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33D25" w14:textId="77777777" w:rsidR="003E6CBF" w:rsidRDefault="003E6CBF">
      <w:pPr>
        <w:spacing w:after="480"/>
        <w:jc w:val="center"/>
        <w:outlineLvl w:val="1"/>
        <w:divId w:val="115232927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7F2D9C23" w14:textId="77777777" w:rsidR="003E6CBF" w:rsidRDefault="003E6CBF">
      <w:pPr>
        <w:pStyle w:val="ondertitel2"/>
        <w:divId w:val="1152329279"/>
        <w:rPr>
          <w:lang w:val="nl-NL"/>
        </w:rPr>
      </w:pPr>
      <w:r>
        <w:rPr>
          <w:lang w:val="nl-NL"/>
        </w:rPr>
        <w:t>Grensoverschrijdend bevoegdheidsvacuüm in de sociale zekerheid</w:t>
      </w:r>
    </w:p>
    <w:p w14:paraId="13CBF9E8" w14:textId="77777777" w:rsidR="003E6CBF" w:rsidRDefault="003E6CBF">
      <w:pPr>
        <w:pStyle w:val="documentaanduiding2"/>
        <w:divId w:val="1152329279"/>
        <w:rPr>
          <w:lang w:val="nl-NL"/>
        </w:rPr>
      </w:pPr>
      <w:r>
        <w:rPr>
          <w:lang w:val="nl-NL"/>
        </w:rPr>
        <w:t>Document B — De data-matrix</w:t>
      </w:r>
    </w:p>
    <w:p w14:paraId="133EF141" w14:textId="77777777" w:rsidR="003E6CBF" w:rsidRDefault="003E6CBF">
      <w:pPr>
        <w:pStyle w:val="auteur2"/>
        <w:divId w:val="1152329279"/>
        <w:rPr>
          <w:lang w:val="nl-NL"/>
        </w:rPr>
      </w:pPr>
      <w:r>
        <w:rPr>
          <w:lang w:val="nl-NL"/>
        </w:rPr>
        <w:t>Auteur: Eric Messa</w:t>
      </w:r>
    </w:p>
    <w:p w14:paraId="70BA1863" w14:textId="77777777" w:rsidR="003E6CBF" w:rsidRDefault="003E6CBF">
      <w:pPr>
        <w:pStyle w:val="meta-lijn2"/>
        <w:divId w:val="1152329279"/>
        <w:rPr>
          <w:lang w:val="nl-NL"/>
        </w:rPr>
      </w:pPr>
      <w:r>
        <w:rPr>
          <w:lang w:val="nl-NL"/>
        </w:rPr>
        <w:t>Versie bijgewerkt: 30 september 2026</w:t>
      </w:r>
    </w:p>
    <w:p w14:paraId="3CA3F208" w14:textId="77777777" w:rsidR="003E6CBF" w:rsidRDefault="003E6CBF">
      <w:pPr>
        <w:pStyle w:val="marker"/>
        <w:ind w:left="800" w:right="800"/>
        <w:divId w:val="642003526"/>
        <w:rPr>
          <w:lang w:val="nl-NL"/>
        </w:rPr>
      </w:pPr>
      <w:r>
        <w:br w:type="page"/>
      </w:r>
    </w:p>
    <w:p w14:paraId="612837A1" w14:textId="77777777" w:rsidR="003E6CBF" w:rsidRDefault="003E6CBF" w:rsidP="003E6CBF">
      <w:pPr>
        <w:pStyle w:val="Kop2"/>
        <w:pageBreakBefore/>
        <w:divId w:val="1117025767"/>
        <w:rPr>
          <w:rFonts w:eastAsia="Times New Roman"/>
          <w:lang w:val="nl-NL"/>
        </w:rPr>
      </w:pPr>
      <w:bookmarkStart w:id="0" w:name="_Toc241651479"/>
      <w:r>
        <w:rPr>
          <w:rFonts w:eastAsia="Times New Roman"/>
          <w:lang w:val="nl-NL"/>
        </w:rPr>
        <w:lastRenderedPageBreak/>
        <w:t>Inhoudsopgave</w:t>
      </w:r>
      <w:bookmarkEnd w:id="0"/>
    </w:p>
    <w:p w14:paraId="79471F47" w14:textId="59581895"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777BB">
        <w:rPr>
          <w:rFonts w:eastAsia="Times New Roman"/>
          <w:noProof/>
          <w:lang w:val="nl-NL"/>
        </w:rPr>
        <w:t>Inhoudsopgave</w:t>
      </w:r>
      <w:r>
        <w:rPr>
          <w:noProof/>
        </w:rPr>
        <w:tab/>
      </w:r>
      <w:r>
        <w:rPr>
          <w:noProof/>
        </w:rPr>
        <w:fldChar w:fldCharType="begin"/>
      </w:r>
      <w:r>
        <w:rPr>
          <w:noProof/>
        </w:rPr>
        <w:instrText xml:space="preserve"> PAGEREF _Toc241651479 \h </w:instrText>
      </w:r>
      <w:r>
        <w:rPr>
          <w:noProof/>
        </w:rPr>
      </w:r>
      <w:r>
        <w:rPr>
          <w:noProof/>
        </w:rPr>
        <w:fldChar w:fldCharType="separate"/>
      </w:r>
      <w:r>
        <w:rPr>
          <w:noProof/>
        </w:rPr>
        <w:t>3</w:t>
      </w:r>
      <w:r>
        <w:rPr>
          <w:noProof/>
        </w:rPr>
        <w:fldChar w:fldCharType="end"/>
      </w:r>
    </w:p>
    <w:p w14:paraId="3887DA42" w14:textId="68E9A8DB" w:rsidR="003E6CBF" w:rsidRDefault="003E6CBF" w:rsidP="003E6CBF">
      <w:pPr>
        <w:pStyle w:val="Inhopg1"/>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I. België</w:t>
      </w:r>
      <w:r>
        <w:rPr>
          <w:noProof/>
        </w:rPr>
        <w:tab/>
      </w:r>
      <w:r>
        <w:rPr>
          <w:noProof/>
        </w:rPr>
        <w:fldChar w:fldCharType="begin"/>
      </w:r>
      <w:r>
        <w:rPr>
          <w:noProof/>
        </w:rPr>
        <w:instrText xml:space="preserve"> PAGEREF _Toc241651480 \h </w:instrText>
      </w:r>
      <w:r>
        <w:rPr>
          <w:noProof/>
        </w:rPr>
      </w:r>
      <w:r>
        <w:rPr>
          <w:noProof/>
        </w:rPr>
        <w:fldChar w:fldCharType="separate"/>
      </w:r>
      <w:r>
        <w:rPr>
          <w:noProof/>
        </w:rPr>
        <w:t>6</w:t>
      </w:r>
      <w:r>
        <w:rPr>
          <w:noProof/>
        </w:rPr>
        <w:fldChar w:fldCharType="end"/>
      </w:r>
    </w:p>
    <w:p w14:paraId="4ECCEC5E" w14:textId="6E22862C"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Zorg &amp; Fysieke Realiteit</w:t>
      </w:r>
      <w:r>
        <w:rPr>
          <w:noProof/>
        </w:rPr>
        <w:tab/>
      </w:r>
      <w:r>
        <w:rPr>
          <w:noProof/>
        </w:rPr>
        <w:fldChar w:fldCharType="begin"/>
      </w:r>
      <w:r>
        <w:rPr>
          <w:noProof/>
        </w:rPr>
        <w:instrText xml:space="preserve"> PAGEREF _Toc241651481 \h </w:instrText>
      </w:r>
      <w:r>
        <w:rPr>
          <w:noProof/>
        </w:rPr>
      </w:r>
      <w:r>
        <w:rPr>
          <w:noProof/>
        </w:rPr>
        <w:fldChar w:fldCharType="separate"/>
      </w:r>
      <w:r>
        <w:rPr>
          <w:noProof/>
        </w:rPr>
        <w:t>6</w:t>
      </w:r>
      <w:r>
        <w:rPr>
          <w:noProof/>
        </w:rPr>
        <w:fldChar w:fldCharType="end"/>
      </w:r>
    </w:p>
    <w:p w14:paraId="2694BC8C" w14:textId="1526682E"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VITAZ</w:t>
      </w:r>
      <w:r>
        <w:rPr>
          <w:noProof/>
        </w:rPr>
        <w:tab/>
      </w:r>
      <w:r>
        <w:rPr>
          <w:noProof/>
        </w:rPr>
        <w:fldChar w:fldCharType="begin"/>
      </w:r>
      <w:r>
        <w:rPr>
          <w:noProof/>
        </w:rPr>
        <w:instrText xml:space="preserve"> PAGEREF _Toc241651482 \h </w:instrText>
      </w:r>
      <w:r>
        <w:rPr>
          <w:noProof/>
        </w:rPr>
      </w:r>
      <w:r>
        <w:rPr>
          <w:noProof/>
        </w:rPr>
        <w:fldChar w:fldCharType="separate"/>
      </w:r>
      <w:r>
        <w:rPr>
          <w:noProof/>
        </w:rPr>
        <w:t>6</w:t>
      </w:r>
      <w:r>
        <w:rPr>
          <w:noProof/>
        </w:rPr>
        <w:fldChar w:fldCharType="end"/>
      </w:r>
    </w:p>
    <w:p w14:paraId="33121E01" w14:textId="2C3D6449"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UZ GENT</w:t>
      </w:r>
      <w:r>
        <w:rPr>
          <w:noProof/>
        </w:rPr>
        <w:tab/>
      </w:r>
      <w:r>
        <w:rPr>
          <w:noProof/>
        </w:rPr>
        <w:fldChar w:fldCharType="begin"/>
      </w:r>
      <w:r>
        <w:rPr>
          <w:noProof/>
        </w:rPr>
        <w:instrText xml:space="preserve"> PAGEREF _Toc241651483 \h </w:instrText>
      </w:r>
      <w:r>
        <w:rPr>
          <w:noProof/>
        </w:rPr>
      </w:r>
      <w:r>
        <w:rPr>
          <w:noProof/>
        </w:rPr>
        <w:fldChar w:fldCharType="separate"/>
      </w:r>
      <w:r>
        <w:rPr>
          <w:noProof/>
        </w:rPr>
        <w:t>10</w:t>
      </w:r>
      <w:r>
        <w:rPr>
          <w:noProof/>
        </w:rPr>
        <w:fldChar w:fldCharType="end"/>
      </w:r>
    </w:p>
    <w:p w14:paraId="5915C95B" w14:textId="55AFD2A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OOGARTSEN SINT-NIKLAAS</w:t>
      </w:r>
      <w:r>
        <w:rPr>
          <w:noProof/>
        </w:rPr>
        <w:tab/>
      </w:r>
      <w:r>
        <w:rPr>
          <w:noProof/>
        </w:rPr>
        <w:fldChar w:fldCharType="begin"/>
      </w:r>
      <w:r>
        <w:rPr>
          <w:noProof/>
        </w:rPr>
        <w:instrText xml:space="preserve"> PAGEREF _Toc241651484 \h </w:instrText>
      </w:r>
      <w:r>
        <w:rPr>
          <w:noProof/>
        </w:rPr>
      </w:r>
      <w:r>
        <w:rPr>
          <w:noProof/>
        </w:rPr>
        <w:fldChar w:fldCharType="separate"/>
      </w:r>
      <w:r>
        <w:rPr>
          <w:noProof/>
        </w:rPr>
        <w:t>14</w:t>
      </w:r>
      <w:r>
        <w:rPr>
          <w:noProof/>
        </w:rPr>
        <w:fldChar w:fldCharType="end"/>
      </w:r>
    </w:p>
    <w:p w14:paraId="33DA7C5B" w14:textId="4213239C"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HUISARTSENPRAKTIJK TER VIERSCHAAR</w:t>
      </w:r>
      <w:r>
        <w:rPr>
          <w:noProof/>
        </w:rPr>
        <w:tab/>
      </w:r>
      <w:r>
        <w:rPr>
          <w:noProof/>
        </w:rPr>
        <w:fldChar w:fldCharType="begin"/>
      </w:r>
      <w:r>
        <w:rPr>
          <w:noProof/>
        </w:rPr>
        <w:instrText xml:space="preserve"> PAGEREF _Toc241651485 \h </w:instrText>
      </w:r>
      <w:r>
        <w:rPr>
          <w:noProof/>
        </w:rPr>
      </w:r>
      <w:r>
        <w:rPr>
          <w:noProof/>
        </w:rPr>
        <w:fldChar w:fldCharType="separate"/>
      </w:r>
      <w:r>
        <w:rPr>
          <w:noProof/>
        </w:rPr>
        <w:t>17</w:t>
      </w:r>
      <w:r>
        <w:rPr>
          <w:noProof/>
        </w:rPr>
        <w:fldChar w:fldCharType="end"/>
      </w:r>
    </w:p>
    <w:p w14:paraId="5FE16FCC" w14:textId="2297A630"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ONAFHANKELIJKE EXPERTS (BE)</w:t>
      </w:r>
      <w:r>
        <w:rPr>
          <w:noProof/>
        </w:rPr>
        <w:tab/>
      </w:r>
      <w:r>
        <w:rPr>
          <w:noProof/>
        </w:rPr>
        <w:fldChar w:fldCharType="begin"/>
      </w:r>
      <w:r>
        <w:rPr>
          <w:noProof/>
        </w:rPr>
        <w:instrText xml:space="preserve"> PAGEREF _Toc241651486 \h </w:instrText>
      </w:r>
      <w:r>
        <w:rPr>
          <w:noProof/>
        </w:rPr>
      </w:r>
      <w:r>
        <w:rPr>
          <w:noProof/>
        </w:rPr>
        <w:fldChar w:fldCharType="separate"/>
      </w:r>
      <w:r>
        <w:rPr>
          <w:noProof/>
        </w:rPr>
        <w:t>19</w:t>
      </w:r>
      <w:r>
        <w:rPr>
          <w:noProof/>
        </w:rPr>
        <w:fldChar w:fldCharType="end"/>
      </w:r>
    </w:p>
    <w:p w14:paraId="668ABC8C" w14:textId="30B5313E"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Financiën, Rechten &amp; Sociale Zekerheid</w:t>
      </w:r>
      <w:r>
        <w:rPr>
          <w:noProof/>
        </w:rPr>
        <w:tab/>
      </w:r>
      <w:r>
        <w:rPr>
          <w:noProof/>
        </w:rPr>
        <w:fldChar w:fldCharType="begin"/>
      </w:r>
      <w:r>
        <w:rPr>
          <w:noProof/>
        </w:rPr>
        <w:instrText xml:space="preserve"> PAGEREF _Toc241651487 \h </w:instrText>
      </w:r>
      <w:r>
        <w:rPr>
          <w:noProof/>
        </w:rPr>
      </w:r>
      <w:r>
        <w:rPr>
          <w:noProof/>
        </w:rPr>
        <w:fldChar w:fldCharType="separate"/>
      </w:r>
      <w:r>
        <w:rPr>
          <w:noProof/>
        </w:rPr>
        <w:t>20</w:t>
      </w:r>
      <w:r>
        <w:rPr>
          <w:noProof/>
        </w:rPr>
        <w:fldChar w:fldCharType="end"/>
      </w:r>
    </w:p>
    <w:p w14:paraId="73704616" w14:textId="316C05F5"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VERTICO BUSINESS SOLUTIONS</w:t>
      </w:r>
      <w:r>
        <w:rPr>
          <w:noProof/>
        </w:rPr>
        <w:tab/>
      </w:r>
      <w:r>
        <w:rPr>
          <w:noProof/>
        </w:rPr>
        <w:fldChar w:fldCharType="begin"/>
      </w:r>
      <w:r>
        <w:rPr>
          <w:noProof/>
        </w:rPr>
        <w:instrText xml:space="preserve"> PAGEREF _Toc241651488 \h </w:instrText>
      </w:r>
      <w:r>
        <w:rPr>
          <w:noProof/>
        </w:rPr>
      </w:r>
      <w:r>
        <w:rPr>
          <w:noProof/>
        </w:rPr>
        <w:fldChar w:fldCharType="separate"/>
      </w:r>
      <w:r>
        <w:rPr>
          <w:noProof/>
        </w:rPr>
        <w:t>20</w:t>
      </w:r>
      <w:r>
        <w:rPr>
          <w:noProof/>
        </w:rPr>
        <w:fldChar w:fldCharType="end"/>
      </w:r>
    </w:p>
    <w:p w14:paraId="353DA42B" w14:textId="7D4C60CE"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CM</w:t>
      </w:r>
      <w:r>
        <w:rPr>
          <w:noProof/>
        </w:rPr>
        <w:tab/>
      </w:r>
      <w:r>
        <w:rPr>
          <w:noProof/>
        </w:rPr>
        <w:fldChar w:fldCharType="begin"/>
      </w:r>
      <w:r>
        <w:rPr>
          <w:noProof/>
        </w:rPr>
        <w:instrText xml:space="preserve"> PAGEREF _Toc241651489 \h </w:instrText>
      </w:r>
      <w:r>
        <w:rPr>
          <w:noProof/>
        </w:rPr>
      </w:r>
      <w:r>
        <w:rPr>
          <w:noProof/>
        </w:rPr>
        <w:fldChar w:fldCharType="separate"/>
      </w:r>
      <w:r>
        <w:rPr>
          <w:noProof/>
        </w:rPr>
        <w:t>21</w:t>
      </w:r>
      <w:r>
        <w:rPr>
          <w:noProof/>
        </w:rPr>
        <w:fldChar w:fldCharType="end"/>
      </w:r>
    </w:p>
    <w:p w14:paraId="18CFC7EF" w14:textId="6B54073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FOD FINANCIËN</w:t>
      </w:r>
      <w:r>
        <w:rPr>
          <w:noProof/>
        </w:rPr>
        <w:tab/>
      </w:r>
      <w:r>
        <w:rPr>
          <w:noProof/>
        </w:rPr>
        <w:fldChar w:fldCharType="begin"/>
      </w:r>
      <w:r>
        <w:rPr>
          <w:noProof/>
        </w:rPr>
        <w:instrText xml:space="preserve"> PAGEREF _Toc241651490 \h </w:instrText>
      </w:r>
      <w:r>
        <w:rPr>
          <w:noProof/>
        </w:rPr>
      </w:r>
      <w:r>
        <w:rPr>
          <w:noProof/>
        </w:rPr>
        <w:fldChar w:fldCharType="separate"/>
      </w:r>
      <w:r>
        <w:rPr>
          <w:noProof/>
        </w:rPr>
        <w:t>28</w:t>
      </w:r>
      <w:r>
        <w:rPr>
          <w:noProof/>
        </w:rPr>
        <w:fldChar w:fldCharType="end"/>
      </w:r>
    </w:p>
    <w:p w14:paraId="7635EC25" w14:textId="0D89C89E"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FOD SOCIALE ZEKERHEID</w:t>
      </w:r>
      <w:r>
        <w:rPr>
          <w:noProof/>
        </w:rPr>
        <w:tab/>
      </w:r>
      <w:r>
        <w:rPr>
          <w:noProof/>
        </w:rPr>
        <w:fldChar w:fldCharType="begin"/>
      </w:r>
      <w:r>
        <w:rPr>
          <w:noProof/>
        </w:rPr>
        <w:instrText xml:space="preserve"> PAGEREF _Toc241651491 \h </w:instrText>
      </w:r>
      <w:r>
        <w:rPr>
          <w:noProof/>
        </w:rPr>
      </w:r>
      <w:r>
        <w:rPr>
          <w:noProof/>
        </w:rPr>
        <w:fldChar w:fldCharType="separate"/>
      </w:r>
      <w:r>
        <w:rPr>
          <w:noProof/>
        </w:rPr>
        <w:t>31</w:t>
      </w:r>
      <w:r>
        <w:rPr>
          <w:noProof/>
        </w:rPr>
        <w:fldChar w:fldCharType="end"/>
      </w:r>
    </w:p>
    <w:p w14:paraId="0DB13CDC" w14:textId="7B3E0799"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RVA</w:t>
      </w:r>
      <w:r>
        <w:rPr>
          <w:noProof/>
        </w:rPr>
        <w:tab/>
      </w:r>
      <w:r>
        <w:rPr>
          <w:noProof/>
        </w:rPr>
        <w:fldChar w:fldCharType="begin"/>
      </w:r>
      <w:r>
        <w:rPr>
          <w:noProof/>
        </w:rPr>
        <w:instrText xml:space="preserve"> PAGEREF _Toc241651492 \h </w:instrText>
      </w:r>
      <w:r>
        <w:rPr>
          <w:noProof/>
        </w:rPr>
      </w:r>
      <w:r>
        <w:rPr>
          <w:noProof/>
        </w:rPr>
        <w:fldChar w:fldCharType="separate"/>
      </w:r>
      <w:r>
        <w:rPr>
          <w:noProof/>
        </w:rPr>
        <w:t>36</w:t>
      </w:r>
      <w:r>
        <w:rPr>
          <w:noProof/>
        </w:rPr>
        <w:fldChar w:fldCharType="end"/>
      </w:r>
    </w:p>
    <w:p w14:paraId="6378694F" w14:textId="148C12A0"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PARENTIA</w:t>
      </w:r>
      <w:r>
        <w:rPr>
          <w:noProof/>
        </w:rPr>
        <w:tab/>
      </w:r>
      <w:r>
        <w:rPr>
          <w:noProof/>
        </w:rPr>
        <w:fldChar w:fldCharType="begin"/>
      </w:r>
      <w:r>
        <w:rPr>
          <w:noProof/>
        </w:rPr>
        <w:instrText xml:space="preserve"> PAGEREF _Toc241651493 \h </w:instrText>
      </w:r>
      <w:r>
        <w:rPr>
          <w:noProof/>
        </w:rPr>
      </w:r>
      <w:r>
        <w:rPr>
          <w:noProof/>
        </w:rPr>
        <w:fldChar w:fldCharType="separate"/>
      </w:r>
      <w:r>
        <w:rPr>
          <w:noProof/>
        </w:rPr>
        <w:t>39</w:t>
      </w:r>
      <w:r>
        <w:rPr>
          <w:noProof/>
        </w:rPr>
        <w:fldChar w:fldCharType="end"/>
      </w:r>
    </w:p>
    <w:p w14:paraId="1D6CEE0B" w14:textId="350CE91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ACV — ALGEMENE CHRISTELIJKE VAKBOND</w:t>
      </w:r>
      <w:r>
        <w:rPr>
          <w:noProof/>
        </w:rPr>
        <w:tab/>
      </w:r>
      <w:r>
        <w:rPr>
          <w:noProof/>
        </w:rPr>
        <w:fldChar w:fldCharType="begin"/>
      </w:r>
      <w:r>
        <w:rPr>
          <w:noProof/>
        </w:rPr>
        <w:instrText xml:space="preserve"> PAGEREF _Toc241651494 \h </w:instrText>
      </w:r>
      <w:r>
        <w:rPr>
          <w:noProof/>
        </w:rPr>
      </w:r>
      <w:r>
        <w:rPr>
          <w:noProof/>
        </w:rPr>
        <w:fldChar w:fldCharType="separate"/>
      </w:r>
      <w:r>
        <w:rPr>
          <w:noProof/>
        </w:rPr>
        <w:t>41</w:t>
      </w:r>
      <w:r>
        <w:rPr>
          <w:noProof/>
        </w:rPr>
        <w:fldChar w:fldCharType="end"/>
      </w:r>
    </w:p>
    <w:p w14:paraId="76F4D683" w14:textId="017DDD6C"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AGODI</w:t>
      </w:r>
      <w:r>
        <w:rPr>
          <w:noProof/>
        </w:rPr>
        <w:tab/>
      </w:r>
      <w:r>
        <w:rPr>
          <w:noProof/>
        </w:rPr>
        <w:fldChar w:fldCharType="begin"/>
      </w:r>
      <w:r>
        <w:rPr>
          <w:noProof/>
        </w:rPr>
        <w:instrText xml:space="preserve"> PAGEREF _Toc241651495 \h </w:instrText>
      </w:r>
      <w:r>
        <w:rPr>
          <w:noProof/>
        </w:rPr>
      </w:r>
      <w:r>
        <w:rPr>
          <w:noProof/>
        </w:rPr>
        <w:fldChar w:fldCharType="separate"/>
      </w:r>
      <w:r>
        <w:rPr>
          <w:noProof/>
        </w:rPr>
        <w:t>43</w:t>
      </w:r>
      <w:r>
        <w:rPr>
          <w:noProof/>
        </w:rPr>
        <w:fldChar w:fldCharType="end"/>
      </w:r>
    </w:p>
    <w:p w14:paraId="29D65A79" w14:textId="56FE22FD"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Escalatie &amp; Controle</w:t>
      </w:r>
      <w:r>
        <w:rPr>
          <w:noProof/>
        </w:rPr>
        <w:tab/>
      </w:r>
      <w:r>
        <w:rPr>
          <w:noProof/>
        </w:rPr>
        <w:fldChar w:fldCharType="begin"/>
      </w:r>
      <w:r>
        <w:rPr>
          <w:noProof/>
        </w:rPr>
        <w:instrText xml:space="preserve"> PAGEREF _Toc241651496 \h </w:instrText>
      </w:r>
      <w:r>
        <w:rPr>
          <w:noProof/>
        </w:rPr>
      </w:r>
      <w:r>
        <w:rPr>
          <w:noProof/>
        </w:rPr>
        <w:fldChar w:fldCharType="separate"/>
      </w:r>
      <w:r>
        <w:rPr>
          <w:noProof/>
        </w:rPr>
        <w:t>45</w:t>
      </w:r>
      <w:r>
        <w:rPr>
          <w:noProof/>
        </w:rPr>
        <w:fldChar w:fldCharType="end"/>
      </w:r>
    </w:p>
    <w:p w14:paraId="1F59A99A" w14:textId="40EE8F08"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FOD JUSTITIE</w:t>
      </w:r>
      <w:r>
        <w:rPr>
          <w:noProof/>
        </w:rPr>
        <w:tab/>
      </w:r>
      <w:r>
        <w:rPr>
          <w:noProof/>
        </w:rPr>
        <w:fldChar w:fldCharType="begin"/>
      </w:r>
      <w:r>
        <w:rPr>
          <w:noProof/>
        </w:rPr>
        <w:instrText xml:space="preserve"> PAGEREF _Toc241651497 \h </w:instrText>
      </w:r>
      <w:r>
        <w:rPr>
          <w:noProof/>
        </w:rPr>
      </w:r>
      <w:r>
        <w:rPr>
          <w:noProof/>
        </w:rPr>
        <w:fldChar w:fldCharType="separate"/>
      </w:r>
      <w:r>
        <w:rPr>
          <w:noProof/>
        </w:rPr>
        <w:t>45</w:t>
      </w:r>
      <w:r>
        <w:rPr>
          <w:noProof/>
        </w:rPr>
        <w:fldChar w:fldCharType="end"/>
      </w:r>
    </w:p>
    <w:p w14:paraId="4DCC4406" w14:textId="0B43BFD1"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RIZIV</w:t>
      </w:r>
      <w:r>
        <w:rPr>
          <w:noProof/>
        </w:rPr>
        <w:tab/>
      </w:r>
      <w:r>
        <w:rPr>
          <w:noProof/>
        </w:rPr>
        <w:fldChar w:fldCharType="begin"/>
      </w:r>
      <w:r>
        <w:rPr>
          <w:noProof/>
        </w:rPr>
        <w:instrText xml:space="preserve"> PAGEREF _Toc241651498 \h </w:instrText>
      </w:r>
      <w:r>
        <w:rPr>
          <w:noProof/>
        </w:rPr>
      </w:r>
      <w:r>
        <w:rPr>
          <w:noProof/>
        </w:rPr>
        <w:fldChar w:fldCharType="separate"/>
      </w:r>
      <w:r>
        <w:rPr>
          <w:noProof/>
        </w:rPr>
        <w:t>46</w:t>
      </w:r>
      <w:r>
        <w:rPr>
          <w:noProof/>
        </w:rPr>
        <w:fldChar w:fldCharType="end"/>
      </w:r>
    </w:p>
    <w:p w14:paraId="305A742B" w14:textId="682CBA9F"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CDZ</w:t>
      </w:r>
      <w:r>
        <w:rPr>
          <w:noProof/>
        </w:rPr>
        <w:tab/>
      </w:r>
      <w:r>
        <w:rPr>
          <w:noProof/>
        </w:rPr>
        <w:fldChar w:fldCharType="begin"/>
      </w:r>
      <w:r>
        <w:rPr>
          <w:noProof/>
        </w:rPr>
        <w:instrText xml:space="preserve"> PAGEREF _Toc241651499 \h </w:instrText>
      </w:r>
      <w:r>
        <w:rPr>
          <w:noProof/>
        </w:rPr>
      </w:r>
      <w:r>
        <w:rPr>
          <w:noProof/>
        </w:rPr>
        <w:fldChar w:fldCharType="separate"/>
      </w:r>
      <w:r>
        <w:rPr>
          <w:noProof/>
        </w:rPr>
        <w:t>48</w:t>
      </w:r>
      <w:r>
        <w:rPr>
          <w:noProof/>
        </w:rPr>
        <w:fldChar w:fldCharType="end"/>
      </w:r>
    </w:p>
    <w:p w14:paraId="1927753B" w14:textId="6242E31E"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DE FEDERALE OMBUDSMAN</w:t>
      </w:r>
      <w:r>
        <w:rPr>
          <w:noProof/>
        </w:rPr>
        <w:tab/>
      </w:r>
      <w:r>
        <w:rPr>
          <w:noProof/>
        </w:rPr>
        <w:fldChar w:fldCharType="begin"/>
      </w:r>
      <w:r>
        <w:rPr>
          <w:noProof/>
        </w:rPr>
        <w:instrText xml:space="preserve"> PAGEREF _Toc241651500 \h </w:instrText>
      </w:r>
      <w:r>
        <w:rPr>
          <w:noProof/>
        </w:rPr>
      </w:r>
      <w:r>
        <w:rPr>
          <w:noProof/>
        </w:rPr>
        <w:fldChar w:fldCharType="separate"/>
      </w:r>
      <w:r>
        <w:rPr>
          <w:noProof/>
        </w:rPr>
        <w:t>50</w:t>
      </w:r>
      <w:r>
        <w:rPr>
          <w:noProof/>
        </w:rPr>
        <w:fldChar w:fldCharType="end"/>
      </w:r>
    </w:p>
    <w:p w14:paraId="19C92995" w14:textId="079E6619"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DE KAMER</w:t>
      </w:r>
      <w:r>
        <w:rPr>
          <w:noProof/>
        </w:rPr>
        <w:tab/>
      </w:r>
      <w:r>
        <w:rPr>
          <w:noProof/>
        </w:rPr>
        <w:fldChar w:fldCharType="begin"/>
      </w:r>
      <w:r>
        <w:rPr>
          <w:noProof/>
        </w:rPr>
        <w:instrText xml:space="preserve"> PAGEREF _Toc241651501 \h </w:instrText>
      </w:r>
      <w:r>
        <w:rPr>
          <w:noProof/>
        </w:rPr>
      </w:r>
      <w:r>
        <w:rPr>
          <w:noProof/>
        </w:rPr>
        <w:fldChar w:fldCharType="separate"/>
      </w:r>
      <w:r>
        <w:rPr>
          <w:noProof/>
        </w:rPr>
        <w:t>53</w:t>
      </w:r>
      <w:r>
        <w:rPr>
          <w:noProof/>
        </w:rPr>
        <w:fldChar w:fldCharType="end"/>
      </w:r>
    </w:p>
    <w:p w14:paraId="554D081A" w14:textId="38E3A07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DE KAMER (COMMISSIE VOOR DE VERZOEKSCHRIFTEN)</w:t>
      </w:r>
      <w:r>
        <w:rPr>
          <w:noProof/>
        </w:rPr>
        <w:tab/>
      </w:r>
      <w:r>
        <w:rPr>
          <w:noProof/>
        </w:rPr>
        <w:fldChar w:fldCharType="begin"/>
      </w:r>
      <w:r>
        <w:rPr>
          <w:noProof/>
        </w:rPr>
        <w:instrText xml:space="preserve"> PAGEREF _Toc241651502 \h </w:instrText>
      </w:r>
      <w:r>
        <w:rPr>
          <w:noProof/>
        </w:rPr>
      </w:r>
      <w:r>
        <w:rPr>
          <w:noProof/>
        </w:rPr>
        <w:fldChar w:fldCharType="separate"/>
      </w:r>
      <w:r>
        <w:rPr>
          <w:noProof/>
        </w:rPr>
        <w:t>54</w:t>
      </w:r>
      <w:r>
        <w:rPr>
          <w:noProof/>
        </w:rPr>
        <w:fldChar w:fldCharType="end"/>
      </w:r>
    </w:p>
    <w:p w14:paraId="073CB886" w14:textId="1CE52081"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UNIA</w:t>
      </w:r>
      <w:r>
        <w:rPr>
          <w:noProof/>
        </w:rPr>
        <w:tab/>
      </w:r>
      <w:r>
        <w:rPr>
          <w:noProof/>
        </w:rPr>
        <w:fldChar w:fldCharType="begin"/>
      </w:r>
      <w:r>
        <w:rPr>
          <w:noProof/>
        </w:rPr>
        <w:instrText xml:space="preserve"> PAGEREF _Toc241651503 \h </w:instrText>
      </w:r>
      <w:r>
        <w:rPr>
          <w:noProof/>
        </w:rPr>
      </w:r>
      <w:r>
        <w:rPr>
          <w:noProof/>
        </w:rPr>
        <w:fldChar w:fldCharType="separate"/>
      </w:r>
      <w:r>
        <w:rPr>
          <w:noProof/>
        </w:rPr>
        <w:t>56</w:t>
      </w:r>
      <w:r>
        <w:rPr>
          <w:noProof/>
        </w:rPr>
        <w:fldChar w:fldCharType="end"/>
      </w:r>
    </w:p>
    <w:p w14:paraId="3F7F8F72" w14:textId="64160DB9"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KONINKLIJK PALEIS VAN BELGIË</w:t>
      </w:r>
      <w:r>
        <w:rPr>
          <w:noProof/>
        </w:rPr>
        <w:tab/>
      </w:r>
      <w:r>
        <w:rPr>
          <w:noProof/>
        </w:rPr>
        <w:fldChar w:fldCharType="begin"/>
      </w:r>
      <w:r>
        <w:rPr>
          <w:noProof/>
        </w:rPr>
        <w:instrText xml:space="preserve"> PAGEREF _Toc241651504 \h </w:instrText>
      </w:r>
      <w:r>
        <w:rPr>
          <w:noProof/>
        </w:rPr>
      </w:r>
      <w:r>
        <w:rPr>
          <w:noProof/>
        </w:rPr>
        <w:fldChar w:fldCharType="separate"/>
      </w:r>
      <w:r>
        <w:rPr>
          <w:noProof/>
        </w:rPr>
        <w:t>58</w:t>
      </w:r>
      <w:r>
        <w:rPr>
          <w:noProof/>
        </w:rPr>
        <w:fldChar w:fldCharType="end"/>
      </w:r>
    </w:p>
    <w:p w14:paraId="1BAEED0C" w14:textId="3D975ACC"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POLITIEKE PARTIJEN &amp; FRACTIES BELGIË</w:t>
      </w:r>
      <w:r>
        <w:rPr>
          <w:noProof/>
        </w:rPr>
        <w:tab/>
      </w:r>
      <w:r>
        <w:rPr>
          <w:noProof/>
        </w:rPr>
        <w:fldChar w:fldCharType="begin"/>
      </w:r>
      <w:r>
        <w:rPr>
          <w:noProof/>
        </w:rPr>
        <w:instrText xml:space="preserve"> PAGEREF _Toc241651505 \h </w:instrText>
      </w:r>
      <w:r>
        <w:rPr>
          <w:noProof/>
        </w:rPr>
      </w:r>
      <w:r>
        <w:rPr>
          <w:noProof/>
        </w:rPr>
        <w:fldChar w:fldCharType="separate"/>
      </w:r>
      <w:r>
        <w:rPr>
          <w:noProof/>
        </w:rPr>
        <w:t>60</w:t>
      </w:r>
      <w:r>
        <w:rPr>
          <w:noProof/>
        </w:rPr>
        <w:fldChar w:fldCharType="end"/>
      </w:r>
    </w:p>
    <w:p w14:paraId="20C896AA" w14:textId="4A908932"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ORDE DER ARTSEN</w:t>
      </w:r>
      <w:r>
        <w:rPr>
          <w:noProof/>
        </w:rPr>
        <w:tab/>
      </w:r>
      <w:r>
        <w:rPr>
          <w:noProof/>
        </w:rPr>
        <w:fldChar w:fldCharType="begin"/>
      </w:r>
      <w:r>
        <w:rPr>
          <w:noProof/>
        </w:rPr>
        <w:instrText xml:space="preserve"> PAGEREF _Toc241651506 \h </w:instrText>
      </w:r>
      <w:r>
        <w:rPr>
          <w:noProof/>
        </w:rPr>
      </w:r>
      <w:r>
        <w:rPr>
          <w:noProof/>
        </w:rPr>
        <w:fldChar w:fldCharType="separate"/>
      </w:r>
      <w:r>
        <w:rPr>
          <w:noProof/>
        </w:rPr>
        <w:t>63</w:t>
      </w:r>
      <w:r>
        <w:rPr>
          <w:noProof/>
        </w:rPr>
        <w:fldChar w:fldCharType="end"/>
      </w:r>
    </w:p>
    <w:p w14:paraId="4A48BF2A" w14:textId="2632C1B5" w:rsidR="003E6CBF" w:rsidRDefault="003E6CBF" w:rsidP="003E6CBF">
      <w:pPr>
        <w:pStyle w:val="Inhopg1"/>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II. Nederland</w:t>
      </w:r>
      <w:r>
        <w:rPr>
          <w:noProof/>
        </w:rPr>
        <w:tab/>
      </w:r>
      <w:r>
        <w:rPr>
          <w:noProof/>
        </w:rPr>
        <w:fldChar w:fldCharType="begin"/>
      </w:r>
      <w:r>
        <w:rPr>
          <w:noProof/>
        </w:rPr>
        <w:instrText xml:space="preserve"> PAGEREF _Toc241651507 \h </w:instrText>
      </w:r>
      <w:r>
        <w:rPr>
          <w:noProof/>
        </w:rPr>
      </w:r>
      <w:r>
        <w:rPr>
          <w:noProof/>
        </w:rPr>
        <w:fldChar w:fldCharType="separate"/>
      </w:r>
      <w:r>
        <w:rPr>
          <w:noProof/>
        </w:rPr>
        <w:t>64</w:t>
      </w:r>
      <w:r>
        <w:rPr>
          <w:noProof/>
        </w:rPr>
        <w:fldChar w:fldCharType="end"/>
      </w:r>
    </w:p>
    <w:p w14:paraId="63DA8C11" w14:textId="5F25DF64"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Zorg &amp; Verzekering</w:t>
      </w:r>
      <w:r>
        <w:rPr>
          <w:noProof/>
        </w:rPr>
        <w:tab/>
      </w:r>
      <w:r>
        <w:rPr>
          <w:noProof/>
        </w:rPr>
        <w:fldChar w:fldCharType="begin"/>
      </w:r>
      <w:r>
        <w:rPr>
          <w:noProof/>
        </w:rPr>
        <w:instrText xml:space="preserve"> PAGEREF _Toc241651508 \h </w:instrText>
      </w:r>
      <w:r>
        <w:rPr>
          <w:noProof/>
        </w:rPr>
      </w:r>
      <w:r>
        <w:rPr>
          <w:noProof/>
        </w:rPr>
        <w:fldChar w:fldCharType="separate"/>
      </w:r>
      <w:r>
        <w:rPr>
          <w:noProof/>
        </w:rPr>
        <w:t>64</w:t>
      </w:r>
      <w:r>
        <w:rPr>
          <w:noProof/>
        </w:rPr>
        <w:fldChar w:fldCharType="end"/>
      </w:r>
    </w:p>
    <w:p w14:paraId="523C51E6" w14:textId="2EEDA389"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ZORGSAAM</w:t>
      </w:r>
      <w:r>
        <w:rPr>
          <w:noProof/>
        </w:rPr>
        <w:tab/>
      </w:r>
      <w:r>
        <w:rPr>
          <w:noProof/>
        </w:rPr>
        <w:fldChar w:fldCharType="begin"/>
      </w:r>
      <w:r>
        <w:rPr>
          <w:noProof/>
        </w:rPr>
        <w:instrText xml:space="preserve"> PAGEREF _Toc241651509 \h </w:instrText>
      </w:r>
      <w:r>
        <w:rPr>
          <w:noProof/>
        </w:rPr>
      </w:r>
      <w:r>
        <w:rPr>
          <w:noProof/>
        </w:rPr>
        <w:fldChar w:fldCharType="separate"/>
      </w:r>
      <w:r>
        <w:rPr>
          <w:noProof/>
        </w:rPr>
        <w:t>64</w:t>
      </w:r>
      <w:r>
        <w:rPr>
          <w:noProof/>
        </w:rPr>
        <w:fldChar w:fldCharType="end"/>
      </w:r>
    </w:p>
    <w:p w14:paraId="6F1EC9B5" w14:textId="639E06C1"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CZ</w:t>
      </w:r>
      <w:r>
        <w:rPr>
          <w:noProof/>
        </w:rPr>
        <w:tab/>
      </w:r>
      <w:r>
        <w:rPr>
          <w:noProof/>
        </w:rPr>
        <w:fldChar w:fldCharType="begin"/>
      </w:r>
      <w:r>
        <w:rPr>
          <w:noProof/>
        </w:rPr>
        <w:instrText xml:space="preserve"> PAGEREF _Toc241651510 \h </w:instrText>
      </w:r>
      <w:r>
        <w:rPr>
          <w:noProof/>
        </w:rPr>
      </w:r>
      <w:r>
        <w:rPr>
          <w:noProof/>
        </w:rPr>
        <w:fldChar w:fldCharType="separate"/>
      </w:r>
      <w:r>
        <w:rPr>
          <w:noProof/>
        </w:rPr>
        <w:t>67</w:t>
      </w:r>
      <w:r>
        <w:rPr>
          <w:noProof/>
        </w:rPr>
        <w:fldChar w:fldCharType="end"/>
      </w:r>
    </w:p>
    <w:p w14:paraId="0B2D06D7" w14:textId="4622DF73"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CAK</w:t>
      </w:r>
      <w:r>
        <w:rPr>
          <w:noProof/>
        </w:rPr>
        <w:tab/>
      </w:r>
      <w:r>
        <w:rPr>
          <w:noProof/>
        </w:rPr>
        <w:fldChar w:fldCharType="begin"/>
      </w:r>
      <w:r>
        <w:rPr>
          <w:noProof/>
        </w:rPr>
        <w:instrText xml:space="preserve"> PAGEREF _Toc241651511 \h </w:instrText>
      </w:r>
      <w:r>
        <w:rPr>
          <w:noProof/>
        </w:rPr>
      </w:r>
      <w:r>
        <w:rPr>
          <w:noProof/>
        </w:rPr>
        <w:fldChar w:fldCharType="separate"/>
      </w:r>
      <w:r>
        <w:rPr>
          <w:noProof/>
        </w:rPr>
        <w:t>71</w:t>
      </w:r>
      <w:r>
        <w:rPr>
          <w:noProof/>
        </w:rPr>
        <w:fldChar w:fldCharType="end"/>
      </w:r>
    </w:p>
    <w:p w14:paraId="596C10BD" w14:textId="61C945CC"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ZIN</w:t>
      </w:r>
      <w:r>
        <w:rPr>
          <w:noProof/>
        </w:rPr>
        <w:tab/>
      </w:r>
      <w:r>
        <w:rPr>
          <w:noProof/>
        </w:rPr>
        <w:fldChar w:fldCharType="begin"/>
      </w:r>
      <w:r>
        <w:rPr>
          <w:noProof/>
        </w:rPr>
        <w:instrText xml:space="preserve"> PAGEREF _Toc241651512 \h </w:instrText>
      </w:r>
      <w:r>
        <w:rPr>
          <w:noProof/>
        </w:rPr>
      </w:r>
      <w:r>
        <w:rPr>
          <w:noProof/>
        </w:rPr>
        <w:fldChar w:fldCharType="separate"/>
      </w:r>
      <w:r>
        <w:rPr>
          <w:noProof/>
        </w:rPr>
        <w:t>72</w:t>
      </w:r>
      <w:r>
        <w:rPr>
          <w:noProof/>
        </w:rPr>
        <w:fldChar w:fldCharType="end"/>
      </w:r>
    </w:p>
    <w:p w14:paraId="21CB0A10" w14:textId="72BE3C00"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PALLION HUISARTSENPRAKTIJK</w:t>
      </w:r>
      <w:r>
        <w:rPr>
          <w:noProof/>
        </w:rPr>
        <w:tab/>
      </w:r>
      <w:r>
        <w:rPr>
          <w:noProof/>
        </w:rPr>
        <w:fldChar w:fldCharType="begin"/>
      </w:r>
      <w:r>
        <w:rPr>
          <w:noProof/>
        </w:rPr>
        <w:instrText xml:space="preserve"> PAGEREF _Toc241651513 \h </w:instrText>
      </w:r>
      <w:r>
        <w:rPr>
          <w:noProof/>
        </w:rPr>
      </w:r>
      <w:r>
        <w:rPr>
          <w:noProof/>
        </w:rPr>
        <w:fldChar w:fldCharType="separate"/>
      </w:r>
      <w:r>
        <w:rPr>
          <w:noProof/>
        </w:rPr>
        <w:t>73</w:t>
      </w:r>
      <w:r>
        <w:rPr>
          <w:noProof/>
        </w:rPr>
        <w:fldChar w:fldCharType="end"/>
      </w:r>
    </w:p>
    <w:p w14:paraId="054DD4C5" w14:textId="4351844D"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ONAFHANKELIJKE EXPERTS / VERZEKERINGSARTSEN (NL)</w:t>
      </w:r>
      <w:r>
        <w:rPr>
          <w:noProof/>
        </w:rPr>
        <w:tab/>
      </w:r>
      <w:r>
        <w:rPr>
          <w:noProof/>
        </w:rPr>
        <w:fldChar w:fldCharType="begin"/>
      </w:r>
      <w:r>
        <w:rPr>
          <w:noProof/>
        </w:rPr>
        <w:instrText xml:space="preserve"> PAGEREF _Toc241651514 \h </w:instrText>
      </w:r>
      <w:r>
        <w:rPr>
          <w:noProof/>
        </w:rPr>
      </w:r>
      <w:r>
        <w:rPr>
          <w:noProof/>
        </w:rPr>
        <w:fldChar w:fldCharType="separate"/>
      </w:r>
      <w:r>
        <w:rPr>
          <w:noProof/>
        </w:rPr>
        <w:t>74</w:t>
      </w:r>
      <w:r>
        <w:rPr>
          <w:noProof/>
        </w:rPr>
        <w:fldChar w:fldCharType="end"/>
      </w:r>
    </w:p>
    <w:p w14:paraId="15E82B96" w14:textId="621DB476"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Financiën &amp; Sociale Zekerheid</w:t>
      </w:r>
      <w:r>
        <w:rPr>
          <w:noProof/>
        </w:rPr>
        <w:tab/>
      </w:r>
      <w:r>
        <w:rPr>
          <w:noProof/>
        </w:rPr>
        <w:fldChar w:fldCharType="begin"/>
      </w:r>
      <w:r>
        <w:rPr>
          <w:noProof/>
        </w:rPr>
        <w:instrText xml:space="preserve"> PAGEREF _Toc241651515 \h </w:instrText>
      </w:r>
      <w:r>
        <w:rPr>
          <w:noProof/>
        </w:rPr>
      </w:r>
      <w:r>
        <w:rPr>
          <w:noProof/>
        </w:rPr>
        <w:fldChar w:fldCharType="separate"/>
      </w:r>
      <w:r>
        <w:rPr>
          <w:noProof/>
        </w:rPr>
        <w:t>76</w:t>
      </w:r>
      <w:r>
        <w:rPr>
          <w:noProof/>
        </w:rPr>
        <w:fldChar w:fldCharType="end"/>
      </w:r>
    </w:p>
    <w:p w14:paraId="06DCDECE" w14:textId="36B5B55A"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UWV</w:t>
      </w:r>
      <w:r>
        <w:rPr>
          <w:noProof/>
        </w:rPr>
        <w:tab/>
      </w:r>
      <w:r>
        <w:rPr>
          <w:noProof/>
        </w:rPr>
        <w:fldChar w:fldCharType="begin"/>
      </w:r>
      <w:r>
        <w:rPr>
          <w:noProof/>
        </w:rPr>
        <w:instrText xml:space="preserve"> PAGEREF _Toc241651516 \h </w:instrText>
      </w:r>
      <w:r>
        <w:rPr>
          <w:noProof/>
        </w:rPr>
      </w:r>
      <w:r>
        <w:rPr>
          <w:noProof/>
        </w:rPr>
        <w:fldChar w:fldCharType="separate"/>
      </w:r>
      <w:r>
        <w:rPr>
          <w:noProof/>
        </w:rPr>
        <w:t>76</w:t>
      </w:r>
      <w:r>
        <w:rPr>
          <w:noProof/>
        </w:rPr>
        <w:fldChar w:fldCharType="end"/>
      </w:r>
    </w:p>
    <w:p w14:paraId="625C38FC" w14:textId="57C0AA5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SVB</w:t>
      </w:r>
      <w:r>
        <w:rPr>
          <w:noProof/>
        </w:rPr>
        <w:tab/>
      </w:r>
      <w:r>
        <w:rPr>
          <w:noProof/>
        </w:rPr>
        <w:fldChar w:fldCharType="begin"/>
      </w:r>
      <w:r>
        <w:rPr>
          <w:noProof/>
        </w:rPr>
        <w:instrText xml:space="preserve"> PAGEREF _Toc241651517 \h </w:instrText>
      </w:r>
      <w:r>
        <w:rPr>
          <w:noProof/>
        </w:rPr>
      </w:r>
      <w:r>
        <w:rPr>
          <w:noProof/>
        </w:rPr>
        <w:fldChar w:fldCharType="separate"/>
      </w:r>
      <w:r>
        <w:rPr>
          <w:noProof/>
        </w:rPr>
        <w:t>79</w:t>
      </w:r>
      <w:r>
        <w:rPr>
          <w:noProof/>
        </w:rPr>
        <w:fldChar w:fldCharType="end"/>
      </w:r>
    </w:p>
    <w:p w14:paraId="07030593" w14:textId="726F4E9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BELASTINGDIENST</w:t>
      </w:r>
      <w:r>
        <w:rPr>
          <w:noProof/>
        </w:rPr>
        <w:tab/>
      </w:r>
      <w:r>
        <w:rPr>
          <w:noProof/>
        </w:rPr>
        <w:fldChar w:fldCharType="begin"/>
      </w:r>
      <w:r>
        <w:rPr>
          <w:noProof/>
        </w:rPr>
        <w:instrText xml:space="preserve"> PAGEREF _Toc241651518 \h </w:instrText>
      </w:r>
      <w:r>
        <w:rPr>
          <w:noProof/>
        </w:rPr>
      </w:r>
      <w:r>
        <w:rPr>
          <w:noProof/>
        </w:rPr>
        <w:fldChar w:fldCharType="separate"/>
      </w:r>
      <w:r>
        <w:rPr>
          <w:noProof/>
        </w:rPr>
        <w:t>82</w:t>
      </w:r>
      <w:r>
        <w:rPr>
          <w:noProof/>
        </w:rPr>
        <w:fldChar w:fldCharType="end"/>
      </w:r>
    </w:p>
    <w:p w14:paraId="19F98CB4" w14:textId="5C4CC3CA"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ING NEDERLAND</w:t>
      </w:r>
      <w:r>
        <w:rPr>
          <w:noProof/>
        </w:rPr>
        <w:tab/>
      </w:r>
      <w:r>
        <w:rPr>
          <w:noProof/>
        </w:rPr>
        <w:fldChar w:fldCharType="begin"/>
      </w:r>
      <w:r>
        <w:rPr>
          <w:noProof/>
        </w:rPr>
        <w:instrText xml:space="preserve"> PAGEREF _Toc241651519 \h </w:instrText>
      </w:r>
      <w:r>
        <w:rPr>
          <w:noProof/>
        </w:rPr>
      </w:r>
      <w:r>
        <w:rPr>
          <w:noProof/>
        </w:rPr>
        <w:fldChar w:fldCharType="separate"/>
      </w:r>
      <w:r>
        <w:rPr>
          <w:noProof/>
        </w:rPr>
        <w:t>86</w:t>
      </w:r>
      <w:r>
        <w:rPr>
          <w:noProof/>
        </w:rPr>
        <w:fldChar w:fldCharType="end"/>
      </w:r>
    </w:p>
    <w:p w14:paraId="1597A6FE" w14:textId="5BF7ED9A"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VATTENFALL</w:t>
      </w:r>
      <w:r>
        <w:rPr>
          <w:noProof/>
        </w:rPr>
        <w:tab/>
      </w:r>
      <w:r>
        <w:rPr>
          <w:noProof/>
        </w:rPr>
        <w:fldChar w:fldCharType="begin"/>
      </w:r>
      <w:r>
        <w:rPr>
          <w:noProof/>
        </w:rPr>
        <w:instrText xml:space="preserve"> PAGEREF _Toc241651520 \h </w:instrText>
      </w:r>
      <w:r>
        <w:rPr>
          <w:noProof/>
        </w:rPr>
      </w:r>
      <w:r>
        <w:rPr>
          <w:noProof/>
        </w:rPr>
        <w:fldChar w:fldCharType="separate"/>
      </w:r>
      <w:r>
        <w:rPr>
          <w:noProof/>
        </w:rPr>
        <w:t>87</w:t>
      </w:r>
      <w:r>
        <w:rPr>
          <w:noProof/>
        </w:rPr>
        <w:fldChar w:fldCharType="end"/>
      </w:r>
    </w:p>
    <w:p w14:paraId="75EE0A54" w14:textId="47643D7F"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STEDIN</w:t>
      </w:r>
      <w:r>
        <w:rPr>
          <w:noProof/>
        </w:rPr>
        <w:tab/>
      </w:r>
      <w:r>
        <w:rPr>
          <w:noProof/>
        </w:rPr>
        <w:fldChar w:fldCharType="begin"/>
      </w:r>
      <w:r>
        <w:rPr>
          <w:noProof/>
        </w:rPr>
        <w:instrText xml:space="preserve"> PAGEREF _Toc241651521 \h </w:instrText>
      </w:r>
      <w:r>
        <w:rPr>
          <w:noProof/>
        </w:rPr>
      </w:r>
      <w:r>
        <w:rPr>
          <w:noProof/>
        </w:rPr>
        <w:fldChar w:fldCharType="separate"/>
      </w:r>
      <w:r>
        <w:rPr>
          <w:noProof/>
        </w:rPr>
        <w:t>91</w:t>
      </w:r>
      <w:r>
        <w:rPr>
          <w:noProof/>
        </w:rPr>
        <w:fldChar w:fldCharType="end"/>
      </w:r>
    </w:p>
    <w:p w14:paraId="480F313A" w14:textId="7DB9E73E"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GEMEENTE HULST</w:t>
      </w:r>
      <w:r>
        <w:rPr>
          <w:noProof/>
        </w:rPr>
        <w:tab/>
      </w:r>
      <w:r>
        <w:rPr>
          <w:noProof/>
        </w:rPr>
        <w:fldChar w:fldCharType="begin"/>
      </w:r>
      <w:r>
        <w:rPr>
          <w:noProof/>
        </w:rPr>
        <w:instrText xml:space="preserve"> PAGEREF _Toc241651522 \h </w:instrText>
      </w:r>
      <w:r>
        <w:rPr>
          <w:noProof/>
        </w:rPr>
      </w:r>
      <w:r>
        <w:rPr>
          <w:noProof/>
        </w:rPr>
        <w:fldChar w:fldCharType="separate"/>
      </w:r>
      <w:r>
        <w:rPr>
          <w:noProof/>
        </w:rPr>
        <w:t>92</w:t>
      </w:r>
      <w:r>
        <w:rPr>
          <w:noProof/>
        </w:rPr>
        <w:fldChar w:fldCharType="end"/>
      </w:r>
    </w:p>
    <w:p w14:paraId="09E04987" w14:textId="363539F1"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REIZEN DOOR ZEELAND</w:t>
      </w:r>
      <w:r>
        <w:rPr>
          <w:noProof/>
        </w:rPr>
        <w:tab/>
      </w:r>
      <w:r>
        <w:rPr>
          <w:noProof/>
        </w:rPr>
        <w:fldChar w:fldCharType="begin"/>
      </w:r>
      <w:r>
        <w:rPr>
          <w:noProof/>
        </w:rPr>
        <w:instrText xml:space="preserve"> PAGEREF _Toc241651523 \h </w:instrText>
      </w:r>
      <w:r>
        <w:rPr>
          <w:noProof/>
        </w:rPr>
      </w:r>
      <w:r>
        <w:rPr>
          <w:noProof/>
        </w:rPr>
        <w:fldChar w:fldCharType="separate"/>
      </w:r>
      <w:r>
        <w:rPr>
          <w:noProof/>
        </w:rPr>
        <w:t>96</w:t>
      </w:r>
      <w:r>
        <w:rPr>
          <w:noProof/>
        </w:rPr>
        <w:fldChar w:fldCharType="end"/>
      </w:r>
    </w:p>
    <w:p w14:paraId="7C717025" w14:textId="60BE93DA"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Escalatie &amp; Controle</w:t>
      </w:r>
      <w:r>
        <w:rPr>
          <w:noProof/>
        </w:rPr>
        <w:tab/>
      </w:r>
      <w:r>
        <w:rPr>
          <w:noProof/>
        </w:rPr>
        <w:fldChar w:fldCharType="begin"/>
      </w:r>
      <w:r>
        <w:rPr>
          <w:noProof/>
        </w:rPr>
        <w:instrText xml:space="preserve"> PAGEREF _Toc241651524 \h </w:instrText>
      </w:r>
      <w:r>
        <w:rPr>
          <w:noProof/>
        </w:rPr>
      </w:r>
      <w:r>
        <w:rPr>
          <w:noProof/>
        </w:rPr>
        <w:fldChar w:fldCharType="separate"/>
      </w:r>
      <w:r>
        <w:rPr>
          <w:noProof/>
        </w:rPr>
        <w:t>99</w:t>
      </w:r>
      <w:r>
        <w:rPr>
          <w:noProof/>
        </w:rPr>
        <w:fldChar w:fldCharType="end"/>
      </w:r>
    </w:p>
    <w:p w14:paraId="26E82CCF" w14:textId="724F323F"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DE NATIONALE OMBUDSMAN (NL)</w:t>
      </w:r>
      <w:r>
        <w:rPr>
          <w:noProof/>
        </w:rPr>
        <w:tab/>
      </w:r>
      <w:r>
        <w:rPr>
          <w:noProof/>
        </w:rPr>
        <w:fldChar w:fldCharType="begin"/>
      </w:r>
      <w:r>
        <w:rPr>
          <w:noProof/>
        </w:rPr>
        <w:instrText xml:space="preserve"> PAGEREF _Toc241651525 \h </w:instrText>
      </w:r>
      <w:r>
        <w:rPr>
          <w:noProof/>
        </w:rPr>
      </w:r>
      <w:r>
        <w:rPr>
          <w:noProof/>
        </w:rPr>
        <w:fldChar w:fldCharType="separate"/>
      </w:r>
      <w:r>
        <w:rPr>
          <w:noProof/>
        </w:rPr>
        <w:t>99</w:t>
      </w:r>
      <w:r>
        <w:rPr>
          <w:noProof/>
        </w:rPr>
        <w:fldChar w:fldCharType="end"/>
      </w:r>
    </w:p>
    <w:p w14:paraId="340BD44C" w14:textId="61D01A3B"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TWEEDE KAMER DER STATEN-GENERAAL</w:t>
      </w:r>
      <w:r>
        <w:rPr>
          <w:noProof/>
        </w:rPr>
        <w:tab/>
      </w:r>
      <w:r>
        <w:rPr>
          <w:noProof/>
        </w:rPr>
        <w:fldChar w:fldCharType="begin"/>
      </w:r>
      <w:r>
        <w:rPr>
          <w:noProof/>
        </w:rPr>
        <w:instrText xml:space="preserve"> PAGEREF _Toc241651526 \h </w:instrText>
      </w:r>
      <w:r>
        <w:rPr>
          <w:noProof/>
        </w:rPr>
      </w:r>
      <w:r>
        <w:rPr>
          <w:noProof/>
        </w:rPr>
        <w:fldChar w:fldCharType="separate"/>
      </w:r>
      <w:r>
        <w:rPr>
          <w:noProof/>
        </w:rPr>
        <w:t>101</w:t>
      </w:r>
      <w:r>
        <w:rPr>
          <w:noProof/>
        </w:rPr>
        <w:fldChar w:fldCharType="end"/>
      </w:r>
    </w:p>
    <w:p w14:paraId="44DC2BF2" w14:textId="35830B01"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NEDERLANDSE POLITIEKE PARTIJEN &amp; FRACTIES</w:t>
      </w:r>
      <w:r>
        <w:rPr>
          <w:noProof/>
        </w:rPr>
        <w:tab/>
      </w:r>
      <w:r>
        <w:rPr>
          <w:noProof/>
        </w:rPr>
        <w:fldChar w:fldCharType="begin"/>
      </w:r>
      <w:r>
        <w:rPr>
          <w:noProof/>
        </w:rPr>
        <w:instrText xml:space="preserve"> PAGEREF _Toc241651527 \h </w:instrText>
      </w:r>
      <w:r>
        <w:rPr>
          <w:noProof/>
        </w:rPr>
      </w:r>
      <w:r>
        <w:rPr>
          <w:noProof/>
        </w:rPr>
        <w:fldChar w:fldCharType="separate"/>
      </w:r>
      <w:r>
        <w:rPr>
          <w:noProof/>
        </w:rPr>
        <w:t>103</w:t>
      </w:r>
      <w:r>
        <w:rPr>
          <w:noProof/>
        </w:rPr>
        <w:fldChar w:fldCharType="end"/>
      </w:r>
    </w:p>
    <w:p w14:paraId="4D8EAF91" w14:textId="20DD728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KONINKLIJK HUIS (NEDERLAND)</w:t>
      </w:r>
      <w:r>
        <w:rPr>
          <w:noProof/>
        </w:rPr>
        <w:tab/>
      </w:r>
      <w:r>
        <w:rPr>
          <w:noProof/>
        </w:rPr>
        <w:fldChar w:fldCharType="begin"/>
      </w:r>
      <w:r>
        <w:rPr>
          <w:noProof/>
        </w:rPr>
        <w:instrText xml:space="preserve"> PAGEREF _Toc241651528 \h </w:instrText>
      </w:r>
      <w:r>
        <w:rPr>
          <w:noProof/>
        </w:rPr>
      </w:r>
      <w:r>
        <w:rPr>
          <w:noProof/>
        </w:rPr>
        <w:fldChar w:fldCharType="separate"/>
      </w:r>
      <w:r>
        <w:rPr>
          <w:noProof/>
        </w:rPr>
        <w:t>105</w:t>
      </w:r>
      <w:r>
        <w:rPr>
          <w:noProof/>
        </w:rPr>
        <w:fldChar w:fldCharType="end"/>
      </w:r>
    </w:p>
    <w:p w14:paraId="75F2208B" w14:textId="407FE9B3" w:rsidR="003E6CBF" w:rsidRDefault="003E6CBF" w:rsidP="003E6CBF">
      <w:pPr>
        <w:pStyle w:val="Inhopg2"/>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null</w:t>
      </w:r>
      <w:r>
        <w:rPr>
          <w:noProof/>
        </w:rPr>
        <w:tab/>
      </w:r>
      <w:r>
        <w:rPr>
          <w:noProof/>
        </w:rPr>
        <w:fldChar w:fldCharType="begin"/>
      </w:r>
      <w:r>
        <w:rPr>
          <w:noProof/>
        </w:rPr>
        <w:instrText xml:space="preserve"> PAGEREF _Toc241651529 \h </w:instrText>
      </w:r>
      <w:r>
        <w:rPr>
          <w:noProof/>
        </w:rPr>
      </w:r>
      <w:r>
        <w:rPr>
          <w:noProof/>
        </w:rPr>
        <w:fldChar w:fldCharType="separate"/>
      </w:r>
      <w:r>
        <w:rPr>
          <w:noProof/>
        </w:rPr>
        <w:t>106</w:t>
      </w:r>
      <w:r>
        <w:rPr>
          <w:noProof/>
        </w:rPr>
        <w:fldChar w:fldCharType="end"/>
      </w:r>
    </w:p>
    <w:p w14:paraId="64D770A6" w14:textId="2137E66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VALYS</w:t>
      </w:r>
      <w:r>
        <w:rPr>
          <w:noProof/>
        </w:rPr>
        <w:tab/>
      </w:r>
      <w:r>
        <w:rPr>
          <w:noProof/>
        </w:rPr>
        <w:fldChar w:fldCharType="begin"/>
      </w:r>
      <w:r>
        <w:rPr>
          <w:noProof/>
        </w:rPr>
        <w:instrText xml:space="preserve"> PAGEREF _Toc241651530 \h </w:instrText>
      </w:r>
      <w:r>
        <w:rPr>
          <w:noProof/>
        </w:rPr>
      </w:r>
      <w:r>
        <w:rPr>
          <w:noProof/>
        </w:rPr>
        <w:fldChar w:fldCharType="separate"/>
      </w:r>
      <w:r>
        <w:rPr>
          <w:noProof/>
        </w:rPr>
        <w:t>106</w:t>
      </w:r>
      <w:r>
        <w:rPr>
          <w:noProof/>
        </w:rPr>
        <w:fldChar w:fldCharType="end"/>
      </w:r>
    </w:p>
    <w:p w14:paraId="38098FC2" w14:textId="36EF41CA" w:rsidR="003E6CBF" w:rsidRDefault="003E6CBF" w:rsidP="003E6CBF">
      <w:pPr>
        <w:pStyle w:val="Inhopg1"/>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_Toc241651531 \h </w:instrText>
      </w:r>
      <w:r>
        <w:rPr>
          <w:noProof/>
        </w:rPr>
      </w:r>
      <w:r>
        <w:rPr>
          <w:noProof/>
        </w:rPr>
        <w:fldChar w:fldCharType="separate"/>
      </w:r>
      <w:r>
        <w:rPr>
          <w:noProof/>
        </w:rPr>
        <w:t>107</w:t>
      </w:r>
      <w:r>
        <w:rPr>
          <w:noProof/>
        </w:rPr>
        <w:fldChar w:fldCharType="end"/>
      </w:r>
    </w:p>
    <w:p w14:paraId="61DCDE31" w14:textId="7D6715A5"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SOLVIT — SOLVIT NEDERLAND EN SOLVIT BELGIË</w:t>
      </w:r>
      <w:r>
        <w:rPr>
          <w:noProof/>
        </w:rPr>
        <w:tab/>
      </w:r>
      <w:r>
        <w:rPr>
          <w:noProof/>
        </w:rPr>
        <w:fldChar w:fldCharType="begin"/>
      </w:r>
      <w:r>
        <w:rPr>
          <w:noProof/>
        </w:rPr>
        <w:instrText xml:space="preserve"> PAGEREF _Toc241651532 \h </w:instrText>
      </w:r>
      <w:r>
        <w:rPr>
          <w:noProof/>
        </w:rPr>
      </w:r>
      <w:r>
        <w:rPr>
          <w:noProof/>
        </w:rPr>
        <w:fldChar w:fldCharType="separate"/>
      </w:r>
      <w:r>
        <w:rPr>
          <w:noProof/>
        </w:rPr>
        <w:t>107</w:t>
      </w:r>
      <w:r>
        <w:rPr>
          <w:noProof/>
        </w:rPr>
        <w:fldChar w:fldCharType="end"/>
      </w:r>
    </w:p>
    <w:p w14:paraId="7144DA09" w14:textId="26DDBFE7"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GIP</w:t>
      </w:r>
      <w:r>
        <w:rPr>
          <w:noProof/>
        </w:rPr>
        <w:tab/>
      </w:r>
      <w:r>
        <w:rPr>
          <w:noProof/>
        </w:rPr>
        <w:fldChar w:fldCharType="begin"/>
      </w:r>
      <w:r>
        <w:rPr>
          <w:noProof/>
        </w:rPr>
        <w:instrText xml:space="preserve"> PAGEREF _Toc241651533 \h </w:instrText>
      </w:r>
      <w:r>
        <w:rPr>
          <w:noProof/>
        </w:rPr>
      </w:r>
      <w:r>
        <w:rPr>
          <w:noProof/>
        </w:rPr>
        <w:fldChar w:fldCharType="separate"/>
      </w:r>
      <w:r>
        <w:rPr>
          <w:noProof/>
        </w:rPr>
        <w:t>109</w:t>
      </w:r>
      <w:r>
        <w:rPr>
          <w:noProof/>
        </w:rPr>
        <w:fldChar w:fldCharType="end"/>
      </w:r>
    </w:p>
    <w:p w14:paraId="796D7C1C" w14:textId="28615E2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BENELUX UNIE</w:t>
      </w:r>
      <w:r>
        <w:rPr>
          <w:noProof/>
        </w:rPr>
        <w:tab/>
      </w:r>
      <w:r>
        <w:rPr>
          <w:noProof/>
        </w:rPr>
        <w:fldChar w:fldCharType="begin"/>
      </w:r>
      <w:r>
        <w:rPr>
          <w:noProof/>
        </w:rPr>
        <w:instrText xml:space="preserve"> PAGEREF _Toc241651534 \h </w:instrText>
      </w:r>
      <w:r>
        <w:rPr>
          <w:noProof/>
        </w:rPr>
      </w:r>
      <w:r>
        <w:rPr>
          <w:noProof/>
        </w:rPr>
        <w:fldChar w:fldCharType="separate"/>
      </w:r>
      <w:r>
        <w:rPr>
          <w:noProof/>
        </w:rPr>
        <w:t>111</w:t>
      </w:r>
      <w:r>
        <w:rPr>
          <w:noProof/>
        </w:rPr>
        <w:fldChar w:fldCharType="end"/>
      </w:r>
    </w:p>
    <w:p w14:paraId="783F2D4A" w14:textId="1B2AE423"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STRATEGISCHE BELANGENBEHARTIGING</w:t>
      </w:r>
      <w:r>
        <w:rPr>
          <w:noProof/>
        </w:rPr>
        <w:tab/>
      </w:r>
      <w:r>
        <w:rPr>
          <w:noProof/>
        </w:rPr>
        <w:fldChar w:fldCharType="begin"/>
      </w:r>
      <w:r>
        <w:rPr>
          <w:noProof/>
        </w:rPr>
        <w:instrText xml:space="preserve"> PAGEREF _Toc241651535 \h </w:instrText>
      </w:r>
      <w:r>
        <w:rPr>
          <w:noProof/>
        </w:rPr>
      </w:r>
      <w:r>
        <w:rPr>
          <w:noProof/>
        </w:rPr>
        <w:fldChar w:fldCharType="separate"/>
      </w:r>
      <w:r>
        <w:rPr>
          <w:noProof/>
        </w:rPr>
        <w:t>113</w:t>
      </w:r>
      <w:r>
        <w:rPr>
          <w:noProof/>
        </w:rPr>
        <w:fldChar w:fldCharType="end"/>
      </w:r>
    </w:p>
    <w:p w14:paraId="2AB9581C" w14:textId="3B44CBE4"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ACADEMISCHE OBSERVATIELAAG</w:t>
      </w:r>
      <w:r>
        <w:rPr>
          <w:noProof/>
        </w:rPr>
        <w:tab/>
      </w:r>
      <w:r>
        <w:rPr>
          <w:noProof/>
        </w:rPr>
        <w:fldChar w:fldCharType="begin"/>
      </w:r>
      <w:r>
        <w:rPr>
          <w:noProof/>
        </w:rPr>
        <w:instrText xml:space="preserve"> PAGEREF _Toc241651536 \h </w:instrText>
      </w:r>
      <w:r>
        <w:rPr>
          <w:noProof/>
        </w:rPr>
      </w:r>
      <w:r>
        <w:rPr>
          <w:noProof/>
        </w:rPr>
        <w:fldChar w:fldCharType="separate"/>
      </w:r>
      <w:r>
        <w:rPr>
          <w:noProof/>
        </w:rPr>
        <w:t>115</w:t>
      </w:r>
      <w:r>
        <w:rPr>
          <w:noProof/>
        </w:rPr>
        <w:fldChar w:fldCharType="end"/>
      </w:r>
    </w:p>
    <w:p w14:paraId="2375F720" w14:textId="1A0363D3"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MEDIA &amp; PUBLIEKE INTELLECTUELEN</w:t>
      </w:r>
      <w:r>
        <w:rPr>
          <w:noProof/>
        </w:rPr>
        <w:tab/>
      </w:r>
      <w:r>
        <w:rPr>
          <w:noProof/>
        </w:rPr>
        <w:fldChar w:fldCharType="begin"/>
      </w:r>
      <w:r>
        <w:rPr>
          <w:noProof/>
        </w:rPr>
        <w:instrText xml:space="preserve"> PAGEREF _Toc241651537 \h </w:instrText>
      </w:r>
      <w:r>
        <w:rPr>
          <w:noProof/>
        </w:rPr>
      </w:r>
      <w:r>
        <w:rPr>
          <w:noProof/>
        </w:rPr>
        <w:fldChar w:fldCharType="separate"/>
      </w:r>
      <w:r>
        <w:rPr>
          <w:noProof/>
        </w:rPr>
        <w:t>118</w:t>
      </w:r>
      <w:r>
        <w:rPr>
          <w:noProof/>
        </w:rPr>
        <w:fldChar w:fldCharType="end"/>
      </w:r>
    </w:p>
    <w:p w14:paraId="7F964F01" w14:textId="30FDD131" w:rsidR="003E6CBF" w:rsidRDefault="003E6CBF" w:rsidP="003E6CBF">
      <w:pPr>
        <w:pStyle w:val="Inhopg1"/>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IV. Europa</w:t>
      </w:r>
      <w:r>
        <w:rPr>
          <w:noProof/>
        </w:rPr>
        <w:tab/>
      </w:r>
      <w:r>
        <w:rPr>
          <w:noProof/>
        </w:rPr>
        <w:fldChar w:fldCharType="begin"/>
      </w:r>
      <w:r>
        <w:rPr>
          <w:noProof/>
        </w:rPr>
        <w:instrText xml:space="preserve"> PAGEREF _Toc241651538 \h </w:instrText>
      </w:r>
      <w:r>
        <w:rPr>
          <w:noProof/>
        </w:rPr>
      </w:r>
      <w:r>
        <w:rPr>
          <w:noProof/>
        </w:rPr>
        <w:fldChar w:fldCharType="separate"/>
      </w:r>
      <w:r>
        <w:rPr>
          <w:noProof/>
        </w:rPr>
        <w:t>120</w:t>
      </w:r>
      <w:r>
        <w:rPr>
          <w:noProof/>
        </w:rPr>
        <w:fldChar w:fldCharType="end"/>
      </w:r>
    </w:p>
    <w:p w14:paraId="4461C509" w14:textId="6D79E08A"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EC — EUROPESE COMMISSIE (DG EMPL)</w:t>
      </w:r>
      <w:r>
        <w:rPr>
          <w:noProof/>
        </w:rPr>
        <w:tab/>
      </w:r>
      <w:r>
        <w:rPr>
          <w:noProof/>
        </w:rPr>
        <w:fldChar w:fldCharType="begin"/>
      </w:r>
      <w:r>
        <w:rPr>
          <w:noProof/>
        </w:rPr>
        <w:instrText xml:space="preserve"> PAGEREF _Toc241651539 \h </w:instrText>
      </w:r>
      <w:r>
        <w:rPr>
          <w:noProof/>
        </w:rPr>
      </w:r>
      <w:r>
        <w:rPr>
          <w:noProof/>
        </w:rPr>
        <w:fldChar w:fldCharType="separate"/>
      </w:r>
      <w:r>
        <w:rPr>
          <w:noProof/>
        </w:rPr>
        <w:t>120</w:t>
      </w:r>
      <w:r>
        <w:rPr>
          <w:noProof/>
        </w:rPr>
        <w:fldChar w:fldCharType="end"/>
      </w:r>
    </w:p>
    <w:p w14:paraId="75D0C4DB" w14:textId="5D76ABB0"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EHRM</w:t>
      </w:r>
      <w:r>
        <w:rPr>
          <w:noProof/>
        </w:rPr>
        <w:tab/>
      </w:r>
      <w:r>
        <w:rPr>
          <w:noProof/>
        </w:rPr>
        <w:fldChar w:fldCharType="begin"/>
      </w:r>
      <w:r>
        <w:rPr>
          <w:noProof/>
        </w:rPr>
        <w:instrText xml:space="preserve"> PAGEREF _Toc241651540 \h </w:instrText>
      </w:r>
      <w:r>
        <w:rPr>
          <w:noProof/>
        </w:rPr>
      </w:r>
      <w:r>
        <w:rPr>
          <w:noProof/>
        </w:rPr>
        <w:fldChar w:fldCharType="separate"/>
      </w:r>
      <w:r>
        <w:rPr>
          <w:noProof/>
        </w:rPr>
        <w:t>123</w:t>
      </w:r>
      <w:r>
        <w:rPr>
          <w:noProof/>
        </w:rPr>
        <w:fldChar w:fldCharType="end"/>
      </w:r>
    </w:p>
    <w:p w14:paraId="651CF68C" w14:textId="51D9F4A8"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EO</w:t>
      </w:r>
      <w:r>
        <w:rPr>
          <w:noProof/>
        </w:rPr>
        <w:tab/>
      </w:r>
      <w:r>
        <w:rPr>
          <w:noProof/>
        </w:rPr>
        <w:fldChar w:fldCharType="begin"/>
      </w:r>
      <w:r>
        <w:rPr>
          <w:noProof/>
        </w:rPr>
        <w:instrText xml:space="preserve"> PAGEREF _Toc241651541 \h </w:instrText>
      </w:r>
      <w:r>
        <w:rPr>
          <w:noProof/>
        </w:rPr>
      </w:r>
      <w:r>
        <w:rPr>
          <w:noProof/>
        </w:rPr>
        <w:fldChar w:fldCharType="separate"/>
      </w:r>
      <w:r>
        <w:rPr>
          <w:noProof/>
        </w:rPr>
        <w:t>125</w:t>
      </w:r>
      <w:r>
        <w:rPr>
          <w:noProof/>
        </w:rPr>
        <w:fldChar w:fldCharType="end"/>
      </w:r>
    </w:p>
    <w:p w14:paraId="232B55C4" w14:textId="384391E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EP — EUROPEES PARLEMENT (COMMISSIE VERZOEKSCHRIFTEN / PETI)</w:t>
      </w:r>
      <w:r>
        <w:rPr>
          <w:noProof/>
        </w:rPr>
        <w:tab/>
      </w:r>
      <w:r>
        <w:rPr>
          <w:noProof/>
        </w:rPr>
        <w:fldChar w:fldCharType="begin"/>
      </w:r>
      <w:r>
        <w:rPr>
          <w:noProof/>
        </w:rPr>
        <w:instrText xml:space="preserve"> PAGEREF _Toc241651542 \h </w:instrText>
      </w:r>
      <w:r>
        <w:rPr>
          <w:noProof/>
        </w:rPr>
      </w:r>
      <w:r>
        <w:rPr>
          <w:noProof/>
        </w:rPr>
        <w:fldChar w:fldCharType="separate"/>
      </w:r>
      <w:r>
        <w:rPr>
          <w:noProof/>
        </w:rPr>
        <w:t>126</w:t>
      </w:r>
      <w:r>
        <w:rPr>
          <w:noProof/>
        </w:rPr>
        <w:fldChar w:fldCharType="end"/>
      </w:r>
    </w:p>
    <w:p w14:paraId="5086122D" w14:textId="6F2182BC"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EUCO</w:t>
      </w:r>
      <w:r>
        <w:rPr>
          <w:noProof/>
        </w:rPr>
        <w:tab/>
      </w:r>
      <w:r>
        <w:rPr>
          <w:noProof/>
        </w:rPr>
        <w:fldChar w:fldCharType="begin"/>
      </w:r>
      <w:r>
        <w:rPr>
          <w:noProof/>
        </w:rPr>
        <w:instrText xml:space="preserve"> PAGEREF _Toc241651543 \h </w:instrText>
      </w:r>
      <w:r>
        <w:rPr>
          <w:noProof/>
        </w:rPr>
      </w:r>
      <w:r>
        <w:rPr>
          <w:noProof/>
        </w:rPr>
        <w:fldChar w:fldCharType="separate"/>
      </w:r>
      <w:r>
        <w:rPr>
          <w:noProof/>
        </w:rPr>
        <w:t>128</w:t>
      </w:r>
      <w:r>
        <w:rPr>
          <w:noProof/>
        </w:rPr>
        <w:fldChar w:fldCharType="end"/>
      </w:r>
    </w:p>
    <w:p w14:paraId="4274173F" w14:textId="1A98B036"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ELA — EUROPESE ARBEIDSAUTORITEIT</w:t>
      </w:r>
      <w:r>
        <w:rPr>
          <w:noProof/>
        </w:rPr>
        <w:tab/>
      </w:r>
      <w:r>
        <w:rPr>
          <w:noProof/>
        </w:rPr>
        <w:fldChar w:fldCharType="begin"/>
      </w:r>
      <w:r>
        <w:rPr>
          <w:noProof/>
        </w:rPr>
        <w:instrText xml:space="preserve"> PAGEREF _Toc241651544 \h </w:instrText>
      </w:r>
      <w:r>
        <w:rPr>
          <w:noProof/>
        </w:rPr>
      </w:r>
      <w:r>
        <w:rPr>
          <w:noProof/>
        </w:rPr>
        <w:fldChar w:fldCharType="separate"/>
      </w:r>
      <w:r>
        <w:rPr>
          <w:noProof/>
        </w:rPr>
        <w:t>129</w:t>
      </w:r>
      <w:r>
        <w:rPr>
          <w:noProof/>
        </w:rPr>
        <w:fldChar w:fldCharType="end"/>
      </w:r>
    </w:p>
    <w:p w14:paraId="7AACAFFD" w14:textId="716CE169" w:rsidR="003E6CBF" w:rsidRDefault="003E6CBF" w:rsidP="003E6CBF">
      <w:pPr>
        <w:pStyle w:val="Inhopg1"/>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V. Internationaal</w:t>
      </w:r>
      <w:r>
        <w:rPr>
          <w:noProof/>
        </w:rPr>
        <w:tab/>
      </w:r>
      <w:r>
        <w:rPr>
          <w:noProof/>
        </w:rPr>
        <w:fldChar w:fldCharType="begin"/>
      </w:r>
      <w:r>
        <w:rPr>
          <w:noProof/>
        </w:rPr>
        <w:instrText xml:space="preserve"> PAGEREF _Toc241651545 \h </w:instrText>
      </w:r>
      <w:r>
        <w:rPr>
          <w:noProof/>
        </w:rPr>
      </w:r>
      <w:r>
        <w:rPr>
          <w:noProof/>
        </w:rPr>
        <w:fldChar w:fldCharType="separate"/>
      </w:r>
      <w:r>
        <w:rPr>
          <w:noProof/>
        </w:rPr>
        <w:t>130</w:t>
      </w:r>
      <w:r>
        <w:rPr>
          <w:noProof/>
        </w:rPr>
        <w:fldChar w:fldCharType="end"/>
      </w:r>
    </w:p>
    <w:p w14:paraId="4DE87086" w14:textId="0B35666A" w:rsidR="003E6CBF" w:rsidRDefault="003E6CBF" w:rsidP="003E6CBF">
      <w:pPr>
        <w:pStyle w:val="Inhopg3"/>
        <w:tabs>
          <w:tab w:val="right" w:leader="dot" w:pos="9062"/>
        </w:tabs>
        <w:divId w:val="1117025767"/>
        <w:rPr>
          <w:rFonts w:asciiTheme="minorHAnsi" w:hAnsiTheme="minorHAnsi" w:cstheme="minorBidi"/>
          <w:noProof/>
          <w:kern w:val="2"/>
          <w:sz w:val="24"/>
          <w14:ligatures w14:val="standardContextual"/>
        </w:rPr>
      </w:pPr>
      <w:r w:rsidRPr="00A777BB">
        <w:rPr>
          <w:rFonts w:eastAsia="Times New Roman"/>
          <w:noProof/>
          <w:lang w:val="nl-NL"/>
        </w:rPr>
        <w:t>OHCHR</w:t>
      </w:r>
      <w:r>
        <w:rPr>
          <w:noProof/>
        </w:rPr>
        <w:tab/>
      </w:r>
      <w:r>
        <w:rPr>
          <w:noProof/>
        </w:rPr>
        <w:fldChar w:fldCharType="begin"/>
      </w:r>
      <w:r>
        <w:rPr>
          <w:noProof/>
        </w:rPr>
        <w:instrText xml:space="preserve"> PAGEREF _Toc241651546 \h </w:instrText>
      </w:r>
      <w:r>
        <w:rPr>
          <w:noProof/>
        </w:rPr>
      </w:r>
      <w:r>
        <w:rPr>
          <w:noProof/>
        </w:rPr>
        <w:fldChar w:fldCharType="separate"/>
      </w:r>
      <w:r>
        <w:rPr>
          <w:noProof/>
        </w:rPr>
        <w:t>130</w:t>
      </w:r>
      <w:r>
        <w:rPr>
          <w:noProof/>
        </w:rPr>
        <w:fldChar w:fldCharType="end"/>
      </w:r>
    </w:p>
    <w:p w14:paraId="5EEB0117" w14:textId="6931A902" w:rsidR="003E6CBF" w:rsidRDefault="003E6CBF" w:rsidP="003E6CBF">
      <w:pPr>
        <w:pStyle w:val="marker"/>
        <w:divId w:val="1117025767"/>
        <w:rPr>
          <w:lang w:val="nl-NL"/>
        </w:rPr>
      </w:pPr>
      <w:r>
        <w:rPr>
          <w:lang w:val="nl-NL"/>
        </w:rPr>
        <w:fldChar w:fldCharType="end"/>
      </w:r>
    </w:p>
    <w:p w14:paraId="394F307B" w14:textId="77777777" w:rsidR="003E6CBF" w:rsidRDefault="003E6CBF">
      <w:pPr>
        <w:pStyle w:val="marker"/>
        <w:ind w:left="800" w:right="800"/>
        <w:divId w:val="642003526"/>
        <w:rPr>
          <w:lang w:val="nl-NL"/>
        </w:rPr>
      </w:pPr>
      <w:r>
        <w:br w:type="page"/>
      </w:r>
    </w:p>
    <w:p w14:paraId="224920AA" w14:textId="77777777" w:rsidR="003E6CBF" w:rsidRDefault="003E6CBF">
      <w:pPr>
        <w:divId w:val="106352955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6A76D639" w14:textId="77777777" w:rsidR="003E6CBF" w:rsidRDefault="003E6CBF">
      <w:pPr>
        <w:divId w:val="1063529556"/>
        <w:rPr>
          <w:i/>
          <w:iCs/>
          <w:color w:val="333333"/>
          <w:lang w:val="nl-NL"/>
        </w:rPr>
      </w:pPr>
      <w:r>
        <w:rPr>
          <w:i/>
          <w:iCs/>
          <w:color w:val="333333"/>
          <w:lang w:val="nl-NL"/>
        </w:rPr>
        <w:t>Lees het als een netwerk van knooppunten die op elkaar inwerken, niet als een doorlopende tekst.</w:t>
      </w:r>
    </w:p>
    <w:p w14:paraId="60C7B2F8" w14:textId="77777777" w:rsidR="003E6CBF" w:rsidRDefault="003E6CBF">
      <w:pPr>
        <w:pStyle w:val="marker"/>
        <w:ind w:left="800" w:right="800"/>
        <w:divId w:val="642003526"/>
        <w:rPr>
          <w:lang w:val="nl-NL"/>
        </w:rPr>
      </w:pPr>
      <w:r>
        <w:br w:type="page"/>
      </w:r>
    </w:p>
    <w:p w14:paraId="1F669FDD" w14:textId="77777777" w:rsidR="003E6CBF" w:rsidRDefault="003E6CBF">
      <w:pPr>
        <w:pStyle w:val="Kop1"/>
        <w:divId w:val="642003526"/>
        <w:rPr>
          <w:rFonts w:eastAsia="Times New Roman"/>
          <w:lang w:val="nl-NL"/>
        </w:rPr>
      </w:pPr>
      <w:bookmarkStart w:id="1" w:name="_Toc241651480"/>
      <w:r>
        <w:rPr>
          <w:rFonts w:eastAsia="Times New Roman"/>
          <w:lang w:val="nl-NL"/>
        </w:rPr>
        <w:t>I. België</w:t>
      </w:r>
      <w:bookmarkEnd w:id="1"/>
    </w:p>
    <w:p w14:paraId="3F0FB62E" w14:textId="77777777" w:rsidR="003E6CBF" w:rsidRDefault="003E6CBF">
      <w:pPr>
        <w:pStyle w:val="Kop2"/>
        <w:divId w:val="642003526"/>
        <w:rPr>
          <w:rFonts w:eastAsia="Times New Roman"/>
          <w:lang w:val="nl-NL"/>
        </w:rPr>
      </w:pPr>
      <w:bookmarkStart w:id="2" w:name="_Toc241651481"/>
      <w:r>
        <w:rPr>
          <w:rFonts w:eastAsia="Times New Roman"/>
          <w:lang w:val="nl-NL"/>
        </w:rPr>
        <w:t>Zorg &amp; Fysieke Realiteit</w:t>
      </w:r>
      <w:bookmarkEnd w:id="2"/>
    </w:p>
    <w:p w14:paraId="58CCD4D5" w14:textId="77777777" w:rsidR="003E6CBF" w:rsidRDefault="003E6CBF">
      <w:pPr>
        <w:pStyle w:val="Kop3"/>
        <w:divId w:val="642003526"/>
        <w:rPr>
          <w:rFonts w:eastAsia="Times New Roman"/>
          <w:lang w:val="nl-NL"/>
        </w:rPr>
      </w:pPr>
      <w:bookmarkStart w:id="3" w:name="_Toc241651482"/>
      <w:r>
        <w:rPr>
          <w:rFonts w:eastAsia="Times New Roman"/>
          <w:lang w:val="nl-NL"/>
        </w:rPr>
        <w:t>VITAZ</w:t>
      </w:r>
      <w:bookmarkEnd w:id="3"/>
    </w:p>
    <w:p w14:paraId="450DCC37" w14:textId="77777777" w:rsidR="003E6CBF" w:rsidRDefault="003E6CBF">
      <w:pPr>
        <w:pStyle w:val="netwerk"/>
        <w:spacing w:before="0" w:beforeAutospacing="0"/>
        <w:divId w:val="642003526"/>
        <w:rPr>
          <w:lang w:val="nl-NL"/>
        </w:rPr>
      </w:pPr>
      <w:r>
        <w:rPr>
          <w:lang w:val="nl-NL"/>
        </w:rPr>
        <w:t>Netwerk: huisarts → Vitaz → patiënt; facturatie → CM via derdebetalersregeling. Data: nexuzhealth (alle verslagen). Geen automatische doorgifte naar CZ, UWV, FOD SZ of FOD Financiën.</w:t>
      </w:r>
    </w:p>
    <w:p w14:paraId="3D6035D8"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2EFE6D78"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w:t>
      </w:r>
    </w:p>
    <w:p w14:paraId="71BA71C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Regionaal ziekenhuis</w:t>
      </w:r>
    </w:p>
    <w:p w14:paraId="18ACC42E"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Eerste medische schakel; levert acute zorg maar geen administratieve vertaling</w:t>
      </w:r>
    </w:p>
    <w:p w14:paraId="36EED22F"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nexuzhealth (alle verslagen, gedeeld met 30+ ziekenhuizen, gekoppeld aan Vitalink)</w:t>
      </w:r>
    </w:p>
    <w:p w14:paraId="030214C4"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gemengd</w:t>
      </w:r>
    </w:p>
    <w:p w14:paraId="01E365D2"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0BC5C8C4"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medisch volledig, administratief afwezig</w:t>
      </w:r>
    </w:p>
    <w:p w14:paraId="3DB3B667"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ombudsdienst@vitaz.be, dietisten@vitaz.be, Moerlandstraat 1, 9100 Sint-Niklaas, België</w:t>
      </w:r>
    </w:p>
    <w:p w14:paraId="32697045"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204C915"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11-04-2025 tot 10-04-2026</w:t>
      </w:r>
    </w:p>
    <w:p w14:paraId="5CA2DF14" w14:textId="77777777" w:rsidR="003E6CBF" w:rsidRDefault="003E6CBF">
      <w:pPr>
        <w:pStyle w:val="Kop4"/>
        <w:divId w:val="642003526"/>
        <w:rPr>
          <w:rFonts w:eastAsia="Times New Roman"/>
          <w:lang w:val="nl-NL"/>
        </w:rPr>
      </w:pPr>
      <w:r>
        <w:rPr>
          <w:rFonts w:eastAsia="Times New Roman"/>
          <w:lang w:val="nl-NL"/>
        </w:rPr>
        <w:t>2025</w:t>
      </w:r>
    </w:p>
    <w:p w14:paraId="6F54E1CC" w14:textId="77777777" w:rsidR="003E6CBF" w:rsidRDefault="003E6CBF">
      <w:pPr>
        <w:pStyle w:val="entry"/>
        <w:spacing w:before="0" w:beforeAutospacing="0"/>
        <w:divId w:val="642003526"/>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26673FA7" w14:textId="77777777" w:rsidR="003E6CBF" w:rsidRDefault="003E6CBF">
      <w:pPr>
        <w:pStyle w:val="entry"/>
        <w:spacing w:before="0" w:beforeAutospacing="0"/>
        <w:divId w:val="642003526"/>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6201BCE9" w14:textId="77777777" w:rsidR="003E6CBF" w:rsidRDefault="003E6CBF">
      <w:pPr>
        <w:pStyle w:val="entry"/>
        <w:spacing w:before="0" w:beforeAutospacing="0"/>
        <w:divId w:val="642003526"/>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77B92F47" w14:textId="77777777" w:rsidR="003E6CBF" w:rsidRDefault="003E6CBF">
      <w:pPr>
        <w:pStyle w:val="entry"/>
        <w:spacing w:before="0" w:beforeAutospacing="0"/>
        <w:divId w:val="642003526"/>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 xml:space="preserve">(opvolging: dit advies wordt later door CM gebruikt voor goedkeuring van orthopedische </w:t>
      </w:r>
      <w:r>
        <w:rPr>
          <w:rStyle w:val="opvolging1"/>
          <w:lang w:val="nl-NL"/>
        </w:rPr>
        <w:lastRenderedPageBreak/>
        <w:t>hulpmiddelen, maar wordt niet vertaald naar de Nederlandse UWV-lijst of de Belgische FOD.)</w:t>
      </w:r>
    </w:p>
    <w:p w14:paraId="1657A192" w14:textId="77777777" w:rsidR="003E6CBF" w:rsidRDefault="003E6CBF">
      <w:pPr>
        <w:pStyle w:val="entry"/>
        <w:spacing w:before="0" w:beforeAutospacing="0"/>
        <w:divId w:val="642003526"/>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3ADE0B5F" w14:textId="77777777" w:rsidR="003E6CBF" w:rsidRDefault="003E6CBF">
      <w:pPr>
        <w:pStyle w:val="entry"/>
        <w:spacing w:before="0" w:beforeAutospacing="0"/>
        <w:divId w:val="642003526"/>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7367113A" w14:textId="77777777" w:rsidR="003E6CBF" w:rsidRDefault="003E6CBF">
      <w:pPr>
        <w:pStyle w:val="entry"/>
        <w:spacing w:before="0" w:beforeAutospacing="0"/>
        <w:divId w:val="642003526"/>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540CD67B" w14:textId="77777777" w:rsidR="003E6CBF" w:rsidRDefault="003E6CBF">
      <w:pPr>
        <w:pStyle w:val="entry"/>
        <w:spacing w:before="0" w:beforeAutospacing="0"/>
        <w:divId w:val="642003526"/>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0B8D02A1" w14:textId="77777777" w:rsidR="003E6CBF" w:rsidRDefault="003E6CBF">
      <w:pPr>
        <w:pStyle w:val="entry"/>
        <w:spacing w:before="0" w:beforeAutospacing="0"/>
        <w:divId w:val="642003526"/>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3BAA9B14" w14:textId="77777777" w:rsidR="003E6CBF" w:rsidRDefault="003E6CBF">
      <w:pPr>
        <w:pStyle w:val="entry"/>
        <w:spacing w:before="0" w:beforeAutospacing="0"/>
        <w:divId w:val="642003526"/>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1B0C17C6" w14:textId="77777777" w:rsidR="003E6CBF" w:rsidRDefault="003E6CBF">
      <w:pPr>
        <w:pStyle w:val="entry"/>
        <w:spacing w:before="0" w:beforeAutospacing="0"/>
        <w:divId w:val="642003526"/>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39F8C1AD" w14:textId="77777777" w:rsidR="003E6CBF" w:rsidRDefault="003E6CBF">
      <w:pPr>
        <w:pStyle w:val="entry"/>
        <w:spacing w:before="0" w:beforeAutospacing="0"/>
        <w:divId w:val="642003526"/>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172ACCE9" w14:textId="77777777" w:rsidR="003E6CBF" w:rsidRDefault="003E6CBF">
      <w:pPr>
        <w:pStyle w:val="entry"/>
        <w:spacing w:before="0" w:beforeAutospacing="0"/>
        <w:divId w:val="642003526"/>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w:t>
      </w:r>
      <w:r>
        <w:rPr>
          <w:lang w:val="nl-NL"/>
        </w:rPr>
        <w:lastRenderedPageBreak/>
        <w:t xml:space="preserve">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6003CFEC" w14:textId="77777777" w:rsidR="003E6CBF" w:rsidRDefault="003E6CBF">
      <w:pPr>
        <w:pStyle w:val="entry"/>
        <w:spacing w:before="0" w:beforeAutospacing="0"/>
        <w:divId w:val="642003526"/>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0D4C834E" w14:textId="77777777" w:rsidR="003E6CBF" w:rsidRDefault="003E6CBF">
      <w:pPr>
        <w:pStyle w:val="Kop4"/>
        <w:divId w:val="642003526"/>
        <w:rPr>
          <w:rFonts w:eastAsia="Times New Roman"/>
          <w:lang w:val="nl-NL"/>
        </w:rPr>
      </w:pPr>
      <w:r>
        <w:rPr>
          <w:rFonts w:eastAsia="Times New Roman"/>
          <w:lang w:val="nl-NL"/>
        </w:rPr>
        <w:t>2026</w:t>
      </w:r>
    </w:p>
    <w:p w14:paraId="4B55F065" w14:textId="77777777" w:rsidR="003E6CBF" w:rsidRDefault="003E6CBF">
      <w:pPr>
        <w:pStyle w:val="entry"/>
        <w:spacing w:before="0" w:beforeAutospacing="0"/>
        <w:divId w:val="642003526"/>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3AF44136" w14:textId="77777777" w:rsidR="003E6CBF" w:rsidRDefault="003E6CBF">
      <w:pPr>
        <w:pStyle w:val="entry"/>
        <w:spacing w:before="0" w:beforeAutospacing="0"/>
        <w:divId w:val="642003526"/>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47768B62" w14:textId="77777777" w:rsidR="003E6CBF" w:rsidRDefault="003E6CBF">
      <w:pPr>
        <w:pStyle w:val="entry"/>
        <w:spacing w:before="0" w:beforeAutospacing="0"/>
        <w:divId w:val="642003526"/>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29CE157B" w14:textId="77777777" w:rsidR="003E6CBF" w:rsidRDefault="003E6CBF">
      <w:pPr>
        <w:pStyle w:val="entry"/>
        <w:spacing w:before="0" w:beforeAutospacing="0"/>
        <w:divId w:val="642003526"/>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621AD238" w14:textId="77777777" w:rsidR="003E6CBF" w:rsidRDefault="003E6CBF">
      <w:pPr>
        <w:pStyle w:val="entry"/>
        <w:spacing w:before="0" w:beforeAutospacing="0"/>
        <w:divId w:val="642003526"/>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39FF9393"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1CCD3117"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25161810" w14:textId="77777777" w:rsidR="003E6CBF" w:rsidRDefault="003E6CBF">
      <w:pPr>
        <w:pStyle w:val="marker"/>
        <w:ind w:left="800" w:right="800"/>
        <w:divId w:val="642003526"/>
        <w:rPr>
          <w:lang w:val="nl-NL"/>
        </w:rPr>
      </w:pPr>
      <w:r>
        <w:br w:type="page"/>
      </w:r>
    </w:p>
    <w:p w14:paraId="029C3B58" w14:textId="77777777" w:rsidR="003E6CBF" w:rsidRDefault="003E6CBF">
      <w:pPr>
        <w:pStyle w:val="Kop3"/>
        <w:divId w:val="642003526"/>
        <w:rPr>
          <w:rFonts w:eastAsia="Times New Roman"/>
          <w:lang w:val="nl-NL"/>
        </w:rPr>
      </w:pPr>
      <w:bookmarkStart w:id="4" w:name="_Toc241651483"/>
      <w:r>
        <w:rPr>
          <w:rFonts w:eastAsia="Times New Roman"/>
          <w:lang w:val="nl-NL"/>
        </w:rPr>
        <w:t>UZ GENT</w:t>
      </w:r>
      <w:bookmarkEnd w:id="4"/>
    </w:p>
    <w:p w14:paraId="3E9D4628" w14:textId="77777777" w:rsidR="003E6CBF" w:rsidRDefault="003E6CBF">
      <w:pPr>
        <w:pStyle w:val="netwerk"/>
        <w:spacing w:before="0" w:beforeAutospacing="0"/>
        <w:divId w:val="642003526"/>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299464D"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3D2AB35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w:t>
      </w:r>
    </w:p>
    <w:p w14:paraId="2A2DFED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Universitair ziekenhuis</w:t>
      </w:r>
    </w:p>
    <w:p w14:paraId="41977FB0"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Academische overkoepeling; levert medische én administratieve vertaling</w:t>
      </w:r>
    </w:p>
    <w:p w14:paraId="6C0A5222"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CoZo, gekoppeld aan Vitalink en MijnGezondheid</w:t>
      </w:r>
    </w:p>
    <w:p w14:paraId="62FDE254"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geconventioneerd (oogartsen zonder supplementen)</w:t>
      </w:r>
    </w:p>
    <w:p w14:paraId="40E093A5"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028D06B3"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746A7C3"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info@uzgent.be, mijn.uzgent.be, Corneel Heymanslaan 10, 9000 Gent, België</w:t>
      </w:r>
    </w:p>
    <w:p w14:paraId="6C9EE085"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61848D3"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22-03-2026 tot heden</w:t>
      </w:r>
    </w:p>
    <w:p w14:paraId="0CAE9FE5" w14:textId="77777777" w:rsidR="003E6CBF" w:rsidRDefault="003E6CBF">
      <w:pPr>
        <w:pStyle w:val="subtitel"/>
        <w:divId w:val="642003526"/>
        <w:rPr>
          <w:lang w:val="nl-NL"/>
        </w:rPr>
      </w:pPr>
      <w:r>
        <w:rPr>
          <w:lang w:val="nl-NL"/>
        </w:rPr>
        <w:t>Universitair Ziekenhuis Gent</w:t>
      </w:r>
    </w:p>
    <w:p w14:paraId="2238D47B" w14:textId="77777777" w:rsidR="003E6CBF" w:rsidRDefault="003E6CBF">
      <w:pPr>
        <w:pStyle w:val="Kop4"/>
        <w:divId w:val="642003526"/>
        <w:rPr>
          <w:rFonts w:eastAsia="Times New Roman"/>
          <w:lang w:val="nl-NL"/>
        </w:rPr>
      </w:pPr>
      <w:r>
        <w:rPr>
          <w:rFonts w:eastAsia="Times New Roman"/>
          <w:lang w:val="nl-NL"/>
        </w:rPr>
        <w:t>2026</w:t>
      </w:r>
    </w:p>
    <w:p w14:paraId="793C46AD" w14:textId="77777777" w:rsidR="003E6CBF" w:rsidRDefault="003E6CBF">
      <w:pPr>
        <w:pStyle w:val="entry"/>
        <w:spacing w:before="0" w:beforeAutospacing="0"/>
        <w:divId w:val="642003526"/>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18704C71" w14:textId="77777777" w:rsidR="003E6CBF" w:rsidRDefault="003E6CBF">
      <w:pPr>
        <w:pStyle w:val="entry"/>
        <w:spacing w:before="0" w:beforeAutospacing="0"/>
        <w:divId w:val="642003526"/>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27314C9D" w14:textId="77777777" w:rsidR="003E6CBF" w:rsidRDefault="003E6CBF">
      <w:pPr>
        <w:pStyle w:val="entry"/>
        <w:spacing w:before="0" w:beforeAutospacing="0"/>
        <w:divId w:val="642003526"/>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2954FA67" w14:textId="77777777" w:rsidR="003E6CBF" w:rsidRDefault="003E6CBF">
      <w:pPr>
        <w:pStyle w:val="entry"/>
        <w:spacing w:before="0" w:beforeAutospacing="0"/>
        <w:divId w:val="642003526"/>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3C171351"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5C4CD25B"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0A2ED54A"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41B91E65"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75CFF077" w14:textId="77777777" w:rsidR="003E6CBF" w:rsidRDefault="003E6CBF">
      <w:pPr>
        <w:pStyle w:val="entry"/>
        <w:spacing w:before="0" w:beforeAutospacing="0"/>
        <w:divId w:val="642003526"/>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4548F506" w14:textId="77777777" w:rsidR="003E6CBF" w:rsidRDefault="003E6CBF">
      <w:pPr>
        <w:pStyle w:val="entry"/>
        <w:spacing w:before="0" w:beforeAutospacing="0"/>
        <w:divId w:val="642003526"/>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1AECC152" w14:textId="77777777" w:rsidR="003E6CBF" w:rsidRDefault="003E6CBF">
      <w:pPr>
        <w:pStyle w:val="entry"/>
        <w:spacing w:before="0" w:beforeAutospacing="0"/>
        <w:divId w:val="642003526"/>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07C12DFA"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190D725D" w14:textId="77777777" w:rsidR="003E6CBF" w:rsidRDefault="003E6CBF">
      <w:pPr>
        <w:pStyle w:val="entry"/>
        <w:spacing w:before="0" w:beforeAutospacing="0"/>
        <w:divId w:val="642003526"/>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33E92983" w14:textId="77777777" w:rsidR="003E6CBF" w:rsidRDefault="003E6CBF">
      <w:pPr>
        <w:pStyle w:val="entry"/>
        <w:spacing w:before="0" w:beforeAutospacing="0"/>
        <w:divId w:val="642003526"/>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w:t>
      </w:r>
      <w:r>
        <w:rPr>
          <w:lang w:val="nl-NL"/>
        </w:rPr>
        <w:t xml:space="preserve">–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12EA4442" w14:textId="77777777" w:rsidR="003E6CBF" w:rsidRDefault="003E6CBF">
      <w:pPr>
        <w:pStyle w:val="entry"/>
        <w:spacing w:before="0" w:beforeAutospacing="0"/>
        <w:divId w:val="642003526"/>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40495E42" w14:textId="77777777" w:rsidR="003E6CBF" w:rsidRDefault="003E6CBF">
      <w:pPr>
        <w:pStyle w:val="entry"/>
        <w:spacing w:before="0" w:beforeAutospacing="0"/>
        <w:divId w:val="642003526"/>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59B1F25A" w14:textId="77777777" w:rsidR="003E6CBF" w:rsidRDefault="003E6CBF">
      <w:pPr>
        <w:pStyle w:val="entry"/>
        <w:spacing w:before="0" w:beforeAutospacing="0"/>
        <w:divId w:val="642003526"/>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1AAB4183" w14:textId="77777777" w:rsidR="003E6CBF" w:rsidRDefault="003E6CBF">
      <w:pPr>
        <w:pStyle w:val="entry"/>
        <w:spacing w:before="0" w:beforeAutospacing="0"/>
        <w:divId w:val="642003526"/>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36FCF7C3" w14:textId="77777777" w:rsidR="003E6CBF" w:rsidRDefault="003E6CBF">
      <w:pPr>
        <w:pStyle w:val="entry"/>
        <w:spacing w:before="0" w:beforeAutospacing="0"/>
        <w:divId w:val="642003526"/>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21B9BE05" w14:textId="77777777" w:rsidR="003E6CBF" w:rsidRDefault="003E6CBF">
      <w:pPr>
        <w:pStyle w:val="entry"/>
        <w:spacing w:before="0" w:beforeAutospacing="0"/>
        <w:divId w:val="642003526"/>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6DBB98E9" w14:textId="77777777" w:rsidR="003E6CBF" w:rsidRDefault="003E6CBF">
      <w:pPr>
        <w:pStyle w:val="entry"/>
        <w:spacing w:before="0" w:beforeAutospacing="0"/>
        <w:divId w:val="642003526"/>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50E60D57" w14:textId="77777777" w:rsidR="003E6CBF" w:rsidRDefault="003E6CBF">
      <w:pPr>
        <w:pStyle w:val="entry"/>
        <w:spacing w:before="0" w:beforeAutospacing="0"/>
        <w:divId w:val="642003526"/>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249AB59F" w14:textId="77777777" w:rsidR="003E6CBF" w:rsidRDefault="003E6CBF">
      <w:pPr>
        <w:pStyle w:val="entry"/>
        <w:spacing w:before="0" w:beforeAutospacing="0"/>
        <w:divId w:val="642003526"/>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E3667A2" w14:textId="77777777" w:rsidR="003E6CBF" w:rsidRDefault="003E6CBF">
      <w:pPr>
        <w:pStyle w:val="entry"/>
        <w:spacing w:before="0" w:beforeAutospacing="0"/>
        <w:divId w:val="642003526"/>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83287A4" w14:textId="77777777" w:rsidR="003E6CBF" w:rsidRDefault="003E6CBF">
      <w:pPr>
        <w:pStyle w:val="entry"/>
        <w:spacing w:before="0" w:beforeAutospacing="0"/>
        <w:divId w:val="642003526"/>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068B30D4" w14:textId="77777777" w:rsidR="003E6CBF" w:rsidRDefault="003E6CBF">
      <w:pPr>
        <w:pStyle w:val="marker"/>
        <w:ind w:left="800" w:right="800"/>
        <w:divId w:val="642003526"/>
        <w:rPr>
          <w:lang w:val="nl-NL"/>
        </w:rPr>
      </w:pPr>
      <w:r>
        <w:br w:type="page"/>
      </w:r>
    </w:p>
    <w:p w14:paraId="61DA91C0" w14:textId="77777777" w:rsidR="003E6CBF" w:rsidRDefault="003E6CBF">
      <w:pPr>
        <w:pStyle w:val="Kop3"/>
        <w:divId w:val="642003526"/>
        <w:rPr>
          <w:rFonts w:eastAsia="Times New Roman"/>
          <w:lang w:val="nl-NL"/>
        </w:rPr>
      </w:pPr>
      <w:bookmarkStart w:id="5" w:name="_Toc241651484"/>
      <w:r>
        <w:rPr>
          <w:rFonts w:eastAsia="Times New Roman"/>
          <w:lang w:val="nl-NL"/>
        </w:rPr>
        <w:t>OOGARTSEN SINT-NIKLAAS</w:t>
      </w:r>
      <w:bookmarkEnd w:id="5"/>
    </w:p>
    <w:p w14:paraId="1916532F" w14:textId="77777777" w:rsidR="003E6CBF" w:rsidRDefault="003E6CBF">
      <w:pPr>
        <w:pStyle w:val="netwerk"/>
        <w:spacing w:before="0" w:beforeAutospacing="0"/>
        <w:divId w:val="642003526"/>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08820326"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7EBF90CF"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w:t>
      </w:r>
    </w:p>
    <w:p w14:paraId="16234465"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Privépraktijk oogheelkunde</w:t>
      </w:r>
    </w:p>
    <w:p w14:paraId="62039F72"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4008C091"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systeem, geen koppeling met enig eHealth-platform</w:t>
      </w:r>
    </w:p>
    <w:p w14:paraId="2AD04096"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niet-geconventioneerd (patiënt betaalt volle pot, terugbetaling via CM)</w:t>
      </w:r>
    </w:p>
    <w:p w14:paraId="124A8007"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4F1E559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medisch geïsoleerd, administratief volledig via de patiënt</w:t>
      </w:r>
    </w:p>
    <w:p w14:paraId="59C6AC3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info@oogarts-sint-niklaas.be, Stationsstraat 28, 9100 Sint-Niklaas, België</w:t>
      </w:r>
    </w:p>
    <w:p w14:paraId="35CAA250"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39C19E18"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11-06-2025 tot 01-04-2026</w:t>
      </w:r>
    </w:p>
    <w:p w14:paraId="53DAE00D" w14:textId="77777777" w:rsidR="003E6CBF" w:rsidRDefault="003E6CBF">
      <w:pPr>
        <w:pStyle w:val="Kop4"/>
        <w:divId w:val="642003526"/>
        <w:rPr>
          <w:rFonts w:eastAsia="Times New Roman"/>
          <w:lang w:val="nl-NL"/>
        </w:rPr>
      </w:pPr>
      <w:r>
        <w:rPr>
          <w:rFonts w:eastAsia="Times New Roman"/>
          <w:lang w:val="nl-NL"/>
        </w:rPr>
        <w:t>2025</w:t>
      </w:r>
    </w:p>
    <w:p w14:paraId="0ED22AB1" w14:textId="77777777" w:rsidR="003E6CBF" w:rsidRDefault="003E6CBF">
      <w:pPr>
        <w:pStyle w:val="entry"/>
        <w:spacing w:before="0" w:beforeAutospacing="0"/>
        <w:divId w:val="642003526"/>
        <w:rPr>
          <w:lang w:val="nl-NL"/>
        </w:rPr>
      </w:pPr>
      <w:r>
        <w:rPr>
          <w:rStyle w:val="datum1"/>
          <w:lang w:val="nl-NL"/>
        </w:rPr>
        <w:t>11-06-2025</w:t>
      </w:r>
      <w:r>
        <w:rPr>
          <w:lang w:val="nl-NL"/>
        </w:rPr>
        <w:t xml:space="preserve"> – </w:t>
      </w:r>
      <w:r>
        <w:rPr>
          <w:rStyle w:val="titel1"/>
          <w:lang w:val="nl-NL"/>
        </w:rPr>
        <w:t>INITIËLE HARDWARE-PATCHING</w:t>
      </w:r>
      <w:r>
        <w:rPr>
          <w:lang w:val="nl-NL"/>
        </w:rPr>
        <w:t xml:space="preserve"> </w:t>
      </w:r>
      <w:r>
        <w:rPr>
          <w:lang w:val="nl-NL"/>
        </w:rPr>
        <w:t xml:space="preserve">–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2FBC8538" w14:textId="77777777" w:rsidR="003E6CBF" w:rsidRDefault="003E6CBF">
      <w:pPr>
        <w:pStyle w:val="entry"/>
        <w:spacing w:before="0" w:beforeAutospacing="0"/>
        <w:divId w:val="642003526"/>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6E4F82AB" w14:textId="77777777" w:rsidR="003E6CBF" w:rsidRDefault="003E6CBF">
      <w:pPr>
        <w:pStyle w:val="entry"/>
        <w:spacing w:before="0" w:beforeAutospacing="0"/>
        <w:divId w:val="642003526"/>
        <w:rPr>
          <w:lang w:val="nl-NL"/>
        </w:rPr>
      </w:pPr>
      <w:r>
        <w:rPr>
          <w:rStyle w:val="datum1"/>
          <w:lang w:val="nl-NL"/>
        </w:rPr>
        <w:t>16-07-2025</w:t>
      </w:r>
      <w:r>
        <w:rPr>
          <w:lang w:val="nl-NL"/>
        </w:rPr>
        <w:t xml:space="preserve"> – </w:t>
      </w:r>
      <w:r>
        <w:rPr>
          <w:rStyle w:val="titel1"/>
          <w:lang w:val="nl-NL"/>
        </w:rPr>
        <w:t>SECUNDAIRE HARDWARE-PATCHING</w:t>
      </w:r>
      <w:r>
        <w:rPr>
          <w:lang w:val="nl-NL"/>
        </w:rPr>
        <w:t xml:space="preserve"> </w:t>
      </w:r>
      <w:r>
        <w:rPr>
          <w:lang w:val="nl-NL"/>
        </w:rPr>
        <w:t xml:space="preserve">–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7B54C557" w14:textId="77777777" w:rsidR="003E6CBF" w:rsidRDefault="003E6CBF">
      <w:pPr>
        <w:pStyle w:val="entry"/>
        <w:spacing w:before="0" w:beforeAutospacing="0"/>
        <w:divId w:val="642003526"/>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7E23981B" w14:textId="77777777" w:rsidR="003E6CBF" w:rsidRDefault="003E6CBF">
      <w:pPr>
        <w:pStyle w:val="entry"/>
        <w:spacing w:before="0" w:beforeAutospacing="0"/>
        <w:divId w:val="642003526"/>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368F4D9A" w14:textId="77777777" w:rsidR="003E6CBF" w:rsidRDefault="003E6CBF">
      <w:pPr>
        <w:pStyle w:val="entry"/>
        <w:spacing w:before="0" w:beforeAutospacing="0"/>
        <w:divId w:val="642003526"/>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2A0E849" w14:textId="77777777" w:rsidR="003E6CBF" w:rsidRDefault="003E6CBF">
      <w:pPr>
        <w:pStyle w:val="entry"/>
        <w:spacing w:before="0" w:beforeAutospacing="0"/>
        <w:divId w:val="642003526"/>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61FBFC1A" w14:textId="77777777" w:rsidR="003E6CBF" w:rsidRDefault="003E6CBF">
      <w:pPr>
        <w:pStyle w:val="Kop4"/>
        <w:divId w:val="642003526"/>
        <w:rPr>
          <w:rFonts w:eastAsia="Times New Roman"/>
          <w:lang w:val="nl-NL"/>
        </w:rPr>
      </w:pPr>
      <w:r>
        <w:rPr>
          <w:rFonts w:eastAsia="Times New Roman"/>
          <w:lang w:val="nl-NL"/>
        </w:rPr>
        <w:t>2026</w:t>
      </w:r>
    </w:p>
    <w:p w14:paraId="1B036B82" w14:textId="77777777" w:rsidR="003E6CBF" w:rsidRDefault="003E6CBF">
      <w:pPr>
        <w:pStyle w:val="entry"/>
        <w:spacing w:before="0" w:beforeAutospacing="0"/>
        <w:divId w:val="642003526"/>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6D400994" w14:textId="77777777" w:rsidR="003E6CBF" w:rsidRDefault="003E6CBF">
      <w:pPr>
        <w:pStyle w:val="entry"/>
        <w:spacing w:before="0" w:beforeAutospacing="0"/>
        <w:divId w:val="642003526"/>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4CBC6B2D" w14:textId="77777777" w:rsidR="003E6CBF" w:rsidRDefault="003E6CBF">
      <w:pPr>
        <w:pStyle w:val="entry"/>
        <w:spacing w:before="0" w:beforeAutospacing="0"/>
        <w:divId w:val="642003526"/>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7368734A"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091BC4D7"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4C931BA1" w14:textId="77777777" w:rsidR="003E6CBF" w:rsidRDefault="003E6CBF">
      <w:pPr>
        <w:pStyle w:val="marker"/>
        <w:ind w:left="800" w:right="800"/>
        <w:divId w:val="642003526"/>
        <w:rPr>
          <w:lang w:val="nl-NL"/>
        </w:rPr>
      </w:pPr>
      <w:r>
        <w:br w:type="page"/>
      </w:r>
    </w:p>
    <w:p w14:paraId="056A84BD" w14:textId="77777777" w:rsidR="003E6CBF" w:rsidRDefault="003E6CBF">
      <w:pPr>
        <w:pStyle w:val="Kop3"/>
        <w:divId w:val="642003526"/>
        <w:rPr>
          <w:rFonts w:eastAsia="Times New Roman"/>
          <w:lang w:val="nl-NL"/>
        </w:rPr>
      </w:pPr>
      <w:bookmarkStart w:id="6" w:name="_Toc241651485"/>
      <w:r>
        <w:rPr>
          <w:rFonts w:eastAsia="Times New Roman"/>
          <w:lang w:val="nl-NL"/>
        </w:rPr>
        <w:t>HUISARTSENPRAKTIJK TER VIERSCHAAR</w:t>
      </w:r>
      <w:bookmarkEnd w:id="6"/>
    </w:p>
    <w:p w14:paraId="6273017A" w14:textId="77777777" w:rsidR="003E6CBF" w:rsidRDefault="003E6CBF">
      <w:pPr>
        <w:pStyle w:val="netwerk"/>
        <w:spacing w:before="0" w:beforeAutospacing="0"/>
        <w:divId w:val="642003526"/>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710C95B6"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0AD852A5"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w:t>
      </w:r>
    </w:p>
    <w:p w14:paraId="27E72A3B"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Eerstelijnszorg (huisartsenpraktijk)</w:t>
      </w:r>
    </w:p>
    <w:p w14:paraId="6A4BEC4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7DB54220"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Vitalink via SumEHR (gekoppeld aan eHealth)</w:t>
      </w:r>
    </w:p>
    <w:p w14:paraId="2DB6C501"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geconventioneerd</w:t>
      </w:r>
    </w:p>
    <w:p w14:paraId="57B0891C"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2A88D788"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5EC14682"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praktijktervierschaar.be, 03 777 20 29, Gentstraat 14A, 9170 Sint-Pauwels, België</w:t>
      </w:r>
    </w:p>
    <w:p w14:paraId="37BADBB8"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68BEA4D"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07-04-2025 tot heden</w:t>
      </w:r>
    </w:p>
    <w:p w14:paraId="10A85841" w14:textId="77777777" w:rsidR="003E6CBF" w:rsidRDefault="003E6CBF">
      <w:pPr>
        <w:pStyle w:val="Kop4"/>
        <w:divId w:val="642003526"/>
        <w:rPr>
          <w:rFonts w:eastAsia="Times New Roman"/>
          <w:lang w:val="nl-NL"/>
        </w:rPr>
      </w:pPr>
      <w:r>
        <w:rPr>
          <w:rFonts w:eastAsia="Times New Roman"/>
          <w:lang w:val="nl-NL"/>
        </w:rPr>
        <w:t>2025</w:t>
      </w:r>
    </w:p>
    <w:p w14:paraId="254E65A5" w14:textId="77777777" w:rsidR="003E6CBF" w:rsidRDefault="003E6CBF">
      <w:pPr>
        <w:pStyle w:val="entry"/>
        <w:spacing w:before="0" w:beforeAutospacing="0"/>
        <w:divId w:val="642003526"/>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w:t>
      </w:r>
      <w:r>
        <w:rPr>
          <w:lang w:val="nl-NL"/>
        </w:rPr>
        <w:t xml:space="preserve">–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4B9E2EFA" w14:textId="77777777" w:rsidR="003E6CBF" w:rsidRDefault="003E6CBF">
      <w:pPr>
        <w:pStyle w:val="entry"/>
        <w:spacing w:before="0" w:beforeAutospacing="0"/>
        <w:divId w:val="642003526"/>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0E7D03F7" w14:textId="77777777" w:rsidR="003E6CBF" w:rsidRDefault="003E6CBF">
      <w:pPr>
        <w:pStyle w:val="Kop4"/>
        <w:divId w:val="642003526"/>
        <w:rPr>
          <w:rFonts w:eastAsia="Times New Roman"/>
          <w:lang w:val="nl-NL"/>
        </w:rPr>
      </w:pPr>
      <w:r>
        <w:rPr>
          <w:rFonts w:eastAsia="Times New Roman"/>
          <w:lang w:val="nl-NL"/>
        </w:rPr>
        <w:t>2026</w:t>
      </w:r>
    </w:p>
    <w:p w14:paraId="6D0DD7B8" w14:textId="77777777" w:rsidR="003E6CBF" w:rsidRDefault="003E6CBF">
      <w:pPr>
        <w:pStyle w:val="entry"/>
        <w:spacing w:before="0" w:beforeAutospacing="0"/>
        <w:divId w:val="642003526"/>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4719A880"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3E621DAD"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55195442"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47C23CB8" w14:textId="77777777" w:rsidR="003E6CBF" w:rsidRDefault="003E6CBF">
      <w:pPr>
        <w:pStyle w:val="entry"/>
        <w:spacing w:before="0" w:beforeAutospacing="0"/>
        <w:divId w:val="642003526"/>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01A04965" w14:textId="77777777" w:rsidR="003E6CBF" w:rsidRDefault="003E6CBF">
      <w:pPr>
        <w:pStyle w:val="entry"/>
        <w:spacing w:before="0" w:beforeAutospacing="0"/>
        <w:divId w:val="642003526"/>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574F47F1" w14:textId="77777777" w:rsidR="003E6CBF" w:rsidRDefault="003E6CBF">
      <w:pPr>
        <w:pStyle w:val="marker"/>
        <w:ind w:left="800" w:right="800"/>
        <w:divId w:val="642003526"/>
        <w:rPr>
          <w:lang w:val="nl-NL"/>
        </w:rPr>
      </w:pPr>
      <w:r>
        <w:br w:type="page"/>
      </w:r>
    </w:p>
    <w:p w14:paraId="2B617EE6" w14:textId="77777777" w:rsidR="003E6CBF" w:rsidRDefault="003E6CBF">
      <w:pPr>
        <w:pStyle w:val="Kop3"/>
        <w:divId w:val="642003526"/>
        <w:rPr>
          <w:rFonts w:eastAsia="Times New Roman"/>
          <w:lang w:val="nl-NL"/>
        </w:rPr>
      </w:pPr>
      <w:bookmarkStart w:id="7" w:name="_Toc241651486"/>
      <w:r>
        <w:rPr>
          <w:rFonts w:eastAsia="Times New Roman"/>
          <w:lang w:val="nl-NL"/>
        </w:rPr>
        <w:t>ONAFHANKELIJKE EXPERTS (BE)</w:t>
      </w:r>
      <w:bookmarkEnd w:id="7"/>
    </w:p>
    <w:p w14:paraId="564DF7C6" w14:textId="77777777" w:rsidR="003E6CBF" w:rsidRDefault="003E6CBF">
      <w:pPr>
        <w:pStyle w:val="netwerk"/>
        <w:spacing w:before="0" w:beforeAutospacing="0"/>
        <w:divId w:val="642003526"/>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082745F1"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65B2EE50"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w:t>
      </w:r>
    </w:p>
    <w:p w14:paraId="1C6D6302"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Private keuringsartsen / medische beoordelaars</w:t>
      </w:r>
    </w:p>
    <w:p w14:paraId="2B7C0571"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4FE97EFD"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geen enkel platform; enkel eigen interne dossiers</w:t>
      </w:r>
    </w:p>
    <w:p w14:paraId="4BB99FED"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2B393625"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4CDEE442"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diverse publieke contactadressen</w:t>
      </w:r>
    </w:p>
    <w:p w14:paraId="1DE7A85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B3309AB"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02-04-2026 tot 30-04-2026</w:t>
      </w:r>
    </w:p>
    <w:p w14:paraId="5006D80F" w14:textId="77777777" w:rsidR="003E6CBF" w:rsidRDefault="003E6CBF">
      <w:pPr>
        <w:pStyle w:val="Kop4"/>
        <w:divId w:val="642003526"/>
        <w:rPr>
          <w:rFonts w:eastAsia="Times New Roman"/>
          <w:lang w:val="nl-NL"/>
        </w:rPr>
      </w:pPr>
      <w:r>
        <w:rPr>
          <w:rFonts w:eastAsia="Times New Roman"/>
          <w:lang w:val="nl-NL"/>
        </w:rPr>
        <w:t>2026</w:t>
      </w:r>
    </w:p>
    <w:p w14:paraId="319BA9B7" w14:textId="77777777" w:rsidR="003E6CBF" w:rsidRDefault="003E6CBF">
      <w:pPr>
        <w:pStyle w:val="entry"/>
        <w:spacing w:before="0" w:beforeAutospacing="0"/>
        <w:divId w:val="642003526"/>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3BCAAB65"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4E8404A3" w14:textId="77777777" w:rsidR="003E6CBF" w:rsidRDefault="003E6CBF">
      <w:pPr>
        <w:pStyle w:val="marker"/>
        <w:ind w:left="800" w:right="800"/>
        <w:divId w:val="642003526"/>
        <w:rPr>
          <w:lang w:val="nl-NL"/>
        </w:rPr>
      </w:pPr>
      <w:r>
        <w:br w:type="page"/>
      </w:r>
    </w:p>
    <w:p w14:paraId="42E50426" w14:textId="77777777" w:rsidR="003E6CBF" w:rsidRDefault="003E6CBF">
      <w:pPr>
        <w:pStyle w:val="Kop2"/>
        <w:divId w:val="642003526"/>
        <w:rPr>
          <w:rFonts w:eastAsia="Times New Roman"/>
          <w:lang w:val="nl-NL"/>
        </w:rPr>
      </w:pPr>
      <w:bookmarkStart w:id="8" w:name="_Toc241651487"/>
      <w:r>
        <w:rPr>
          <w:rFonts w:eastAsia="Times New Roman"/>
          <w:lang w:val="nl-NL"/>
        </w:rPr>
        <w:t>Financiën, Rechten &amp; Sociale Zekerheid</w:t>
      </w:r>
      <w:bookmarkEnd w:id="8"/>
    </w:p>
    <w:p w14:paraId="66DCF467" w14:textId="77777777" w:rsidR="003E6CBF" w:rsidRDefault="003E6CBF">
      <w:pPr>
        <w:pStyle w:val="Kop3"/>
        <w:divId w:val="642003526"/>
        <w:rPr>
          <w:rFonts w:eastAsia="Times New Roman"/>
          <w:lang w:val="nl-NL"/>
        </w:rPr>
      </w:pPr>
      <w:bookmarkStart w:id="9" w:name="_Toc241651488"/>
      <w:r>
        <w:rPr>
          <w:rFonts w:eastAsia="Times New Roman"/>
          <w:lang w:val="nl-NL"/>
        </w:rPr>
        <w:t>VERTICO BUSINESS SOLUTIONS</w:t>
      </w:r>
      <w:bookmarkEnd w:id="9"/>
    </w:p>
    <w:p w14:paraId="45990203" w14:textId="77777777" w:rsidR="003E6CBF" w:rsidRDefault="003E6CBF">
      <w:pPr>
        <w:pStyle w:val="netwerk"/>
        <w:spacing w:before="0" w:beforeAutospacing="0"/>
        <w:divId w:val="642003526"/>
        <w:rPr>
          <w:lang w:val="nl-NL"/>
        </w:rPr>
      </w:pPr>
      <w:r>
        <w:rPr>
          <w:lang w:val="nl-NL"/>
        </w:rPr>
        <w:t>Netwerk: werkgever → werknemer (loonbrieven, attesten). Geen directe datalink met CM, RVA, FOD SZ, FOD Financiën, CZ of UWV. Levert attesten aan de werknemer voor verdere procedures.</w:t>
      </w:r>
    </w:p>
    <w:p w14:paraId="19EF0AD4"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027F2369"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Financiën, Rechten &amp; Sociale Zekerheid</w:t>
      </w:r>
    </w:p>
    <w:p w14:paraId="627E360E"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Private werkgever</w:t>
      </w:r>
    </w:p>
    <w:p w14:paraId="1EEC98CC"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Nakoming van het arbeidscontract en de wettelijke afhandeling bij ziekte</w:t>
      </w:r>
    </w:p>
    <w:p w14:paraId="75AE8F31"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loonadministratie</w:t>
      </w:r>
    </w:p>
    <w:p w14:paraId="44B836C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6A1A1A0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geen systeemfout bij de werkgever; de frictie ontstaat bij de overdracht naar de publieke instanties</w:t>
      </w:r>
    </w:p>
    <w:p w14:paraId="06655F0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info@vertico.be, 09 349 07 19, Prins Boudewijnlaan 65, 9100 Sint-Niklaas, België</w:t>
      </w:r>
    </w:p>
    <w:p w14:paraId="79FC4DC3"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F401C16"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10-03-2025 tot 02-09-2025</w:t>
      </w:r>
    </w:p>
    <w:p w14:paraId="398267B6" w14:textId="77777777" w:rsidR="003E6CBF" w:rsidRDefault="003E6CBF">
      <w:pPr>
        <w:pStyle w:val="Kop4"/>
        <w:divId w:val="642003526"/>
        <w:rPr>
          <w:rFonts w:eastAsia="Times New Roman"/>
          <w:lang w:val="nl-NL"/>
        </w:rPr>
      </w:pPr>
      <w:r>
        <w:rPr>
          <w:rFonts w:eastAsia="Times New Roman"/>
          <w:lang w:val="nl-NL"/>
        </w:rPr>
        <w:t>2025</w:t>
      </w:r>
    </w:p>
    <w:p w14:paraId="5AD18449" w14:textId="77777777" w:rsidR="003E6CBF" w:rsidRDefault="003E6CBF">
      <w:pPr>
        <w:pStyle w:val="entry"/>
        <w:spacing w:before="0" w:beforeAutospacing="0"/>
        <w:divId w:val="642003526"/>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32CCD630" w14:textId="77777777" w:rsidR="003E6CBF" w:rsidRDefault="003E6CBF">
      <w:pPr>
        <w:pStyle w:val="entry"/>
        <w:spacing w:before="0" w:beforeAutospacing="0"/>
        <w:divId w:val="642003526"/>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7741B7F7" w14:textId="77777777" w:rsidR="003E6CBF" w:rsidRDefault="003E6CBF">
      <w:pPr>
        <w:pStyle w:val="entry"/>
        <w:spacing w:before="0" w:beforeAutospacing="0"/>
        <w:divId w:val="642003526"/>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2F3B7857" w14:textId="77777777" w:rsidR="003E6CBF" w:rsidRDefault="003E6CBF">
      <w:pPr>
        <w:pStyle w:val="entry"/>
        <w:spacing w:before="0" w:beforeAutospacing="0"/>
        <w:divId w:val="642003526"/>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19DE4CD4" w14:textId="77777777" w:rsidR="003E6CBF" w:rsidRDefault="003E6CBF">
      <w:pPr>
        <w:pStyle w:val="marker"/>
        <w:ind w:left="800" w:right="800"/>
        <w:divId w:val="642003526"/>
        <w:rPr>
          <w:lang w:val="nl-NL"/>
        </w:rPr>
      </w:pPr>
      <w:r>
        <w:br w:type="page"/>
      </w:r>
    </w:p>
    <w:p w14:paraId="4F612305" w14:textId="77777777" w:rsidR="003E6CBF" w:rsidRDefault="003E6CBF">
      <w:pPr>
        <w:pStyle w:val="Kop3"/>
        <w:divId w:val="642003526"/>
        <w:rPr>
          <w:rFonts w:eastAsia="Times New Roman"/>
          <w:lang w:val="nl-NL"/>
        </w:rPr>
      </w:pPr>
      <w:bookmarkStart w:id="10" w:name="_Toc241651489"/>
      <w:r>
        <w:rPr>
          <w:rFonts w:eastAsia="Times New Roman"/>
          <w:lang w:val="nl-NL"/>
        </w:rPr>
        <w:t>CM</w:t>
      </w:r>
      <w:bookmarkEnd w:id="10"/>
    </w:p>
    <w:p w14:paraId="5C894650" w14:textId="77777777" w:rsidR="003E6CBF" w:rsidRDefault="003E6CBF">
      <w:pPr>
        <w:pStyle w:val="netwerk"/>
        <w:spacing w:before="0" w:beforeAutospacing="0"/>
        <w:divId w:val="642003526"/>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195B608E"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6193D3DE"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Financiën, Rechten &amp; Sociale Zekerheid</w:t>
      </w:r>
    </w:p>
    <w:p w14:paraId="7F33D2E5"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Ziekenfonds (uitvoerder van de nationale ziekteverzekering)</w:t>
      </w:r>
    </w:p>
    <w:p w14:paraId="022EA6F0"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52C6EF85"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Kruispuntbank (KSZ), EESSI (S072), eigen ziekenfondssysteem</w:t>
      </w:r>
    </w:p>
    <w:p w14:paraId="34DFB33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04EAECB2"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verplichte uitvoering werkt; eigen beheer (samentelling, attesten) schiet tekort</w:t>
      </w:r>
    </w:p>
    <w:p w14:paraId="4387267B"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t>
      </w:r>
      <w:r>
        <w:rPr>
          <w:lang w:val="nl-NL"/>
        </w:rPr>
        <w:t>klachtenmanagement@cm.be, klachten@cm.be, contact@cm.be, zorglijn@cm.be, cm.ombud@cm.be, www.cm.be, De Castrodreef 1, 9100 Sint-Niklaas, België</w:t>
      </w:r>
    </w:p>
    <w:p w14:paraId="32DC10E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3F814E0D"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10-03-2025 tot heden</w:t>
      </w:r>
    </w:p>
    <w:p w14:paraId="5E9C2449" w14:textId="77777777" w:rsidR="003E6CBF" w:rsidRDefault="003E6CBF">
      <w:pPr>
        <w:pStyle w:val="subtitel"/>
        <w:divId w:val="642003526"/>
        <w:rPr>
          <w:lang w:val="nl-NL"/>
        </w:rPr>
      </w:pPr>
      <w:r>
        <w:rPr>
          <w:lang w:val="nl-NL"/>
        </w:rPr>
        <w:t>Christelijke Mutualiteit</w:t>
      </w:r>
    </w:p>
    <w:p w14:paraId="2728DD03" w14:textId="77777777" w:rsidR="003E6CBF" w:rsidRDefault="003E6CBF">
      <w:pPr>
        <w:pStyle w:val="Kop4"/>
        <w:divId w:val="642003526"/>
        <w:rPr>
          <w:rFonts w:eastAsia="Times New Roman"/>
          <w:lang w:val="nl-NL"/>
        </w:rPr>
      </w:pPr>
      <w:r>
        <w:rPr>
          <w:rFonts w:eastAsia="Times New Roman"/>
          <w:lang w:val="nl-NL"/>
        </w:rPr>
        <w:t>2025</w:t>
      </w:r>
    </w:p>
    <w:p w14:paraId="65B3836B" w14:textId="77777777" w:rsidR="003E6CBF" w:rsidRDefault="003E6CBF">
      <w:pPr>
        <w:pStyle w:val="entry"/>
        <w:spacing w:before="0" w:beforeAutospacing="0"/>
        <w:divId w:val="642003526"/>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32C59D14" w14:textId="77777777" w:rsidR="003E6CBF" w:rsidRDefault="003E6CBF">
      <w:pPr>
        <w:pStyle w:val="entry"/>
        <w:spacing w:before="0" w:beforeAutospacing="0"/>
        <w:divId w:val="642003526"/>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6227CFBF" w14:textId="77777777" w:rsidR="003E6CBF" w:rsidRDefault="003E6CBF">
      <w:pPr>
        <w:pStyle w:val="entry"/>
        <w:spacing w:before="0" w:beforeAutospacing="0"/>
        <w:divId w:val="642003526"/>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2C59B72B" w14:textId="77777777" w:rsidR="003E6CBF" w:rsidRDefault="003E6CBF">
      <w:pPr>
        <w:pStyle w:val="entry"/>
        <w:spacing w:before="0" w:beforeAutospacing="0"/>
        <w:divId w:val="642003526"/>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08D4ABDD" w14:textId="77777777" w:rsidR="003E6CBF" w:rsidRDefault="003E6CBF">
      <w:pPr>
        <w:pStyle w:val="entry"/>
        <w:spacing w:before="0" w:beforeAutospacing="0"/>
        <w:divId w:val="642003526"/>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61D1FC73" w14:textId="77777777" w:rsidR="003E6CBF" w:rsidRDefault="003E6CBF">
      <w:pPr>
        <w:pStyle w:val="entry"/>
        <w:spacing w:before="0" w:beforeAutospacing="0"/>
        <w:divId w:val="642003526"/>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4FCEA656" w14:textId="77777777" w:rsidR="003E6CBF" w:rsidRDefault="003E6CBF">
      <w:pPr>
        <w:pStyle w:val="entry"/>
        <w:spacing w:before="0" w:beforeAutospacing="0"/>
        <w:divId w:val="642003526"/>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45D013EC" w14:textId="77777777" w:rsidR="003E6CBF" w:rsidRDefault="003E6CBF">
      <w:pPr>
        <w:pStyle w:val="entry"/>
        <w:spacing w:before="0" w:beforeAutospacing="0"/>
        <w:divId w:val="642003526"/>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5A99270A" w14:textId="77777777" w:rsidR="003E6CBF" w:rsidRDefault="003E6CBF">
      <w:pPr>
        <w:pStyle w:val="entry"/>
        <w:spacing w:before="0" w:beforeAutospacing="0"/>
        <w:divId w:val="642003526"/>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407B9076" w14:textId="77777777" w:rsidR="003E6CBF" w:rsidRDefault="003E6CBF">
      <w:pPr>
        <w:pStyle w:val="entry"/>
        <w:spacing w:before="0" w:beforeAutospacing="0"/>
        <w:divId w:val="642003526"/>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5F61D2EF" w14:textId="77777777" w:rsidR="003E6CBF" w:rsidRDefault="003E6CBF">
      <w:pPr>
        <w:pStyle w:val="entry"/>
        <w:spacing w:before="0" w:beforeAutospacing="0"/>
        <w:divId w:val="642003526"/>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46E61362" w14:textId="77777777" w:rsidR="003E6CBF" w:rsidRDefault="003E6CBF">
      <w:pPr>
        <w:pStyle w:val="entry"/>
        <w:spacing w:before="0" w:beforeAutospacing="0"/>
        <w:divId w:val="642003526"/>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03827A69" w14:textId="77777777" w:rsidR="003E6CBF" w:rsidRDefault="003E6CBF">
      <w:pPr>
        <w:pStyle w:val="entry"/>
        <w:spacing w:before="0" w:beforeAutospacing="0"/>
        <w:divId w:val="642003526"/>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3F9EBF86" w14:textId="77777777" w:rsidR="003E6CBF" w:rsidRDefault="003E6CBF">
      <w:pPr>
        <w:pStyle w:val="Kop4"/>
        <w:divId w:val="642003526"/>
        <w:rPr>
          <w:rFonts w:eastAsia="Times New Roman"/>
          <w:lang w:val="nl-NL"/>
        </w:rPr>
      </w:pPr>
      <w:r>
        <w:rPr>
          <w:rFonts w:eastAsia="Times New Roman"/>
          <w:lang w:val="nl-NL"/>
        </w:rPr>
        <w:t>2026</w:t>
      </w:r>
    </w:p>
    <w:p w14:paraId="4826460E" w14:textId="77777777" w:rsidR="003E6CBF" w:rsidRDefault="003E6CBF">
      <w:pPr>
        <w:pStyle w:val="entry"/>
        <w:spacing w:before="0" w:beforeAutospacing="0"/>
        <w:divId w:val="642003526"/>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7F5A60C6" w14:textId="77777777" w:rsidR="003E6CBF" w:rsidRDefault="003E6CBF">
      <w:pPr>
        <w:pStyle w:val="entry"/>
        <w:spacing w:before="0" w:beforeAutospacing="0"/>
        <w:divId w:val="642003526"/>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493F7607" w14:textId="77777777" w:rsidR="003E6CBF" w:rsidRDefault="003E6CBF">
      <w:pPr>
        <w:pStyle w:val="entry"/>
        <w:spacing w:before="0" w:beforeAutospacing="0"/>
        <w:divId w:val="642003526"/>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229FCC2D" w14:textId="77777777" w:rsidR="003E6CBF" w:rsidRDefault="003E6CBF">
      <w:pPr>
        <w:pStyle w:val="entry"/>
        <w:spacing w:before="0" w:beforeAutospacing="0"/>
        <w:divId w:val="642003526"/>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6768A7D2" w14:textId="77777777" w:rsidR="003E6CBF" w:rsidRDefault="003E6CBF">
      <w:pPr>
        <w:pStyle w:val="entry"/>
        <w:spacing w:before="0" w:beforeAutospacing="0"/>
        <w:divId w:val="642003526"/>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34FB1C73"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207F369B" w14:textId="77777777" w:rsidR="003E6CBF" w:rsidRDefault="003E6CBF">
      <w:pPr>
        <w:pStyle w:val="entry"/>
        <w:spacing w:before="0" w:beforeAutospacing="0"/>
        <w:divId w:val="642003526"/>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4B5E8F15"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05A3EA01"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C54E5E0" w14:textId="77777777" w:rsidR="003E6CBF" w:rsidRDefault="003E6CBF">
      <w:pPr>
        <w:pStyle w:val="entry"/>
        <w:spacing w:before="0" w:beforeAutospacing="0"/>
        <w:divId w:val="642003526"/>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6003C772"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0C075109"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0FBC79F9" w14:textId="77777777" w:rsidR="003E6CBF" w:rsidRDefault="003E6CBF">
      <w:pPr>
        <w:pStyle w:val="entry"/>
        <w:spacing w:before="0" w:beforeAutospacing="0"/>
        <w:divId w:val="642003526"/>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4CA005AC" w14:textId="77777777" w:rsidR="003E6CBF" w:rsidRDefault="003E6CBF">
      <w:pPr>
        <w:pStyle w:val="entry"/>
        <w:spacing w:before="0" w:beforeAutospacing="0"/>
        <w:divId w:val="642003526"/>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32066483"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3A4AC4F1" w14:textId="77777777" w:rsidR="003E6CBF" w:rsidRDefault="003E6CBF">
      <w:pPr>
        <w:pStyle w:val="entry"/>
        <w:spacing w:before="0" w:beforeAutospacing="0"/>
        <w:divId w:val="642003526"/>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617212BD" w14:textId="77777777" w:rsidR="003E6CBF" w:rsidRDefault="003E6CBF">
      <w:pPr>
        <w:pStyle w:val="entry"/>
        <w:spacing w:before="0" w:beforeAutospacing="0"/>
        <w:divId w:val="642003526"/>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7045B78C"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3D9F5C5D" w14:textId="77777777" w:rsidR="003E6CBF" w:rsidRDefault="003E6CBF">
      <w:pPr>
        <w:pStyle w:val="entry"/>
        <w:spacing w:before="0" w:beforeAutospacing="0"/>
        <w:divId w:val="642003526"/>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25A721D8" w14:textId="77777777" w:rsidR="003E6CBF" w:rsidRDefault="003E6CBF">
      <w:pPr>
        <w:pStyle w:val="entry"/>
        <w:spacing w:before="0" w:beforeAutospacing="0"/>
        <w:divId w:val="642003526"/>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17CA2EF1" w14:textId="77777777" w:rsidR="003E6CBF" w:rsidRDefault="003E6CBF">
      <w:pPr>
        <w:pStyle w:val="entry"/>
        <w:spacing w:before="0" w:beforeAutospacing="0"/>
        <w:divId w:val="642003526"/>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4277945D" w14:textId="77777777" w:rsidR="003E6CBF" w:rsidRDefault="003E6CBF">
      <w:pPr>
        <w:pStyle w:val="entry"/>
        <w:spacing w:before="0" w:beforeAutospacing="0"/>
        <w:divId w:val="642003526"/>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00839233" w14:textId="77777777" w:rsidR="003E6CBF" w:rsidRDefault="003E6CBF">
      <w:pPr>
        <w:pStyle w:val="entry"/>
        <w:spacing w:before="0" w:beforeAutospacing="0"/>
        <w:divId w:val="642003526"/>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528C5CE8" w14:textId="77777777" w:rsidR="003E6CBF" w:rsidRDefault="003E6CBF">
      <w:pPr>
        <w:pStyle w:val="entry"/>
        <w:spacing w:before="0" w:beforeAutospacing="0"/>
        <w:divId w:val="642003526"/>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6DD51AD4" w14:textId="77777777" w:rsidR="003E6CBF" w:rsidRDefault="003E6CBF">
      <w:pPr>
        <w:pStyle w:val="entry"/>
        <w:spacing w:before="0" w:beforeAutospacing="0"/>
        <w:divId w:val="642003526"/>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2373278F" w14:textId="77777777" w:rsidR="003E6CBF" w:rsidRDefault="003E6CBF">
      <w:pPr>
        <w:pStyle w:val="entry"/>
        <w:spacing w:before="0" w:beforeAutospacing="0"/>
        <w:divId w:val="642003526"/>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13C16C33"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7E608C6F" w14:textId="77777777" w:rsidR="003E6CBF" w:rsidRDefault="003E6CBF">
      <w:pPr>
        <w:pStyle w:val="entry"/>
        <w:spacing w:before="0" w:beforeAutospacing="0"/>
        <w:divId w:val="642003526"/>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58F86919"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4CE4B7C7"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7D6B2302" w14:textId="77777777" w:rsidR="003E6CBF" w:rsidRDefault="003E6CBF">
      <w:pPr>
        <w:pStyle w:val="entry"/>
        <w:spacing w:before="0" w:beforeAutospacing="0"/>
        <w:divId w:val="642003526"/>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122AFC24" w14:textId="77777777" w:rsidR="003E6CBF" w:rsidRDefault="003E6CBF">
      <w:pPr>
        <w:pStyle w:val="entry"/>
        <w:spacing w:before="0" w:beforeAutospacing="0"/>
        <w:divId w:val="642003526"/>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1617A0A9" w14:textId="77777777" w:rsidR="003E6CBF" w:rsidRDefault="003E6CBF">
      <w:pPr>
        <w:pStyle w:val="entry"/>
        <w:spacing w:before="0" w:beforeAutospacing="0"/>
        <w:divId w:val="642003526"/>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37272727" w14:textId="77777777" w:rsidR="003E6CBF" w:rsidRDefault="003E6CBF">
      <w:pPr>
        <w:pStyle w:val="marker"/>
        <w:ind w:left="800" w:right="800"/>
        <w:divId w:val="642003526"/>
        <w:rPr>
          <w:lang w:val="nl-NL"/>
        </w:rPr>
      </w:pPr>
      <w:r>
        <w:br w:type="page"/>
      </w:r>
    </w:p>
    <w:p w14:paraId="4886140D" w14:textId="77777777" w:rsidR="003E6CBF" w:rsidRDefault="003E6CBF">
      <w:pPr>
        <w:pStyle w:val="Kop3"/>
        <w:divId w:val="642003526"/>
        <w:rPr>
          <w:rFonts w:eastAsia="Times New Roman"/>
          <w:lang w:val="nl-NL"/>
        </w:rPr>
      </w:pPr>
      <w:bookmarkStart w:id="11" w:name="_Toc241651490"/>
      <w:r>
        <w:rPr>
          <w:rFonts w:eastAsia="Times New Roman"/>
          <w:lang w:val="nl-NL"/>
        </w:rPr>
        <w:t>FOD FINANCIËN</w:t>
      </w:r>
      <w:bookmarkEnd w:id="11"/>
    </w:p>
    <w:p w14:paraId="5ABC17D4" w14:textId="77777777" w:rsidR="003E6CBF" w:rsidRDefault="003E6CBF">
      <w:pPr>
        <w:pStyle w:val="netwerk"/>
        <w:spacing w:before="0" w:beforeAutospacing="0"/>
        <w:divId w:val="642003526"/>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7CEB0970"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5FD5FD54"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w:t>
      </w:r>
      <w:r>
        <w:rPr>
          <w:lang w:val="nl-NL"/>
        </w:rPr>
        <w:t>Financiën, Rechten &amp; Sociale Zekerheid</w:t>
      </w:r>
    </w:p>
    <w:p w14:paraId="2F64723B"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Federale overheidsdienst (Belastingdienst)</w:t>
      </w:r>
    </w:p>
    <w:p w14:paraId="3B7F1ECB"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6CD3807"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59EB15B2"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2AAC2D80"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2A5A4731"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6469E569"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D92D957"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11-04-2025 tot heden</w:t>
      </w:r>
    </w:p>
    <w:p w14:paraId="15A8C389" w14:textId="77777777" w:rsidR="003E6CBF" w:rsidRDefault="003E6CBF">
      <w:pPr>
        <w:pStyle w:val="subtitel"/>
        <w:divId w:val="642003526"/>
        <w:rPr>
          <w:lang w:val="nl-NL"/>
        </w:rPr>
      </w:pPr>
      <w:r>
        <w:rPr>
          <w:lang w:val="nl-NL"/>
        </w:rPr>
        <w:t>Federale Overheidsdienst Financiën</w:t>
      </w:r>
    </w:p>
    <w:p w14:paraId="06622BF3" w14:textId="77777777" w:rsidR="003E6CBF" w:rsidRDefault="003E6CBF">
      <w:pPr>
        <w:pStyle w:val="Kop4"/>
        <w:divId w:val="642003526"/>
        <w:rPr>
          <w:rFonts w:eastAsia="Times New Roman"/>
          <w:lang w:val="nl-NL"/>
        </w:rPr>
      </w:pPr>
      <w:r>
        <w:rPr>
          <w:rFonts w:eastAsia="Times New Roman"/>
          <w:lang w:val="nl-NL"/>
        </w:rPr>
        <w:t>2025</w:t>
      </w:r>
    </w:p>
    <w:p w14:paraId="7F3CC032" w14:textId="77777777" w:rsidR="003E6CBF" w:rsidRDefault="003E6CBF">
      <w:pPr>
        <w:pStyle w:val="entry"/>
        <w:spacing w:before="0" w:beforeAutospacing="0"/>
        <w:divId w:val="642003526"/>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58A643D6" w14:textId="77777777" w:rsidR="003E6CBF" w:rsidRDefault="003E6CBF">
      <w:pPr>
        <w:pStyle w:val="entry"/>
        <w:spacing w:before="0" w:beforeAutospacing="0"/>
        <w:divId w:val="642003526"/>
        <w:rPr>
          <w:lang w:val="nl-NL"/>
        </w:rPr>
      </w:pPr>
      <w:r>
        <w:rPr>
          <w:rStyle w:val="datum1"/>
          <w:lang w:val="nl-NL"/>
        </w:rPr>
        <w:t>03-10-2025</w:t>
      </w:r>
      <w:r>
        <w:rPr>
          <w:lang w:val="nl-NL"/>
        </w:rPr>
        <w:t xml:space="preserve"> – </w:t>
      </w:r>
      <w:r>
        <w:rPr>
          <w:rStyle w:val="titel1"/>
          <w:lang w:val="nl-NL"/>
        </w:rPr>
        <w:t>WEIGERING EIGEN ONDERZOEK</w:t>
      </w:r>
      <w:r>
        <w:rPr>
          <w:lang w:val="nl-NL"/>
        </w:rPr>
        <w:t xml:space="preserve"> </w:t>
      </w:r>
      <w:r>
        <w:rPr>
          <w:lang w:val="nl-NL"/>
        </w:rPr>
        <w:t xml:space="preserve">–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7D854460" w14:textId="77777777" w:rsidR="003E6CBF" w:rsidRDefault="003E6CBF">
      <w:pPr>
        <w:pStyle w:val="entry"/>
        <w:spacing w:before="0" w:beforeAutospacing="0"/>
        <w:divId w:val="642003526"/>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7C9D1CB2" w14:textId="77777777" w:rsidR="003E6CBF" w:rsidRDefault="003E6CBF">
      <w:pPr>
        <w:pStyle w:val="Kop4"/>
        <w:divId w:val="642003526"/>
        <w:rPr>
          <w:rFonts w:eastAsia="Times New Roman"/>
          <w:lang w:val="nl-NL"/>
        </w:rPr>
      </w:pPr>
      <w:r>
        <w:rPr>
          <w:rFonts w:eastAsia="Times New Roman"/>
          <w:lang w:val="nl-NL"/>
        </w:rPr>
        <w:t>2026</w:t>
      </w:r>
    </w:p>
    <w:p w14:paraId="3262C264" w14:textId="77777777" w:rsidR="003E6CBF" w:rsidRDefault="003E6CBF">
      <w:pPr>
        <w:pStyle w:val="entry"/>
        <w:spacing w:before="0" w:beforeAutospacing="0"/>
        <w:divId w:val="642003526"/>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11C83532" w14:textId="77777777" w:rsidR="003E6CBF" w:rsidRDefault="003E6CBF">
      <w:pPr>
        <w:pStyle w:val="entry"/>
        <w:spacing w:before="0" w:beforeAutospacing="0"/>
        <w:divId w:val="642003526"/>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48AD81DA" w14:textId="77777777" w:rsidR="003E6CBF" w:rsidRDefault="003E6CBF">
      <w:pPr>
        <w:pStyle w:val="entry"/>
        <w:spacing w:before="0" w:beforeAutospacing="0"/>
        <w:divId w:val="642003526"/>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435B54FF" w14:textId="77777777" w:rsidR="003E6CBF" w:rsidRDefault="003E6CBF">
      <w:pPr>
        <w:pStyle w:val="entry"/>
        <w:spacing w:before="0" w:beforeAutospacing="0"/>
        <w:divId w:val="642003526"/>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21D89B72"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0DD031F8" w14:textId="77777777" w:rsidR="003E6CBF" w:rsidRDefault="003E6CBF">
      <w:pPr>
        <w:pStyle w:val="entry"/>
        <w:spacing w:before="0" w:beforeAutospacing="0"/>
        <w:divId w:val="642003526"/>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0719AA80" w14:textId="77777777" w:rsidR="003E6CBF" w:rsidRDefault="003E6CBF">
      <w:pPr>
        <w:pStyle w:val="entry"/>
        <w:spacing w:before="0" w:beforeAutospacing="0"/>
        <w:divId w:val="642003526"/>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7EAE94D6" w14:textId="77777777" w:rsidR="003E6CBF" w:rsidRDefault="003E6CBF">
      <w:pPr>
        <w:pStyle w:val="entry"/>
        <w:spacing w:before="0" w:beforeAutospacing="0"/>
        <w:divId w:val="642003526"/>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0A90D99F" w14:textId="77777777" w:rsidR="003E6CBF" w:rsidRDefault="003E6CBF">
      <w:pPr>
        <w:pStyle w:val="entry"/>
        <w:spacing w:before="0" w:beforeAutospacing="0"/>
        <w:divId w:val="642003526"/>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2A79A00" w14:textId="77777777" w:rsidR="003E6CBF" w:rsidRDefault="003E6CBF">
      <w:pPr>
        <w:pStyle w:val="marker"/>
        <w:ind w:left="800" w:right="800"/>
        <w:divId w:val="642003526"/>
        <w:rPr>
          <w:lang w:val="nl-NL"/>
        </w:rPr>
      </w:pPr>
      <w:r>
        <w:br w:type="page"/>
      </w:r>
    </w:p>
    <w:p w14:paraId="04887687" w14:textId="77777777" w:rsidR="003E6CBF" w:rsidRDefault="003E6CBF">
      <w:pPr>
        <w:pStyle w:val="Kop3"/>
        <w:divId w:val="642003526"/>
        <w:rPr>
          <w:rFonts w:eastAsia="Times New Roman"/>
          <w:lang w:val="nl-NL"/>
        </w:rPr>
      </w:pPr>
      <w:bookmarkStart w:id="12" w:name="_Toc241651491"/>
      <w:r>
        <w:rPr>
          <w:rFonts w:eastAsia="Times New Roman"/>
          <w:lang w:val="nl-NL"/>
        </w:rPr>
        <w:t>FOD SOCIALE ZEKERHEID</w:t>
      </w:r>
      <w:bookmarkEnd w:id="12"/>
    </w:p>
    <w:p w14:paraId="0237D36B" w14:textId="77777777" w:rsidR="003E6CBF" w:rsidRDefault="003E6CBF">
      <w:pPr>
        <w:pStyle w:val="netwerk"/>
        <w:spacing w:before="0" w:beforeAutospacing="0"/>
        <w:divId w:val="642003526"/>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32B65017"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172B603F"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Ministeries</w:t>
      </w:r>
    </w:p>
    <w:p w14:paraId="76180BDA"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Federale overheidsdienst (ministerie van sociale bescherming)</w:t>
      </w:r>
    </w:p>
    <w:p w14:paraId="138BA887"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6FCD001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MyHandicap-portaal (online aanvraagapplicatie), eigen medisch-sociaal dossier</w:t>
      </w:r>
    </w:p>
    <w:p w14:paraId="268A0D70"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19323E75"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3792CDE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15F1974C"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7045EE90"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04-10-2025 tot heden</w:t>
      </w:r>
    </w:p>
    <w:p w14:paraId="45DDEDBE" w14:textId="77777777" w:rsidR="003E6CBF" w:rsidRDefault="003E6CBF">
      <w:pPr>
        <w:pStyle w:val="subtitel"/>
        <w:divId w:val="642003526"/>
        <w:rPr>
          <w:lang w:val="nl-NL"/>
        </w:rPr>
      </w:pPr>
      <w:r>
        <w:rPr>
          <w:lang w:val="nl-NL"/>
        </w:rPr>
        <w:t>DG Personen met een Handicap (DG HAN)</w:t>
      </w:r>
    </w:p>
    <w:p w14:paraId="6DF66D5C" w14:textId="77777777" w:rsidR="003E6CBF" w:rsidRDefault="003E6CBF">
      <w:pPr>
        <w:pStyle w:val="Kop4"/>
        <w:divId w:val="642003526"/>
        <w:rPr>
          <w:rFonts w:eastAsia="Times New Roman"/>
          <w:lang w:val="nl-NL"/>
        </w:rPr>
      </w:pPr>
      <w:r>
        <w:rPr>
          <w:rFonts w:eastAsia="Times New Roman"/>
          <w:lang w:val="nl-NL"/>
        </w:rPr>
        <w:t>2025</w:t>
      </w:r>
    </w:p>
    <w:p w14:paraId="21CE4C5F" w14:textId="77777777" w:rsidR="003E6CBF" w:rsidRDefault="003E6CBF">
      <w:pPr>
        <w:pStyle w:val="entry"/>
        <w:spacing w:before="0" w:beforeAutospacing="0"/>
        <w:divId w:val="642003526"/>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0254AC5C" w14:textId="77777777" w:rsidR="003E6CBF" w:rsidRDefault="003E6CBF">
      <w:pPr>
        <w:pStyle w:val="entry"/>
        <w:spacing w:before="0" w:beforeAutospacing="0"/>
        <w:divId w:val="642003526"/>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056502B8" w14:textId="77777777" w:rsidR="003E6CBF" w:rsidRDefault="003E6CBF">
      <w:pPr>
        <w:pStyle w:val="Kop4"/>
        <w:divId w:val="642003526"/>
        <w:rPr>
          <w:rFonts w:eastAsia="Times New Roman"/>
          <w:lang w:val="nl-NL"/>
        </w:rPr>
      </w:pPr>
      <w:r>
        <w:rPr>
          <w:rFonts w:eastAsia="Times New Roman"/>
          <w:lang w:val="nl-NL"/>
        </w:rPr>
        <w:t>2026</w:t>
      </w:r>
    </w:p>
    <w:p w14:paraId="0F25F04A" w14:textId="77777777" w:rsidR="003E6CBF" w:rsidRDefault="003E6CBF">
      <w:pPr>
        <w:pStyle w:val="entry"/>
        <w:spacing w:before="0" w:beforeAutospacing="0"/>
        <w:divId w:val="642003526"/>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3D800E21" w14:textId="77777777" w:rsidR="003E6CBF" w:rsidRDefault="003E6CBF">
      <w:pPr>
        <w:pStyle w:val="entry"/>
        <w:spacing w:before="0" w:beforeAutospacing="0"/>
        <w:divId w:val="642003526"/>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74AAEEF9" w14:textId="77777777" w:rsidR="003E6CBF" w:rsidRDefault="003E6CBF">
      <w:pPr>
        <w:pStyle w:val="entry"/>
        <w:spacing w:before="0" w:beforeAutospacing="0"/>
        <w:divId w:val="642003526"/>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5C9ECD07" w14:textId="77777777" w:rsidR="003E6CBF" w:rsidRDefault="003E6CBF">
      <w:pPr>
        <w:pStyle w:val="entry"/>
        <w:spacing w:before="0" w:beforeAutospacing="0"/>
        <w:divId w:val="642003526"/>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532C6813" w14:textId="77777777" w:rsidR="003E6CBF" w:rsidRDefault="003E6CBF">
      <w:pPr>
        <w:pStyle w:val="entry"/>
        <w:spacing w:before="0" w:beforeAutospacing="0"/>
        <w:divId w:val="642003526"/>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69A17545" w14:textId="77777777" w:rsidR="003E6CBF" w:rsidRDefault="003E6CBF">
      <w:pPr>
        <w:pStyle w:val="entry"/>
        <w:spacing w:before="0" w:beforeAutospacing="0"/>
        <w:divId w:val="642003526"/>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721CC622" w14:textId="77777777" w:rsidR="003E6CBF" w:rsidRDefault="003E6CBF">
      <w:pPr>
        <w:pStyle w:val="entry"/>
        <w:spacing w:before="0" w:beforeAutospacing="0"/>
        <w:divId w:val="642003526"/>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54EA0009" w14:textId="77777777" w:rsidR="003E6CBF" w:rsidRDefault="003E6CBF">
      <w:pPr>
        <w:pStyle w:val="entry"/>
        <w:spacing w:before="0" w:beforeAutospacing="0"/>
        <w:divId w:val="642003526"/>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30103283"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786E8BE0"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43F90ABC"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441D999A"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3E9A717A"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46002891"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0F2114F3" w14:textId="77777777" w:rsidR="003E6CBF" w:rsidRDefault="003E6CBF">
      <w:pPr>
        <w:pStyle w:val="entry"/>
        <w:spacing w:before="0" w:beforeAutospacing="0"/>
        <w:divId w:val="642003526"/>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032D72B1" w14:textId="77777777" w:rsidR="003E6CBF" w:rsidRDefault="003E6CBF">
      <w:pPr>
        <w:pStyle w:val="entry"/>
        <w:spacing w:before="0" w:beforeAutospacing="0"/>
        <w:divId w:val="642003526"/>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01959D90" w14:textId="77777777" w:rsidR="003E6CBF" w:rsidRDefault="003E6CBF">
      <w:pPr>
        <w:pStyle w:val="entry"/>
        <w:spacing w:before="0" w:beforeAutospacing="0"/>
        <w:divId w:val="642003526"/>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63CA45B3" w14:textId="77777777" w:rsidR="003E6CBF" w:rsidRDefault="003E6CBF">
      <w:pPr>
        <w:pStyle w:val="entry"/>
        <w:spacing w:before="0" w:beforeAutospacing="0"/>
        <w:divId w:val="642003526"/>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61E0D131" w14:textId="77777777" w:rsidR="003E6CBF" w:rsidRDefault="003E6CBF">
      <w:pPr>
        <w:pStyle w:val="entry"/>
        <w:spacing w:before="0" w:beforeAutospacing="0"/>
        <w:divId w:val="642003526"/>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08C6247D" w14:textId="77777777" w:rsidR="003E6CBF" w:rsidRDefault="003E6CBF">
      <w:pPr>
        <w:pStyle w:val="entry"/>
        <w:spacing w:before="0" w:beforeAutospacing="0"/>
        <w:divId w:val="642003526"/>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3472812A" w14:textId="77777777" w:rsidR="003E6CBF" w:rsidRDefault="003E6CBF">
      <w:pPr>
        <w:pStyle w:val="entry"/>
        <w:spacing w:before="0" w:beforeAutospacing="0"/>
        <w:divId w:val="642003526"/>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27D1F31D" w14:textId="77777777" w:rsidR="003E6CBF" w:rsidRDefault="003E6CBF">
      <w:pPr>
        <w:pStyle w:val="entry"/>
        <w:spacing w:before="0" w:beforeAutospacing="0"/>
        <w:divId w:val="642003526"/>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3C68649F" w14:textId="77777777" w:rsidR="003E6CBF" w:rsidRDefault="003E6CBF">
      <w:pPr>
        <w:pStyle w:val="entry"/>
        <w:spacing w:before="0" w:beforeAutospacing="0"/>
        <w:divId w:val="642003526"/>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0BE8ED60" w14:textId="77777777" w:rsidR="003E6CBF" w:rsidRDefault="003E6CBF">
      <w:pPr>
        <w:pStyle w:val="entry"/>
        <w:spacing w:before="0" w:beforeAutospacing="0"/>
        <w:divId w:val="642003526"/>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01E7258A" w14:textId="77777777" w:rsidR="003E6CBF" w:rsidRDefault="003E6CBF">
      <w:pPr>
        <w:pStyle w:val="entry"/>
        <w:spacing w:before="0" w:beforeAutospacing="0"/>
        <w:divId w:val="642003526"/>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09478E9F" w14:textId="77777777" w:rsidR="003E6CBF" w:rsidRDefault="003E6CBF">
      <w:pPr>
        <w:pStyle w:val="marker"/>
        <w:ind w:left="800" w:right="800"/>
        <w:divId w:val="642003526"/>
        <w:rPr>
          <w:lang w:val="nl-NL"/>
        </w:rPr>
      </w:pPr>
      <w:r>
        <w:br w:type="page"/>
      </w:r>
    </w:p>
    <w:p w14:paraId="2A6BFCDD" w14:textId="77777777" w:rsidR="003E6CBF" w:rsidRDefault="003E6CBF">
      <w:pPr>
        <w:pStyle w:val="Kop3"/>
        <w:divId w:val="642003526"/>
        <w:rPr>
          <w:rFonts w:eastAsia="Times New Roman"/>
          <w:lang w:val="nl-NL"/>
        </w:rPr>
      </w:pPr>
      <w:bookmarkStart w:id="13" w:name="_Toc241651492"/>
      <w:r>
        <w:rPr>
          <w:rFonts w:eastAsia="Times New Roman"/>
          <w:lang w:val="nl-NL"/>
        </w:rPr>
        <w:t>RVA</w:t>
      </w:r>
      <w:bookmarkEnd w:id="13"/>
    </w:p>
    <w:p w14:paraId="0BD084CD" w14:textId="77777777" w:rsidR="003E6CBF" w:rsidRDefault="003E6CBF">
      <w:pPr>
        <w:pStyle w:val="netwerk"/>
        <w:spacing w:before="0" w:beforeAutospacing="0"/>
        <w:divId w:val="642003526"/>
        <w:rPr>
          <w:lang w:val="nl-NL"/>
        </w:rPr>
      </w:pPr>
      <w:r>
        <w:rPr>
          <w:lang w:val="nl-NL"/>
        </w:rPr>
        <w:t>Netwerk: RVA → UWV (PD U1, loopbaanbewijs). RVA → MyCareer (loopbaandatabank). Geen automatische integratie van buitenlandse U1-data.</w:t>
      </w:r>
    </w:p>
    <w:p w14:paraId="5983702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2271A304"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Ministeries</w:t>
      </w:r>
    </w:p>
    <w:p w14:paraId="7C87A20C"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Federale instelling voor sociale zekerheid (werkloosheidsdienst)</w:t>
      </w:r>
    </w:p>
    <w:p w14:paraId="7A609F24"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Levert de officiële Europese attesten (PD U1) die de arbeidsgeschiedenis in België bewijzen</w:t>
      </w:r>
    </w:p>
    <w:p w14:paraId="67C620C9"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RVA-systemen, MyCareer (loopbaandatabank)</w:t>
      </w:r>
    </w:p>
    <w:p w14:paraId="36E4B0D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7E60D835"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64535A9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www.rva.be, Rubensstraat 10, 2300 Turnhout, België</w:t>
      </w:r>
    </w:p>
    <w:p w14:paraId="6CC858DB"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D05B441"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11-04-2025 tot 02-09-2026</w:t>
      </w:r>
    </w:p>
    <w:p w14:paraId="3EE114A1" w14:textId="77777777" w:rsidR="003E6CBF" w:rsidRDefault="003E6CBF">
      <w:pPr>
        <w:pStyle w:val="subtitel"/>
        <w:divId w:val="642003526"/>
        <w:rPr>
          <w:lang w:val="nl-NL"/>
        </w:rPr>
      </w:pPr>
      <w:r>
        <w:rPr>
          <w:lang w:val="nl-NL"/>
        </w:rPr>
        <w:t>Rijksdienst voor Arbeidsvoorziening</w:t>
      </w:r>
    </w:p>
    <w:p w14:paraId="5BE1375C" w14:textId="77777777" w:rsidR="003E6CBF" w:rsidRDefault="003E6CBF">
      <w:pPr>
        <w:pStyle w:val="Kop4"/>
        <w:divId w:val="642003526"/>
        <w:rPr>
          <w:rFonts w:eastAsia="Times New Roman"/>
          <w:lang w:val="nl-NL"/>
        </w:rPr>
      </w:pPr>
      <w:r>
        <w:rPr>
          <w:rFonts w:eastAsia="Times New Roman"/>
          <w:lang w:val="nl-NL"/>
        </w:rPr>
        <w:t>2025</w:t>
      </w:r>
    </w:p>
    <w:p w14:paraId="6A159A36" w14:textId="77777777" w:rsidR="003E6CBF" w:rsidRDefault="003E6CBF">
      <w:pPr>
        <w:pStyle w:val="entry"/>
        <w:spacing w:before="0" w:beforeAutospacing="0"/>
        <w:divId w:val="642003526"/>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59CA08FE" w14:textId="77777777" w:rsidR="003E6CBF" w:rsidRDefault="003E6CBF">
      <w:pPr>
        <w:pStyle w:val="entry"/>
        <w:spacing w:before="0" w:beforeAutospacing="0"/>
        <w:divId w:val="642003526"/>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36C7F062" w14:textId="77777777" w:rsidR="003E6CBF" w:rsidRDefault="003E6CBF">
      <w:pPr>
        <w:pStyle w:val="Kop4"/>
        <w:divId w:val="642003526"/>
        <w:rPr>
          <w:rFonts w:eastAsia="Times New Roman"/>
          <w:lang w:val="nl-NL"/>
        </w:rPr>
      </w:pPr>
      <w:r>
        <w:rPr>
          <w:rFonts w:eastAsia="Times New Roman"/>
          <w:lang w:val="nl-NL"/>
        </w:rPr>
        <w:t>2026</w:t>
      </w:r>
    </w:p>
    <w:p w14:paraId="2F5DBFF6" w14:textId="77777777" w:rsidR="003E6CBF" w:rsidRDefault="003E6CBF">
      <w:pPr>
        <w:pStyle w:val="entry"/>
        <w:spacing w:before="0" w:beforeAutospacing="0"/>
        <w:divId w:val="642003526"/>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3A9A0A79" w14:textId="77777777" w:rsidR="003E6CBF" w:rsidRDefault="003E6CBF">
      <w:pPr>
        <w:pStyle w:val="entry"/>
        <w:spacing w:before="0" w:beforeAutospacing="0"/>
        <w:divId w:val="642003526"/>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42909016" w14:textId="77777777" w:rsidR="003E6CBF" w:rsidRDefault="003E6CBF">
      <w:pPr>
        <w:pStyle w:val="entry"/>
        <w:spacing w:before="0" w:beforeAutospacing="0"/>
        <w:divId w:val="642003526"/>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3EF46473" w14:textId="77777777" w:rsidR="003E6CBF" w:rsidRDefault="003E6CBF">
      <w:pPr>
        <w:pStyle w:val="entry"/>
        <w:spacing w:before="0" w:beforeAutospacing="0"/>
        <w:divId w:val="642003526"/>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0BE5C0E" w14:textId="77777777" w:rsidR="003E6CBF" w:rsidRDefault="003E6CBF">
      <w:pPr>
        <w:pStyle w:val="entry"/>
        <w:spacing w:before="0" w:beforeAutospacing="0"/>
        <w:divId w:val="642003526"/>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61DE5B7A" w14:textId="77777777" w:rsidR="003E6CBF" w:rsidRDefault="003E6CBF">
      <w:pPr>
        <w:pStyle w:val="entry"/>
        <w:spacing w:before="0" w:beforeAutospacing="0"/>
        <w:divId w:val="642003526"/>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2A6841B8" w14:textId="77777777" w:rsidR="003E6CBF" w:rsidRDefault="003E6CBF">
      <w:pPr>
        <w:pStyle w:val="entry"/>
        <w:spacing w:before="0" w:beforeAutospacing="0"/>
        <w:divId w:val="642003526"/>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7CAE06FB" w14:textId="77777777" w:rsidR="003E6CBF" w:rsidRDefault="003E6CBF">
      <w:pPr>
        <w:pStyle w:val="entry"/>
        <w:spacing w:before="0" w:beforeAutospacing="0"/>
        <w:divId w:val="642003526"/>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3B4ED4E7"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5A4A765C" w14:textId="77777777" w:rsidR="003E6CBF" w:rsidRDefault="003E6CBF">
      <w:pPr>
        <w:pStyle w:val="entry"/>
        <w:spacing w:before="0" w:beforeAutospacing="0"/>
        <w:divId w:val="642003526"/>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5AB9C75" w14:textId="77777777" w:rsidR="003E6CBF" w:rsidRDefault="003E6CBF">
      <w:pPr>
        <w:pStyle w:val="entry"/>
        <w:spacing w:before="0" w:beforeAutospacing="0"/>
        <w:divId w:val="642003526"/>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70195978" w14:textId="77777777" w:rsidR="003E6CBF" w:rsidRDefault="003E6CBF">
      <w:pPr>
        <w:pStyle w:val="marker"/>
        <w:ind w:left="800" w:right="800"/>
        <w:divId w:val="642003526"/>
        <w:rPr>
          <w:lang w:val="nl-NL"/>
        </w:rPr>
      </w:pPr>
      <w:r>
        <w:br w:type="page"/>
      </w:r>
    </w:p>
    <w:p w14:paraId="75C0A7DD" w14:textId="77777777" w:rsidR="003E6CBF" w:rsidRDefault="003E6CBF">
      <w:pPr>
        <w:pStyle w:val="Kop3"/>
        <w:divId w:val="642003526"/>
        <w:rPr>
          <w:rFonts w:eastAsia="Times New Roman"/>
          <w:lang w:val="nl-NL"/>
        </w:rPr>
      </w:pPr>
      <w:bookmarkStart w:id="14" w:name="_Toc241651493"/>
      <w:r>
        <w:rPr>
          <w:rFonts w:eastAsia="Times New Roman"/>
          <w:lang w:val="nl-NL"/>
        </w:rPr>
        <w:t>PARENTIA</w:t>
      </w:r>
      <w:bookmarkEnd w:id="14"/>
    </w:p>
    <w:p w14:paraId="7AF4B361" w14:textId="77777777" w:rsidR="003E6CBF" w:rsidRDefault="003E6CBF">
      <w:pPr>
        <w:pStyle w:val="netwerk"/>
        <w:spacing w:before="0" w:beforeAutospacing="0"/>
        <w:divId w:val="642003526"/>
        <w:rPr>
          <w:lang w:val="nl-NL"/>
        </w:rPr>
      </w:pPr>
      <w:r>
        <w:rPr>
          <w:lang w:val="nl-NL"/>
        </w:rPr>
        <w:t>Netwerk: CM → Kruispuntbank (KSZ) → Parentia (inkomensdata). Parentia → patiënt (sociale toeslag). Geen directe datalink met CM of FOD SZ; Parentia leest uitsluitend van de KSZ.</w:t>
      </w:r>
    </w:p>
    <w:p w14:paraId="1892983C"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4AE70359"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Private uitbetalers</w:t>
      </w:r>
    </w:p>
    <w:p w14:paraId="1B784719"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Privaat uitbetalingsfonds voor kinderbijslag en sociale toeslagen (Groep Arco / Partena)</w:t>
      </w:r>
    </w:p>
    <w:p w14:paraId="704C54C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Berekent en betaalt het Groeipakket en sociale toeslagen uit in opdracht van de Vlaamse overheid</w:t>
      </w:r>
    </w:p>
    <w:p w14:paraId="3B5D8088"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Kruispuntbank van de Sociale Zekerheid (KSZ) als enige bron voor inkomensdata</w:t>
      </w:r>
    </w:p>
    <w:p w14:paraId="0D18AF43"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07084641"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637BE5D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232CFB64"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0FB4EB18"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01-09-2025 tot heden</w:t>
      </w:r>
    </w:p>
    <w:p w14:paraId="2AABC14D" w14:textId="77777777" w:rsidR="003E6CBF" w:rsidRDefault="003E6CBF">
      <w:pPr>
        <w:pStyle w:val="Kop4"/>
        <w:divId w:val="642003526"/>
        <w:rPr>
          <w:rFonts w:eastAsia="Times New Roman"/>
          <w:lang w:val="nl-NL"/>
        </w:rPr>
      </w:pPr>
      <w:r>
        <w:rPr>
          <w:rFonts w:eastAsia="Times New Roman"/>
          <w:lang w:val="nl-NL"/>
        </w:rPr>
        <w:t>2025</w:t>
      </w:r>
    </w:p>
    <w:p w14:paraId="1A2368B0" w14:textId="77777777" w:rsidR="003E6CBF" w:rsidRDefault="003E6CBF">
      <w:pPr>
        <w:pStyle w:val="entry"/>
        <w:spacing w:before="0" w:beforeAutospacing="0"/>
        <w:divId w:val="642003526"/>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5B73E6E0" w14:textId="77777777" w:rsidR="003E6CBF" w:rsidRDefault="003E6CBF">
      <w:pPr>
        <w:pStyle w:val="entry"/>
        <w:spacing w:before="0" w:beforeAutospacing="0"/>
        <w:divId w:val="642003526"/>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086D0F66" w14:textId="77777777" w:rsidR="003E6CBF" w:rsidRDefault="003E6CBF">
      <w:pPr>
        <w:pStyle w:val="Kop4"/>
        <w:divId w:val="642003526"/>
        <w:rPr>
          <w:rFonts w:eastAsia="Times New Roman"/>
          <w:lang w:val="nl-NL"/>
        </w:rPr>
      </w:pPr>
      <w:r>
        <w:rPr>
          <w:rFonts w:eastAsia="Times New Roman"/>
          <w:lang w:val="nl-NL"/>
        </w:rPr>
        <w:t>2026</w:t>
      </w:r>
    </w:p>
    <w:p w14:paraId="5AF45E5F"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6BD543B1"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6F92CDB1"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DE9EAD2"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41E26D4E"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26881C49"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4EB1D2EB"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30F6EC19" w14:textId="77777777" w:rsidR="003E6CBF" w:rsidRDefault="003E6CBF">
      <w:pPr>
        <w:pStyle w:val="marker"/>
        <w:ind w:left="800" w:right="800"/>
        <w:divId w:val="642003526"/>
        <w:rPr>
          <w:lang w:val="nl-NL"/>
        </w:rPr>
      </w:pPr>
      <w:r>
        <w:br w:type="page"/>
      </w:r>
    </w:p>
    <w:p w14:paraId="5CFB40D3" w14:textId="77777777" w:rsidR="003E6CBF" w:rsidRDefault="003E6CBF">
      <w:pPr>
        <w:pStyle w:val="Kop3"/>
        <w:divId w:val="642003526"/>
        <w:rPr>
          <w:rFonts w:eastAsia="Times New Roman"/>
          <w:lang w:val="nl-NL"/>
        </w:rPr>
      </w:pPr>
      <w:bookmarkStart w:id="15" w:name="_Toc241651494"/>
      <w:r>
        <w:rPr>
          <w:rFonts w:eastAsia="Times New Roman"/>
          <w:lang w:val="nl-NL"/>
        </w:rPr>
        <w:t>ACV — ALGEMENE CHRISTELIJKE VAKBOND</w:t>
      </w:r>
      <w:bookmarkEnd w:id="15"/>
    </w:p>
    <w:p w14:paraId="2DF2BB7D" w14:textId="77777777" w:rsidR="003E6CBF" w:rsidRDefault="003E6CBF">
      <w:pPr>
        <w:pStyle w:val="netwerk"/>
        <w:spacing w:before="0" w:beforeAutospacing="0"/>
        <w:divId w:val="642003526"/>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540F8645"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729EF96D"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Maatschappelijk middenveld / Vakbonden</w:t>
      </w:r>
    </w:p>
    <w:p w14:paraId="57D3CE2C"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Werknemersvertegenwoordiging (vakbond)</w:t>
      </w:r>
    </w:p>
    <w:p w14:paraId="73994652"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5A2BBDE9"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dossierbeheersysteem, geen koppeling met EESSI, KSZ of RIV</w:t>
      </w:r>
    </w:p>
    <w:p w14:paraId="5B2172E1"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D40F66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fiscale bijstand voor grensarbeiders werkt; juridische interventie tegen de CM stopt bij de lidmaatschapsgrens</w:t>
      </w:r>
    </w:p>
    <w:p w14:paraId="3039D75D"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rechtskundige.dienst@acv-csc.be, grensarbeiders@acv-csc.be, www.hetacv.be</w:t>
      </w:r>
    </w:p>
    <w:p w14:paraId="3607CD9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Dossier 4356750, Formulier 4524116, [lidnummer partner]</w:t>
      </w:r>
    </w:p>
    <w:p w14:paraId="6468277F"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14 januari 2026 tot heden</w:t>
      </w:r>
    </w:p>
    <w:p w14:paraId="0AC03212" w14:textId="77777777" w:rsidR="003E6CBF" w:rsidRDefault="003E6CBF">
      <w:pPr>
        <w:pStyle w:val="Kop4"/>
        <w:divId w:val="642003526"/>
        <w:rPr>
          <w:rFonts w:eastAsia="Times New Roman"/>
          <w:lang w:val="nl-NL"/>
        </w:rPr>
      </w:pPr>
      <w:r>
        <w:rPr>
          <w:rFonts w:eastAsia="Times New Roman"/>
          <w:lang w:val="nl-NL"/>
        </w:rPr>
        <w:t>2026</w:t>
      </w:r>
    </w:p>
    <w:p w14:paraId="0A4D847B" w14:textId="77777777" w:rsidR="003E6CBF" w:rsidRDefault="003E6CBF">
      <w:pPr>
        <w:pStyle w:val="entry"/>
        <w:spacing w:before="0" w:beforeAutospacing="0"/>
        <w:divId w:val="642003526"/>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5AE00F0A"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w:t>
      </w:r>
      <w:r>
        <w:rPr>
          <w:lang w:val="nl-NL"/>
        </w:rPr>
        <w:t>– Het dossier wordt juridisch geactiveerd waarbij de onderbouwing van het Vester-arrest wordt ingebracht om de administratieve stilstand bij de mutualiteit te doorbreken.</w:t>
      </w:r>
    </w:p>
    <w:p w14:paraId="60ADE0DA" w14:textId="77777777" w:rsidR="003E6CBF" w:rsidRDefault="003E6CBF">
      <w:pPr>
        <w:pStyle w:val="entry"/>
        <w:spacing w:before="0" w:beforeAutospacing="0"/>
        <w:divId w:val="642003526"/>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0997EC75"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2456EF24" w14:textId="77777777" w:rsidR="003E6CBF" w:rsidRDefault="003E6CBF">
      <w:pPr>
        <w:pStyle w:val="entry"/>
        <w:spacing w:before="0" w:beforeAutospacing="0"/>
        <w:divId w:val="642003526"/>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3620F91E" w14:textId="77777777" w:rsidR="003E6CBF" w:rsidRDefault="003E6CBF">
      <w:pPr>
        <w:pStyle w:val="entry"/>
        <w:spacing w:before="0" w:beforeAutospacing="0"/>
        <w:divId w:val="642003526"/>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2A01C0DA" w14:textId="77777777" w:rsidR="003E6CBF" w:rsidRDefault="003E6CBF">
      <w:pPr>
        <w:pStyle w:val="entry"/>
        <w:spacing w:before="0" w:beforeAutospacing="0"/>
        <w:divId w:val="642003526"/>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20503394" w14:textId="77777777" w:rsidR="003E6CBF" w:rsidRDefault="003E6CBF">
      <w:pPr>
        <w:pStyle w:val="entry"/>
        <w:spacing w:before="0" w:beforeAutospacing="0"/>
        <w:divId w:val="642003526"/>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3FD77A13" w14:textId="77777777" w:rsidR="003E6CBF" w:rsidRDefault="003E6CBF">
      <w:pPr>
        <w:pStyle w:val="entry"/>
        <w:spacing w:before="0" w:beforeAutospacing="0"/>
        <w:divId w:val="642003526"/>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74D65A4" w14:textId="77777777" w:rsidR="003E6CBF" w:rsidRDefault="003E6CBF">
      <w:pPr>
        <w:pStyle w:val="marker"/>
        <w:ind w:left="800" w:right="800"/>
        <w:divId w:val="642003526"/>
        <w:rPr>
          <w:lang w:val="nl-NL"/>
        </w:rPr>
      </w:pPr>
      <w:r>
        <w:br w:type="page"/>
      </w:r>
    </w:p>
    <w:p w14:paraId="7FA39D87" w14:textId="77777777" w:rsidR="003E6CBF" w:rsidRDefault="003E6CBF">
      <w:pPr>
        <w:pStyle w:val="Kop3"/>
        <w:divId w:val="642003526"/>
        <w:rPr>
          <w:rFonts w:eastAsia="Times New Roman"/>
          <w:lang w:val="nl-NL"/>
        </w:rPr>
      </w:pPr>
      <w:bookmarkStart w:id="16" w:name="_Toc241651495"/>
      <w:r>
        <w:rPr>
          <w:rFonts w:eastAsia="Times New Roman"/>
          <w:lang w:val="nl-NL"/>
        </w:rPr>
        <w:t>AGODI</w:t>
      </w:r>
      <w:bookmarkEnd w:id="16"/>
    </w:p>
    <w:p w14:paraId="42DF4512" w14:textId="77777777" w:rsidR="003E6CBF" w:rsidRDefault="003E6CBF">
      <w:pPr>
        <w:pStyle w:val="netwerk"/>
        <w:spacing w:before="0" w:beforeAutospacing="0"/>
        <w:divId w:val="642003526"/>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0A69954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0F90F1E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Vlaamse Overheid (Onderwijs)</w:t>
      </w:r>
    </w:p>
    <w:p w14:paraId="469C0ED8"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Intern verzelfstandigd agentschap van de Vlaamse overheid</w:t>
      </w:r>
    </w:p>
    <w:p w14:paraId="6BF2409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47A4F60A"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1E7FA9FD"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2A905E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49547B8F"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via schoolsecretariaat en Berichten MOP, Vlaamse Overheid, onderwijs.vlaanderen.be</w:t>
      </w:r>
    </w:p>
    <w:p w14:paraId="4914F47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3F35910"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25-03-2026 tot heden</w:t>
      </w:r>
    </w:p>
    <w:p w14:paraId="69ACA0DD" w14:textId="77777777" w:rsidR="003E6CBF" w:rsidRDefault="003E6CBF">
      <w:pPr>
        <w:pStyle w:val="subtitel"/>
        <w:divId w:val="642003526"/>
        <w:rPr>
          <w:lang w:val="nl-NL"/>
        </w:rPr>
      </w:pPr>
      <w:r>
        <w:rPr>
          <w:lang w:val="nl-NL"/>
        </w:rPr>
        <w:t>Agentschap voor Onderwijsdiensten</w:t>
      </w:r>
    </w:p>
    <w:p w14:paraId="1EA42743" w14:textId="77777777" w:rsidR="003E6CBF" w:rsidRDefault="003E6CBF">
      <w:pPr>
        <w:pStyle w:val="Kop4"/>
        <w:divId w:val="642003526"/>
        <w:rPr>
          <w:rFonts w:eastAsia="Times New Roman"/>
          <w:lang w:val="nl-NL"/>
        </w:rPr>
      </w:pPr>
      <w:r>
        <w:rPr>
          <w:rFonts w:eastAsia="Times New Roman"/>
          <w:lang w:val="nl-NL"/>
        </w:rPr>
        <w:t>2026</w:t>
      </w:r>
    </w:p>
    <w:p w14:paraId="1A82FB2D"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2DEAABEA" w14:textId="77777777" w:rsidR="003E6CBF" w:rsidRDefault="003E6CBF">
      <w:pPr>
        <w:pStyle w:val="entry"/>
        <w:spacing w:before="0" w:beforeAutospacing="0"/>
        <w:divId w:val="642003526"/>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1ED1FD30" w14:textId="77777777" w:rsidR="003E6CBF" w:rsidRDefault="003E6CBF">
      <w:pPr>
        <w:pStyle w:val="entry"/>
        <w:spacing w:before="0" w:beforeAutospacing="0"/>
        <w:divId w:val="642003526"/>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78EAD15B" w14:textId="77777777" w:rsidR="003E6CBF" w:rsidRDefault="003E6CBF">
      <w:pPr>
        <w:pStyle w:val="entry"/>
        <w:spacing w:before="0" w:beforeAutospacing="0"/>
        <w:divId w:val="642003526"/>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w:t>
      </w:r>
      <w:r>
        <w:rPr>
          <w:lang w:val="nl-NL"/>
        </w:rPr>
        <w:t xml:space="preserv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636E95BB" w14:textId="77777777" w:rsidR="003E6CBF" w:rsidRDefault="003E6CBF">
      <w:pPr>
        <w:pStyle w:val="entry"/>
        <w:spacing w:before="0" w:beforeAutospacing="0"/>
        <w:divId w:val="642003526"/>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minder</w:t>
      </w:r>
      <w:r>
        <w:rPr>
          <w:lang w:val="nl-NL"/>
        </w:rPr>
        <w:t>valide staat geregistreerd. (opvolging: verwerking van het elektronische signaal in de maandelijkse bedrijfsvoorheffing door AGODI controleren.)</w:t>
      </w:r>
    </w:p>
    <w:p w14:paraId="70FF179E" w14:textId="77777777" w:rsidR="003E6CBF" w:rsidRDefault="003E6CBF">
      <w:pPr>
        <w:pStyle w:val="marker"/>
        <w:ind w:left="800" w:right="800"/>
        <w:divId w:val="642003526"/>
        <w:rPr>
          <w:lang w:val="nl-NL"/>
        </w:rPr>
      </w:pPr>
      <w:r>
        <w:br w:type="page"/>
      </w:r>
    </w:p>
    <w:p w14:paraId="6B367A7F" w14:textId="77777777" w:rsidR="003E6CBF" w:rsidRDefault="003E6CBF">
      <w:pPr>
        <w:pStyle w:val="Kop2"/>
        <w:divId w:val="642003526"/>
        <w:rPr>
          <w:rFonts w:eastAsia="Times New Roman"/>
          <w:lang w:val="nl-NL"/>
        </w:rPr>
      </w:pPr>
      <w:bookmarkStart w:id="17" w:name="_Toc241651496"/>
      <w:r>
        <w:rPr>
          <w:rFonts w:eastAsia="Times New Roman"/>
          <w:lang w:val="nl-NL"/>
        </w:rPr>
        <w:t>Escalatie &amp; Controle</w:t>
      </w:r>
      <w:bookmarkEnd w:id="17"/>
    </w:p>
    <w:p w14:paraId="240643B6" w14:textId="77777777" w:rsidR="003E6CBF" w:rsidRDefault="003E6CBF">
      <w:pPr>
        <w:pStyle w:val="Kop3"/>
        <w:divId w:val="642003526"/>
        <w:rPr>
          <w:rFonts w:eastAsia="Times New Roman"/>
          <w:lang w:val="nl-NL"/>
        </w:rPr>
      </w:pPr>
      <w:bookmarkStart w:id="18" w:name="_Toc241651497"/>
      <w:r>
        <w:rPr>
          <w:rFonts w:eastAsia="Times New Roman"/>
          <w:lang w:val="nl-NL"/>
        </w:rPr>
        <w:t>FOD JUSTITIE</w:t>
      </w:r>
      <w:bookmarkEnd w:id="18"/>
    </w:p>
    <w:p w14:paraId="1F607469" w14:textId="77777777" w:rsidR="003E6CBF" w:rsidRDefault="003E6CBF">
      <w:pPr>
        <w:pStyle w:val="netwerk"/>
        <w:spacing w:before="0" w:beforeAutospacing="0"/>
        <w:divId w:val="642003526"/>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525EAB1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14D5C3F5"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Justitie / Openbaar Ministerie</w:t>
      </w:r>
    </w:p>
    <w:p w14:paraId="67CB4F7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Arbeidsauditoraat (sociaal parket)</w:t>
      </w:r>
    </w:p>
    <w:p w14:paraId="7DB5652B"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32F71F01"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justitiële systemen, geen koppeling met eHealth of KSZ</w:t>
      </w:r>
    </w:p>
    <w:p w14:paraId="4D6D30EB"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70FA931E"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57EAC761"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gent.arbeidsauditoraat.burgerlijkezaken@just.fgov.be, Savaanstraat 11/101, 9000 Gent, België</w:t>
      </w:r>
    </w:p>
    <w:p w14:paraId="64EFBA3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BC7B1FC"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10-09-2026 tot 11-09-2026</w:t>
      </w:r>
    </w:p>
    <w:p w14:paraId="170400DE" w14:textId="77777777" w:rsidR="003E6CBF" w:rsidRDefault="003E6CBF">
      <w:pPr>
        <w:pStyle w:val="subtitel"/>
        <w:divId w:val="642003526"/>
        <w:rPr>
          <w:lang w:val="nl-NL"/>
        </w:rPr>
      </w:pPr>
      <w:r>
        <w:rPr>
          <w:lang w:val="nl-NL"/>
        </w:rPr>
        <w:t>Arbeidsauditoraat Gent</w:t>
      </w:r>
    </w:p>
    <w:p w14:paraId="0FA202D8" w14:textId="77777777" w:rsidR="003E6CBF" w:rsidRDefault="003E6CBF">
      <w:pPr>
        <w:pStyle w:val="Kop4"/>
        <w:divId w:val="642003526"/>
        <w:rPr>
          <w:rFonts w:eastAsia="Times New Roman"/>
          <w:lang w:val="nl-NL"/>
        </w:rPr>
      </w:pPr>
      <w:r>
        <w:rPr>
          <w:rFonts w:eastAsia="Times New Roman"/>
          <w:lang w:val="nl-NL"/>
        </w:rPr>
        <w:t>2026</w:t>
      </w:r>
    </w:p>
    <w:p w14:paraId="5553C2CD"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0965245E" w14:textId="77777777" w:rsidR="003E6CBF" w:rsidRDefault="003E6CBF">
      <w:pPr>
        <w:pStyle w:val="entry"/>
        <w:spacing w:before="0" w:beforeAutospacing="0"/>
        <w:divId w:val="642003526"/>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1BF909D5" w14:textId="77777777" w:rsidR="003E6CBF" w:rsidRDefault="003E6CBF">
      <w:pPr>
        <w:pStyle w:val="marker"/>
        <w:ind w:left="800" w:right="800"/>
        <w:divId w:val="642003526"/>
        <w:rPr>
          <w:lang w:val="nl-NL"/>
        </w:rPr>
      </w:pPr>
      <w:r>
        <w:br w:type="page"/>
      </w:r>
    </w:p>
    <w:p w14:paraId="563D0E97" w14:textId="77777777" w:rsidR="003E6CBF" w:rsidRDefault="003E6CBF">
      <w:pPr>
        <w:pStyle w:val="Kop3"/>
        <w:divId w:val="642003526"/>
        <w:rPr>
          <w:rFonts w:eastAsia="Times New Roman"/>
          <w:lang w:val="nl-NL"/>
        </w:rPr>
      </w:pPr>
      <w:bookmarkStart w:id="19" w:name="_Toc241651498"/>
      <w:r>
        <w:rPr>
          <w:rFonts w:eastAsia="Times New Roman"/>
          <w:lang w:val="nl-NL"/>
        </w:rPr>
        <w:t>RIZIV</w:t>
      </w:r>
      <w:bookmarkEnd w:id="19"/>
    </w:p>
    <w:p w14:paraId="7F658A3F" w14:textId="77777777" w:rsidR="003E6CBF" w:rsidRDefault="003E6CBF">
      <w:pPr>
        <w:pStyle w:val="netwerk"/>
        <w:spacing w:before="0" w:beforeAutospacing="0"/>
        <w:divId w:val="642003526"/>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5759974"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3B8D0009"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2B472DB7"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Federale overheidsdienst (beheerder van de ziekteverzekering)</w:t>
      </w:r>
    </w:p>
    <w:p w14:paraId="64B19427"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w:t>
      </w:r>
      <w:r>
        <w:rPr>
          <w:lang w:val="nl-NL"/>
        </w:rPr>
        <w:t>Overkoepelende beheerder van de ziekteverzekering; bepaalt de regels en budgetten waaraan de ziekenfondsen zich moeten houden</w:t>
      </w:r>
    </w:p>
    <w:p w14:paraId="0B8D91BC"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RIZIV-systemen, EESSI (SED-berichten)</w:t>
      </w:r>
    </w:p>
    <w:p w14:paraId="511C8C8C"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4F48B9FD"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41404AA"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7F03BADB"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D24603D"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25-04-2026 tot heden</w:t>
      </w:r>
    </w:p>
    <w:p w14:paraId="078CE798" w14:textId="77777777" w:rsidR="003E6CBF" w:rsidRDefault="003E6CBF">
      <w:pPr>
        <w:pStyle w:val="subtitel"/>
        <w:divId w:val="642003526"/>
        <w:rPr>
          <w:lang w:val="nl-NL"/>
        </w:rPr>
      </w:pPr>
      <w:r>
        <w:rPr>
          <w:lang w:val="nl-NL"/>
        </w:rPr>
        <w:t>Rijksinstituut voor Ziekte- en Invaliditeitsverzekering</w:t>
      </w:r>
    </w:p>
    <w:p w14:paraId="439D671E" w14:textId="77777777" w:rsidR="003E6CBF" w:rsidRDefault="003E6CBF">
      <w:pPr>
        <w:pStyle w:val="Kop4"/>
        <w:divId w:val="642003526"/>
        <w:rPr>
          <w:rFonts w:eastAsia="Times New Roman"/>
          <w:lang w:val="nl-NL"/>
        </w:rPr>
      </w:pPr>
      <w:r>
        <w:rPr>
          <w:rFonts w:eastAsia="Times New Roman"/>
          <w:lang w:val="nl-NL"/>
        </w:rPr>
        <w:t>2026</w:t>
      </w:r>
    </w:p>
    <w:p w14:paraId="0889CCE2"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2985AB8E" w14:textId="77777777" w:rsidR="003E6CBF" w:rsidRDefault="003E6CBF">
      <w:pPr>
        <w:pStyle w:val="entry"/>
        <w:spacing w:before="0" w:beforeAutospacing="0"/>
        <w:divId w:val="642003526"/>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08133BEF"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64EEEF07" w14:textId="77777777" w:rsidR="003E6CBF" w:rsidRDefault="003E6CBF">
      <w:pPr>
        <w:pStyle w:val="entry"/>
        <w:spacing w:before="0" w:beforeAutospacing="0"/>
        <w:divId w:val="642003526"/>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3D54CA04" w14:textId="77777777" w:rsidR="003E6CBF" w:rsidRDefault="003E6CBF">
      <w:pPr>
        <w:pStyle w:val="entry"/>
        <w:spacing w:before="0" w:beforeAutospacing="0"/>
        <w:divId w:val="642003526"/>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78D6D98F" w14:textId="77777777" w:rsidR="003E6CBF" w:rsidRDefault="003E6CBF">
      <w:pPr>
        <w:pStyle w:val="entry"/>
        <w:spacing w:before="0" w:beforeAutospacing="0"/>
        <w:divId w:val="642003526"/>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26D28E64" w14:textId="77777777" w:rsidR="003E6CBF" w:rsidRDefault="003E6CBF">
      <w:pPr>
        <w:pStyle w:val="marker"/>
        <w:ind w:left="800" w:right="800"/>
        <w:divId w:val="642003526"/>
        <w:rPr>
          <w:lang w:val="nl-NL"/>
        </w:rPr>
      </w:pPr>
      <w:r>
        <w:br w:type="page"/>
      </w:r>
    </w:p>
    <w:p w14:paraId="799CF79A" w14:textId="77777777" w:rsidR="003E6CBF" w:rsidRDefault="003E6CBF">
      <w:pPr>
        <w:pStyle w:val="Kop3"/>
        <w:divId w:val="642003526"/>
        <w:rPr>
          <w:rFonts w:eastAsia="Times New Roman"/>
          <w:lang w:val="nl-NL"/>
        </w:rPr>
      </w:pPr>
      <w:bookmarkStart w:id="20" w:name="_Toc241651499"/>
      <w:r>
        <w:rPr>
          <w:rFonts w:eastAsia="Times New Roman"/>
          <w:lang w:val="nl-NL"/>
        </w:rPr>
        <w:t>CDZ</w:t>
      </w:r>
      <w:bookmarkEnd w:id="20"/>
    </w:p>
    <w:p w14:paraId="15D3B97F" w14:textId="77777777" w:rsidR="003E6CBF" w:rsidRDefault="003E6CBF">
      <w:pPr>
        <w:pStyle w:val="netwerk"/>
        <w:spacing w:before="0" w:beforeAutospacing="0"/>
        <w:divId w:val="642003526"/>
        <w:rPr>
          <w:lang w:val="nl-NL"/>
        </w:rPr>
      </w:pPr>
      <w:r>
        <w:rPr>
          <w:lang w:val="nl-NL"/>
        </w:rPr>
        <w:t>Netwerk: CDZ → RIZIV (doorverwijzing voor individuele dossiers). CDZ → ziekenfondsen (toezicht op administratieve rechtmatigheid). Geen directe interventiebevoegdheid in individuele dossiers.</w:t>
      </w:r>
    </w:p>
    <w:p w14:paraId="767FFC00"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26F3750D"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64DE40AC"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Administratieve toezichthouder op de ziekenfondsen</w:t>
      </w:r>
    </w:p>
    <w:p w14:paraId="3D63F53B"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Controleert of de ziekenfondsen de nationale wetten en Europese regels correct uitvoeren</w:t>
      </w:r>
    </w:p>
    <w:p w14:paraId="3EC39DBE"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toezichtssystemen, geen directe koppeling met eHealth of KSZ</w:t>
      </w:r>
    </w:p>
    <w:p w14:paraId="71875C89"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70F5DDCA"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234A8F7D"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7E6F60A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1DD1536"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10-04-2026 tot heden</w:t>
      </w:r>
    </w:p>
    <w:p w14:paraId="69836100" w14:textId="77777777" w:rsidR="003E6CBF" w:rsidRDefault="003E6CBF">
      <w:pPr>
        <w:pStyle w:val="subtitel"/>
        <w:divId w:val="642003526"/>
        <w:rPr>
          <w:lang w:val="nl-NL"/>
        </w:rPr>
      </w:pPr>
      <w:r>
        <w:rPr>
          <w:lang w:val="nl-NL"/>
        </w:rPr>
        <w:t>Controledienst voor de Ziekenfondsen</w:t>
      </w:r>
    </w:p>
    <w:p w14:paraId="702D3987" w14:textId="77777777" w:rsidR="003E6CBF" w:rsidRDefault="003E6CBF">
      <w:pPr>
        <w:pStyle w:val="Kop4"/>
        <w:divId w:val="642003526"/>
        <w:rPr>
          <w:rFonts w:eastAsia="Times New Roman"/>
          <w:lang w:val="nl-NL"/>
        </w:rPr>
      </w:pPr>
      <w:r>
        <w:rPr>
          <w:rFonts w:eastAsia="Times New Roman"/>
          <w:lang w:val="nl-NL"/>
        </w:rPr>
        <w:t>2026</w:t>
      </w:r>
    </w:p>
    <w:p w14:paraId="1204EBE7"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w:t>
      </w:r>
      <w:r>
        <w:rPr>
          <w:rStyle w:val="opvolging1"/>
          <w:lang w:val="nl-NL"/>
        </w:rPr>
        <w:t>an de ziekenfondsen.)</w:t>
      </w:r>
    </w:p>
    <w:p w14:paraId="61DABA22"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1F23938E" w14:textId="77777777" w:rsidR="003E6CBF" w:rsidRDefault="003E6CBF">
      <w:pPr>
        <w:pStyle w:val="entry"/>
        <w:spacing w:before="0" w:beforeAutospacing="0"/>
        <w:divId w:val="642003526"/>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32E062F6" w14:textId="77777777" w:rsidR="003E6CBF" w:rsidRDefault="003E6CBF">
      <w:pPr>
        <w:pStyle w:val="entry"/>
        <w:spacing w:before="0" w:beforeAutospacing="0"/>
        <w:divId w:val="642003526"/>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65414FEE" w14:textId="77777777" w:rsidR="003E6CBF" w:rsidRDefault="003E6CBF">
      <w:pPr>
        <w:pStyle w:val="entry"/>
        <w:spacing w:before="0" w:beforeAutospacing="0"/>
        <w:divId w:val="642003526"/>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15A45221" w14:textId="77777777" w:rsidR="003E6CBF" w:rsidRDefault="003E6CBF">
      <w:pPr>
        <w:pStyle w:val="entry"/>
        <w:spacing w:before="0" w:beforeAutospacing="0"/>
        <w:divId w:val="642003526"/>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w:t>
      </w:r>
      <w:r>
        <w:rPr>
          <w:lang w:val="nl-NL"/>
        </w:rPr>
        <w:t xml:space="preserve">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73A5FB9D" w14:textId="77777777" w:rsidR="003E6CBF" w:rsidRDefault="003E6CBF">
      <w:pPr>
        <w:pStyle w:val="marker"/>
        <w:ind w:left="800" w:right="800"/>
        <w:divId w:val="642003526"/>
        <w:rPr>
          <w:lang w:val="nl-NL"/>
        </w:rPr>
      </w:pPr>
      <w:r>
        <w:br w:type="page"/>
      </w:r>
    </w:p>
    <w:p w14:paraId="0A82E631" w14:textId="77777777" w:rsidR="003E6CBF" w:rsidRDefault="003E6CBF">
      <w:pPr>
        <w:pStyle w:val="Kop3"/>
        <w:divId w:val="642003526"/>
        <w:rPr>
          <w:rFonts w:eastAsia="Times New Roman"/>
          <w:lang w:val="nl-NL"/>
        </w:rPr>
      </w:pPr>
      <w:bookmarkStart w:id="21" w:name="_Toc241651500"/>
      <w:r>
        <w:rPr>
          <w:rFonts w:eastAsia="Times New Roman"/>
          <w:lang w:val="nl-NL"/>
        </w:rPr>
        <w:t>DE FEDERALE OMBUDSMAN</w:t>
      </w:r>
      <w:bookmarkEnd w:id="21"/>
    </w:p>
    <w:p w14:paraId="5AC5A0B1" w14:textId="77777777" w:rsidR="003E6CBF" w:rsidRDefault="003E6CBF">
      <w:pPr>
        <w:pStyle w:val="netwerk"/>
        <w:spacing w:before="0" w:beforeAutospacing="0"/>
        <w:divId w:val="642003526"/>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6AB29DA9"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615743CB"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6BD0B60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Parlementaire ombudsdienst (onafhankelijke klachtenbehandelaar)</w:t>
      </w:r>
    </w:p>
    <w:p w14:paraId="40E54C32"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7A8DFA0"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dossierbeheersysteem, geen directe koppeling met eHealth of KSZ</w:t>
      </w:r>
    </w:p>
    <w:p w14:paraId="6497BF3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C8F5C6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12D89078"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contact@federaleombudsman.be, Leuvenseweg 48 bus 6, 1000 Brussel, België</w:t>
      </w:r>
    </w:p>
    <w:p w14:paraId="192B1626"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4FD7F61"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10-04-2026 tot heden</w:t>
      </w:r>
    </w:p>
    <w:p w14:paraId="2C0C8255" w14:textId="77777777" w:rsidR="003E6CBF" w:rsidRDefault="003E6CBF">
      <w:pPr>
        <w:pStyle w:val="Kop4"/>
        <w:divId w:val="642003526"/>
        <w:rPr>
          <w:rFonts w:eastAsia="Times New Roman"/>
          <w:lang w:val="nl-NL"/>
        </w:rPr>
      </w:pPr>
      <w:r>
        <w:rPr>
          <w:rFonts w:eastAsia="Times New Roman"/>
          <w:lang w:val="nl-NL"/>
        </w:rPr>
        <w:t>2026</w:t>
      </w:r>
    </w:p>
    <w:p w14:paraId="76F0C567"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0DD1E80C"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48BFCFED"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0198A073"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57501E16"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w:t>
      </w:r>
      <w:r>
        <w:rPr>
          <w:lang w:val="nl-NL"/>
        </w:rPr>
        <w:t xml:space="preserve">–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379F28AE"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6FE875B9" w14:textId="77777777" w:rsidR="003E6CBF" w:rsidRDefault="003E6CBF">
      <w:pPr>
        <w:pStyle w:val="entry"/>
        <w:spacing w:before="0" w:beforeAutospacing="0"/>
        <w:divId w:val="642003526"/>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43F9243B"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47EFC62C" w14:textId="77777777" w:rsidR="003E6CBF" w:rsidRDefault="003E6CBF">
      <w:pPr>
        <w:pStyle w:val="entry"/>
        <w:spacing w:before="0" w:beforeAutospacing="0"/>
        <w:divId w:val="642003526"/>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54925E8C" w14:textId="77777777" w:rsidR="003E6CBF" w:rsidRDefault="003E6CBF">
      <w:pPr>
        <w:pStyle w:val="entry"/>
        <w:spacing w:before="0" w:beforeAutospacing="0"/>
        <w:divId w:val="642003526"/>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0E421587" w14:textId="77777777" w:rsidR="003E6CBF" w:rsidRDefault="003E6CBF">
      <w:pPr>
        <w:pStyle w:val="entry"/>
        <w:spacing w:before="0" w:beforeAutospacing="0"/>
        <w:divId w:val="642003526"/>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18408867" w14:textId="77777777" w:rsidR="003E6CBF" w:rsidRDefault="003E6CBF">
      <w:pPr>
        <w:pStyle w:val="entry"/>
        <w:spacing w:before="0" w:beforeAutospacing="0"/>
        <w:divId w:val="642003526"/>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7EBD9F45" w14:textId="77777777" w:rsidR="003E6CBF" w:rsidRDefault="003E6CBF">
      <w:pPr>
        <w:pStyle w:val="entry"/>
        <w:spacing w:before="0" w:beforeAutospacing="0"/>
        <w:divId w:val="642003526"/>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7D3D33FA" w14:textId="77777777" w:rsidR="003E6CBF" w:rsidRDefault="003E6CBF">
      <w:pPr>
        <w:pStyle w:val="marker"/>
        <w:ind w:left="800" w:right="800"/>
        <w:divId w:val="642003526"/>
        <w:rPr>
          <w:lang w:val="nl-NL"/>
        </w:rPr>
      </w:pPr>
      <w:r>
        <w:br w:type="page"/>
      </w:r>
    </w:p>
    <w:p w14:paraId="0CDD2E17" w14:textId="77777777" w:rsidR="003E6CBF" w:rsidRDefault="003E6CBF">
      <w:pPr>
        <w:pStyle w:val="Kop3"/>
        <w:divId w:val="642003526"/>
        <w:rPr>
          <w:rFonts w:eastAsia="Times New Roman"/>
          <w:lang w:val="nl-NL"/>
        </w:rPr>
      </w:pPr>
      <w:bookmarkStart w:id="22" w:name="_Toc241651501"/>
      <w:r>
        <w:rPr>
          <w:rFonts w:eastAsia="Times New Roman"/>
          <w:lang w:val="nl-NL"/>
        </w:rPr>
        <w:t>DE KAMER</w:t>
      </w:r>
      <w:bookmarkEnd w:id="22"/>
    </w:p>
    <w:p w14:paraId="1C3DD0F8" w14:textId="77777777" w:rsidR="003E6CBF" w:rsidRDefault="003E6CBF">
      <w:pPr>
        <w:pStyle w:val="netwerk"/>
        <w:spacing w:before="0" w:beforeAutospacing="0"/>
        <w:divId w:val="642003526"/>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A867ECE"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64BB6DF7"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0576815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Parlementaire commissie</w:t>
      </w:r>
    </w:p>
    <w:p w14:paraId="2E4D7E17"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6DEAFFC2"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parlementaire systemen, geen directe koppeling met eHealth of KSZ</w:t>
      </w:r>
    </w:p>
    <w:p w14:paraId="6B62B9A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4578FF0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4DDC94C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commsoc@dekamer.be, socialezaken@dekamer.be</w:t>
      </w:r>
    </w:p>
    <w:p w14:paraId="2244329E"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D56A434"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17-04-2026 tot heden</w:t>
      </w:r>
    </w:p>
    <w:p w14:paraId="6FE61955" w14:textId="77777777" w:rsidR="003E6CBF" w:rsidRDefault="003E6CBF">
      <w:pPr>
        <w:pStyle w:val="subtitel"/>
        <w:divId w:val="642003526"/>
        <w:rPr>
          <w:lang w:val="nl-NL"/>
        </w:rPr>
      </w:pPr>
      <w:r>
        <w:rPr>
          <w:lang w:val="nl-NL"/>
        </w:rPr>
        <w:t>Commissie Sociale Zaken, Werk en Pensioenen</w:t>
      </w:r>
    </w:p>
    <w:p w14:paraId="6966C5CA" w14:textId="77777777" w:rsidR="003E6CBF" w:rsidRDefault="003E6CBF">
      <w:pPr>
        <w:pStyle w:val="Kop4"/>
        <w:divId w:val="642003526"/>
        <w:rPr>
          <w:rFonts w:eastAsia="Times New Roman"/>
          <w:lang w:val="nl-NL"/>
        </w:rPr>
      </w:pPr>
      <w:r>
        <w:rPr>
          <w:rFonts w:eastAsia="Times New Roman"/>
          <w:lang w:val="nl-NL"/>
        </w:rPr>
        <w:t>2026</w:t>
      </w:r>
    </w:p>
    <w:p w14:paraId="26BED696"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09AA2A8D" w14:textId="77777777" w:rsidR="003E6CBF" w:rsidRDefault="003E6CBF">
      <w:pPr>
        <w:pStyle w:val="marker"/>
        <w:ind w:left="800" w:right="800"/>
        <w:divId w:val="642003526"/>
        <w:rPr>
          <w:lang w:val="nl-NL"/>
        </w:rPr>
      </w:pPr>
      <w:r>
        <w:br w:type="page"/>
      </w:r>
    </w:p>
    <w:p w14:paraId="2E01C6A6" w14:textId="77777777" w:rsidR="003E6CBF" w:rsidRDefault="003E6CBF">
      <w:pPr>
        <w:pStyle w:val="Kop3"/>
        <w:divId w:val="642003526"/>
        <w:rPr>
          <w:rFonts w:eastAsia="Times New Roman"/>
          <w:lang w:val="nl-NL"/>
        </w:rPr>
      </w:pPr>
      <w:bookmarkStart w:id="23" w:name="_Toc241651502"/>
      <w:r>
        <w:rPr>
          <w:rFonts w:eastAsia="Times New Roman"/>
          <w:lang w:val="nl-NL"/>
        </w:rPr>
        <w:t>DE KAMER (COMMISSIE VOOR DE VERZOEKSCHRIFTEN)</w:t>
      </w:r>
      <w:bookmarkEnd w:id="23"/>
    </w:p>
    <w:p w14:paraId="152E9C89" w14:textId="77777777" w:rsidR="003E6CBF" w:rsidRDefault="003E6CBF">
      <w:pPr>
        <w:pStyle w:val="netwerk"/>
        <w:spacing w:before="0" w:beforeAutospacing="0"/>
        <w:divId w:val="642003526"/>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3837F02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55053E2B"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452ED954"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Parlementaire commissie</w:t>
      </w:r>
    </w:p>
    <w:p w14:paraId="31543FF6"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08268F0C"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parlementaire systemen, geen directe koppeling met eHealth of KSZ</w:t>
      </w:r>
    </w:p>
    <w:p w14:paraId="4A4A6832"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38C1FC8"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commissie ontvangt het dossier en verklaart het ontvankelijk, maar er volgt geen inhoudelijke reactie of activatie van de controlefunctie</w:t>
      </w:r>
    </w:p>
    <w:p w14:paraId="51ABF86C"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verzoekschriften@dekamer.be, Petitions-Verzoekschriften@lachambre.be</w:t>
      </w:r>
    </w:p>
    <w:p w14:paraId="4D662CFD"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63D8B30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17-04-2026 tot 16-07-2026</w:t>
      </w:r>
    </w:p>
    <w:p w14:paraId="0B585069" w14:textId="77777777" w:rsidR="003E6CBF" w:rsidRDefault="003E6CBF">
      <w:pPr>
        <w:pStyle w:val="subtitel"/>
        <w:divId w:val="642003526"/>
        <w:rPr>
          <w:lang w:val="nl-NL"/>
        </w:rPr>
      </w:pPr>
      <w:r>
        <w:rPr>
          <w:lang w:val="nl-NL"/>
        </w:rPr>
        <w:t>Commissie voor de Verzoekschriften</w:t>
      </w:r>
    </w:p>
    <w:p w14:paraId="56118936" w14:textId="77777777" w:rsidR="003E6CBF" w:rsidRDefault="003E6CBF">
      <w:pPr>
        <w:pStyle w:val="Kop4"/>
        <w:divId w:val="642003526"/>
        <w:rPr>
          <w:rFonts w:eastAsia="Times New Roman"/>
          <w:lang w:val="nl-NL"/>
        </w:rPr>
      </w:pPr>
      <w:r>
        <w:rPr>
          <w:rFonts w:eastAsia="Times New Roman"/>
          <w:lang w:val="nl-NL"/>
        </w:rPr>
        <w:t>2026</w:t>
      </w:r>
    </w:p>
    <w:p w14:paraId="79C9B7E0"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4AA015B8"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7A6E0BBB" w14:textId="77777777" w:rsidR="003E6CBF" w:rsidRDefault="003E6CBF">
      <w:pPr>
        <w:pStyle w:val="entry"/>
        <w:spacing w:before="0" w:beforeAutospacing="0"/>
        <w:divId w:val="642003526"/>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6AC5079B" w14:textId="77777777" w:rsidR="003E6CBF" w:rsidRDefault="003E6CBF">
      <w:pPr>
        <w:pStyle w:val="entry"/>
        <w:spacing w:before="0" w:beforeAutospacing="0"/>
        <w:divId w:val="642003526"/>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3C1BD1F" w14:textId="77777777" w:rsidR="003E6CBF" w:rsidRDefault="003E6CBF">
      <w:pPr>
        <w:pStyle w:val="entry"/>
        <w:spacing w:before="0" w:beforeAutospacing="0"/>
        <w:divId w:val="642003526"/>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5A8112D2" w14:textId="77777777" w:rsidR="003E6CBF" w:rsidRDefault="003E6CBF">
      <w:pPr>
        <w:pStyle w:val="entry"/>
        <w:spacing w:before="0" w:beforeAutospacing="0"/>
        <w:divId w:val="642003526"/>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083651D6" w14:textId="77777777" w:rsidR="003E6CBF" w:rsidRDefault="003E6CBF">
      <w:pPr>
        <w:pStyle w:val="marker"/>
        <w:ind w:left="800" w:right="800"/>
        <w:divId w:val="642003526"/>
        <w:rPr>
          <w:lang w:val="nl-NL"/>
        </w:rPr>
      </w:pPr>
      <w:r>
        <w:br w:type="page"/>
      </w:r>
    </w:p>
    <w:p w14:paraId="5720C257" w14:textId="77777777" w:rsidR="003E6CBF" w:rsidRDefault="003E6CBF">
      <w:pPr>
        <w:pStyle w:val="Kop3"/>
        <w:divId w:val="642003526"/>
        <w:rPr>
          <w:rFonts w:eastAsia="Times New Roman"/>
          <w:lang w:val="nl-NL"/>
        </w:rPr>
      </w:pPr>
      <w:bookmarkStart w:id="24" w:name="_Toc241651503"/>
      <w:r>
        <w:rPr>
          <w:rFonts w:eastAsia="Times New Roman"/>
          <w:lang w:val="nl-NL"/>
        </w:rPr>
        <w:t>UNIA</w:t>
      </w:r>
      <w:bookmarkEnd w:id="24"/>
    </w:p>
    <w:p w14:paraId="1ECC5A86" w14:textId="77777777" w:rsidR="003E6CBF" w:rsidRDefault="003E6CBF">
      <w:pPr>
        <w:pStyle w:val="netwerk"/>
        <w:spacing w:before="0" w:beforeAutospacing="0"/>
        <w:divId w:val="642003526"/>
        <w:rPr>
          <w:lang w:val="nl-NL"/>
        </w:rPr>
      </w:pPr>
      <w:r>
        <w:rPr>
          <w:lang w:val="nl-NL"/>
        </w:rPr>
        <w:t>Netwerk: burger → UNIA (meldingsformulier). Geen directe datalink met CM, RIZIV, FOD SZ, FOD Financiën, UWV of CZ.</w:t>
      </w:r>
    </w:p>
    <w:p w14:paraId="20B9952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0A9AF3A6"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7581E6EA"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Onafhankelijke openbare instelling (Interfederaal Gelijkekansencentrum)</w:t>
      </w:r>
    </w:p>
    <w:p w14:paraId="1384A761"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6315FE31"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dossierbeheersysteem, geen koppeling met eHealth of KSZ</w:t>
      </w:r>
    </w:p>
    <w:p w14:paraId="5DC5825A"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7D26ADC1"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4FE4B701"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info@unia.be, dossier@unia.be, Victor Hortaplein 40 bus 40, 1060 Brussel, België</w:t>
      </w:r>
    </w:p>
    <w:p w14:paraId="144D7ECD"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7C06455A"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17-04-2026 tot 12-05-2026</w:t>
      </w:r>
    </w:p>
    <w:p w14:paraId="179F8775" w14:textId="77777777" w:rsidR="003E6CBF" w:rsidRDefault="003E6CBF">
      <w:pPr>
        <w:pStyle w:val="subtitel"/>
        <w:divId w:val="642003526"/>
        <w:rPr>
          <w:lang w:val="nl-NL"/>
        </w:rPr>
      </w:pPr>
      <w:r>
        <w:rPr>
          <w:lang w:val="nl-NL"/>
        </w:rPr>
        <w:t>Interfederaal Gelijkekansencentrum</w:t>
      </w:r>
    </w:p>
    <w:p w14:paraId="5E1C4D6C" w14:textId="77777777" w:rsidR="003E6CBF" w:rsidRDefault="003E6CBF">
      <w:pPr>
        <w:pStyle w:val="Kop4"/>
        <w:divId w:val="642003526"/>
        <w:rPr>
          <w:rFonts w:eastAsia="Times New Roman"/>
          <w:lang w:val="nl-NL"/>
        </w:rPr>
      </w:pPr>
      <w:r>
        <w:rPr>
          <w:rFonts w:eastAsia="Times New Roman"/>
          <w:lang w:val="nl-NL"/>
        </w:rPr>
        <w:t>2026</w:t>
      </w:r>
    </w:p>
    <w:p w14:paraId="7ED311BB"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025C298D"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24B2A804"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74E47838" w14:textId="77777777" w:rsidR="003E6CBF" w:rsidRDefault="003E6CBF">
      <w:pPr>
        <w:pStyle w:val="entry"/>
        <w:spacing w:before="0" w:beforeAutospacing="0"/>
        <w:divId w:val="642003526"/>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187CDD60" w14:textId="77777777" w:rsidR="003E6CBF" w:rsidRDefault="003E6CBF">
      <w:pPr>
        <w:pStyle w:val="marker"/>
        <w:ind w:left="800" w:right="800"/>
        <w:divId w:val="642003526"/>
        <w:rPr>
          <w:lang w:val="nl-NL"/>
        </w:rPr>
      </w:pPr>
      <w:r>
        <w:br w:type="page"/>
      </w:r>
    </w:p>
    <w:p w14:paraId="1A603C8B" w14:textId="77777777" w:rsidR="003E6CBF" w:rsidRDefault="003E6CBF">
      <w:pPr>
        <w:pStyle w:val="Kop3"/>
        <w:divId w:val="642003526"/>
        <w:rPr>
          <w:rFonts w:eastAsia="Times New Roman"/>
          <w:lang w:val="nl-NL"/>
        </w:rPr>
      </w:pPr>
      <w:bookmarkStart w:id="25" w:name="_Toc241651504"/>
      <w:r>
        <w:rPr>
          <w:rFonts w:eastAsia="Times New Roman"/>
          <w:lang w:val="nl-NL"/>
        </w:rPr>
        <w:t>KONINKLIJK PALEIS VAN BELGIË</w:t>
      </w:r>
      <w:bookmarkEnd w:id="25"/>
    </w:p>
    <w:p w14:paraId="78FF6042" w14:textId="77777777" w:rsidR="003E6CBF" w:rsidRDefault="003E6CBF">
      <w:pPr>
        <w:pStyle w:val="netwerk"/>
        <w:spacing w:before="0" w:beforeAutospacing="0"/>
        <w:divId w:val="642003526"/>
        <w:rPr>
          <w:lang w:val="nl-NL"/>
        </w:rPr>
      </w:pPr>
      <w:r>
        <w:rPr>
          <w:lang w:val="nl-NL"/>
        </w:rPr>
        <w:t>Netwerk: burger → Koninklijk Paleis (verzoekschrift). Paleis → bevoegde minister. Geen directe datalink met CM, RIZIV, FOD SZ, FOD Financiën, UWV of CZ.</w:t>
      </w:r>
    </w:p>
    <w:p w14:paraId="781CB3EB"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002F269A"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2BE88889"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Staatshoofd (constitutionele monarchie)</w:t>
      </w:r>
    </w:p>
    <w:p w14:paraId="12CAB82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060783DE"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paleissystemen, geen koppeling met eHealth of KSZ</w:t>
      </w:r>
    </w:p>
    <w:p w14:paraId="695A8B00"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193776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2158CD04"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requetes@palace.be, verzoekschriften@palace.be, Rue de Brederode 16, 1000 Bruxelles, België</w:t>
      </w:r>
    </w:p>
    <w:p w14:paraId="66BDCC1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A4AC288"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13-05-2026 tot 02-06-2026</w:t>
      </w:r>
    </w:p>
    <w:p w14:paraId="411595C7" w14:textId="77777777" w:rsidR="003E6CBF" w:rsidRDefault="003E6CBF">
      <w:pPr>
        <w:pStyle w:val="Kop4"/>
        <w:divId w:val="642003526"/>
        <w:rPr>
          <w:rFonts w:eastAsia="Times New Roman"/>
          <w:lang w:val="nl-NL"/>
        </w:rPr>
      </w:pPr>
      <w:r>
        <w:rPr>
          <w:rFonts w:eastAsia="Times New Roman"/>
          <w:lang w:val="nl-NL"/>
        </w:rPr>
        <w:t>2026</w:t>
      </w:r>
    </w:p>
    <w:p w14:paraId="741FB9DF"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002AA444" w14:textId="77777777" w:rsidR="003E6CBF" w:rsidRDefault="003E6CBF">
      <w:pPr>
        <w:pStyle w:val="entry"/>
        <w:spacing w:before="0" w:beforeAutospacing="0"/>
        <w:divId w:val="642003526"/>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7EEC68BD" w14:textId="77777777" w:rsidR="003E6CBF" w:rsidRDefault="003E6CBF">
      <w:pPr>
        <w:pStyle w:val="entry"/>
        <w:spacing w:before="0" w:beforeAutospacing="0"/>
        <w:divId w:val="642003526"/>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w:t>
      </w:r>
      <w:r>
        <w:rPr>
          <w:lang w:val="nl-NL"/>
        </w:rPr>
        <w:t xml:space="preserve">–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E7B2906" w14:textId="77777777" w:rsidR="003E6CBF" w:rsidRDefault="003E6CBF">
      <w:pPr>
        <w:pStyle w:val="entry"/>
        <w:spacing w:before="0" w:beforeAutospacing="0"/>
        <w:divId w:val="642003526"/>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478CD8AA" w14:textId="77777777" w:rsidR="003E6CBF" w:rsidRDefault="003E6CBF">
      <w:pPr>
        <w:pStyle w:val="marker"/>
        <w:ind w:left="800" w:right="800"/>
        <w:divId w:val="642003526"/>
        <w:rPr>
          <w:lang w:val="nl-NL"/>
        </w:rPr>
      </w:pPr>
      <w:r>
        <w:br w:type="page"/>
      </w:r>
    </w:p>
    <w:p w14:paraId="1F58E1E7" w14:textId="77777777" w:rsidR="003E6CBF" w:rsidRDefault="003E6CBF">
      <w:pPr>
        <w:pStyle w:val="Kop3"/>
        <w:divId w:val="642003526"/>
        <w:rPr>
          <w:rFonts w:eastAsia="Times New Roman"/>
          <w:lang w:val="nl-NL"/>
        </w:rPr>
      </w:pPr>
      <w:bookmarkStart w:id="26" w:name="_Toc241651505"/>
      <w:r>
        <w:rPr>
          <w:rFonts w:eastAsia="Times New Roman"/>
          <w:lang w:val="nl-NL"/>
        </w:rPr>
        <w:t>POLITIEKE PARTIJEN &amp; FRACTIES BELGIË</w:t>
      </w:r>
      <w:bookmarkEnd w:id="26"/>
    </w:p>
    <w:p w14:paraId="2FDF0B3F" w14:textId="77777777" w:rsidR="003E6CBF" w:rsidRDefault="003E6CBF">
      <w:pPr>
        <w:pStyle w:val="netwerk"/>
        <w:spacing w:before="0" w:beforeAutospacing="0"/>
        <w:divId w:val="642003526"/>
        <w:rPr>
          <w:lang w:val="nl-NL"/>
        </w:rPr>
      </w:pPr>
      <w:r>
        <w:rPr>
          <w:lang w:val="nl-NL"/>
        </w:rPr>
        <w:t>Netwerk: politieke partijen → parlement (Kamer, Senaat), regering, eigen studiediensten. Geen directe datalink met CM, RIZIV, FOD SZ, FOD Financiën, UWV of CZ.</w:t>
      </w:r>
    </w:p>
    <w:p w14:paraId="1ABF4FCC"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38650BC4"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Politiek</w:t>
      </w:r>
    </w:p>
    <w:p w14:paraId="1781430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Politieke partijen en fracties</w:t>
      </w:r>
    </w:p>
    <w:p w14:paraId="54F65CA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0A4D7A71"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w:t>
      </w:r>
      <w:r>
        <w:rPr>
          <w:lang w:val="nl-NL"/>
        </w:rPr>
        <w:t>eigen partijsystemen, geen koppeling met eHealth of KSZ</w:t>
      </w:r>
    </w:p>
    <w:p w14:paraId="595EF99F"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B9B27EC"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7A57566F"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info@n-va.be, info@cd&amp;v.be, info@vooruit.be, info@ecolo.be, info@lesengages.be, info@mr.be, info@openvld.be, info@ps.be, info@groen.be</w:t>
      </w:r>
    </w:p>
    <w:p w14:paraId="039BC80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0A55770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04-04-2026 tot 07-07-2026</w:t>
      </w:r>
    </w:p>
    <w:p w14:paraId="0BC33FA0" w14:textId="77777777" w:rsidR="003E6CBF" w:rsidRDefault="003E6CBF">
      <w:pPr>
        <w:pStyle w:val="Kop4"/>
        <w:divId w:val="642003526"/>
        <w:rPr>
          <w:rFonts w:eastAsia="Times New Roman"/>
          <w:lang w:val="nl-NL"/>
        </w:rPr>
      </w:pPr>
      <w:r>
        <w:rPr>
          <w:rFonts w:eastAsia="Times New Roman"/>
          <w:lang w:val="nl-NL"/>
        </w:rPr>
        <w:t>2026</w:t>
      </w:r>
    </w:p>
    <w:p w14:paraId="5C6CA3EE" w14:textId="77777777" w:rsidR="003E6CBF" w:rsidRDefault="003E6CBF">
      <w:pPr>
        <w:pStyle w:val="entry"/>
        <w:spacing w:before="0" w:beforeAutospacing="0"/>
        <w:divId w:val="642003526"/>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4ED9D440"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15B07F95"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2F1B32EC"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417D5FA0"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01CA5971"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4AD5EF22"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0C43D635" w14:textId="77777777" w:rsidR="003E6CBF" w:rsidRDefault="003E6CBF">
      <w:pPr>
        <w:pStyle w:val="entry"/>
        <w:spacing w:before="0" w:beforeAutospacing="0"/>
        <w:divId w:val="642003526"/>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217D541F" w14:textId="77777777" w:rsidR="003E6CBF" w:rsidRDefault="003E6CBF">
      <w:pPr>
        <w:pStyle w:val="entry"/>
        <w:spacing w:before="0" w:beforeAutospacing="0"/>
        <w:divId w:val="642003526"/>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6010EAD3" w14:textId="77777777" w:rsidR="003E6CBF" w:rsidRDefault="003E6CBF">
      <w:pPr>
        <w:pStyle w:val="entry"/>
        <w:spacing w:before="0" w:beforeAutospacing="0"/>
        <w:divId w:val="642003526"/>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7C243F15" w14:textId="77777777" w:rsidR="003E6CBF" w:rsidRDefault="003E6CBF">
      <w:pPr>
        <w:pStyle w:val="marker"/>
        <w:ind w:left="800" w:right="800"/>
        <w:divId w:val="642003526"/>
        <w:rPr>
          <w:lang w:val="nl-NL"/>
        </w:rPr>
      </w:pPr>
      <w:r>
        <w:br w:type="page"/>
      </w:r>
    </w:p>
    <w:p w14:paraId="13C229B7" w14:textId="77777777" w:rsidR="003E6CBF" w:rsidRDefault="003E6CBF">
      <w:pPr>
        <w:pStyle w:val="Kop3"/>
        <w:divId w:val="642003526"/>
        <w:rPr>
          <w:rFonts w:eastAsia="Times New Roman"/>
          <w:lang w:val="nl-NL"/>
        </w:rPr>
      </w:pPr>
      <w:bookmarkStart w:id="27" w:name="_Toc241651506"/>
      <w:r>
        <w:rPr>
          <w:rFonts w:eastAsia="Times New Roman"/>
          <w:lang w:val="nl-NL"/>
        </w:rPr>
        <w:t>ORDE DER ARTSEN</w:t>
      </w:r>
      <w:bookmarkEnd w:id="27"/>
    </w:p>
    <w:p w14:paraId="1AC7196A" w14:textId="77777777" w:rsidR="003E6CBF" w:rsidRDefault="003E6CBF">
      <w:pPr>
        <w:pStyle w:val="netwerk"/>
        <w:spacing w:before="0" w:beforeAutospacing="0"/>
        <w:divId w:val="642003526"/>
        <w:rPr>
          <w:lang w:val="nl-NL"/>
        </w:rPr>
      </w:pPr>
      <w:r>
        <w:rPr>
          <w:lang w:val="nl-NL"/>
        </w:rPr>
        <w:t>Netwerk: burger → Orde der Artsen → adviserend arts (CM). Data: eigen tuchtrechtelijk systeem, geen koppeling met eHealth, CoZo of KSZ.</w:t>
      </w:r>
    </w:p>
    <w:p w14:paraId="6326B95E"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België</w:t>
      </w:r>
    </w:p>
    <w:p w14:paraId="5FA23E63"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6E4043B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Tuchtrechtelijk orgaan / Beroepsorde</w:t>
      </w:r>
    </w:p>
    <w:p w14:paraId="32739974"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7D2D148"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tuchtrechtelijk systeem, geen koppeling met eHealth, CoZo of KSZ</w:t>
      </w:r>
    </w:p>
    <w:p w14:paraId="0DB37E57"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3A029883"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10A1A951"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info.antwerpen@ordomedic.be, Museumstraat 11/211, 2000 Antwerpen, België, 03/230.54.29</w:t>
      </w:r>
    </w:p>
    <w:p w14:paraId="24E94618"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Dossier 139770, INSZ 81.09.15-199.48, [RIZIV-nummer adviserend arts], RF000506432NL</w:t>
      </w:r>
    </w:p>
    <w:p w14:paraId="2432CD01"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19-09-2026 tot heden</w:t>
      </w:r>
    </w:p>
    <w:p w14:paraId="4BEF6160" w14:textId="77777777" w:rsidR="003E6CBF" w:rsidRDefault="003E6CBF">
      <w:pPr>
        <w:pStyle w:val="Kop4"/>
        <w:divId w:val="642003526"/>
        <w:rPr>
          <w:rFonts w:eastAsia="Times New Roman"/>
          <w:lang w:val="nl-NL"/>
        </w:rPr>
      </w:pPr>
      <w:r>
        <w:rPr>
          <w:rFonts w:eastAsia="Times New Roman"/>
          <w:lang w:val="nl-NL"/>
        </w:rPr>
        <w:t>2026</w:t>
      </w:r>
    </w:p>
    <w:p w14:paraId="39777AB0" w14:textId="77777777" w:rsidR="003E6CBF" w:rsidRDefault="003E6CBF">
      <w:pPr>
        <w:pStyle w:val="entry"/>
        <w:spacing w:before="0" w:beforeAutospacing="0"/>
        <w:divId w:val="642003526"/>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121349FF" w14:textId="77777777" w:rsidR="003E6CBF" w:rsidRDefault="003E6CBF">
      <w:pPr>
        <w:pStyle w:val="marker"/>
        <w:ind w:left="800" w:right="800"/>
        <w:divId w:val="642003526"/>
        <w:rPr>
          <w:lang w:val="nl-NL"/>
        </w:rPr>
      </w:pPr>
      <w:r>
        <w:br w:type="page"/>
      </w:r>
    </w:p>
    <w:p w14:paraId="259B9923" w14:textId="77777777" w:rsidR="003E6CBF" w:rsidRDefault="003E6CBF">
      <w:pPr>
        <w:pStyle w:val="Kop1"/>
        <w:divId w:val="642003526"/>
        <w:rPr>
          <w:rFonts w:eastAsia="Times New Roman"/>
          <w:lang w:val="nl-NL"/>
        </w:rPr>
      </w:pPr>
      <w:bookmarkStart w:id="28" w:name="_Toc241651507"/>
      <w:r>
        <w:rPr>
          <w:rFonts w:eastAsia="Times New Roman"/>
          <w:lang w:val="nl-NL"/>
        </w:rPr>
        <w:t>II. Nederland</w:t>
      </w:r>
      <w:bookmarkEnd w:id="28"/>
    </w:p>
    <w:p w14:paraId="5D4EA6CF" w14:textId="77777777" w:rsidR="003E6CBF" w:rsidRDefault="003E6CBF">
      <w:pPr>
        <w:pStyle w:val="Kop2"/>
        <w:divId w:val="642003526"/>
        <w:rPr>
          <w:rFonts w:eastAsia="Times New Roman"/>
          <w:lang w:val="nl-NL"/>
        </w:rPr>
      </w:pPr>
      <w:bookmarkStart w:id="29" w:name="_Toc241651508"/>
      <w:r>
        <w:rPr>
          <w:rFonts w:eastAsia="Times New Roman"/>
          <w:lang w:val="nl-NL"/>
        </w:rPr>
        <w:t>Zorg &amp; Verzekering</w:t>
      </w:r>
      <w:bookmarkEnd w:id="29"/>
    </w:p>
    <w:p w14:paraId="2D623DE6" w14:textId="77777777" w:rsidR="003E6CBF" w:rsidRDefault="003E6CBF">
      <w:pPr>
        <w:pStyle w:val="Kop3"/>
        <w:divId w:val="642003526"/>
        <w:rPr>
          <w:rFonts w:eastAsia="Times New Roman"/>
          <w:lang w:val="nl-NL"/>
        </w:rPr>
      </w:pPr>
      <w:bookmarkStart w:id="30" w:name="_Toc241651509"/>
      <w:r>
        <w:rPr>
          <w:rFonts w:eastAsia="Times New Roman"/>
          <w:lang w:val="nl-NL"/>
        </w:rPr>
        <w:t>ZORGSAAM</w:t>
      </w:r>
      <w:bookmarkEnd w:id="30"/>
    </w:p>
    <w:p w14:paraId="2CED6D35" w14:textId="77777777" w:rsidR="003E6CBF" w:rsidRDefault="003E6CBF">
      <w:pPr>
        <w:pStyle w:val="netwerk"/>
        <w:spacing w:before="0" w:beforeAutospacing="0"/>
        <w:divId w:val="642003526"/>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2B835D20"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69986A6A"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173763E4"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Regionale zorgaanbieder (ziekenhuiszorg en complexe wijkverpleging)</w:t>
      </w:r>
    </w:p>
    <w:p w14:paraId="42FFCD36"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Levert ziekenhuiszorg en complexe wijkverpleging bij de patiënt thuis</w:t>
      </w:r>
    </w:p>
    <w:p w14:paraId="6A7070F9"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Caren Zorgt (cliëntenportaal), ZorgSaam-patiëntenportaal</w:t>
      </w:r>
    </w:p>
    <w:p w14:paraId="76AAF0EC"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n.v.t.</w:t>
      </w:r>
    </w:p>
    <w:p w14:paraId="16E9803A"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16E8F98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02B97C53"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20E32C2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622CB1D"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09-05-2025 tot 03-06-2026</w:t>
      </w:r>
    </w:p>
    <w:p w14:paraId="3FD6DF51" w14:textId="77777777" w:rsidR="003E6CBF" w:rsidRDefault="003E6CBF">
      <w:pPr>
        <w:pStyle w:val="Kop4"/>
        <w:divId w:val="642003526"/>
        <w:rPr>
          <w:rFonts w:eastAsia="Times New Roman"/>
          <w:lang w:val="nl-NL"/>
        </w:rPr>
      </w:pPr>
      <w:r>
        <w:rPr>
          <w:rFonts w:eastAsia="Times New Roman"/>
          <w:lang w:val="nl-NL"/>
        </w:rPr>
        <w:t>2025</w:t>
      </w:r>
    </w:p>
    <w:p w14:paraId="314200B7" w14:textId="77777777" w:rsidR="003E6CBF" w:rsidRDefault="003E6CBF">
      <w:pPr>
        <w:pStyle w:val="entry"/>
        <w:spacing w:before="0" w:beforeAutospacing="0"/>
        <w:divId w:val="642003526"/>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4C224199" w14:textId="77777777" w:rsidR="003E6CBF" w:rsidRDefault="003E6CBF">
      <w:pPr>
        <w:pStyle w:val="entry"/>
        <w:spacing w:before="0" w:beforeAutospacing="0"/>
        <w:divId w:val="642003526"/>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93B719B" w14:textId="77777777" w:rsidR="003E6CBF" w:rsidRDefault="003E6CBF">
      <w:pPr>
        <w:pStyle w:val="entry"/>
        <w:spacing w:before="0" w:beforeAutospacing="0"/>
        <w:divId w:val="642003526"/>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58823E25" w14:textId="77777777" w:rsidR="003E6CBF" w:rsidRDefault="003E6CBF">
      <w:pPr>
        <w:pStyle w:val="entry"/>
        <w:spacing w:before="0" w:beforeAutospacing="0"/>
        <w:divId w:val="642003526"/>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1796EE6E" w14:textId="77777777" w:rsidR="003E6CBF" w:rsidRDefault="003E6CBF">
      <w:pPr>
        <w:pStyle w:val="entry"/>
        <w:spacing w:before="0" w:beforeAutospacing="0"/>
        <w:divId w:val="642003526"/>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1445B566" w14:textId="77777777" w:rsidR="003E6CBF" w:rsidRDefault="003E6CBF">
      <w:pPr>
        <w:pStyle w:val="entry"/>
        <w:spacing w:before="0" w:beforeAutospacing="0"/>
        <w:divId w:val="642003526"/>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514CCFD0" w14:textId="77777777" w:rsidR="003E6CBF" w:rsidRDefault="003E6CBF">
      <w:pPr>
        <w:pStyle w:val="entry"/>
        <w:spacing w:before="0" w:beforeAutospacing="0"/>
        <w:divId w:val="642003526"/>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0ACD3C87" w14:textId="77777777" w:rsidR="003E6CBF" w:rsidRDefault="003E6CBF">
      <w:pPr>
        <w:pStyle w:val="entry"/>
        <w:spacing w:before="0" w:beforeAutospacing="0"/>
        <w:divId w:val="642003526"/>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7E97B1F9" w14:textId="77777777" w:rsidR="003E6CBF" w:rsidRDefault="003E6CBF">
      <w:pPr>
        <w:pStyle w:val="Kop4"/>
        <w:divId w:val="642003526"/>
        <w:rPr>
          <w:rFonts w:eastAsia="Times New Roman"/>
          <w:lang w:val="nl-NL"/>
        </w:rPr>
      </w:pPr>
      <w:r>
        <w:rPr>
          <w:rFonts w:eastAsia="Times New Roman"/>
          <w:lang w:val="nl-NL"/>
        </w:rPr>
        <w:t>2026</w:t>
      </w:r>
    </w:p>
    <w:p w14:paraId="1C93A0BC" w14:textId="77777777" w:rsidR="003E6CBF" w:rsidRDefault="003E6CBF">
      <w:pPr>
        <w:pStyle w:val="entry"/>
        <w:spacing w:before="0" w:beforeAutospacing="0"/>
        <w:divId w:val="642003526"/>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668A08C3" w14:textId="77777777" w:rsidR="003E6CBF" w:rsidRDefault="003E6CBF">
      <w:pPr>
        <w:pStyle w:val="entry"/>
        <w:spacing w:before="0" w:beforeAutospacing="0"/>
        <w:divId w:val="642003526"/>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587F1115" w14:textId="77777777" w:rsidR="003E6CBF" w:rsidRDefault="003E6CBF">
      <w:pPr>
        <w:pStyle w:val="entry"/>
        <w:spacing w:before="0" w:beforeAutospacing="0"/>
        <w:divId w:val="642003526"/>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1DBF3037" w14:textId="77777777" w:rsidR="003E6CBF" w:rsidRDefault="003E6CBF">
      <w:pPr>
        <w:pStyle w:val="entry"/>
        <w:spacing w:before="0" w:beforeAutospacing="0"/>
        <w:divId w:val="642003526"/>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4AA982CD"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640BBDA0"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31768415" w14:textId="77777777" w:rsidR="003E6CBF" w:rsidRDefault="003E6CBF">
      <w:pPr>
        <w:pStyle w:val="entry"/>
        <w:spacing w:before="0" w:beforeAutospacing="0"/>
        <w:divId w:val="642003526"/>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2AB5F51E"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731B7D43" w14:textId="77777777" w:rsidR="003E6CBF" w:rsidRDefault="003E6CBF">
      <w:pPr>
        <w:pStyle w:val="marker"/>
        <w:ind w:left="800" w:right="800"/>
        <w:divId w:val="642003526"/>
        <w:rPr>
          <w:lang w:val="nl-NL"/>
        </w:rPr>
      </w:pPr>
      <w:r>
        <w:br w:type="page"/>
      </w:r>
    </w:p>
    <w:p w14:paraId="2C0567B0" w14:textId="77777777" w:rsidR="003E6CBF" w:rsidRDefault="003E6CBF">
      <w:pPr>
        <w:pStyle w:val="Kop3"/>
        <w:divId w:val="642003526"/>
        <w:rPr>
          <w:rFonts w:eastAsia="Times New Roman"/>
          <w:lang w:val="nl-NL"/>
        </w:rPr>
      </w:pPr>
      <w:bookmarkStart w:id="31" w:name="_Toc241651510"/>
      <w:r>
        <w:rPr>
          <w:rFonts w:eastAsia="Times New Roman"/>
          <w:lang w:val="nl-NL"/>
        </w:rPr>
        <w:t>CZ</w:t>
      </w:r>
      <w:bookmarkEnd w:id="31"/>
    </w:p>
    <w:p w14:paraId="6667A167" w14:textId="77777777" w:rsidR="003E6CBF" w:rsidRDefault="003E6CBF">
      <w:pPr>
        <w:pStyle w:val="netwerk"/>
        <w:spacing w:before="0" w:beforeAutospacing="0"/>
        <w:divId w:val="642003526"/>
        <w:rPr>
          <w:lang w:val="nl-NL"/>
        </w:rPr>
      </w:pPr>
      <w:r>
        <w:rPr>
          <w:lang w:val="nl-NL"/>
        </w:rPr>
        <w:t>Netwerk: CM → CZ via S072 (verdragspolis). CZ → ZorgSaam (thuiszorgfacturatie). CZ → CAK (RIV-register). CZ → patiënt (vervoer, terugbetalingen). Geen directe link met Vitaz, UZ Gent of Belgische FOD’s.</w:t>
      </w:r>
    </w:p>
    <w:p w14:paraId="30A7DDC9"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32F43B0B"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5E89D25C"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Zorgverzekeraar (uitvoerder van de grensoverschrijdende zorgverzekering)</w:t>
      </w:r>
    </w:p>
    <w:p w14:paraId="68580A8E"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Beslist over medische rekeningen en vervoer voor grensarbeiders in opdracht van de overheid</w:t>
      </w:r>
    </w:p>
    <w:p w14:paraId="1499E273"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polissysteem, RIV-register (via CAK), EESSI (S072)</w:t>
      </w:r>
    </w:p>
    <w:p w14:paraId="6E9108BA"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4D08B531"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weigert de perimetrie-eis te laten vallen; blokkeert de RIV-registratie, waardoor de zorgtoeslag op nul blijft</w:t>
      </w:r>
    </w:p>
    <w:p w14:paraId="621BE8BF"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mbz.vervoer@cz.nl, 013 594 98 89, 013 594 98 90, 088 555 77 77, Postbus 90152, 5000 LD Tilburg, Nederland, www.cz.nl</w:t>
      </w:r>
    </w:p>
    <w:p w14:paraId="63BCE05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FF68A1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10-03-2025 tot heden</w:t>
      </w:r>
    </w:p>
    <w:p w14:paraId="101BBE0B" w14:textId="77777777" w:rsidR="003E6CBF" w:rsidRDefault="003E6CBF">
      <w:pPr>
        <w:pStyle w:val="subtitel"/>
        <w:divId w:val="642003526"/>
        <w:rPr>
          <w:lang w:val="nl-NL"/>
        </w:rPr>
      </w:pPr>
      <w:r>
        <w:rPr>
          <w:lang w:val="nl-NL"/>
        </w:rPr>
        <w:t>Centrale Zorgverzekeraar</w:t>
      </w:r>
    </w:p>
    <w:p w14:paraId="135655E2" w14:textId="77777777" w:rsidR="003E6CBF" w:rsidRDefault="003E6CBF">
      <w:pPr>
        <w:pStyle w:val="Kop4"/>
        <w:divId w:val="642003526"/>
        <w:rPr>
          <w:rFonts w:eastAsia="Times New Roman"/>
          <w:lang w:val="nl-NL"/>
        </w:rPr>
      </w:pPr>
      <w:r>
        <w:rPr>
          <w:rFonts w:eastAsia="Times New Roman"/>
          <w:lang w:val="nl-NL"/>
        </w:rPr>
        <w:t>2025</w:t>
      </w:r>
    </w:p>
    <w:p w14:paraId="7229872E" w14:textId="77777777" w:rsidR="003E6CBF" w:rsidRDefault="003E6CBF">
      <w:pPr>
        <w:pStyle w:val="entry"/>
        <w:spacing w:before="0" w:beforeAutospacing="0"/>
        <w:divId w:val="642003526"/>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3E33E5E0" w14:textId="77777777" w:rsidR="003E6CBF" w:rsidRDefault="003E6CBF">
      <w:pPr>
        <w:pStyle w:val="entry"/>
        <w:spacing w:before="0" w:beforeAutospacing="0"/>
        <w:divId w:val="642003526"/>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68068715" w14:textId="77777777" w:rsidR="003E6CBF" w:rsidRDefault="003E6CBF">
      <w:pPr>
        <w:pStyle w:val="entry"/>
        <w:spacing w:before="0" w:beforeAutospacing="0"/>
        <w:divId w:val="642003526"/>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D79201F" w14:textId="77777777" w:rsidR="003E6CBF" w:rsidRDefault="003E6CBF">
      <w:pPr>
        <w:pStyle w:val="entry"/>
        <w:spacing w:before="0" w:beforeAutospacing="0"/>
        <w:divId w:val="642003526"/>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0AD229E5" w14:textId="77777777" w:rsidR="003E6CBF" w:rsidRDefault="003E6CBF">
      <w:pPr>
        <w:pStyle w:val="Kop4"/>
        <w:divId w:val="642003526"/>
        <w:rPr>
          <w:rFonts w:eastAsia="Times New Roman"/>
          <w:lang w:val="nl-NL"/>
        </w:rPr>
      </w:pPr>
      <w:r>
        <w:rPr>
          <w:rFonts w:eastAsia="Times New Roman"/>
          <w:lang w:val="nl-NL"/>
        </w:rPr>
        <w:t>2026</w:t>
      </w:r>
    </w:p>
    <w:p w14:paraId="3B9DE77F" w14:textId="77777777" w:rsidR="003E6CBF" w:rsidRDefault="003E6CBF">
      <w:pPr>
        <w:pStyle w:val="entry"/>
        <w:spacing w:before="0" w:beforeAutospacing="0"/>
        <w:divId w:val="642003526"/>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33C6BA8B" w14:textId="77777777" w:rsidR="003E6CBF" w:rsidRDefault="003E6CBF">
      <w:pPr>
        <w:pStyle w:val="entry"/>
        <w:spacing w:before="0" w:beforeAutospacing="0"/>
        <w:divId w:val="642003526"/>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69EF444E"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1B1C4E10" w14:textId="77777777" w:rsidR="003E6CBF" w:rsidRDefault="003E6CBF">
      <w:pPr>
        <w:pStyle w:val="entry"/>
        <w:spacing w:before="0" w:beforeAutospacing="0"/>
        <w:divId w:val="642003526"/>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27EB7A9B" w14:textId="77777777" w:rsidR="003E6CBF" w:rsidRDefault="003E6CBF">
      <w:pPr>
        <w:pStyle w:val="entry"/>
        <w:spacing w:before="0" w:beforeAutospacing="0"/>
        <w:divId w:val="642003526"/>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0FCB4808" w14:textId="77777777" w:rsidR="003E6CBF" w:rsidRDefault="003E6CBF">
      <w:pPr>
        <w:pStyle w:val="entry"/>
        <w:spacing w:before="0" w:beforeAutospacing="0"/>
        <w:divId w:val="642003526"/>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04970578"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30B986AA" w14:textId="77777777" w:rsidR="003E6CBF" w:rsidRDefault="003E6CBF">
      <w:pPr>
        <w:pStyle w:val="entry"/>
        <w:spacing w:before="0" w:beforeAutospacing="0"/>
        <w:divId w:val="642003526"/>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586FF8D4"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5AA9CB62" w14:textId="77777777" w:rsidR="003E6CBF" w:rsidRDefault="003E6CBF">
      <w:pPr>
        <w:pStyle w:val="entry"/>
        <w:spacing w:before="0" w:beforeAutospacing="0"/>
        <w:divId w:val="642003526"/>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3EEC5DCC"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0CD723DE"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3487BD70" w14:textId="77777777" w:rsidR="003E6CBF" w:rsidRDefault="003E6CBF">
      <w:pPr>
        <w:pStyle w:val="entry"/>
        <w:spacing w:before="0" w:beforeAutospacing="0"/>
        <w:divId w:val="642003526"/>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567B3798" w14:textId="77777777" w:rsidR="003E6CBF" w:rsidRDefault="003E6CBF">
      <w:pPr>
        <w:pStyle w:val="entry"/>
        <w:spacing w:before="0" w:beforeAutospacing="0"/>
        <w:divId w:val="642003526"/>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5010AE1D" w14:textId="77777777" w:rsidR="003E6CBF" w:rsidRDefault="003E6CBF">
      <w:pPr>
        <w:pStyle w:val="entry"/>
        <w:spacing w:before="0" w:beforeAutospacing="0"/>
        <w:divId w:val="642003526"/>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2AF47DF5" w14:textId="77777777" w:rsidR="003E6CBF" w:rsidRDefault="003E6CBF">
      <w:pPr>
        <w:pStyle w:val="entry"/>
        <w:spacing w:before="0" w:beforeAutospacing="0"/>
        <w:divId w:val="642003526"/>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0090D74E"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4FA080C2" w14:textId="77777777" w:rsidR="003E6CBF" w:rsidRDefault="003E6CBF">
      <w:pPr>
        <w:pStyle w:val="entry"/>
        <w:spacing w:before="0" w:beforeAutospacing="0"/>
        <w:divId w:val="642003526"/>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49B87140" w14:textId="77777777" w:rsidR="003E6CBF" w:rsidRDefault="003E6CBF">
      <w:pPr>
        <w:pStyle w:val="marker"/>
        <w:ind w:left="800" w:right="800"/>
        <w:divId w:val="642003526"/>
        <w:rPr>
          <w:lang w:val="nl-NL"/>
        </w:rPr>
      </w:pPr>
      <w:r>
        <w:br w:type="page"/>
      </w:r>
    </w:p>
    <w:p w14:paraId="38CE7ACF" w14:textId="77777777" w:rsidR="003E6CBF" w:rsidRDefault="003E6CBF">
      <w:pPr>
        <w:pStyle w:val="Kop3"/>
        <w:divId w:val="642003526"/>
        <w:rPr>
          <w:rFonts w:eastAsia="Times New Roman"/>
          <w:lang w:val="nl-NL"/>
        </w:rPr>
      </w:pPr>
      <w:bookmarkStart w:id="32" w:name="_Toc241651511"/>
      <w:r>
        <w:rPr>
          <w:rFonts w:eastAsia="Times New Roman"/>
          <w:lang w:val="nl-NL"/>
        </w:rPr>
        <w:t>CAK</w:t>
      </w:r>
      <w:bookmarkEnd w:id="32"/>
    </w:p>
    <w:p w14:paraId="644A2725" w14:textId="77777777" w:rsidR="003E6CBF" w:rsidRDefault="003E6CBF">
      <w:pPr>
        <w:pStyle w:val="netwerk"/>
        <w:spacing w:before="0" w:beforeAutospacing="0"/>
        <w:divId w:val="642003526"/>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0BCCAF61"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4670D628"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71D4A607"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Zelfstandig bestuursorgaan (uitvoerder van de Zorgverzekeringswet)</w:t>
      </w:r>
    </w:p>
    <w:p w14:paraId="05F25129"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3C2033B0"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Referentiebestand Verzekerden Zorgverzekeringswet (RIV), eigen CAK-systemen</w:t>
      </w:r>
    </w:p>
    <w:p w14:paraId="3A6BBDB5"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2598944"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FF3DE9A"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59AF9F2C"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17A4409"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22-04-2026 tot 22-04-2026</w:t>
      </w:r>
    </w:p>
    <w:p w14:paraId="0A90DA13" w14:textId="77777777" w:rsidR="003E6CBF" w:rsidRDefault="003E6CBF">
      <w:pPr>
        <w:pStyle w:val="subtitel"/>
        <w:divId w:val="642003526"/>
        <w:rPr>
          <w:lang w:val="nl-NL"/>
        </w:rPr>
      </w:pPr>
      <w:r>
        <w:rPr>
          <w:lang w:val="nl-NL"/>
        </w:rPr>
        <w:t>Centraal Administratie Kantoor</w:t>
      </w:r>
    </w:p>
    <w:p w14:paraId="720AC558" w14:textId="77777777" w:rsidR="003E6CBF" w:rsidRDefault="003E6CBF">
      <w:pPr>
        <w:pStyle w:val="Kop4"/>
        <w:divId w:val="642003526"/>
        <w:rPr>
          <w:rFonts w:eastAsia="Times New Roman"/>
          <w:lang w:val="nl-NL"/>
        </w:rPr>
      </w:pPr>
      <w:r>
        <w:rPr>
          <w:rFonts w:eastAsia="Times New Roman"/>
          <w:lang w:val="nl-NL"/>
        </w:rPr>
        <w:t>2026</w:t>
      </w:r>
    </w:p>
    <w:p w14:paraId="2241B4E3"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22FEB836" w14:textId="77777777" w:rsidR="003E6CBF" w:rsidRDefault="003E6CBF">
      <w:pPr>
        <w:pStyle w:val="marker"/>
        <w:ind w:left="800" w:right="800"/>
        <w:divId w:val="642003526"/>
        <w:rPr>
          <w:lang w:val="nl-NL"/>
        </w:rPr>
      </w:pPr>
      <w:r>
        <w:br w:type="page"/>
      </w:r>
    </w:p>
    <w:p w14:paraId="1DCDBE3A" w14:textId="77777777" w:rsidR="003E6CBF" w:rsidRDefault="003E6CBF">
      <w:pPr>
        <w:pStyle w:val="Kop3"/>
        <w:divId w:val="642003526"/>
        <w:rPr>
          <w:rFonts w:eastAsia="Times New Roman"/>
          <w:lang w:val="nl-NL"/>
        </w:rPr>
      </w:pPr>
      <w:bookmarkStart w:id="33" w:name="_Toc241651512"/>
      <w:r>
        <w:rPr>
          <w:rFonts w:eastAsia="Times New Roman"/>
          <w:lang w:val="nl-NL"/>
        </w:rPr>
        <w:t>ZIN</w:t>
      </w:r>
      <w:bookmarkEnd w:id="33"/>
    </w:p>
    <w:p w14:paraId="79076A18" w14:textId="77777777" w:rsidR="003E6CBF" w:rsidRDefault="003E6CBF">
      <w:pPr>
        <w:pStyle w:val="netwerk"/>
        <w:spacing w:before="0" w:beforeAutospacing="0"/>
        <w:divId w:val="642003526"/>
        <w:rPr>
          <w:lang w:val="nl-NL"/>
        </w:rPr>
      </w:pPr>
      <w:r>
        <w:rPr>
          <w:lang w:val="nl-NL"/>
        </w:rPr>
        <w:t>Netwerk: ZIN → CAK (RIV-register), CZ (polissen), Zorgverzekeraars. ZIN → patiënt (informatieverzoek). Geen directe link met CM, UZ Gent, Vitaz of Belgische FOD’s.</w:t>
      </w:r>
    </w:p>
    <w:p w14:paraId="2C7E0F4F"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7B1E1573"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4C29CF1E"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Zelfstandig bestuursorgaan (ZBO) onder het Ministerie van Volksgezondheid, Welzijn en Sport</w:t>
      </w:r>
    </w:p>
    <w:p w14:paraId="7AFB92E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w:t>
      </w:r>
      <w:r>
        <w:rPr>
          <w:lang w:val="nl-NL"/>
        </w:rPr>
        <w:t>Nationale waakhond van de Zorgverzekeringswet; houdt toezicht op de datastromen tussen verzekeraars en de overheid</w:t>
      </w:r>
    </w:p>
    <w:p w14:paraId="204096E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Referentiebestand Verzekerden Zorgverzekeringswet (RIV), eigen ZIN-systemen</w:t>
      </w:r>
    </w:p>
    <w:p w14:paraId="68EA82EB"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07AD7181"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23E8063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vragen@zinl.nl, www.zorginstituutnederland.nl, Eekholt 4, 1112 XH Diemen, Nederland</w:t>
      </w:r>
    </w:p>
    <w:p w14:paraId="1742D66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7A27FB44"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23-04-2026 tot 24-04-2026</w:t>
      </w:r>
    </w:p>
    <w:p w14:paraId="6ADF5557" w14:textId="77777777" w:rsidR="003E6CBF" w:rsidRDefault="003E6CBF">
      <w:pPr>
        <w:pStyle w:val="subtitel"/>
        <w:divId w:val="642003526"/>
        <w:rPr>
          <w:lang w:val="nl-NL"/>
        </w:rPr>
      </w:pPr>
      <w:r>
        <w:rPr>
          <w:lang w:val="nl-NL"/>
        </w:rPr>
        <w:t>Zorginstituut Nederland</w:t>
      </w:r>
    </w:p>
    <w:p w14:paraId="14D9CB57" w14:textId="77777777" w:rsidR="003E6CBF" w:rsidRDefault="003E6CBF">
      <w:pPr>
        <w:pStyle w:val="Kop4"/>
        <w:divId w:val="642003526"/>
        <w:rPr>
          <w:rFonts w:eastAsia="Times New Roman"/>
          <w:lang w:val="nl-NL"/>
        </w:rPr>
      </w:pPr>
      <w:r>
        <w:rPr>
          <w:rFonts w:eastAsia="Times New Roman"/>
          <w:lang w:val="nl-NL"/>
        </w:rPr>
        <w:t>2026</w:t>
      </w:r>
    </w:p>
    <w:p w14:paraId="025A8F44"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6736E231"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7CA5F10" w14:textId="77777777" w:rsidR="003E6CBF" w:rsidRDefault="003E6CBF">
      <w:pPr>
        <w:pStyle w:val="marker"/>
        <w:ind w:left="800" w:right="800"/>
        <w:divId w:val="642003526"/>
        <w:rPr>
          <w:lang w:val="nl-NL"/>
        </w:rPr>
      </w:pPr>
      <w:r>
        <w:br w:type="page"/>
      </w:r>
    </w:p>
    <w:p w14:paraId="20815AEC" w14:textId="77777777" w:rsidR="003E6CBF" w:rsidRDefault="003E6CBF">
      <w:pPr>
        <w:pStyle w:val="Kop3"/>
        <w:divId w:val="642003526"/>
        <w:rPr>
          <w:rFonts w:eastAsia="Times New Roman"/>
          <w:lang w:val="nl-NL"/>
        </w:rPr>
      </w:pPr>
      <w:bookmarkStart w:id="34" w:name="_Toc241651513"/>
      <w:r>
        <w:rPr>
          <w:rFonts w:eastAsia="Times New Roman"/>
          <w:lang w:val="nl-NL"/>
        </w:rPr>
        <w:t>PALLION HUISARTSENPRAKTIJK</w:t>
      </w:r>
      <w:bookmarkEnd w:id="34"/>
    </w:p>
    <w:p w14:paraId="1D89E59B" w14:textId="77777777" w:rsidR="003E6CBF" w:rsidRDefault="003E6CBF">
      <w:pPr>
        <w:pStyle w:val="netwerk"/>
        <w:spacing w:before="0" w:beforeAutospacing="0"/>
        <w:divId w:val="642003526"/>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4E3A24EE"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27A78C17"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61B608B9"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Eerstelijnszorg (huisartsenpraktijk)</w:t>
      </w:r>
    </w:p>
    <w:p w14:paraId="1F798E2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154F4C0E"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praktijksysteem, geen koppeling met enig eHealth-platform</w:t>
      </w:r>
    </w:p>
    <w:p w14:paraId="1E257F6B" w14:textId="77777777" w:rsidR="003E6CBF" w:rsidRDefault="003E6CBF">
      <w:pPr>
        <w:pStyle w:val="meta"/>
        <w:spacing w:before="0" w:beforeAutospacing="0"/>
        <w:divId w:val="642003526"/>
        <w:rPr>
          <w:lang w:val="nl-NL"/>
        </w:rPr>
      </w:pPr>
      <w:r>
        <w:rPr>
          <w:b/>
          <w:bCs/>
          <w:color w:val="1A3C6E"/>
          <w:lang w:val="nl-NL"/>
        </w:rPr>
        <w:t>Conventiestatus:</w:t>
      </w:r>
      <w:r>
        <w:rPr>
          <w:lang w:val="nl-NL"/>
        </w:rPr>
        <w:t xml:space="preserve"> n.v.t.</w:t>
      </w:r>
    </w:p>
    <w:p w14:paraId="1F95E68B"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54BA1E9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03345443"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info@pallion.nl, Blaauwe Hofke 100, 4561 NV Hulst, Nederland, 0114 31 31 31</w:t>
      </w:r>
    </w:p>
    <w:p w14:paraId="099133C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27D38C9"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12-05-2026 tot 12-05-2026</w:t>
      </w:r>
    </w:p>
    <w:p w14:paraId="38F84469" w14:textId="77777777" w:rsidR="003E6CBF" w:rsidRDefault="003E6CBF">
      <w:pPr>
        <w:pStyle w:val="Kop4"/>
        <w:divId w:val="642003526"/>
        <w:rPr>
          <w:rFonts w:eastAsia="Times New Roman"/>
          <w:lang w:val="nl-NL"/>
        </w:rPr>
      </w:pPr>
      <w:r>
        <w:rPr>
          <w:rFonts w:eastAsia="Times New Roman"/>
          <w:lang w:val="nl-NL"/>
        </w:rPr>
        <w:t>2026</w:t>
      </w:r>
    </w:p>
    <w:p w14:paraId="27655317" w14:textId="77777777" w:rsidR="003E6CBF" w:rsidRDefault="003E6CBF">
      <w:pPr>
        <w:pStyle w:val="entry"/>
        <w:spacing w:before="0" w:beforeAutospacing="0"/>
        <w:divId w:val="642003526"/>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6A61CEB7" w14:textId="77777777" w:rsidR="003E6CBF" w:rsidRDefault="003E6CBF">
      <w:pPr>
        <w:pStyle w:val="marker"/>
        <w:ind w:left="800" w:right="800"/>
        <w:divId w:val="642003526"/>
        <w:rPr>
          <w:lang w:val="nl-NL"/>
        </w:rPr>
      </w:pPr>
      <w:r>
        <w:br w:type="page"/>
      </w:r>
    </w:p>
    <w:p w14:paraId="016B6163" w14:textId="77777777" w:rsidR="003E6CBF" w:rsidRDefault="003E6CBF">
      <w:pPr>
        <w:pStyle w:val="Kop3"/>
        <w:divId w:val="642003526"/>
        <w:rPr>
          <w:rFonts w:eastAsia="Times New Roman"/>
          <w:lang w:val="nl-NL"/>
        </w:rPr>
      </w:pPr>
      <w:bookmarkStart w:id="35" w:name="_Toc241651514"/>
      <w:r>
        <w:rPr>
          <w:rFonts w:eastAsia="Times New Roman"/>
          <w:lang w:val="nl-NL"/>
        </w:rPr>
        <w:t>ONAFHANKELIJKE EXPERTS / VERZEKERINGSARTSEN (NL)</w:t>
      </w:r>
      <w:bookmarkEnd w:id="35"/>
    </w:p>
    <w:p w14:paraId="0F83D32F" w14:textId="77777777" w:rsidR="003E6CBF" w:rsidRDefault="003E6CBF">
      <w:pPr>
        <w:pStyle w:val="netwerk"/>
        <w:spacing w:before="0" w:beforeAutospacing="0"/>
        <w:divId w:val="642003526"/>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4F4958BD"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4BDE2583"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Zorg &amp; Verzekering</w:t>
      </w:r>
    </w:p>
    <w:p w14:paraId="2451E277"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Publieke en private keuringsartsen / medische beoordelaars</w:t>
      </w:r>
    </w:p>
    <w:p w14:paraId="7469BAD5"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173161C9"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praktijksystemen; geen koppeling met enig eHealth-platform</w:t>
      </w:r>
    </w:p>
    <w:p w14:paraId="5C811EC7"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6086B26D"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A77DC49"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534AAA7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7279ADA7"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17-04-2026 tot 11-05-2026</w:t>
      </w:r>
    </w:p>
    <w:p w14:paraId="4107E27E" w14:textId="77777777" w:rsidR="003E6CBF" w:rsidRDefault="003E6CBF">
      <w:pPr>
        <w:pStyle w:val="Kop4"/>
        <w:divId w:val="642003526"/>
        <w:rPr>
          <w:rFonts w:eastAsia="Times New Roman"/>
          <w:lang w:val="nl-NL"/>
        </w:rPr>
      </w:pPr>
      <w:r>
        <w:rPr>
          <w:rFonts w:eastAsia="Times New Roman"/>
          <w:lang w:val="nl-NL"/>
        </w:rPr>
        <w:t>2026</w:t>
      </w:r>
    </w:p>
    <w:p w14:paraId="6688DB4E"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2B522FE1"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0B039DD6" w14:textId="77777777" w:rsidR="003E6CBF" w:rsidRDefault="003E6CBF">
      <w:pPr>
        <w:pStyle w:val="entry"/>
        <w:spacing w:before="0" w:beforeAutospacing="0"/>
        <w:divId w:val="642003526"/>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24CADF14"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15DCCEEC" w14:textId="77777777" w:rsidR="003E6CBF" w:rsidRDefault="003E6CBF">
      <w:pPr>
        <w:pStyle w:val="entry"/>
        <w:spacing w:before="0" w:beforeAutospacing="0"/>
        <w:divId w:val="642003526"/>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66A2468A" w14:textId="77777777" w:rsidR="003E6CBF" w:rsidRDefault="003E6CBF">
      <w:pPr>
        <w:pStyle w:val="marker"/>
        <w:ind w:left="800" w:right="800"/>
        <w:divId w:val="642003526"/>
        <w:rPr>
          <w:lang w:val="nl-NL"/>
        </w:rPr>
      </w:pPr>
      <w:r>
        <w:br w:type="page"/>
      </w:r>
    </w:p>
    <w:p w14:paraId="7D798050" w14:textId="77777777" w:rsidR="003E6CBF" w:rsidRDefault="003E6CBF">
      <w:pPr>
        <w:pStyle w:val="Kop2"/>
        <w:divId w:val="642003526"/>
        <w:rPr>
          <w:rFonts w:eastAsia="Times New Roman"/>
          <w:lang w:val="nl-NL"/>
        </w:rPr>
      </w:pPr>
      <w:bookmarkStart w:id="36" w:name="_Toc241651515"/>
      <w:r>
        <w:rPr>
          <w:rFonts w:eastAsia="Times New Roman"/>
          <w:lang w:val="nl-NL"/>
        </w:rPr>
        <w:t>Financiën &amp; Sociale Zekerheid</w:t>
      </w:r>
      <w:bookmarkEnd w:id="36"/>
    </w:p>
    <w:p w14:paraId="393C7C71" w14:textId="77777777" w:rsidR="003E6CBF" w:rsidRDefault="003E6CBF">
      <w:pPr>
        <w:pStyle w:val="Kop3"/>
        <w:divId w:val="642003526"/>
        <w:rPr>
          <w:rFonts w:eastAsia="Times New Roman"/>
          <w:lang w:val="nl-NL"/>
        </w:rPr>
      </w:pPr>
      <w:bookmarkStart w:id="37" w:name="_Toc241651516"/>
      <w:r>
        <w:rPr>
          <w:rFonts w:eastAsia="Times New Roman"/>
          <w:lang w:val="nl-NL"/>
        </w:rPr>
        <w:t>UWV</w:t>
      </w:r>
      <w:bookmarkEnd w:id="37"/>
    </w:p>
    <w:p w14:paraId="607ECCCC" w14:textId="77777777" w:rsidR="003E6CBF" w:rsidRDefault="003E6CBF">
      <w:pPr>
        <w:pStyle w:val="netwerk"/>
        <w:spacing w:before="0" w:beforeAutospacing="0"/>
        <w:divId w:val="642003526"/>
        <w:rPr>
          <w:lang w:val="nl-NL"/>
        </w:rPr>
      </w:pPr>
      <w:r>
        <w:rPr>
          <w:lang w:val="nl-NL"/>
        </w:rPr>
        <w:t>Netwerk: RVA (België) → UWV via PD U1 (loopbaangegevens). CM → UWV via EESSI (S072, samentelling). UWV → patiënt (WIA, FML). Geen directe link met Vitaz, UZ Gent, CZ of Belgische FOD’s.</w:t>
      </w:r>
    </w:p>
    <w:p w14:paraId="7B838E77"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00FD5BB4"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Financiën &amp; Sociale Zekerheid</w:t>
      </w:r>
    </w:p>
    <w:p w14:paraId="12B3AE3C"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122FDCD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138B794"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UWV-systemen, EESSI (SED-berichten), PD U1</w:t>
      </w:r>
    </w:p>
    <w:p w14:paraId="07E78E2F"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94661F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7C28FFB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www.uwv.nl, UWV Hengelo, UWV Breda, Nederland</w:t>
      </w:r>
    </w:p>
    <w:p w14:paraId="4BE8130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12E1EA7"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14-01-2026 tot heden</w:t>
      </w:r>
    </w:p>
    <w:p w14:paraId="015AA7DE" w14:textId="77777777" w:rsidR="003E6CBF" w:rsidRDefault="003E6CBF">
      <w:pPr>
        <w:pStyle w:val="subtitel"/>
        <w:divId w:val="642003526"/>
        <w:rPr>
          <w:lang w:val="nl-NL"/>
        </w:rPr>
      </w:pPr>
      <w:r>
        <w:rPr>
          <w:lang w:val="nl-NL"/>
        </w:rPr>
        <w:t>Uitvoeringsinstituut Werknemersverzekeringen</w:t>
      </w:r>
    </w:p>
    <w:p w14:paraId="0DE68FCC" w14:textId="77777777" w:rsidR="003E6CBF" w:rsidRDefault="003E6CBF">
      <w:pPr>
        <w:pStyle w:val="Kop4"/>
        <w:divId w:val="642003526"/>
        <w:rPr>
          <w:rFonts w:eastAsia="Times New Roman"/>
          <w:lang w:val="nl-NL"/>
        </w:rPr>
      </w:pPr>
      <w:r>
        <w:rPr>
          <w:rFonts w:eastAsia="Times New Roman"/>
          <w:lang w:val="nl-NL"/>
        </w:rPr>
        <w:t>2026</w:t>
      </w:r>
    </w:p>
    <w:p w14:paraId="612735AA" w14:textId="77777777" w:rsidR="003E6CBF" w:rsidRDefault="003E6CBF">
      <w:pPr>
        <w:pStyle w:val="entry"/>
        <w:spacing w:before="0" w:beforeAutospacing="0"/>
        <w:divId w:val="642003526"/>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384294B6" w14:textId="77777777" w:rsidR="003E6CBF" w:rsidRDefault="003E6CBF">
      <w:pPr>
        <w:pStyle w:val="entry"/>
        <w:spacing w:before="0" w:beforeAutospacing="0"/>
        <w:divId w:val="642003526"/>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6D4FD318" w14:textId="77777777" w:rsidR="003E6CBF" w:rsidRDefault="003E6CBF">
      <w:pPr>
        <w:pStyle w:val="entry"/>
        <w:spacing w:before="0" w:beforeAutospacing="0"/>
        <w:divId w:val="642003526"/>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2A623CC7" w14:textId="77777777" w:rsidR="003E6CBF" w:rsidRDefault="003E6CBF">
      <w:pPr>
        <w:pStyle w:val="entry"/>
        <w:spacing w:before="0" w:beforeAutospacing="0"/>
        <w:divId w:val="642003526"/>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15C257EA" w14:textId="77777777" w:rsidR="003E6CBF" w:rsidRDefault="003E6CBF">
      <w:pPr>
        <w:pStyle w:val="entry"/>
        <w:spacing w:before="0" w:beforeAutospacing="0"/>
        <w:divId w:val="642003526"/>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BB379A2"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F4E1C96" w14:textId="77777777" w:rsidR="003E6CBF" w:rsidRDefault="003E6CBF">
      <w:pPr>
        <w:pStyle w:val="entry"/>
        <w:spacing w:before="0" w:beforeAutospacing="0"/>
        <w:divId w:val="642003526"/>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42AB6D13" w14:textId="77777777" w:rsidR="003E6CBF" w:rsidRDefault="003E6CBF">
      <w:pPr>
        <w:pStyle w:val="entry"/>
        <w:spacing w:before="0" w:beforeAutospacing="0"/>
        <w:divId w:val="642003526"/>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45844FCA"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7FF5C2B5"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123BA127" w14:textId="77777777" w:rsidR="003E6CBF" w:rsidRDefault="003E6CBF">
      <w:pPr>
        <w:pStyle w:val="entry"/>
        <w:spacing w:before="0" w:beforeAutospacing="0"/>
        <w:divId w:val="642003526"/>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14A21157"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287FE49D" w14:textId="77777777" w:rsidR="003E6CBF" w:rsidRDefault="003E6CBF">
      <w:pPr>
        <w:pStyle w:val="entry"/>
        <w:spacing w:before="0" w:beforeAutospacing="0"/>
        <w:divId w:val="642003526"/>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4D7222BE" w14:textId="77777777" w:rsidR="003E6CBF" w:rsidRDefault="003E6CBF">
      <w:pPr>
        <w:pStyle w:val="entry"/>
        <w:spacing w:before="0" w:beforeAutospacing="0"/>
        <w:divId w:val="642003526"/>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2EABA658" w14:textId="77777777" w:rsidR="003E6CBF" w:rsidRDefault="003E6CBF">
      <w:pPr>
        <w:pStyle w:val="entry"/>
        <w:spacing w:before="0" w:beforeAutospacing="0"/>
        <w:divId w:val="642003526"/>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0A195736" w14:textId="77777777" w:rsidR="003E6CBF" w:rsidRDefault="003E6CBF">
      <w:pPr>
        <w:pStyle w:val="entry"/>
        <w:spacing w:before="0" w:beforeAutospacing="0"/>
        <w:divId w:val="642003526"/>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093372E9" w14:textId="77777777" w:rsidR="003E6CBF" w:rsidRDefault="003E6CBF">
      <w:pPr>
        <w:pStyle w:val="entry"/>
        <w:spacing w:before="0" w:beforeAutospacing="0"/>
        <w:divId w:val="642003526"/>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15CC0247"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4E802905"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0DDD1EFE" w14:textId="77777777" w:rsidR="003E6CBF" w:rsidRDefault="003E6CBF">
      <w:pPr>
        <w:pStyle w:val="marker"/>
        <w:ind w:left="800" w:right="800"/>
        <w:divId w:val="642003526"/>
        <w:rPr>
          <w:lang w:val="nl-NL"/>
        </w:rPr>
      </w:pPr>
      <w:r>
        <w:br w:type="page"/>
      </w:r>
    </w:p>
    <w:p w14:paraId="4DCE2C64" w14:textId="77777777" w:rsidR="003E6CBF" w:rsidRDefault="003E6CBF">
      <w:pPr>
        <w:pStyle w:val="Kop3"/>
        <w:divId w:val="642003526"/>
        <w:rPr>
          <w:rFonts w:eastAsia="Times New Roman"/>
          <w:lang w:val="nl-NL"/>
        </w:rPr>
      </w:pPr>
      <w:bookmarkStart w:id="38" w:name="_Toc241651517"/>
      <w:r>
        <w:rPr>
          <w:rFonts w:eastAsia="Times New Roman"/>
          <w:lang w:val="nl-NL"/>
        </w:rPr>
        <w:t>SVB</w:t>
      </w:r>
      <w:bookmarkEnd w:id="38"/>
    </w:p>
    <w:p w14:paraId="7989CA39" w14:textId="77777777" w:rsidR="003E6CBF" w:rsidRDefault="003E6CBF">
      <w:pPr>
        <w:pStyle w:val="netwerk"/>
        <w:spacing w:before="0" w:beforeAutospacing="0"/>
        <w:divId w:val="642003526"/>
        <w:rPr>
          <w:lang w:val="nl-NL"/>
        </w:rPr>
      </w:pPr>
      <w:r>
        <w:rPr>
          <w:lang w:val="nl-NL"/>
        </w:rPr>
        <w:t>Netwerk: SVB → Dienst Toeslagen (kindgebonden budget). SVB → BBZ (bemiddeling grensarbeiders). BBZ → UWV, RIZIV, CM, CZ (bemiddeling).</w:t>
      </w:r>
    </w:p>
    <w:p w14:paraId="361FDB01"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7F217739"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Financiën &amp; Sociale Zekerheid</w:t>
      </w:r>
    </w:p>
    <w:p w14:paraId="41E7B8F2"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Zelfstandig bestuursorgaan (ZBO) onder het Ministerie van Sociale Zaken en Werkgelegenheid</w:t>
      </w:r>
    </w:p>
    <w:p w14:paraId="71AF03D6"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2332678"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SVB-systemen, EESSI (SED-berichten), koppeling met Dienst Toeslagen</w:t>
      </w:r>
    </w:p>
    <w:p w14:paraId="5F57C200"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44BA763B"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BBZ bemiddelt maar kan niets afdwingen; de systemen van SVB en Dienst Toeslagen zijn niet automatisch gekoppeld</w:t>
      </w:r>
    </w:p>
    <w:p w14:paraId="4056956B"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exbbzfrontoffice@svb.nl, noreply@svb.nl, www.svb.nl, www.svb.nl/bbz, 088 949 40 20, Postbus 18002, 3501 CA Utrecht, Nederland</w:t>
      </w:r>
    </w:p>
    <w:p w14:paraId="54AEF77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759A3DE"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10-05-2025 tot heden</w:t>
      </w:r>
    </w:p>
    <w:p w14:paraId="24F06899" w14:textId="77777777" w:rsidR="003E6CBF" w:rsidRDefault="003E6CBF">
      <w:pPr>
        <w:pStyle w:val="subtitel"/>
        <w:divId w:val="642003526"/>
        <w:rPr>
          <w:lang w:val="nl-NL"/>
        </w:rPr>
      </w:pPr>
      <w:r>
        <w:rPr>
          <w:lang w:val="nl-NL"/>
        </w:rPr>
        <w:t>Sociale Verzekeringsbank en BBZ – Bureau voor Belgische Zaken</w:t>
      </w:r>
    </w:p>
    <w:p w14:paraId="35E96D1B" w14:textId="77777777" w:rsidR="003E6CBF" w:rsidRDefault="003E6CBF">
      <w:pPr>
        <w:pStyle w:val="Kop4"/>
        <w:divId w:val="642003526"/>
        <w:rPr>
          <w:rFonts w:eastAsia="Times New Roman"/>
          <w:lang w:val="nl-NL"/>
        </w:rPr>
      </w:pPr>
      <w:r>
        <w:rPr>
          <w:rFonts w:eastAsia="Times New Roman"/>
          <w:lang w:val="nl-NL"/>
        </w:rPr>
        <w:t>2025</w:t>
      </w:r>
    </w:p>
    <w:p w14:paraId="570B6F23" w14:textId="77777777" w:rsidR="003E6CBF" w:rsidRDefault="003E6CBF">
      <w:pPr>
        <w:pStyle w:val="entry"/>
        <w:spacing w:before="0" w:beforeAutospacing="0"/>
        <w:divId w:val="642003526"/>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6CB372BF" w14:textId="77777777" w:rsidR="003E6CBF" w:rsidRDefault="003E6CBF">
      <w:pPr>
        <w:pStyle w:val="Kop4"/>
        <w:divId w:val="642003526"/>
        <w:rPr>
          <w:rFonts w:eastAsia="Times New Roman"/>
          <w:lang w:val="nl-NL"/>
        </w:rPr>
      </w:pPr>
      <w:r>
        <w:rPr>
          <w:rFonts w:eastAsia="Times New Roman"/>
          <w:lang w:val="nl-NL"/>
        </w:rPr>
        <w:t>2026</w:t>
      </w:r>
    </w:p>
    <w:p w14:paraId="3B45EBD8" w14:textId="77777777" w:rsidR="003E6CBF" w:rsidRDefault="003E6CBF">
      <w:pPr>
        <w:pStyle w:val="entry"/>
        <w:spacing w:before="0" w:beforeAutospacing="0"/>
        <w:divId w:val="642003526"/>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04758B06" w14:textId="77777777" w:rsidR="003E6CBF" w:rsidRDefault="003E6CBF">
      <w:pPr>
        <w:pStyle w:val="entry"/>
        <w:spacing w:before="0" w:beforeAutospacing="0"/>
        <w:divId w:val="642003526"/>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2C631895" w14:textId="77777777" w:rsidR="003E6CBF" w:rsidRDefault="003E6CBF">
      <w:pPr>
        <w:pStyle w:val="entry"/>
        <w:spacing w:before="0" w:beforeAutospacing="0"/>
        <w:divId w:val="642003526"/>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70B2D6D4" w14:textId="77777777" w:rsidR="003E6CBF" w:rsidRDefault="003E6CBF">
      <w:pPr>
        <w:pStyle w:val="entry"/>
        <w:spacing w:before="0" w:beforeAutospacing="0"/>
        <w:divId w:val="642003526"/>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17E886E4" w14:textId="77777777" w:rsidR="003E6CBF" w:rsidRDefault="003E6CBF">
      <w:pPr>
        <w:pStyle w:val="entry"/>
        <w:spacing w:before="0" w:beforeAutospacing="0"/>
        <w:divId w:val="642003526"/>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4E8BA6AE" w14:textId="77777777" w:rsidR="003E6CBF" w:rsidRDefault="003E6CBF">
      <w:pPr>
        <w:pStyle w:val="entry"/>
        <w:spacing w:before="0" w:beforeAutospacing="0"/>
        <w:divId w:val="642003526"/>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5E86307C"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5CFEE5A1"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39BC3080" w14:textId="77777777" w:rsidR="003E6CBF" w:rsidRDefault="003E6CBF">
      <w:pPr>
        <w:pStyle w:val="entry"/>
        <w:spacing w:before="0" w:beforeAutospacing="0"/>
        <w:divId w:val="642003526"/>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039D5E45"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47362048" w14:textId="77777777" w:rsidR="003E6CBF" w:rsidRDefault="003E6CBF">
      <w:pPr>
        <w:pStyle w:val="entry"/>
        <w:spacing w:before="0" w:beforeAutospacing="0"/>
        <w:divId w:val="642003526"/>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0281523C"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363C86BD" w14:textId="77777777" w:rsidR="003E6CBF" w:rsidRDefault="003E6CBF">
      <w:pPr>
        <w:pStyle w:val="entry"/>
        <w:spacing w:before="0" w:beforeAutospacing="0"/>
        <w:divId w:val="642003526"/>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4B09CA51" w14:textId="77777777" w:rsidR="003E6CBF" w:rsidRDefault="003E6CBF">
      <w:pPr>
        <w:pStyle w:val="entry"/>
        <w:spacing w:before="0" w:beforeAutospacing="0"/>
        <w:divId w:val="642003526"/>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51A3651C" w14:textId="77777777" w:rsidR="003E6CBF" w:rsidRDefault="003E6CBF">
      <w:pPr>
        <w:pStyle w:val="entry"/>
        <w:spacing w:before="0" w:beforeAutospacing="0"/>
        <w:divId w:val="642003526"/>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046ABB4B"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0D9FD0BD" w14:textId="77777777" w:rsidR="003E6CBF" w:rsidRDefault="003E6CBF">
      <w:pPr>
        <w:pStyle w:val="entry"/>
        <w:spacing w:before="0" w:beforeAutospacing="0"/>
        <w:divId w:val="642003526"/>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4717A7BE" w14:textId="77777777" w:rsidR="003E6CBF" w:rsidRDefault="003E6CBF">
      <w:pPr>
        <w:pStyle w:val="entry"/>
        <w:spacing w:before="0" w:beforeAutospacing="0"/>
        <w:divId w:val="642003526"/>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0C7F57B2" w14:textId="77777777" w:rsidR="003E6CBF" w:rsidRDefault="003E6CBF">
      <w:pPr>
        <w:pStyle w:val="marker"/>
        <w:ind w:left="800" w:right="800"/>
        <w:divId w:val="642003526"/>
        <w:rPr>
          <w:lang w:val="nl-NL"/>
        </w:rPr>
      </w:pPr>
      <w:r>
        <w:br w:type="page"/>
      </w:r>
    </w:p>
    <w:p w14:paraId="7EF179A8" w14:textId="77777777" w:rsidR="003E6CBF" w:rsidRDefault="003E6CBF">
      <w:pPr>
        <w:pStyle w:val="Kop3"/>
        <w:divId w:val="642003526"/>
        <w:rPr>
          <w:rFonts w:eastAsia="Times New Roman"/>
          <w:lang w:val="nl-NL"/>
        </w:rPr>
      </w:pPr>
      <w:bookmarkStart w:id="39" w:name="_Toc241651518"/>
      <w:r>
        <w:rPr>
          <w:rFonts w:eastAsia="Times New Roman"/>
          <w:lang w:val="nl-NL"/>
        </w:rPr>
        <w:t>BELASTINGDIENST</w:t>
      </w:r>
      <w:bookmarkEnd w:id="39"/>
    </w:p>
    <w:p w14:paraId="10D521F0" w14:textId="77777777" w:rsidR="003E6CBF" w:rsidRDefault="003E6CBF">
      <w:pPr>
        <w:pStyle w:val="netwerk"/>
        <w:spacing w:before="0" w:beforeAutospacing="0"/>
        <w:divId w:val="642003526"/>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5B83AA0F"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651FF24A"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Financiën &amp; Sociale Zekerheid</w:t>
      </w:r>
    </w:p>
    <w:p w14:paraId="159EEFDB"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Rijksbelastingdienst (onderdeel van het Ministerie van Financiën)</w:t>
      </w:r>
    </w:p>
    <w:p w14:paraId="0D64586A"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5DA0824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71B36264"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asymmetrisch</w:t>
      </w:r>
    </w:p>
    <w:p w14:paraId="09D28CCB"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D7001F7"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woonplaatsverklaring@belastingdienst.nl, 0800 0543, www.belastingdienst.nl, Postbus 2519, 6401 DA Heerlen, Nederland</w:t>
      </w:r>
    </w:p>
    <w:p w14:paraId="7D083FBC"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0821BCA"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23-07-2025 tot heden</w:t>
      </w:r>
    </w:p>
    <w:p w14:paraId="5A70DE09" w14:textId="77777777" w:rsidR="003E6CBF" w:rsidRDefault="003E6CBF">
      <w:pPr>
        <w:pStyle w:val="Kop4"/>
        <w:divId w:val="642003526"/>
        <w:rPr>
          <w:rFonts w:eastAsia="Times New Roman"/>
          <w:lang w:val="nl-NL"/>
        </w:rPr>
      </w:pPr>
      <w:r>
        <w:rPr>
          <w:rFonts w:eastAsia="Times New Roman"/>
          <w:lang w:val="nl-NL"/>
        </w:rPr>
        <w:t>2025</w:t>
      </w:r>
    </w:p>
    <w:p w14:paraId="3702EE50" w14:textId="77777777" w:rsidR="003E6CBF" w:rsidRDefault="003E6CBF">
      <w:pPr>
        <w:pStyle w:val="entry"/>
        <w:spacing w:before="0" w:beforeAutospacing="0"/>
        <w:divId w:val="642003526"/>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067D5440" w14:textId="77777777" w:rsidR="003E6CBF" w:rsidRDefault="003E6CBF">
      <w:pPr>
        <w:pStyle w:val="entry"/>
        <w:spacing w:before="0" w:beforeAutospacing="0"/>
        <w:divId w:val="642003526"/>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w:t>
      </w:r>
      <w:r>
        <w:rPr>
          <w:lang w:val="nl-NL"/>
        </w:rPr>
        <w:t xml:space="preserve">–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1115BEEB" w14:textId="77777777" w:rsidR="003E6CBF" w:rsidRDefault="003E6CBF">
      <w:pPr>
        <w:pStyle w:val="entry"/>
        <w:spacing w:before="0" w:beforeAutospacing="0"/>
        <w:divId w:val="642003526"/>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A4A0289" w14:textId="77777777" w:rsidR="003E6CBF" w:rsidRDefault="003E6CBF">
      <w:pPr>
        <w:pStyle w:val="Kop4"/>
        <w:divId w:val="642003526"/>
        <w:rPr>
          <w:rFonts w:eastAsia="Times New Roman"/>
          <w:lang w:val="nl-NL"/>
        </w:rPr>
      </w:pPr>
      <w:r>
        <w:rPr>
          <w:rFonts w:eastAsia="Times New Roman"/>
          <w:lang w:val="nl-NL"/>
        </w:rPr>
        <w:t>2026</w:t>
      </w:r>
    </w:p>
    <w:p w14:paraId="544FE7FB" w14:textId="77777777" w:rsidR="003E6CBF" w:rsidRDefault="003E6CBF">
      <w:pPr>
        <w:pStyle w:val="entry"/>
        <w:spacing w:before="0" w:beforeAutospacing="0"/>
        <w:divId w:val="642003526"/>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18837A74" w14:textId="77777777" w:rsidR="003E6CBF" w:rsidRDefault="003E6CBF">
      <w:pPr>
        <w:pStyle w:val="entry"/>
        <w:spacing w:before="0" w:beforeAutospacing="0"/>
        <w:divId w:val="642003526"/>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06FD67B2" w14:textId="77777777" w:rsidR="003E6CBF" w:rsidRDefault="003E6CBF">
      <w:pPr>
        <w:pStyle w:val="entry"/>
        <w:spacing w:before="0" w:beforeAutospacing="0"/>
        <w:divId w:val="642003526"/>
        <w:rPr>
          <w:lang w:val="nl-NL"/>
        </w:rPr>
      </w:pPr>
      <w:r>
        <w:rPr>
          <w:rStyle w:val="datum1"/>
          <w:lang w:val="nl-NL"/>
        </w:rPr>
        <w:t>20-02-2026</w:t>
      </w:r>
      <w:r>
        <w:rPr>
          <w:lang w:val="nl-NL"/>
        </w:rPr>
        <w:t xml:space="preserve"> – </w:t>
      </w:r>
      <w:r>
        <w:rPr>
          <w:rStyle w:val="titel1"/>
          <w:lang w:val="nl-NL"/>
        </w:rPr>
        <w:t>FORMEEL BEZWAAR ZORGTOESLAG</w:t>
      </w:r>
      <w:r>
        <w:rPr>
          <w:lang w:val="nl-NL"/>
        </w:rPr>
        <w:t xml:space="preserve"> </w:t>
      </w:r>
      <w:r>
        <w:rPr>
          <w:lang w:val="nl-NL"/>
        </w:rPr>
        <w:t xml:space="preserve">–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427FC9F1" w14:textId="77777777" w:rsidR="003E6CBF" w:rsidRDefault="003E6CBF">
      <w:pPr>
        <w:pStyle w:val="entry"/>
        <w:spacing w:before="0" w:beforeAutospacing="0"/>
        <w:divId w:val="642003526"/>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3B72F7D2" w14:textId="77777777" w:rsidR="003E6CBF" w:rsidRDefault="003E6CBF">
      <w:pPr>
        <w:pStyle w:val="entry"/>
        <w:spacing w:before="0" w:beforeAutospacing="0"/>
        <w:divId w:val="642003526"/>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449A01E4"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6347500F" w14:textId="77777777" w:rsidR="003E6CBF" w:rsidRDefault="003E6CBF">
      <w:pPr>
        <w:pStyle w:val="entry"/>
        <w:spacing w:before="0" w:beforeAutospacing="0"/>
        <w:divId w:val="642003526"/>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41D72D2F"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76ED46D4"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07C31C4B"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32124AA"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0988692D"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5137878A" w14:textId="77777777" w:rsidR="003E6CBF" w:rsidRDefault="003E6CBF">
      <w:pPr>
        <w:pStyle w:val="entry"/>
        <w:spacing w:before="0" w:beforeAutospacing="0"/>
        <w:divId w:val="642003526"/>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5A5788B5" w14:textId="77777777" w:rsidR="003E6CBF" w:rsidRDefault="003E6CBF">
      <w:pPr>
        <w:pStyle w:val="entry"/>
        <w:spacing w:before="0" w:beforeAutospacing="0"/>
        <w:divId w:val="642003526"/>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6B245DD8" w14:textId="77777777" w:rsidR="003E6CBF" w:rsidRDefault="003E6CBF">
      <w:pPr>
        <w:pStyle w:val="entry"/>
        <w:spacing w:before="0" w:beforeAutospacing="0"/>
        <w:divId w:val="642003526"/>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6D311C5B" w14:textId="77777777" w:rsidR="003E6CBF" w:rsidRDefault="003E6CBF">
      <w:pPr>
        <w:pStyle w:val="entry"/>
        <w:spacing w:before="0" w:beforeAutospacing="0"/>
        <w:divId w:val="642003526"/>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1019B6B0" w14:textId="77777777" w:rsidR="003E6CBF" w:rsidRDefault="003E6CBF">
      <w:pPr>
        <w:pStyle w:val="entry"/>
        <w:spacing w:before="0" w:beforeAutospacing="0"/>
        <w:divId w:val="642003526"/>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45823981" w14:textId="77777777" w:rsidR="003E6CBF" w:rsidRDefault="003E6CBF">
      <w:pPr>
        <w:pStyle w:val="entry"/>
        <w:spacing w:before="0" w:beforeAutospacing="0"/>
        <w:divId w:val="642003526"/>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2FE4F337" w14:textId="77777777" w:rsidR="003E6CBF" w:rsidRDefault="003E6CBF">
      <w:pPr>
        <w:pStyle w:val="entry"/>
        <w:spacing w:before="0" w:beforeAutospacing="0"/>
        <w:divId w:val="642003526"/>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7D53474A"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7EE2D891" w14:textId="77777777" w:rsidR="003E6CBF" w:rsidRDefault="003E6CBF">
      <w:pPr>
        <w:pStyle w:val="entry"/>
        <w:spacing w:before="0" w:beforeAutospacing="0"/>
        <w:divId w:val="642003526"/>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0F9F45AE" w14:textId="77777777" w:rsidR="003E6CBF" w:rsidRDefault="003E6CBF">
      <w:pPr>
        <w:pStyle w:val="marker"/>
        <w:ind w:left="800" w:right="800"/>
        <w:divId w:val="642003526"/>
        <w:rPr>
          <w:lang w:val="nl-NL"/>
        </w:rPr>
      </w:pPr>
      <w:r>
        <w:br w:type="page"/>
      </w:r>
    </w:p>
    <w:p w14:paraId="5E5DC61B" w14:textId="77777777" w:rsidR="003E6CBF" w:rsidRDefault="003E6CBF">
      <w:pPr>
        <w:pStyle w:val="Kop3"/>
        <w:divId w:val="642003526"/>
        <w:rPr>
          <w:rFonts w:eastAsia="Times New Roman"/>
          <w:lang w:val="nl-NL"/>
        </w:rPr>
      </w:pPr>
      <w:bookmarkStart w:id="40" w:name="_Toc241651519"/>
      <w:r>
        <w:rPr>
          <w:rFonts w:eastAsia="Times New Roman"/>
          <w:lang w:val="nl-NL"/>
        </w:rPr>
        <w:t>ING NEDERLAND</w:t>
      </w:r>
      <w:bookmarkEnd w:id="40"/>
    </w:p>
    <w:p w14:paraId="4E85EC26" w14:textId="77777777" w:rsidR="003E6CBF" w:rsidRDefault="003E6CBF">
      <w:pPr>
        <w:pStyle w:val="netwerk"/>
        <w:spacing w:before="0" w:beforeAutospacing="0"/>
        <w:divId w:val="642003526"/>
        <w:rPr>
          <w:lang w:val="nl-NL"/>
        </w:rPr>
      </w:pPr>
      <w:r>
        <w:rPr>
          <w:lang w:val="nl-NL"/>
        </w:rPr>
        <w:t>Netwerk: ING → patiënt (betaalrekening, gezamenlijke rekening, creditcard). Geen directe link met CM, UZ Gent, Vitaz, CZ, UWV, SVB, CAK of FOD’s.</w:t>
      </w:r>
    </w:p>
    <w:p w14:paraId="02C14EB1"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4CF48A75"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Bank / Private sector</w:t>
      </w:r>
    </w:p>
    <w:p w14:paraId="5C708026"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Commerciële huisbank</w:t>
      </w:r>
    </w:p>
    <w:p w14:paraId="62F113E2"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5594BC63"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banksystemen, geen koppeling met EESSI, RIV of KSZ</w:t>
      </w:r>
    </w:p>
    <w:p w14:paraId="460C026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5C4D420"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7B0ABDF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ING Achterstanden (MijnING / Chat), ing.nl/contact, ING Bank N.V. Amsterdam, Nederland</w:t>
      </w:r>
    </w:p>
    <w:p w14:paraId="6627A877"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A76CC5A"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21-04-2026 tot heden</w:t>
      </w:r>
    </w:p>
    <w:p w14:paraId="5A8A5A7B" w14:textId="77777777" w:rsidR="003E6CBF" w:rsidRDefault="003E6CBF">
      <w:pPr>
        <w:pStyle w:val="Kop4"/>
        <w:divId w:val="642003526"/>
        <w:rPr>
          <w:rFonts w:eastAsia="Times New Roman"/>
          <w:lang w:val="nl-NL"/>
        </w:rPr>
      </w:pPr>
      <w:r>
        <w:rPr>
          <w:rFonts w:eastAsia="Times New Roman"/>
          <w:lang w:val="nl-NL"/>
        </w:rPr>
        <w:t>2026</w:t>
      </w:r>
    </w:p>
    <w:p w14:paraId="08BE0CF5" w14:textId="77777777" w:rsidR="003E6CBF" w:rsidRDefault="003E6CBF">
      <w:pPr>
        <w:pStyle w:val="entry"/>
        <w:spacing w:before="0" w:beforeAutospacing="0"/>
        <w:divId w:val="642003526"/>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7E03D889"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7496EF2F" w14:textId="77777777" w:rsidR="003E6CBF" w:rsidRDefault="003E6CBF">
      <w:pPr>
        <w:pStyle w:val="entry"/>
        <w:spacing w:before="0" w:beforeAutospacing="0"/>
        <w:divId w:val="642003526"/>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09EF598" w14:textId="77777777" w:rsidR="003E6CBF" w:rsidRDefault="003E6CBF">
      <w:pPr>
        <w:pStyle w:val="marker"/>
        <w:ind w:left="800" w:right="800"/>
        <w:divId w:val="642003526"/>
        <w:rPr>
          <w:lang w:val="nl-NL"/>
        </w:rPr>
      </w:pPr>
      <w:r>
        <w:br w:type="page"/>
      </w:r>
    </w:p>
    <w:p w14:paraId="358B94D1" w14:textId="77777777" w:rsidR="003E6CBF" w:rsidRDefault="003E6CBF">
      <w:pPr>
        <w:pStyle w:val="Kop3"/>
        <w:divId w:val="642003526"/>
        <w:rPr>
          <w:rFonts w:eastAsia="Times New Roman"/>
          <w:lang w:val="nl-NL"/>
        </w:rPr>
      </w:pPr>
      <w:bookmarkStart w:id="41" w:name="_Toc241651520"/>
      <w:r>
        <w:rPr>
          <w:rFonts w:eastAsia="Times New Roman"/>
          <w:lang w:val="nl-NL"/>
        </w:rPr>
        <w:t>VATTENFALL</w:t>
      </w:r>
      <w:bookmarkEnd w:id="41"/>
    </w:p>
    <w:p w14:paraId="46D8DFCE" w14:textId="77777777" w:rsidR="003E6CBF" w:rsidRDefault="003E6CBF">
      <w:pPr>
        <w:pStyle w:val="netwerk"/>
        <w:spacing w:before="0" w:beforeAutospacing="0"/>
        <w:divId w:val="642003526"/>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090EBF6D"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15D2670E"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Energie</w:t>
      </w:r>
    </w:p>
    <w:p w14:paraId="43C84F3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Commerciële energieleverancier</w:t>
      </w:r>
    </w:p>
    <w:p w14:paraId="7694B81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Beheert het incassobeleid bij betalingsachterstanden en eist medische bewijzen tegen afsluiting</w:t>
      </w:r>
    </w:p>
    <w:p w14:paraId="42683263"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systemen, geen koppeling met EESSI of KSZ</w:t>
      </w:r>
    </w:p>
    <w:p w14:paraId="3261D190"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6DB153BB"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46E625A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info@email.vattenfall.nl, vattenfall@vattenfall.nl, www.vattenfall.nl</w:t>
      </w:r>
    </w:p>
    <w:p w14:paraId="063EF666"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387F5729"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28-04-2025 tot heden</w:t>
      </w:r>
    </w:p>
    <w:p w14:paraId="083F8AE7" w14:textId="77777777" w:rsidR="003E6CBF" w:rsidRDefault="003E6CBF">
      <w:pPr>
        <w:pStyle w:val="Kop4"/>
        <w:divId w:val="642003526"/>
        <w:rPr>
          <w:rFonts w:eastAsia="Times New Roman"/>
          <w:lang w:val="nl-NL"/>
        </w:rPr>
      </w:pPr>
      <w:r>
        <w:rPr>
          <w:rFonts w:eastAsia="Times New Roman"/>
          <w:lang w:val="nl-NL"/>
        </w:rPr>
        <w:t>2025</w:t>
      </w:r>
    </w:p>
    <w:p w14:paraId="08C06C94" w14:textId="77777777" w:rsidR="003E6CBF" w:rsidRDefault="003E6CBF">
      <w:pPr>
        <w:pStyle w:val="entry"/>
        <w:spacing w:before="0" w:beforeAutospacing="0"/>
        <w:divId w:val="642003526"/>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59122721" w14:textId="77777777" w:rsidR="003E6CBF" w:rsidRDefault="003E6CBF">
      <w:pPr>
        <w:pStyle w:val="entry"/>
        <w:spacing w:before="0" w:beforeAutospacing="0"/>
        <w:divId w:val="642003526"/>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28741420" w14:textId="77777777" w:rsidR="003E6CBF" w:rsidRDefault="003E6CBF">
      <w:pPr>
        <w:pStyle w:val="entry"/>
        <w:spacing w:before="0" w:beforeAutospacing="0"/>
        <w:divId w:val="642003526"/>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0834E220" w14:textId="77777777" w:rsidR="003E6CBF" w:rsidRDefault="003E6CBF">
      <w:pPr>
        <w:pStyle w:val="entry"/>
        <w:spacing w:before="0" w:beforeAutospacing="0"/>
        <w:divId w:val="642003526"/>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6FD39893" w14:textId="77777777" w:rsidR="003E6CBF" w:rsidRDefault="003E6CBF">
      <w:pPr>
        <w:pStyle w:val="Kop4"/>
        <w:divId w:val="642003526"/>
        <w:rPr>
          <w:rFonts w:eastAsia="Times New Roman"/>
          <w:lang w:val="nl-NL"/>
        </w:rPr>
      </w:pPr>
      <w:r>
        <w:rPr>
          <w:rFonts w:eastAsia="Times New Roman"/>
          <w:lang w:val="nl-NL"/>
        </w:rPr>
        <w:t>2026</w:t>
      </w:r>
    </w:p>
    <w:p w14:paraId="23912D06" w14:textId="77777777" w:rsidR="003E6CBF" w:rsidRDefault="003E6CBF">
      <w:pPr>
        <w:pStyle w:val="entry"/>
        <w:spacing w:before="0" w:beforeAutospacing="0"/>
        <w:divId w:val="642003526"/>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13790F22" w14:textId="77777777" w:rsidR="003E6CBF" w:rsidRDefault="003E6CBF">
      <w:pPr>
        <w:pStyle w:val="entry"/>
        <w:spacing w:before="0" w:beforeAutospacing="0"/>
        <w:divId w:val="642003526"/>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26463790" w14:textId="77777777" w:rsidR="003E6CBF" w:rsidRDefault="003E6CBF">
      <w:pPr>
        <w:pStyle w:val="entry"/>
        <w:spacing w:before="0" w:beforeAutospacing="0"/>
        <w:divId w:val="642003526"/>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6ECE493B" w14:textId="77777777" w:rsidR="003E6CBF" w:rsidRDefault="003E6CBF">
      <w:pPr>
        <w:pStyle w:val="entry"/>
        <w:spacing w:before="0" w:beforeAutospacing="0"/>
        <w:divId w:val="642003526"/>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7ADC45EE" w14:textId="77777777" w:rsidR="003E6CBF" w:rsidRDefault="003E6CBF">
      <w:pPr>
        <w:pStyle w:val="entry"/>
        <w:spacing w:before="0" w:beforeAutospacing="0"/>
        <w:divId w:val="642003526"/>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6F73B212"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44834B0F" w14:textId="77777777" w:rsidR="003E6CBF" w:rsidRDefault="003E6CBF">
      <w:pPr>
        <w:pStyle w:val="entry"/>
        <w:spacing w:before="0" w:beforeAutospacing="0"/>
        <w:divId w:val="642003526"/>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7BE3554A"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5B4BE5BA" w14:textId="77777777" w:rsidR="003E6CBF" w:rsidRDefault="003E6CBF">
      <w:pPr>
        <w:pStyle w:val="entry"/>
        <w:spacing w:before="0" w:beforeAutospacing="0"/>
        <w:divId w:val="642003526"/>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9B8F581" w14:textId="77777777" w:rsidR="003E6CBF" w:rsidRDefault="003E6CBF">
      <w:pPr>
        <w:pStyle w:val="entry"/>
        <w:spacing w:before="0" w:beforeAutospacing="0"/>
        <w:divId w:val="642003526"/>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17AEFCAE" w14:textId="77777777" w:rsidR="003E6CBF" w:rsidRDefault="003E6CBF">
      <w:pPr>
        <w:pStyle w:val="entry"/>
        <w:spacing w:before="0" w:beforeAutospacing="0"/>
        <w:divId w:val="642003526"/>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2F205622" w14:textId="77777777" w:rsidR="003E6CBF" w:rsidRDefault="003E6CBF">
      <w:pPr>
        <w:pStyle w:val="entry"/>
        <w:spacing w:before="0" w:beforeAutospacing="0"/>
        <w:divId w:val="642003526"/>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069535AA" w14:textId="77777777" w:rsidR="003E6CBF" w:rsidRDefault="003E6CBF">
      <w:pPr>
        <w:pStyle w:val="entry"/>
        <w:spacing w:before="0" w:beforeAutospacing="0"/>
        <w:divId w:val="642003526"/>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25387009" w14:textId="77777777" w:rsidR="003E6CBF" w:rsidRDefault="003E6CBF">
      <w:pPr>
        <w:pStyle w:val="entry"/>
        <w:spacing w:before="0" w:beforeAutospacing="0"/>
        <w:divId w:val="642003526"/>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12EC25E" w14:textId="77777777" w:rsidR="003E6CBF" w:rsidRDefault="003E6CBF">
      <w:pPr>
        <w:pStyle w:val="entry"/>
        <w:spacing w:before="0" w:beforeAutospacing="0"/>
        <w:divId w:val="642003526"/>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79E3535B" w14:textId="77777777" w:rsidR="003E6CBF" w:rsidRDefault="003E6CBF">
      <w:pPr>
        <w:pStyle w:val="entry"/>
        <w:spacing w:before="0" w:beforeAutospacing="0"/>
        <w:divId w:val="642003526"/>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2101C7A4" w14:textId="77777777" w:rsidR="003E6CBF" w:rsidRDefault="003E6CBF">
      <w:pPr>
        <w:pStyle w:val="entry"/>
        <w:spacing w:before="0" w:beforeAutospacing="0"/>
        <w:divId w:val="642003526"/>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5C54AE13"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37A70464"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6D12B621" w14:textId="77777777" w:rsidR="003E6CBF" w:rsidRDefault="003E6CBF">
      <w:pPr>
        <w:pStyle w:val="marker"/>
        <w:ind w:left="800" w:right="800"/>
        <w:divId w:val="642003526"/>
        <w:rPr>
          <w:lang w:val="nl-NL"/>
        </w:rPr>
      </w:pPr>
      <w:r>
        <w:br w:type="page"/>
      </w:r>
    </w:p>
    <w:p w14:paraId="10F631B6" w14:textId="77777777" w:rsidR="003E6CBF" w:rsidRDefault="003E6CBF">
      <w:pPr>
        <w:pStyle w:val="Kop3"/>
        <w:divId w:val="642003526"/>
        <w:rPr>
          <w:rFonts w:eastAsia="Times New Roman"/>
          <w:lang w:val="nl-NL"/>
        </w:rPr>
      </w:pPr>
      <w:bookmarkStart w:id="42" w:name="_Toc241651521"/>
      <w:r>
        <w:rPr>
          <w:rFonts w:eastAsia="Times New Roman"/>
          <w:lang w:val="nl-NL"/>
        </w:rPr>
        <w:t>STEDIN</w:t>
      </w:r>
      <w:bookmarkEnd w:id="42"/>
    </w:p>
    <w:p w14:paraId="4FDDD222" w14:textId="77777777" w:rsidR="003E6CBF" w:rsidRDefault="003E6CBF">
      <w:pPr>
        <w:pStyle w:val="netwerk"/>
        <w:spacing w:before="0" w:beforeAutospacing="0"/>
        <w:divId w:val="642003526"/>
        <w:rPr>
          <w:lang w:val="nl-NL"/>
        </w:rPr>
      </w:pPr>
      <w:r>
        <w:rPr>
          <w:lang w:val="nl-NL"/>
        </w:rPr>
        <w:t>Netwerk: Stedin → patiënt (netbeheerder, fysieke aansluiting). Vattenfall → Stedin (doorverwijzing voor afsluitingsgarantie). Geen directe link met CM, CZ, UWV, SVB, CAK of Belgische FOD’s.</w:t>
      </w:r>
    </w:p>
    <w:p w14:paraId="0BD332F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4057656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Energie</w:t>
      </w:r>
    </w:p>
    <w:p w14:paraId="73D91BCB"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Regionale netbeheerder (gas en elektriciteit)</w:t>
      </w:r>
    </w:p>
    <w:p w14:paraId="6B0C279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Fysiek verantwoordelijk voor de leverings- en afsluitgarantie van het energienetwerk</w:t>
      </w:r>
    </w:p>
    <w:p w14:paraId="4C58AF64"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netbeheersystemen, geen koppeling met EESSI of KSZ</w:t>
      </w:r>
    </w:p>
    <w:p w14:paraId="014D64D3"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1121AFCC"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5461E0FA"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4A00C12E"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9FFE884"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20-08-2026 tot heden</w:t>
      </w:r>
    </w:p>
    <w:p w14:paraId="0987CB86" w14:textId="77777777" w:rsidR="003E6CBF" w:rsidRDefault="003E6CBF">
      <w:pPr>
        <w:pStyle w:val="Kop4"/>
        <w:divId w:val="642003526"/>
        <w:rPr>
          <w:rFonts w:eastAsia="Times New Roman"/>
          <w:lang w:val="nl-NL"/>
        </w:rPr>
      </w:pPr>
      <w:r>
        <w:rPr>
          <w:rFonts w:eastAsia="Times New Roman"/>
          <w:lang w:val="nl-NL"/>
        </w:rPr>
        <w:t>2026</w:t>
      </w:r>
    </w:p>
    <w:p w14:paraId="399796AB"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5483685D" w14:textId="77777777" w:rsidR="003E6CBF" w:rsidRDefault="003E6CBF">
      <w:pPr>
        <w:pStyle w:val="marker"/>
        <w:ind w:left="800" w:right="800"/>
        <w:divId w:val="642003526"/>
        <w:rPr>
          <w:lang w:val="nl-NL"/>
        </w:rPr>
      </w:pPr>
      <w:r>
        <w:br w:type="page"/>
      </w:r>
    </w:p>
    <w:p w14:paraId="365DD2A6" w14:textId="77777777" w:rsidR="003E6CBF" w:rsidRDefault="003E6CBF">
      <w:pPr>
        <w:pStyle w:val="Kop3"/>
        <w:divId w:val="642003526"/>
        <w:rPr>
          <w:rFonts w:eastAsia="Times New Roman"/>
          <w:lang w:val="nl-NL"/>
        </w:rPr>
      </w:pPr>
      <w:bookmarkStart w:id="43" w:name="_Toc241651522"/>
      <w:r>
        <w:rPr>
          <w:rFonts w:eastAsia="Times New Roman"/>
          <w:lang w:val="nl-NL"/>
        </w:rPr>
        <w:t>GEMEENTE HULST</w:t>
      </w:r>
      <w:bookmarkEnd w:id="43"/>
    </w:p>
    <w:p w14:paraId="4866F95B" w14:textId="77777777" w:rsidR="003E6CBF" w:rsidRDefault="003E6CBF">
      <w:pPr>
        <w:pStyle w:val="netwerk"/>
        <w:spacing w:before="0" w:beforeAutospacing="0"/>
        <w:divId w:val="642003526"/>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3178E3BD"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05C58EAC"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Lokaal bestuur</w:t>
      </w:r>
    </w:p>
    <w:p w14:paraId="06FF1B21"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Gemeente (lokaal overheidsorgaan)</w:t>
      </w:r>
    </w:p>
    <w:p w14:paraId="03C06EC6"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086654BC"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e-loket gemeente Hulst, S4SD (zaaksysteem), BRP (Basisregistratie Personen), RVIG</w:t>
      </w:r>
    </w:p>
    <w:p w14:paraId="58CD699E"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B59AA83"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19EF54CF"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0D954E49"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BSN 319 960 602, Zaak 1012655, Zaak 1018232, Zaak 1018777, Zaak 1086452, Kenmerk 26226/117438</w:t>
      </w:r>
    </w:p>
    <w:p w14:paraId="33E90C21"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27 juni 2025 tot heden</w:t>
      </w:r>
    </w:p>
    <w:p w14:paraId="0E831E04" w14:textId="77777777" w:rsidR="003E6CBF" w:rsidRDefault="003E6CBF">
      <w:pPr>
        <w:pStyle w:val="Kop4"/>
        <w:divId w:val="642003526"/>
        <w:rPr>
          <w:rFonts w:eastAsia="Times New Roman"/>
          <w:lang w:val="nl-NL"/>
        </w:rPr>
      </w:pPr>
      <w:r>
        <w:rPr>
          <w:rFonts w:eastAsia="Times New Roman"/>
          <w:lang w:val="nl-NL"/>
        </w:rPr>
        <w:t>2025</w:t>
      </w:r>
    </w:p>
    <w:p w14:paraId="572332A1" w14:textId="77777777" w:rsidR="003E6CBF" w:rsidRDefault="003E6CBF">
      <w:pPr>
        <w:pStyle w:val="entry"/>
        <w:spacing w:before="0" w:beforeAutospacing="0"/>
        <w:divId w:val="642003526"/>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7C5A26A6" w14:textId="77777777" w:rsidR="003E6CBF" w:rsidRDefault="003E6CBF">
      <w:pPr>
        <w:pStyle w:val="entry"/>
        <w:spacing w:before="0" w:beforeAutospacing="0"/>
        <w:divId w:val="642003526"/>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2989982E" w14:textId="77777777" w:rsidR="003E6CBF" w:rsidRDefault="003E6CBF">
      <w:pPr>
        <w:pStyle w:val="entry"/>
        <w:spacing w:before="0" w:beforeAutospacing="0"/>
        <w:divId w:val="642003526"/>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1E9FE984" w14:textId="77777777" w:rsidR="003E6CBF" w:rsidRDefault="003E6CBF">
      <w:pPr>
        <w:pStyle w:val="entry"/>
        <w:spacing w:before="0" w:beforeAutospacing="0"/>
        <w:divId w:val="642003526"/>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77CE2765" w14:textId="77777777" w:rsidR="003E6CBF" w:rsidRDefault="003E6CBF">
      <w:pPr>
        <w:pStyle w:val="Kop4"/>
        <w:divId w:val="642003526"/>
        <w:rPr>
          <w:rFonts w:eastAsia="Times New Roman"/>
          <w:lang w:val="nl-NL"/>
        </w:rPr>
      </w:pPr>
      <w:r>
        <w:rPr>
          <w:rFonts w:eastAsia="Times New Roman"/>
          <w:lang w:val="nl-NL"/>
        </w:rPr>
        <w:t>2026</w:t>
      </w:r>
    </w:p>
    <w:p w14:paraId="3ACA419B" w14:textId="77777777" w:rsidR="003E6CBF" w:rsidRDefault="003E6CBF">
      <w:pPr>
        <w:pStyle w:val="entry"/>
        <w:spacing w:before="0" w:beforeAutospacing="0"/>
        <w:divId w:val="642003526"/>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w:t>
      </w:r>
      <w:r>
        <w:rPr>
          <w:lang w:val="nl-NL"/>
        </w:rPr>
        <w:t>– Dringend verzoek aan Hulst voor Elkaar om maatschappelijke en financiële ondersteuning, inclusief de overdracht van het volledige medische dossier.</w:t>
      </w:r>
    </w:p>
    <w:p w14:paraId="7C43B125" w14:textId="77777777" w:rsidR="003E6CBF" w:rsidRDefault="003E6CBF">
      <w:pPr>
        <w:pStyle w:val="entry"/>
        <w:spacing w:before="0" w:beforeAutospacing="0"/>
        <w:divId w:val="642003526"/>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4BEFD07A" w14:textId="77777777" w:rsidR="003E6CBF" w:rsidRDefault="003E6CBF">
      <w:pPr>
        <w:pStyle w:val="entry"/>
        <w:spacing w:before="0" w:beforeAutospacing="0"/>
        <w:divId w:val="642003526"/>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4A1DB1DC"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703D2115"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742B0C80"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328B7DAA" w14:textId="77777777" w:rsidR="003E6CBF" w:rsidRDefault="003E6CBF">
      <w:pPr>
        <w:pStyle w:val="entry"/>
        <w:spacing w:before="0" w:beforeAutospacing="0"/>
        <w:divId w:val="642003526"/>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2C60C3A4"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173E3F1A" w14:textId="77777777" w:rsidR="003E6CBF" w:rsidRDefault="003E6CBF">
      <w:pPr>
        <w:pStyle w:val="entry"/>
        <w:spacing w:before="0" w:beforeAutospacing="0"/>
        <w:divId w:val="642003526"/>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4A0777BA" w14:textId="77777777" w:rsidR="003E6CBF" w:rsidRDefault="003E6CBF">
      <w:pPr>
        <w:pStyle w:val="entry"/>
        <w:spacing w:before="0" w:beforeAutospacing="0"/>
        <w:divId w:val="642003526"/>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1B88E5A7" w14:textId="77777777" w:rsidR="003E6CBF" w:rsidRDefault="003E6CBF">
      <w:pPr>
        <w:pStyle w:val="entry"/>
        <w:spacing w:before="0" w:beforeAutospacing="0"/>
        <w:divId w:val="642003526"/>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6DDEEB4B"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1BF57BDB" w14:textId="77777777" w:rsidR="003E6CBF" w:rsidRDefault="003E6CBF">
      <w:pPr>
        <w:pStyle w:val="entry"/>
        <w:spacing w:before="0" w:beforeAutospacing="0"/>
        <w:divId w:val="642003526"/>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339D51B5" w14:textId="77777777" w:rsidR="003E6CBF" w:rsidRDefault="003E6CBF">
      <w:pPr>
        <w:pStyle w:val="entry"/>
        <w:spacing w:before="0" w:beforeAutospacing="0"/>
        <w:divId w:val="642003526"/>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5545BBB"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004FD9A6"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125D5813"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22088F2C"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w:t>
      </w:r>
      <w:r>
        <w:rPr>
          <w:lang w:val="nl-NL"/>
        </w:rPr>
        <w:t>–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3D694AA8" w14:textId="77777777" w:rsidR="003E6CBF" w:rsidRDefault="003E6CBF">
      <w:pPr>
        <w:pStyle w:val="entry"/>
        <w:spacing w:before="0" w:beforeAutospacing="0"/>
        <w:divId w:val="642003526"/>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0B61D983" w14:textId="77777777" w:rsidR="003E6CBF" w:rsidRDefault="003E6CBF">
      <w:pPr>
        <w:pStyle w:val="entry"/>
        <w:spacing w:before="0" w:beforeAutospacing="0"/>
        <w:divId w:val="642003526"/>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43E23F32" w14:textId="77777777" w:rsidR="003E6CBF" w:rsidRDefault="003E6CBF">
      <w:pPr>
        <w:pStyle w:val="entry"/>
        <w:spacing w:before="0" w:beforeAutospacing="0"/>
        <w:divId w:val="642003526"/>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599F3B60" w14:textId="77777777" w:rsidR="003E6CBF" w:rsidRDefault="003E6CBF">
      <w:pPr>
        <w:pStyle w:val="entry"/>
        <w:spacing w:before="0" w:beforeAutospacing="0"/>
        <w:divId w:val="642003526"/>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(opvolging: inhoudelijke verwerking en mogelijke ben</w:t>
      </w:r>
      <w:r>
        <w:rPr>
          <w:lang w:val="nl-NL"/>
        </w:rPr>
        <w:t>utting binnen het Eures- en grensinfopuntennetwerk afwachten.)</w:t>
      </w:r>
    </w:p>
    <w:p w14:paraId="64FDEC0C" w14:textId="77777777" w:rsidR="003E6CBF" w:rsidRDefault="003E6CBF">
      <w:pPr>
        <w:pStyle w:val="marker"/>
        <w:ind w:left="800" w:right="800"/>
        <w:divId w:val="642003526"/>
        <w:rPr>
          <w:lang w:val="nl-NL"/>
        </w:rPr>
      </w:pPr>
      <w:r>
        <w:br w:type="page"/>
      </w:r>
    </w:p>
    <w:p w14:paraId="7488AF1C" w14:textId="77777777" w:rsidR="003E6CBF" w:rsidRDefault="003E6CBF">
      <w:pPr>
        <w:pStyle w:val="Kop3"/>
        <w:divId w:val="642003526"/>
        <w:rPr>
          <w:rFonts w:eastAsia="Times New Roman"/>
          <w:lang w:val="nl-NL"/>
        </w:rPr>
      </w:pPr>
      <w:bookmarkStart w:id="44" w:name="_Toc241651523"/>
      <w:r>
        <w:rPr>
          <w:rFonts w:eastAsia="Times New Roman"/>
          <w:lang w:val="nl-NL"/>
        </w:rPr>
        <w:t>REIZEN DOOR ZEELAND</w:t>
      </w:r>
      <w:bookmarkEnd w:id="44"/>
    </w:p>
    <w:p w14:paraId="3AB2BBA2" w14:textId="77777777" w:rsidR="003E6CBF" w:rsidRDefault="003E6CBF">
      <w:pPr>
        <w:pStyle w:val="netwerk"/>
        <w:spacing w:before="0" w:beforeAutospacing="0"/>
        <w:divId w:val="642003526"/>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75D5166E"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0ACA7F56"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Overheid / Lokaal bestuur</w:t>
      </w:r>
    </w:p>
    <w:p w14:paraId="1583C602"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Regionale vervoerscentrale (samenwerkingsverband Zeeuwse gemeenten)</w:t>
      </w:r>
    </w:p>
    <w:p w14:paraId="7B50044E"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w:t>
      </w:r>
      <w:r>
        <w:rPr>
          <w:lang w:val="nl-NL"/>
        </w:rPr>
        <w:t>Voert de ritplanning en uitvoering van het Wmo-vervoer uit voor kwetsbare burgers in Zeeland</w:t>
      </w:r>
    </w:p>
    <w:p w14:paraId="47C20C69"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planningssysteem, geen koppeling met EESSI, KSZ of RIV</w:t>
      </w:r>
    </w:p>
    <w:p w14:paraId="7A62FD85"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42A4CE4D"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78B4AE5"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wmo@reizendoorzeeland.nl, Broodmarkt 8, 4561 CC Hulst, Nederland</w:t>
      </w:r>
    </w:p>
    <w:p w14:paraId="45C514B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34B9D04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09-03-2026 tot heden</w:t>
      </w:r>
    </w:p>
    <w:p w14:paraId="57774AE4" w14:textId="77777777" w:rsidR="003E6CBF" w:rsidRDefault="003E6CBF">
      <w:pPr>
        <w:pStyle w:val="Kop4"/>
        <w:divId w:val="642003526"/>
        <w:rPr>
          <w:rFonts w:eastAsia="Times New Roman"/>
          <w:lang w:val="nl-NL"/>
        </w:rPr>
      </w:pPr>
      <w:r>
        <w:rPr>
          <w:rFonts w:eastAsia="Times New Roman"/>
          <w:lang w:val="nl-NL"/>
        </w:rPr>
        <w:t>2026</w:t>
      </w:r>
    </w:p>
    <w:p w14:paraId="168101A5" w14:textId="77777777" w:rsidR="003E6CBF" w:rsidRDefault="003E6CBF">
      <w:pPr>
        <w:pStyle w:val="entry"/>
        <w:spacing w:before="0" w:beforeAutospacing="0"/>
        <w:divId w:val="642003526"/>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6E28D13C" w14:textId="77777777" w:rsidR="003E6CBF" w:rsidRDefault="003E6CBF">
      <w:pPr>
        <w:pStyle w:val="entry"/>
        <w:spacing w:before="0" w:beforeAutospacing="0"/>
        <w:divId w:val="642003526"/>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2EEFD0C7" w14:textId="77777777" w:rsidR="003E6CBF" w:rsidRDefault="003E6CBF">
      <w:pPr>
        <w:pStyle w:val="entry"/>
        <w:spacing w:before="0" w:beforeAutospacing="0"/>
        <w:divId w:val="642003526"/>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1291E03" w14:textId="77777777" w:rsidR="003E6CBF" w:rsidRDefault="003E6CBF">
      <w:pPr>
        <w:pStyle w:val="entry"/>
        <w:spacing w:before="0" w:beforeAutospacing="0"/>
        <w:divId w:val="642003526"/>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1712A03" w14:textId="77777777" w:rsidR="003E6CBF" w:rsidRDefault="003E6CBF">
      <w:pPr>
        <w:pStyle w:val="entry"/>
        <w:spacing w:before="0" w:beforeAutospacing="0"/>
        <w:divId w:val="642003526"/>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4D659586"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4D2606C0"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46DDE21F"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49388817" w14:textId="77777777" w:rsidR="003E6CBF" w:rsidRDefault="003E6CBF">
      <w:pPr>
        <w:pStyle w:val="entry"/>
        <w:spacing w:before="0" w:beforeAutospacing="0"/>
        <w:divId w:val="642003526"/>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18C9C97A" w14:textId="77777777" w:rsidR="003E6CBF" w:rsidRDefault="003E6CBF">
      <w:pPr>
        <w:pStyle w:val="entry"/>
        <w:spacing w:before="0" w:beforeAutospacing="0"/>
        <w:divId w:val="642003526"/>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10430F1C" w14:textId="77777777" w:rsidR="003E6CBF" w:rsidRDefault="003E6CBF">
      <w:pPr>
        <w:pStyle w:val="entry"/>
        <w:spacing w:before="0" w:beforeAutospacing="0"/>
        <w:divId w:val="642003526"/>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77A76B14" w14:textId="77777777" w:rsidR="003E6CBF" w:rsidRDefault="003E6CBF">
      <w:pPr>
        <w:pStyle w:val="entry"/>
        <w:spacing w:before="0" w:beforeAutospacing="0"/>
        <w:divId w:val="642003526"/>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6CC3CA29"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2E2F7650" w14:textId="77777777" w:rsidR="003E6CBF" w:rsidRDefault="003E6CBF">
      <w:pPr>
        <w:pStyle w:val="entry"/>
        <w:spacing w:before="0" w:beforeAutospacing="0"/>
        <w:divId w:val="642003526"/>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DDAB8CC" w14:textId="77777777" w:rsidR="003E6CBF" w:rsidRDefault="003E6CBF">
      <w:pPr>
        <w:pStyle w:val="entry"/>
        <w:spacing w:before="0" w:beforeAutospacing="0"/>
        <w:divId w:val="642003526"/>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7AF04CDD" w14:textId="77777777" w:rsidR="003E6CBF" w:rsidRDefault="003E6CBF">
      <w:pPr>
        <w:pStyle w:val="entry"/>
        <w:spacing w:before="0" w:beforeAutospacing="0"/>
        <w:divId w:val="642003526"/>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764E2609" w14:textId="77777777" w:rsidR="003E6CBF" w:rsidRDefault="003E6CBF">
      <w:pPr>
        <w:pStyle w:val="marker"/>
        <w:ind w:left="800" w:right="800"/>
        <w:divId w:val="642003526"/>
        <w:rPr>
          <w:lang w:val="nl-NL"/>
        </w:rPr>
      </w:pPr>
      <w:r>
        <w:br w:type="page"/>
      </w:r>
    </w:p>
    <w:p w14:paraId="72B24678" w14:textId="77777777" w:rsidR="003E6CBF" w:rsidRDefault="003E6CBF">
      <w:pPr>
        <w:pStyle w:val="Kop2"/>
        <w:divId w:val="642003526"/>
        <w:rPr>
          <w:rFonts w:eastAsia="Times New Roman"/>
          <w:lang w:val="nl-NL"/>
        </w:rPr>
      </w:pPr>
      <w:bookmarkStart w:id="45" w:name="_Toc241651524"/>
      <w:r>
        <w:rPr>
          <w:rFonts w:eastAsia="Times New Roman"/>
          <w:lang w:val="nl-NL"/>
        </w:rPr>
        <w:t>Escalatie &amp; Controle</w:t>
      </w:r>
      <w:bookmarkEnd w:id="45"/>
    </w:p>
    <w:p w14:paraId="3C466334" w14:textId="77777777" w:rsidR="003E6CBF" w:rsidRDefault="003E6CBF">
      <w:pPr>
        <w:pStyle w:val="Kop3"/>
        <w:divId w:val="642003526"/>
        <w:rPr>
          <w:rFonts w:eastAsia="Times New Roman"/>
          <w:lang w:val="nl-NL"/>
        </w:rPr>
      </w:pPr>
      <w:bookmarkStart w:id="46" w:name="_Toc241651525"/>
      <w:r>
        <w:rPr>
          <w:rFonts w:eastAsia="Times New Roman"/>
          <w:lang w:val="nl-NL"/>
        </w:rPr>
        <w:t>DE NATIONALE OMBUDSMAN (NL)</w:t>
      </w:r>
      <w:bookmarkEnd w:id="46"/>
    </w:p>
    <w:p w14:paraId="7358943C" w14:textId="77777777" w:rsidR="003E6CBF" w:rsidRDefault="003E6CBF">
      <w:pPr>
        <w:pStyle w:val="netwerk"/>
        <w:spacing w:before="0" w:beforeAutospacing="0"/>
        <w:divId w:val="642003526"/>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83BB38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156384C9"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25E9C9B8"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Onafhankelijke klachtenbehandelaar van de staat (Hoog College van Staat)</w:t>
      </w:r>
    </w:p>
    <w:p w14:paraId="14EC6240"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4B81F2E3"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dossierbeheersysteem, geen directe koppeling met EESSI, RIV of KSZ</w:t>
      </w:r>
    </w:p>
    <w:p w14:paraId="534FCCCC"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3770A240"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770D398E"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www.nationaleombudsman.nl, 0800 33 55 555, Postbus 93122, 2509 AC Den Haag, Nederland</w:t>
      </w:r>
    </w:p>
    <w:p w14:paraId="5165E14A"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C80B284"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10-04-2026 tot 26-06-2026</w:t>
      </w:r>
    </w:p>
    <w:p w14:paraId="004D5B9B" w14:textId="77777777" w:rsidR="003E6CBF" w:rsidRDefault="003E6CBF">
      <w:pPr>
        <w:pStyle w:val="Kop4"/>
        <w:divId w:val="642003526"/>
        <w:rPr>
          <w:rFonts w:eastAsia="Times New Roman"/>
          <w:lang w:val="nl-NL"/>
        </w:rPr>
      </w:pPr>
      <w:r>
        <w:rPr>
          <w:rFonts w:eastAsia="Times New Roman"/>
          <w:lang w:val="nl-NL"/>
        </w:rPr>
        <w:t>2026</w:t>
      </w:r>
    </w:p>
    <w:p w14:paraId="32C00122" w14:textId="77777777" w:rsidR="003E6CBF" w:rsidRDefault="003E6CBF">
      <w:pPr>
        <w:pStyle w:val="entry"/>
        <w:spacing w:before="0" w:beforeAutospacing="0"/>
        <w:divId w:val="642003526"/>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0AF83532" w14:textId="77777777" w:rsidR="003E6CBF" w:rsidRDefault="003E6CBF">
      <w:pPr>
        <w:pStyle w:val="entry"/>
        <w:spacing w:before="0" w:beforeAutospacing="0"/>
        <w:divId w:val="642003526"/>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6F1D77BB" w14:textId="77777777" w:rsidR="003E6CBF" w:rsidRDefault="003E6CBF">
      <w:pPr>
        <w:pStyle w:val="entry"/>
        <w:spacing w:before="0" w:beforeAutospacing="0"/>
        <w:divId w:val="642003526"/>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58874674"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58A6C45A"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10C7A656" w14:textId="77777777" w:rsidR="003E6CBF" w:rsidRDefault="003E6CBF">
      <w:pPr>
        <w:pStyle w:val="entry"/>
        <w:spacing w:before="0" w:beforeAutospacing="0"/>
        <w:divId w:val="642003526"/>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5644EB76" w14:textId="77777777" w:rsidR="003E6CBF" w:rsidRDefault="003E6CBF">
      <w:pPr>
        <w:pStyle w:val="entry"/>
        <w:spacing w:before="0" w:beforeAutospacing="0"/>
        <w:divId w:val="642003526"/>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2D09ECE1" w14:textId="77777777" w:rsidR="003E6CBF" w:rsidRDefault="003E6CBF">
      <w:pPr>
        <w:pStyle w:val="entry"/>
        <w:spacing w:before="0" w:beforeAutospacing="0"/>
        <w:divId w:val="642003526"/>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70D13380" w14:textId="77777777" w:rsidR="003E6CBF" w:rsidRDefault="003E6CBF">
      <w:pPr>
        <w:pStyle w:val="entry"/>
        <w:spacing w:before="0" w:beforeAutospacing="0"/>
        <w:divId w:val="642003526"/>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7FC720C5" w14:textId="77777777" w:rsidR="003E6CBF" w:rsidRDefault="003E6CBF">
      <w:pPr>
        <w:pStyle w:val="marker"/>
        <w:ind w:left="800" w:right="800"/>
        <w:divId w:val="642003526"/>
        <w:rPr>
          <w:lang w:val="nl-NL"/>
        </w:rPr>
      </w:pPr>
      <w:r>
        <w:br w:type="page"/>
      </w:r>
    </w:p>
    <w:p w14:paraId="4E24C847" w14:textId="77777777" w:rsidR="003E6CBF" w:rsidRDefault="003E6CBF">
      <w:pPr>
        <w:pStyle w:val="Kop3"/>
        <w:divId w:val="642003526"/>
        <w:rPr>
          <w:rFonts w:eastAsia="Times New Roman"/>
          <w:lang w:val="nl-NL"/>
        </w:rPr>
      </w:pPr>
      <w:bookmarkStart w:id="47" w:name="_Toc241651526"/>
      <w:r>
        <w:rPr>
          <w:rFonts w:eastAsia="Times New Roman"/>
          <w:lang w:val="nl-NL"/>
        </w:rPr>
        <w:t>TWEEDE KAMER DER STATEN-GENERAAL</w:t>
      </w:r>
      <w:bookmarkEnd w:id="47"/>
    </w:p>
    <w:p w14:paraId="742418AB" w14:textId="77777777" w:rsidR="003E6CBF" w:rsidRDefault="003E6CBF">
      <w:pPr>
        <w:pStyle w:val="netwerk"/>
        <w:spacing w:before="0" w:beforeAutospacing="0"/>
        <w:divId w:val="642003526"/>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27D33FE6"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6E47240F"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3A3F348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Parlementaire commissie (Tweede Kamer)</w:t>
      </w:r>
    </w:p>
    <w:p w14:paraId="25D01503"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3AC2DD5F"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parlementaire systemen, geen directe koppeling met EESSI, RIV of KSZ</w:t>
      </w:r>
    </w:p>
    <w:p w14:paraId="60B351B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5A52A8E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30269470"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cie.szw@tweedekamer.nl, Postbus 20018, 2500 EA Den Haag, Nederland</w:t>
      </w:r>
    </w:p>
    <w:p w14:paraId="53196374"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10094005"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17-04-2026 tot heden</w:t>
      </w:r>
    </w:p>
    <w:p w14:paraId="4DE9C25A" w14:textId="77777777" w:rsidR="003E6CBF" w:rsidRDefault="003E6CBF">
      <w:pPr>
        <w:pStyle w:val="subtitel"/>
        <w:divId w:val="642003526"/>
        <w:rPr>
          <w:lang w:val="nl-NL"/>
        </w:rPr>
      </w:pPr>
      <w:r>
        <w:rPr>
          <w:lang w:val="nl-NL"/>
        </w:rPr>
        <w:t>Commissie SZW</w:t>
      </w:r>
    </w:p>
    <w:p w14:paraId="1BD1DBED" w14:textId="77777777" w:rsidR="003E6CBF" w:rsidRDefault="003E6CBF">
      <w:pPr>
        <w:pStyle w:val="Kop4"/>
        <w:divId w:val="642003526"/>
        <w:rPr>
          <w:rFonts w:eastAsia="Times New Roman"/>
          <w:lang w:val="nl-NL"/>
        </w:rPr>
      </w:pPr>
      <w:r>
        <w:rPr>
          <w:rFonts w:eastAsia="Times New Roman"/>
          <w:lang w:val="nl-NL"/>
        </w:rPr>
        <w:t>2026</w:t>
      </w:r>
    </w:p>
    <w:p w14:paraId="5CEED5C8" w14:textId="77777777" w:rsidR="003E6CBF" w:rsidRDefault="003E6CBF">
      <w:pPr>
        <w:pStyle w:val="entry"/>
        <w:spacing w:before="0" w:beforeAutospacing="0"/>
        <w:divId w:val="642003526"/>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518C4CD2"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0E6BF51A"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5EA68DA2" w14:textId="77777777" w:rsidR="003E6CBF" w:rsidRDefault="003E6CBF">
      <w:pPr>
        <w:pStyle w:val="entry"/>
        <w:spacing w:before="0" w:beforeAutospacing="0"/>
        <w:divId w:val="642003526"/>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3694599E"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743ECD19"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7EAEEFC2" w14:textId="77777777" w:rsidR="003E6CBF" w:rsidRDefault="003E6CBF">
      <w:pPr>
        <w:pStyle w:val="marker"/>
        <w:ind w:left="800" w:right="800"/>
        <w:divId w:val="642003526"/>
        <w:rPr>
          <w:lang w:val="nl-NL"/>
        </w:rPr>
      </w:pPr>
      <w:r>
        <w:br w:type="page"/>
      </w:r>
    </w:p>
    <w:p w14:paraId="02BBF3DC" w14:textId="77777777" w:rsidR="003E6CBF" w:rsidRDefault="003E6CBF">
      <w:pPr>
        <w:pStyle w:val="Kop3"/>
        <w:divId w:val="642003526"/>
        <w:rPr>
          <w:rFonts w:eastAsia="Times New Roman"/>
          <w:lang w:val="nl-NL"/>
        </w:rPr>
      </w:pPr>
      <w:bookmarkStart w:id="48" w:name="_Toc241651527"/>
      <w:r>
        <w:rPr>
          <w:rFonts w:eastAsia="Times New Roman"/>
          <w:lang w:val="nl-NL"/>
        </w:rPr>
        <w:t>NEDERLANDSE POLITIEKE PARTIJEN &amp; FRACTIES</w:t>
      </w:r>
      <w:bookmarkEnd w:id="48"/>
    </w:p>
    <w:p w14:paraId="7F86E7D4" w14:textId="77777777" w:rsidR="003E6CBF" w:rsidRDefault="003E6CBF">
      <w:pPr>
        <w:pStyle w:val="netwerk"/>
        <w:spacing w:before="0" w:beforeAutospacing="0"/>
        <w:divId w:val="642003526"/>
        <w:rPr>
          <w:lang w:val="nl-NL"/>
        </w:rPr>
      </w:pPr>
      <w:r>
        <w:rPr>
          <w:lang w:val="nl-NL"/>
        </w:rPr>
        <w:t>Netwerk: politieke partijen → Tweede Kamer (fracties, commissies), regering, eigen studiediensten. Geen directe datalink met UWV, SVB, CZ, CAK, Belastingdienst of Belgische instanties.</w:t>
      </w:r>
    </w:p>
    <w:p w14:paraId="7578B6F6"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330FF16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Politiek</w:t>
      </w:r>
    </w:p>
    <w:p w14:paraId="05ABF361"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Politieke partijen en fracties (Tweede Kamer)</w:t>
      </w:r>
    </w:p>
    <w:p w14:paraId="30A47B40"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11903C4"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partijsystemen, geen koppeling met EESSI, RIV of KSZ</w:t>
      </w:r>
    </w:p>
    <w:p w14:paraId="27B254EA"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7F705F42"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15036768"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3EA2C125"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04D88369"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04-04-2026 tot 09-06-2026</w:t>
      </w:r>
    </w:p>
    <w:p w14:paraId="0135F3E4" w14:textId="77777777" w:rsidR="003E6CBF" w:rsidRDefault="003E6CBF">
      <w:pPr>
        <w:pStyle w:val="Kop4"/>
        <w:divId w:val="642003526"/>
        <w:rPr>
          <w:rFonts w:eastAsia="Times New Roman"/>
          <w:lang w:val="nl-NL"/>
        </w:rPr>
      </w:pPr>
      <w:r>
        <w:rPr>
          <w:rFonts w:eastAsia="Times New Roman"/>
          <w:lang w:val="nl-NL"/>
        </w:rPr>
        <w:t>2026</w:t>
      </w:r>
    </w:p>
    <w:p w14:paraId="0DDA33C5" w14:textId="77777777" w:rsidR="003E6CBF" w:rsidRDefault="003E6CBF">
      <w:pPr>
        <w:pStyle w:val="entry"/>
        <w:spacing w:before="0" w:beforeAutospacing="0"/>
        <w:divId w:val="642003526"/>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0700BA0E" w14:textId="77777777" w:rsidR="003E6CBF" w:rsidRDefault="003E6CBF">
      <w:pPr>
        <w:pStyle w:val="entry"/>
        <w:spacing w:before="0" w:beforeAutospacing="0"/>
        <w:divId w:val="642003526"/>
        <w:rPr>
          <w:lang w:val="nl-NL"/>
        </w:rPr>
      </w:pPr>
      <w:r>
        <w:rPr>
          <w:rStyle w:val="datum1"/>
          <w:lang w:val="nl-NL"/>
        </w:rPr>
        <w:t>22-04-2026</w:t>
      </w:r>
      <w:r>
        <w:rPr>
          <w:lang w:val="nl-NL"/>
        </w:rPr>
        <w:t xml:space="preserve"> – </w:t>
      </w:r>
      <w:r>
        <w:rPr>
          <w:rStyle w:val="titel1"/>
          <w:lang w:val="nl-NL"/>
        </w:rPr>
        <w:t>ESCALATIE DOSSIER</w:t>
      </w:r>
      <w:r>
        <w:rPr>
          <w:lang w:val="nl-NL"/>
        </w:rPr>
        <w:t xml:space="preserve"> </w:t>
      </w:r>
      <w:r>
        <w:rPr>
          <w:lang w:val="nl-NL"/>
        </w:rPr>
        <w:t xml:space="preserve">–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41EE4D84" w14:textId="77777777" w:rsidR="003E6CBF" w:rsidRDefault="003E6CBF">
      <w:pPr>
        <w:pStyle w:val="entry"/>
        <w:spacing w:before="0" w:beforeAutospacing="0"/>
        <w:divId w:val="642003526"/>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6E209967"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73AA01D8" w14:textId="77777777" w:rsidR="003E6CBF" w:rsidRDefault="003E6CBF">
      <w:pPr>
        <w:pStyle w:val="entry"/>
        <w:spacing w:before="0" w:beforeAutospacing="0"/>
        <w:divId w:val="642003526"/>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5C15BE5E" w14:textId="77777777" w:rsidR="003E6CBF" w:rsidRDefault="003E6CBF">
      <w:pPr>
        <w:pStyle w:val="entry"/>
        <w:spacing w:before="0" w:beforeAutospacing="0"/>
        <w:divId w:val="642003526"/>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49350293"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11B0A6DC" w14:textId="77777777" w:rsidR="003E6CBF" w:rsidRDefault="003E6CBF">
      <w:pPr>
        <w:pStyle w:val="entry"/>
        <w:spacing w:before="0" w:beforeAutospacing="0"/>
        <w:divId w:val="642003526"/>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23E2D8D3" w14:textId="77777777" w:rsidR="003E6CBF" w:rsidRDefault="003E6CBF">
      <w:pPr>
        <w:pStyle w:val="marker"/>
        <w:ind w:left="800" w:right="800"/>
        <w:divId w:val="642003526"/>
        <w:rPr>
          <w:lang w:val="nl-NL"/>
        </w:rPr>
      </w:pPr>
      <w:r>
        <w:br w:type="page"/>
      </w:r>
    </w:p>
    <w:p w14:paraId="69FF539B" w14:textId="77777777" w:rsidR="003E6CBF" w:rsidRDefault="003E6CBF">
      <w:pPr>
        <w:pStyle w:val="Kop3"/>
        <w:divId w:val="642003526"/>
        <w:rPr>
          <w:rFonts w:eastAsia="Times New Roman"/>
          <w:lang w:val="nl-NL"/>
        </w:rPr>
      </w:pPr>
      <w:bookmarkStart w:id="49" w:name="_Toc241651528"/>
      <w:r>
        <w:rPr>
          <w:rFonts w:eastAsia="Times New Roman"/>
          <w:lang w:val="nl-NL"/>
        </w:rPr>
        <w:t>KONINKLIJK HUIS (NEDERLAND)</w:t>
      </w:r>
      <w:bookmarkEnd w:id="49"/>
    </w:p>
    <w:p w14:paraId="0337433E" w14:textId="77777777" w:rsidR="003E6CBF" w:rsidRDefault="003E6CBF">
      <w:pPr>
        <w:pStyle w:val="netwerk"/>
        <w:spacing w:before="0" w:beforeAutospacing="0"/>
        <w:divId w:val="642003526"/>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A1B648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07EBB7E8"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Escalatie &amp; Controle</w:t>
      </w:r>
    </w:p>
    <w:p w14:paraId="78FB003E"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Staatshoofd (constitutionele monarchie)</w:t>
      </w:r>
    </w:p>
    <w:p w14:paraId="504536DE"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0A56D5A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paleissystemen, geen koppeling met EESSI, RIV of KSZ</w:t>
      </w:r>
    </w:p>
    <w:p w14:paraId="404FADA1"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4BC4CF48"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850D62B"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Noordeinde 68, 2514 GL Den Haag, Nederland</w:t>
      </w:r>
    </w:p>
    <w:p w14:paraId="303527BC"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0242114C"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13-05-2026 tot 29-07-2026</w:t>
      </w:r>
    </w:p>
    <w:p w14:paraId="3B9E345A" w14:textId="77777777" w:rsidR="003E6CBF" w:rsidRDefault="003E6CBF">
      <w:pPr>
        <w:pStyle w:val="Kop4"/>
        <w:divId w:val="642003526"/>
        <w:rPr>
          <w:rFonts w:eastAsia="Times New Roman"/>
          <w:lang w:val="nl-NL"/>
        </w:rPr>
      </w:pPr>
      <w:r>
        <w:rPr>
          <w:rFonts w:eastAsia="Times New Roman"/>
          <w:lang w:val="nl-NL"/>
        </w:rPr>
        <w:t>2026</w:t>
      </w:r>
    </w:p>
    <w:p w14:paraId="3F4B2CD3"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42037A1C" w14:textId="77777777" w:rsidR="003E6CBF" w:rsidRDefault="003E6CBF">
      <w:pPr>
        <w:pStyle w:val="entry"/>
        <w:spacing w:before="0" w:beforeAutospacing="0"/>
        <w:divId w:val="642003526"/>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w:t>
      </w:r>
      <w:r>
        <w:rPr>
          <w:lang w:val="nl-NL"/>
        </w:rPr>
        <w:t xml:space="preserve">–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door naar de bevoegde minister; de escalatiel</w:t>
      </w:r>
      <w:r>
        <w:rPr>
          <w:rStyle w:val="opvolging1"/>
          <w:lang w:val="nl-NL"/>
        </w:rPr>
        <w:t>adder is uitgeput zonder inhoudelijke oplossing.)</w:t>
      </w:r>
    </w:p>
    <w:p w14:paraId="5E58353C" w14:textId="77777777" w:rsidR="003E6CBF" w:rsidRDefault="003E6CBF">
      <w:pPr>
        <w:pStyle w:val="marker"/>
        <w:ind w:left="800" w:right="800"/>
        <w:divId w:val="642003526"/>
        <w:rPr>
          <w:lang w:val="nl-NL"/>
        </w:rPr>
      </w:pPr>
      <w:r>
        <w:br w:type="page"/>
      </w:r>
    </w:p>
    <w:p w14:paraId="662F0F9A" w14:textId="77777777" w:rsidR="003E6CBF" w:rsidRDefault="003E6CBF">
      <w:pPr>
        <w:pStyle w:val="Kop2"/>
        <w:divId w:val="642003526"/>
        <w:rPr>
          <w:rFonts w:eastAsia="Times New Roman"/>
          <w:lang w:val="nl-NL"/>
        </w:rPr>
      </w:pPr>
      <w:bookmarkStart w:id="50" w:name="_Toc241651529"/>
      <w:r>
        <w:rPr>
          <w:rFonts w:eastAsia="Times New Roman"/>
          <w:lang w:val="nl-NL"/>
        </w:rPr>
        <w:t>null</w:t>
      </w:r>
      <w:bookmarkEnd w:id="50"/>
    </w:p>
    <w:p w14:paraId="36767145" w14:textId="77777777" w:rsidR="003E6CBF" w:rsidRDefault="003E6CBF">
      <w:pPr>
        <w:pStyle w:val="Kop3"/>
        <w:divId w:val="642003526"/>
        <w:rPr>
          <w:rFonts w:eastAsia="Times New Roman"/>
          <w:lang w:val="nl-NL"/>
        </w:rPr>
      </w:pPr>
      <w:bookmarkStart w:id="51" w:name="_Toc241651530"/>
      <w:r>
        <w:rPr>
          <w:rFonts w:eastAsia="Times New Roman"/>
          <w:lang w:val="nl-NL"/>
        </w:rPr>
        <w:t>VALYS</w:t>
      </w:r>
      <w:bookmarkEnd w:id="51"/>
    </w:p>
    <w:p w14:paraId="78E4343D" w14:textId="77777777" w:rsidR="003E6CBF" w:rsidRDefault="003E6CBF">
      <w:pPr>
        <w:pStyle w:val="netwerk"/>
        <w:spacing w:before="0" w:beforeAutospacing="0"/>
        <w:divId w:val="642003526"/>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5B4EFA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w:t>
      </w:r>
    </w:p>
    <w:p w14:paraId="695A1435" w14:textId="77777777" w:rsidR="003E6CBF" w:rsidRDefault="003E6CBF">
      <w:pPr>
        <w:pStyle w:val="Kop4"/>
        <w:divId w:val="642003526"/>
        <w:rPr>
          <w:rFonts w:eastAsia="Times New Roman"/>
          <w:lang w:val="nl-NL"/>
        </w:rPr>
      </w:pPr>
      <w:r>
        <w:rPr>
          <w:rFonts w:eastAsia="Times New Roman"/>
          <w:lang w:val="nl-NL"/>
        </w:rPr>
        <w:t>2026</w:t>
      </w:r>
    </w:p>
    <w:p w14:paraId="3FC626D8" w14:textId="77777777" w:rsidR="003E6CBF" w:rsidRDefault="003E6CBF">
      <w:pPr>
        <w:pStyle w:val="entry"/>
        <w:spacing w:before="0" w:beforeAutospacing="0"/>
        <w:divId w:val="642003526"/>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2FCD1465" w14:textId="77777777" w:rsidR="003E6CBF" w:rsidRDefault="003E6CBF">
      <w:pPr>
        <w:pStyle w:val="entry"/>
        <w:spacing w:before="0" w:beforeAutospacing="0"/>
        <w:divId w:val="642003526"/>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69943E0E"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Doelgroepenvervoer</w:t>
      </w:r>
    </w:p>
    <w:p w14:paraId="771D9758"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Uitvoeringsorganisatie vervoer</w:t>
      </w:r>
    </w:p>
    <w:p w14:paraId="4543F943"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BBE6790"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klantsysteem (Transvision)</w:t>
      </w:r>
    </w:p>
    <w:p w14:paraId="3297F28E"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mens → staat</w:t>
      </w:r>
    </w:p>
    <w:p w14:paraId="0A40F300"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78B7106D"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E-mail: aanvraag@valys.nl Telefoon: 0900-9630 Postbus: Postbus 4043, 3006 AA Rotterdam Website: https://www.valys.nl</w:t>
      </w:r>
    </w:p>
    <w:p w14:paraId="21FE261A"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Aanvraagnummer: 212875784</w:t>
      </w:r>
    </w:p>
    <w:p w14:paraId="2E087AB4"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27-09-2026 tot heden</w:t>
      </w:r>
    </w:p>
    <w:p w14:paraId="6F5DBFFE" w14:textId="77777777" w:rsidR="003E6CBF" w:rsidRDefault="003E6CBF">
      <w:pPr>
        <w:pStyle w:val="marker"/>
        <w:ind w:left="800" w:right="800"/>
        <w:divId w:val="642003526"/>
        <w:rPr>
          <w:lang w:val="nl-NL"/>
        </w:rPr>
      </w:pPr>
      <w:r>
        <w:br w:type="page"/>
      </w:r>
    </w:p>
    <w:p w14:paraId="4D1ACB4E" w14:textId="77777777" w:rsidR="003E6CBF" w:rsidRDefault="003E6CBF">
      <w:pPr>
        <w:pStyle w:val="Kop1"/>
        <w:divId w:val="642003526"/>
        <w:rPr>
          <w:rFonts w:eastAsia="Times New Roman"/>
          <w:lang w:val="nl-NL"/>
        </w:rPr>
      </w:pPr>
      <w:bookmarkStart w:id="52" w:name="_Toc241651531"/>
      <w:r>
        <w:rPr>
          <w:rFonts w:eastAsia="Times New Roman"/>
          <w:lang w:val="nl-NL"/>
        </w:rPr>
        <w:t>III. Overkoepelend, Bemiddeling &amp; Maatschappelijke Resonantie</w:t>
      </w:r>
      <w:bookmarkEnd w:id="52"/>
    </w:p>
    <w:p w14:paraId="17F653BE" w14:textId="77777777" w:rsidR="003E6CBF" w:rsidRDefault="003E6CBF">
      <w:pPr>
        <w:pStyle w:val="Kop3"/>
        <w:divId w:val="642003526"/>
        <w:rPr>
          <w:rFonts w:eastAsia="Times New Roman"/>
          <w:lang w:val="nl-NL"/>
        </w:rPr>
      </w:pPr>
      <w:bookmarkStart w:id="53" w:name="_Toc241651532"/>
      <w:r>
        <w:rPr>
          <w:rFonts w:eastAsia="Times New Roman"/>
          <w:lang w:val="nl-NL"/>
        </w:rPr>
        <w:t>SOLVIT — SOLVIT NEDERLAND EN SOLVIT BELGIË</w:t>
      </w:r>
      <w:bookmarkEnd w:id="53"/>
    </w:p>
    <w:p w14:paraId="5FF762C8" w14:textId="77777777" w:rsidR="003E6CBF" w:rsidRDefault="003E6CBF">
      <w:pPr>
        <w:pStyle w:val="netwerk"/>
        <w:spacing w:before="0" w:beforeAutospacing="0"/>
        <w:divId w:val="642003526"/>
        <w:rPr>
          <w:lang w:val="nl-NL"/>
        </w:rPr>
      </w:pPr>
      <w:r>
        <w:rPr>
          <w:lang w:val="nl-NL"/>
        </w:rPr>
        <w:t>Netwerk:burger → SOLVIT-centrum woonland (inleidend) → SOLVIT-centrum werkland (behandelend) → nationale overheidsdiensten. Data: SOLVIT-dossiersysteem, EESSI (SED-uitwisseling bij grensoverschrijdende dossiers).</w:t>
      </w:r>
    </w:p>
    <w:p w14:paraId="30958CC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 / Benelux</w:t>
      </w:r>
    </w:p>
    <w:p w14:paraId="7446FE1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Overkoepelend, Bemiddeling &amp; Maatschappelijke Resonantie</w:t>
      </w:r>
    </w:p>
    <w:p w14:paraId="628DC676"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Europees bemiddelingsnetwerk</w:t>
      </w:r>
    </w:p>
    <w:p w14:paraId="7403997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4923936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SOLVIT-dossiersysteem, EESSI (SED-uitwisseling), nationale postbussen</w:t>
      </w:r>
    </w:p>
    <w:p w14:paraId="74DB4F67"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1C8212F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451E3A9D"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33BB6B4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Dossier 0005/26/NL, 0006/26/NL, 0005/26/BE, 0006/26/BE, BSN 319 960 602, INSZ 81.09.15-199.48</w:t>
      </w:r>
    </w:p>
    <w:p w14:paraId="38107A1C"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 januari 2026 tot heden</w:t>
      </w:r>
    </w:p>
    <w:p w14:paraId="6B2957CA" w14:textId="77777777" w:rsidR="003E6CBF" w:rsidRDefault="003E6CBF">
      <w:pPr>
        <w:pStyle w:val="Kop4"/>
        <w:divId w:val="642003526"/>
        <w:rPr>
          <w:rFonts w:eastAsia="Times New Roman"/>
          <w:lang w:val="nl-NL"/>
        </w:rPr>
      </w:pPr>
      <w:r>
        <w:rPr>
          <w:rFonts w:eastAsia="Times New Roman"/>
          <w:lang w:val="nl-NL"/>
        </w:rPr>
        <w:t>2026</w:t>
      </w:r>
    </w:p>
    <w:p w14:paraId="2C19D57F" w14:textId="77777777" w:rsidR="003E6CBF" w:rsidRDefault="003E6CBF">
      <w:pPr>
        <w:pStyle w:val="entry"/>
        <w:spacing w:before="0" w:beforeAutospacing="0"/>
        <w:divId w:val="642003526"/>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76203F60" w14:textId="77777777" w:rsidR="003E6CBF" w:rsidRDefault="003E6CBF">
      <w:pPr>
        <w:pStyle w:val="entry"/>
        <w:spacing w:before="0" w:beforeAutospacing="0"/>
        <w:divId w:val="642003526"/>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4E2C48B3" w14:textId="77777777" w:rsidR="003E6CBF" w:rsidRDefault="003E6CBF">
      <w:pPr>
        <w:pStyle w:val="entry"/>
        <w:spacing w:before="0" w:beforeAutospacing="0"/>
        <w:divId w:val="642003526"/>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13EDDA90" w14:textId="77777777" w:rsidR="003E6CBF" w:rsidRDefault="003E6CBF">
      <w:pPr>
        <w:pStyle w:val="entry"/>
        <w:spacing w:before="0" w:beforeAutospacing="0"/>
        <w:divId w:val="642003526"/>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26E6907E" w14:textId="77777777" w:rsidR="003E6CBF" w:rsidRDefault="003E6CBF">
      <w:pPr>
        <w:pStyle w:val="entry"/>
        <w:spacing w:before="0" w:beforeAutospacing="0"/>
        <w:divId w:val="642003526"/>
        <w:rPr>
          <w:lang w:val="nl-NL"/>
        </w:rPr>
      </w:pPr>
      <w:r>
        <w:rPr>
          <w:rStyle w:val="datum1"/>
          <w:lang w:val="nl-NL"/>
        </w:rPr>
        <w:t>13-04-2026</w:t>
      </w:r>
      <w:r>
        <w:rPr>
          <w:lang w:val="nl-NL"/>
        </w:rPr>
        <w:t xml:space="preserve"> – </w:t>
      </w:r>
      <w:r>
        <w:rPr>
          <w:rStyle w:val="titel1"/>
          <w:lang w:val="nl-NL"/>
        </w:rPr>
        <w:t>EIS TOT HEROPENING</w:t>
      </w:r>
      <w:r>
        <w:rPr>
          <w:lang w:val="nl-NL"/>
        </w:rPr>
        <w:t xml:space="preserve"> </w:t>
      </w:r>
      <w:r>
        <w:rPr>
          <w:lang w:val="nl-NL"/>
        </w:rPr>
        <w:t>– De aanvrager eist formeel de onmiddellijke heropening van beide dossiers. Hij confronteert SOLVIT met het negeren van het Vester-arrest (C-134/18) en de koppeling tussen de financiële uitkering en de medische vaststelling.</w:t>
      </w:r>
    </w:p>
    <w:p w14:paraId="764204DE"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DC1A358"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68A459FB" w14:textId="77777777" w:rsidR="003E6CBF" w:rsidRDefault="003E6CBF">
      <w:pPr>
        <w:pStyle w:val="entry"/>
        <w:spacing w:before="0" w:beforeAutospacing="0"/>
        <w:divId w:val="642003526"/>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041CEB6C"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64803DA9"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6CA7BC6"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40FB2CAD"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7EEDC934" w14:textId="77777777" w:rsidR="003E6CBF" w:rsidRDefault="003E6CBF">
      <w:pPr>
        <w:pStyle w:val="entry"/>
        <w:spacing w:before="0" w:beforeAutospacing="0"/>
        <w:divId w:val="642003526"/>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3887629F" w14:textId="77777777" w:rsidR="003E6CBF" w:rsidRDefault="003E6CBF">
      <w:pPr>
        <w:pStyle w:val="marker"/>
        <w:ind w:left="800" w:right="800"/>
        <w:divId w:val="642003526"/>
        <w:rPr>
          <w:lang w:val="nl-NL"/>
        </w:rPr>
      </w:pPr>
      <w:r>
        <w:br w:type="page"/>
      </w:r>
    </w:p>
    <w:p w14:paraId="327C55A0" w14:textId="77777777" w:rsidR="003E6CBF" w:rsidRDefault="003E6CBF">
      <w:pPr>
        <w:pStyle w:val="Kop3"/>
        <w:divId w:val="642003526"/>
        <w:rPr>
          <w:rFonts w:eastAsia="Times New Roman"/>
          <w:lang w:val="nl-NL"/>
        </w:rPr>
      </w:pPr>
      <w:bookmarkStart w:id="54" w:name="_Toc241651533"/>
      <w:r>
        <w:rPr>
          <w:rFonts w:eastAsia="Times New Roman"/>
          <w:lang w:val="nl-NL"/>
        </w:rPr>
        <w:t>GIP</w:t>
      </w:r>
      <w:bookmarkEnd w:id="54"/>
    </w:p>
    <w:p w14:paraId="66EDAA8D" w14:textId="77777777" w:rsidR="003E6CBF" w:rsidRDefault="003E6CBF">
      <w:pPr>
        <w:pStyle w:val="netwerk"/>
        <w:spacing w:before="0" w:beforeAutospacing="0"/>
        <w:divId w:val="642003526"/>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46B4C26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Nederland / België (grensregio)</w:t>
      </w:r>
    </w:p>
    <w:p w14:paraId="1F91F74E"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Overkoepelend, Bemiddeling &amp; Maatschappelijke Resonantie</w:t>
      </w:r>
    </w:p>
    <w:p w14:paraId="3DC92CAD"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Grensregionaal voorlichtingsloket</w:t>
      </w:r>
    </w:p>
    <w:p w14:paraId="69C3AB4F"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128FD3F6"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informatiesystemen, geen koppeling met EESSI, KSZ of RIV</w:t>
      </w:r>
    </w:p>
    <w:p w14:paraId="32C34B2D"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0927C9C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56749542"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info@grensinfopuntscheldemond.nl, Postbus 35, 4530 AA Terneuzen, Nederland</w:t>
      </w:r>
    </w:p>
    <w:p w14:paraId="518EE72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7245DB3D"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08-07-2025 tot 30-08-2026</w:t>
      </w:r>
    </w:p>
    <w:p w14:paraId="7CF8B5D5" w14:textId="77777777" w:rsidR="003E6CBF" w:rsidRDefault="003E6CBF">
      <w:pPr>
        <w:pStyle w:val="subtitel"/>
        <w:divId w:val="642003526"/>
        <w:rPr>
          <w:lang w:val="nl-NL"/>
        </w:rPr>
      </w:pPr>
      <w:r>
        <w:rPr>
          <w:lang w:val="nl-NL"/>
        </w:rPr>
        <w:t>Grens Info Punt</w:t>
      </w:r>
    </w:p>
    <w:p w14:paraId="6C64A430" w14:textId="77777777" w:rsidR="003E6CBF" w:rsidRDefault="003E6CBF">
      <w:pPr>
        <w:pStyle w:val="Kop4"/>
        <w:divId w:val="642003526"/>
        <w:rPr>
          <w:rFonts w:eastAsia="Times New Roman"/>
          <w:lang w:val="nl-NL"/>
        </w:rPr>
      </w:pPr>
      <w:r>
        <w:rPr>
          <w:rFonts w:eastAsia="Times New Roman"/>
          <w:lang w:val="nl-NL"/>
        </w:rPr>
        <w:t>2025</w:t>
      </w:r>
    </w:p>
    <w:p w14:paraId="6BFBB05C" w14:textId="77777777" w:rsidR="003E6CBF" w:rsidRDefault="003E6CBF">
      <w:pPr>
        <w:pStyle w:val="entry"/>
        <w:spacing w:before="0" w:beforeAutospacing="0"/>
        <w:divId w:val="642003526"/>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31A99B0E" w14:textId="77777777" w:rsidR="003E6CBF" w:rsidRDefault="003E6CBF">
      <w:pPr>
        <w:pStyle w:val="entry"/>
        <w:spacing w:before="0" w:beforeAutospacing="0"/>
        <w:divId w:val="642003526"/>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52AE35A3" w14:textId="77777777" w:rsidR="003E6CBF" w:rsidRDefault="003E6CBF">
      <w:pPr>
        <w:pStyle w:val="Kop4"/>
        <w:divId w:val="642003526"/>
        <w:rPr>
          <w:rFonts w:eastAsia="Times New Roman"/>
          <w:lang w:val="nl-NL"/>
        </w:rPr>
      </w:pPr>
      <w:r>
        <w:rPr>
          <w:rFonts w:eastAsia="Times New Roman"/>
          <w:lang w:val="nl-NL"/>
        </w:rPr>
        <w:t>2026</w:t>
      </w:r>
    </w:p>
    <w:p w14:paraId="004C87FC" w14:textId="77777777" w:rsidR="003E6CBF" w:rsidRDefault="003E6CBF">
      <w:pPr>
        <w:pStyle w:val="entry"/>
        <w:spacing w:before="0" w:beforeAutospacing="0"/>
        <w:divId w:val="642003526"/>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130972E4" w14:textId="77777777" w:rsidR="003E6CBF" w:rsidRDefault="003E6CBF">
      <w:pPr>
        <w:pStyle w:val="entry"/>
        <w:spacing w:before="0" w:beforeAutospacing="0"/>
        <w:divId w:val="642003526"/>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6C894BF9" w14:textId="77777777" w:rsidR="003E6CBF" w:rsidRDefault="003E6CBF">
      <w:pPr>
        <w:pStyle w:val="entry"/>
        <w:spacing w:before="0" w:beforeAutospacing="0"/>
        <w:divId w:val="642003526"/>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6A349209" w14:textId="77777777" w:rsidR="003E6CBF" w:rsidRDefault="003E6CBF">
      <w:pPr>
        <w:pStyle w:val="entry"/>
        <w:spacing w:before="0" w:beforeAutospacing="0"/>
        <w:divId w:val="642003526"/>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7DD35BFA"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307C7790" w14:textId="77777777" w:rsidR="003E6CBF" w:rsidRDefault="003E6CBF">
      <w:pPr>
        <w:pStyle w:val="entry"/>
        <w:spacing w:before="0" w:beforeAutospacing="0"/>
        <w:divId w:val="642003526"/>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32039EF6" w14:textId="77777777" w:rsidR="003E6CBF" w:rsidRDefault="003E6CBF">
      <w:pPr>
        <w:pStyle w:val="entry"/>
        <w:spacing w:before="0" w:beforeAutospacing="0"/>
        <w:divId w:val="642003526"/>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4FF6206D" w14:textId="77777777" w:rsidR="003E6CBF" w:rsidRDefault="003E6CBF">
      <w:pPr>
        <w:pStyle w:val="entry"/>
        <w:spacing w:before="0" w:beforeAutospacing="0"/>
        <w:divId w:val="642003526"/>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3046E65E" w14:textId="77777777" w:rsidR="003E6CBF" w:rsidRDefault="003E6CBF">
      <w:pPr>
        <w:pStyle w:val="entry"/>
        <w:spacing w:before="0" w:beforeAutospacing="0"/>
        <w:divId w:val="642003526"/>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59B1544F" w14:textId="77777777" w:rsidR="003E6CBF" w:rsidRDefault="003E6CBF">
      <w:pPr>
        <w:pStyle w:val="marker"/>
        <w:ind w:left="800" w:right="800"/>
        <w:divId w:val="642003526"/>
        <w:rPr>
          <w:lang w:val="nl-NL"/>
        </w:rPr>
      </w:pPr>
      <w:r>
        <w:br w:type="page"/>
      </w:r>
    </w:p>
    <w:p w14:paraId="494DAE5B" w14:textId="77777777" w:rsidR="003E6CBF" w:rsidRDefault="003E6CBF">
      <w:pPr>
        <w:pStyle w:val="Kop3"/>
        <w:divId w:val="642003526"/>
        <w:rPr>
          <w:rFonts w:eastAsia="Times New Roman"/>
          <w:lang w:val="nl-NL"/>
        </w:rPr>
      </w:pPr>
      <w:bookmarkStart w:id="55" w:name="_Toc241651534"/>
      <w:r>
        <w:rPr>
          <w:rFonts w:eastAsia="Times New Roman"/>
          <w:lang w:val="nl-NL"/>
        </w:rPr>
        <w:t>BENELUX UNIE</w:t>
      </w:r>
      <w:bookmarkEnd w:id="55"/>
    </w:p>
    <w:p w14:paraId="4426A6D6" w14:textId="77777777" w:rsidR="003E6CBF" w:rsidRDefault="003E6CBF">
      <w:pPr>
        <w:pStyle w:val="netwerk"/>
        <w:spacing w:before="0" w:beforeAutospacing="0"/>
        <w:divId w:val="642003526"/>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9DB280D"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 / Benelux</w:t>
      </w:r>
    </w:p>
    <w:p w14:paraId="079C391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Overkoepelend, Bemiddeling &amp; Maatschappelijke Resonantie</w:t>
      </w:r>
    </w:p>
    <w:p w14:paraId="0F45F973"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Intergouvernementeel samenwerkingsverband</w:t>
      </w:r>
    </w:p>
    <w:p w14:paraId="0A7F7411"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69467FF"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informatiesystemen, geen koppeling met EESSI, KSZ of RIV</w:t>
      </w:r>
    </w:p>
    <w:p w14:paraId="166687D7"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767613A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2ADCD1A0"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info@benelux.int, secr@benelux.int, social@benelux.int, info@startpuntgrensarbeid.nl</w:t>
      </w:r>
    </w:p>
    <w:p w14:paraId="7462A696"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079DC2EE"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13-05-2026 tot 30-08-2026</w:t>
      </w:r>
    </w:p>
    <w:p w14:paraId="4A4BD072" w14:textId="77777777" w:rsidR="003E6CBF" w:rsidRDefault="003E6CBF">
      <w:pPr>
        <w:pStyle w:val="Kop4"/>
        <w:divId w:val="642003526"/>
        <w:rPr>
          <w:rFonts w:eastAsia="Times New Roman"/>
          <w:lang w:val="nl-NL"/>
        </w:rPr>
      </w:pPr>
      <w:r>
        <w:rPr>
          <w:rFonts w:eastAsia="Times New Roman"/>
          <w:lang w:val="nl-NL"/>
        </w:rPr>
        <w:t>2026</w:t>
      </w:r>
    </w:p>
    <w:p w14:paraId="598870CA"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625BEB3E"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7B5C9F02" w14:textId="77777777" w:rsidR="003E6CBF" w:rsidRDefault="003E6CBF">
      <w:pPr>
        <w:pStyle w:val="entry"/>
        <w:spacing w:before="0" w:beforeAutospacing="0"/>
        <w:divId w:val="642003526"/>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2B4D08BD" w14:textId="77777777" w:rsidR="003E6CBF" w:rsidRDefault="003E6CBF">
      <w:pPr>
        <w:pStyle w:val="entry"/>
        <w:spacing w:before="0" w:beforeAutospacing="0"/>
        <w:divId w:val="642003526"/>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242179A5" w14:textId="77777777" w:rsidR="003E6CBF" w:rsidRDefault="003E6CBF">
      <w:pPr>
        <w:pStyle w:val="marker"/>
        <w:ind w:left="800" w:right="800"/>
        <w:divId w:val="642003526"/>
        <w:rPr>
          <w:lang w:val="nl-NL"/>
        </w:rPr>
      </w:pPr>
      <w:r>
        <w:br w:type="page"/>
      </w:r>
    </w:p>
    <w:p w14:paraId="6845EF1B" w14:textId="77777777" w:rsidR="003E6CBF" w:rsidRDefault="003E6CBF">
      <w:pPr>
        <w:pStyle w:val="Kop3"/>
        <w:divId w:val="642003526"/>
        <w:rPr>
          <w:rFonts w:eastAsia="Times New Roman"/>
          <w:lang w:val="nl-NL"/>
        </w:rPr>
      </w:pPr>
      <w:bookmarkStart w:id="56" w:name="_Toc241651535"/>
      <w:r>
        <w:rPr>
          <w:rFonts w:eastAsia="Times New Roman"/>
          <w:lang w:val="nl-NL"/>
        </w:rPr>
        <w:t>STRATEGISCHE BELANGENBEHARTIGING</w:t>
      </w:r>
      <w:bookmarkEnd w:id="56"/>
    </w:p>
    <w:p w14:paraId="5DF2D1AC" w14:textId="77777777" w:rsidR="003E6CBF" w:rsidRDefault="003E6CBF">
      <w:pPr>
        <w:pStyle w:val="netwerk"/>
        <w:spacing w:before="0" w:beforeAutospacing="0"/>
        <w:divId w:val="642003526"/>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47629EC8"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 / Benelux</w:t>
      </w:r>
    </w:p>
    <w:p w14:paraId="2D723CB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Maatschappelijk middenveld</w:t>
      </w:r>
    </w:p>
    <w:p w14:paraId="128F2A92"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Juridische actiegroepen en proefprocedure-initiatieven</w:t>
      </w:r>
    </w:p>
    <w:p w14:paraId="1960D578"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Verkent strategische proefprocedures tegen structurele uitsluiting van grensarbeiders</w:t>
      </w:r>
    </w:p>
    <w:p w14:paraId="32EA1970"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dossierbeheer, open-access repositories (Zenodo, GitHub, Figshare, SSRN, SocArXiv)</w:t>
      </w:r>
    </w:p>
    <w:p w14:paraId="59DEA40B"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4D482957"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6466C54C"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contact@pilp.nu, info@progresslawyers.be, info@mensenrechten.be, info@nederlands-belgisch-centrum.be, info@publiekewaarden.nl</w:t>
      </w:r>
    </w:p>
    <w:p w14:paraId="55ABD484"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3C04B8F9"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26 augustus 2026 tot heden</w:t>
      </w:r>
    </w:p>
    <w:p w14:paraId="1C390D50" w14:textId="77777777" w:rsidR="003E6CBF" w:rsidRDefault="003E6CBF">
      <w:pPr>
        <w:pStyle w:val="Kop4"/>
        <w:divId w:val="642003526"/>
        <w:rPr>
          <w:rFonts w:eastAsia="Times New Roman"/>
          <w:lang w:val="nl-NL"/>
        </w:rPr>
      </w:pPr>
      <w:r>
        <w:rPr>
          <w:rFonts w:eastAsia="Times New Roman"/>
          <w:lang w:val="nl-NL"/>
        </w:rPr>
        <w:t>2026</w:t>
      </w:r>
    </w:p>
    <w:p w14:paraId="53C07C45" w14:textId="77777777" w:rsidR="003E6CBF" w:rsidRDefault="003E6CBF">
      <w:pPr>
        <w:pStyle w:val="entry"/>
        <w:spacing w:before="0" w:beforeAutospacing="0"/>
        <w:divId w:val="642003526"/>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1A6C447A" w14:textId="77777777" w:rsidR="003E6CBF" w:rsidRDefault="003E6CBF">
      <w:pPr>
        <w:pStyle w:val="entry"/>
        <w:spacing w:before="0" w:beforeAutospacing="0"/>
        <w:divId w:val="642003526"/>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468BB4E4" w14:textId="77777777" w:rsidR="003E6CBF" w:rsidRDefault="003E6CBF">
      <w:pPr>
        <w:pStyle w:val="entry"/>
        <w:spacing w:before="0" w:beforeAutospacing="0"/>
        <w:divId w:val="642003526"/>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78A76DFC" w14:textId="77777777" w:rsidR="003E6CBF" w:rsidRDefault="003E6CBF">
      <w:pPr>
        <w:pStyle w:val="entry"/>
        <w:spacing w:before="0" w:beforeAutospacing="0"/>
        <w:divId w:val="642003526"/>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4A33509C" w14:textId="77777777" w:rsidR="003E6CBF" w:rsidRDefault="003E6CBF">
      <w:pPr>
        <w:pStyle w:val="entry"/>
        <w:spacing w:before="0" w:beforeAutospacing="0"/>
        <w:divId w:val="642003526"/>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DA85873" w14:textId="77777777" w:rsidR="003E6CBF" w:rsidRDefault="003E6CBF">
      <w:pPr>
        <w:pStyle w:val="entry"/>
        <w:spacing w:before="0" w:beforeAutospacing="0"/>
        <w:divId w:val="642003526"/>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Nederlandstalige GrensInfoPunten, de Euregio Maas-Rijn, de Benelux Unie, het Bureau voor Belgische Zaken (SVB), Stichting Grensarbeid, de Belgische en Nederlandse vakbonden (ACV, ABVV, FNV, CNV), alsmede aan acht gerichte maatschappel</w:t>
      </w:r>
      <w:r>
        <w:rPr>
          <w:lang w:val="nl-NL"/>
        </w:rPr>
        <w:t>ijke actoren binnen drie specifieke domeinen: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w:t>
      </w:r>
      <w:r>
        <w:rPr>
          <w:lang w:val="nl-NL"/>
        </w:rPr>
        <w:t>n stabiliteit via de fiscale route; en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w:t>
      </w:r>
      <w:r>
        <w:rPr>
          <w:lang w:val="nl-NL"/>
        </w:rPr>
        <w:t xml:space="preserve"> inhoudelijke terugkoppeling binnen de grens-, burgerrechten- en zorgnetwerken monitoren.)</w:t>
      </w:r>
    </w:p>
    <w:p w14:paraId="67124B66" w14:textId="77777777" w:rsidR="003E6CBF" w:rsidRDefault="003E6CBF">
      <w:pPr>
        <w:pStyle w:val="marker"/>
        <w:ind w:left="800" w:right="800"/>
        <w:divId w:val="642003526"/>
        <w:rPr>
          <w:lang w:val="nl-NL"/>
        </w:rPr>
      </w:pPr>
      <w:r>
        <w:br w:type="page"/>
      </w:r>
    </w:p>
    <w:p w14:paraId="33DFB465" w14:textId="77777777" w:rsidR="003E6CBF" w:rsidRDefault="003E6CBF">
      <w:pPr>
        <w:pStyle w:val="Kop3"/>
        <w:divId w:val="642003526"/>
        <w:rPr>
          <w:rFonts w:eastAsia="Times New Roman"/>
          <w:lang w:val="nl-NL"/>
        </w:rPr>
      </w:pPr>
      <w:bookmarkStart w:id="57" w:name="_Toc241651536"/>
      <w:r>
        <w:rPr>
          <w:rFonts w:eastAsia="Times New Roman"/>
          <w:lang w:val="nl-NL"/>
        </w:rPr>
        <w:t>ACADEMISCHE OBSERVATIELAAG</w:t>
      </w:r>
      <w:bookmarkEnd w:id="57"/>
    </w:p>
    <w:p w14:paraId="28184DE0" w14:textId="77777777" w:rsidR="003E6CBF" w:rsidRDefault="003E6CBF">
      <w:pPr>
        <w:pStyle w:val="netwerk"/>
        <w:spacing w:before="0" w:beforeAutospacing="0"/>
        <w:divId w:val="642003526"/>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47705348"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 / Benelux</w:t>
      </w:r>
    </w:p>
    <w:p w14:paraId="3B37C0E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Academie / Universiteiten</w:t>
      </w:r>
    </w:p>
    <w:p w14:paraId="64EF5BC4"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Onderzoeksinstellingen en denktanks</w:t>
      </w:r>
    </w:p>
    <w:p w14:paraId="4DA05AD9"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1BCA1F36"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onderzoeksinfrastructuur, geen koppeling met eHealth, CoZo, KSZ of EESSI</w:t>
      </w:r>
    </w:p>
    <w:p w14:paraId="341C0F11"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337ADEB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0BBEB64D"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item@maastrichtuniversity.nl, info@debezigebij.nl (UGent), montaigne@uu.nl (UU), drift@drift.eur.nl (EUR), info@amsterdamumc.nl</w:t>
      </w:r>
    </w:p>
    <w:p w14:paraId="2E6454B5"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 formele dossiernummers</w:t>
      </w:r>
    </w:p>
    <w:p w14:paraId="5A126816"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mei 2026 tot heden</w:t>
      </w:r>
    </w:p>
    <w:p w14:paraId="0F300703" w14:textId="77777777" w:rsidR="003E6CBF" w:rsidRDefault="003E6CBF">
      <w:pPr>
        <w:pStyle w:val="Kop4"/>
        <w:divId w:val="642003526"/>
        <w:rPr>
          <w:rFonts w:eastAsia="Times New Roman"/>
          <w:lang w:val="nl-NL"/>
        </w:rPr>
      </w:pPr>
      <w:r>
        <w:rPr>
          <w:rFonts w:eastAsia="Times New Roman"/>
          <w:lang w:val="nl-NL"/>
        </w:rPr>
        <w:t>2026</w:t>
      </w:r>
    </w:p>
    <w:p w14:paraId="4089AA99"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7C62855F" w14:textId="77777777" w:rsidR="003E6CBF" w:rsidRDefault="003E6CBF">
      <w:pPr>
        <w:pStyle w:val="entry"/>
        <w:spacing w:before="0" w:beforeAutospacing="0"/>
        <w:divId w:val="642003526"/>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6AA38CE3"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1F60D894" w14:textId="77777777" w:rsidR="003E6CBF" w:rsidRDefault="003E6CBF">
      <w:pPr>
        <w:pStyle w:val="entry"/>
        <w:spacing w:before="0" w:beforeAutospacing="0"/>
        <w:divId w:val="642003526"/>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1615FC2" w14:textId="77777777" w:rsidR="003E6CBF" w:rsidRDefault="003E6CBF">
      <w:pPr>
        <w:pStyle w:val="entry"/>
        <w:spacing w:before="0" w:beforeAutospacing="0"/>
        <w:divId w:val="642003526"/>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6FA385F1" w14:textId="77777777" w:rsidR="003E6CBF" w:rsidRDefault="003E6CBF">
      <w:pPr>
        <w:pStyle w:val="entry"/>
        <w:spacing w:before="0" w:beforeAutospacing="0"/>
        <w:divId w:val="642003526"/>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6F56610A" w14:textId="77777777" w:rsidR="003E6CBF" w:rsidRDefault="003E6CBF">
      <w:pPr>
        <w:pStyle w:val="entry"/>
        <w:spacing w:before="0" w:beforeAutospacing="0"/>
        <w:divId w:val="642003526"/>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5FD5AB73" w14:textId="77777777" w:rsidR="003E6CBF" w:rsidRDefault="003E6CBF">
      <w:pPr>
        <w:pStyle w:val="entry"/>
        <w:spacing w:before="0" w:beforeAutospacing="0"/>
        <w:divId w:val="642003526"/>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231F4D7F" w14:textId="77777777" w:rsidR="003E6CBF" w:rsidRDefault="003E6CBF">
      <w:pPr>
        <w:pStyle w:val="entry"/>
        <w:spacing w:before="0" w:beforeAutospacing="0"/>
        <w:divId w:val="642003526"/>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02ECB823" w14:textId="77777777" w:rsidR="003E6CBF" w:rsidRDefault="003E6CBF">
      <w:pPr>
        <w:pStyle w:val="entry"/>
        <w:spacing w:before="0" w:beforeAutospacing="0"/>
        <w:divId w:val="642003526"/>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07E420B3" w14:textId="77777777" w:rsidR="003E6CBF" w:rsidRDefault="003E6CBF">
      <w:pPr>
        <w:pStyle w:val="marker"/>
        <w:ind w:left="800" w:right="800"/>
        <w:divId w:val="642003526"/>
        <w:rPr>
          <w:lang w:val="nl-NL"/>
        </w:rPr>
      </w:pPr>
      <w:r>
        <w:br w:type="page"/>
      </w:r>
    </w:p>
    <w:p w14:paraId="7416B601" w14:textId="77777777" w:rsidR="003E6CBF" w:rsidRDefault="003E6CBF">
      <w:pPr>
        <w:pStyle w:val="Kop3"/>
        <w:divId w:val="642003526"/>
        <w:rPr>
          <w:rFonts w:eastAsia="Times New Roman"/>
          <w:lang w:val="nl-NL"/>
        </w:rPr>
      </w:pPr>
      <w:bookmarkStart w:id="58" w:name="_Toc241651537"/>
      <w:r>
        <w:rPr>
          <w:rFonts w:eastAsia="Times New Roman"/>
          <w:lang w:val="nl-NL"/>
        </w:rPr>
        <w:t>MEDIA &amp; PUBLIEKE INTELLECTUELEN</w:t>
      </w:r>
      <w:bookmarkEnd w:id="58"/>
    </w:p>
    <w:p w14:paraId="26513B34" w14:textId="77777777" w:rsidR="003E6CBF" w:rsidRDefault="003E6CBF">
      <w:pPr>
        <w:pStyle w:val="netwerk"/>
        <w:spacing w:before="0" w:beforeAutospacing="0"/>
        <w:divId w:val="642003526"/>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1558F0AB"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 / Benelux</w:t>
      </w:r>
    </w:p>
    <w:p w14:paraId="10157B22"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Media / Publieke opinie</w:t>
      </w:r>
    </w:p>
    <w:p w14:paraId="232184D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Onderzoeksjournalistiek en publieke intellectuelen</w:t>
      </w:r>
    </w:p>
    <w:p w14:paraId="57F3175B"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3D3EEAE"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Redactionele triagesystemen, geen koppeling met eHealth, KSZ of EESSI</w:t>
      </w:r>
    </w:p>
    <w:p w14:paraId="14783CEA"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63C59D38"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2F2D60BC"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7AE4DBA5"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 formele dossiernummers</w:t>
      </w:r>
    </w:p>
    <w:p w14:paraId="38CB307E"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mei 2026 tot heden</w:t>
      </w:r>
    </w:p>
    <w:p w14:paraId="66102CCF" w14:textId="77777777" w:rsidR="003E6CBF" w:rsidRDefault="003E6CBF">
      <w:pPr>
        <w:pStyle w:val="Kop4"/>
        <w:divId w:val="642003526"/>
        <w:rPr>
          <w:rFonts w:eastAsia="Times New Roman"/>
          <w:lang w:val="nl-NL"/>
        </w:rPr>
      </w:pPr>
      <w:r>
        <w:rPr>
          <w:rFonts w:eastAsia="Times New Roman"/>
          <w:lang w:val="nl-NL"/>
        </w:rPr>
        <w:t>2026</w:t>
      </w:r>
    </w:p>
    <w:p w14:paraId="1593F5A4"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68435264" w14:textId="77777777" w:rsidR="003E6CBF" w:rsidRDefault="003E6CBF">
      <w:pPr>
        <w:pStyle w:val="entry"/>
        <w:spacing w:before="0" w:beforeAutospacing="0"/>
        <w:divId w:val="642003526"/>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79BCC0E8" w14:textId="77777777" w:rsidR="003E6CBF" w:rsidRDefault="003E6CBF">
      <w:pPr>
        <w:pStyle w:val="entry"/>
        <w:spacing w:before="0" w:beforeAutospacing="0"/>
        <w:divId w:val="642003526"/>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59418AC7" w14:textId="77777777" w:rsidR="003E6CBF" w:rsidRDefault="003E6CBF">
      <w:pPr>
        <w:pStyle w:val="entry"/>
        <w:spacing w:before="0" w:beforeAutospacing="0"/>
        <w:divId w:val="642003526"/>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54AF8DF0" w14:textId="77777777" w:rsidR="003E6CBF" w:rsidRDefault="003E6CBF">
      <w:pPr>
        <w:pStyle w:val="marker"/>
        <w:ind w:left="800" w:right="800"/>
        <w:divId w:val="642003526"/>
        <w:rPr>
          <w:lang w:val="nl-NL"/>
        </w:rPr>
      </w:pPr>
      <w:r>
        <w:br w:type="page"/>
      </w:r>
    </w:p>
    <w:p w14:paraId="3CB6BCEC" w14:textId="77777777" w:rsidR="003E6CBF" w:rsidRDefault="003E6CBF">
      <w:pPr>
        <w:pStyle w:val="Kop1"/>
        <w:divId w:val="642003526"/>
        <w:rPr>
          <w:rFonts w:eastAsia="Times New Roman"/>
          <w:lang w:val="nl-NL"/>
        </w:rPr>
      </w:pPr>
      <w:bookmarkStart w:id="59" w:name="_Toc241651538"/>
      <w:r>
        <w:rPr>
          <w:rFonts w:eastAsia="Times New Roman"/>
          <w:lang w:val="nl-NL"/>
        </w:rPr>
        <w:t>IV. Europa</w:t>
      </w:r>
      <w:bookmarkEnd w:id="59"/>
    </w:p>
    <w:p w14:paraId="497A6CF2" w14:textId="77777777" w:rsidR="003E6CBF" w:rsidRDefault="003E6CBF">
      <w:pPr>
        <w:pStyle w:val="Kop3"/>
        <w:divId w:val="642003526"/>
        <w:rPr>
          <w:rFonts w:eastAsia="Times New Roman"/>
          <w:lang w:val="nl-NL"/>
        </w:rPr>
      </w:pPr>
      <w:bookmarkStart w:id="60" w:name="_Toc241651539"/>
      <w:r>
        <w:rPr>
          <w:rFonts w:eastAsia="Times New Roman"/>
          <w:lang w:val="nl-NL"/>
        </w:rPr>
        <w:t>EC — EUROPESE COMMISSIE (DG EMPL)</w:t>
      </w:r>
      <w:bookmarkEnd w:id="60"/>
    </w:p>
    <w:p w14:paraId="78B25721" w14:textId="77777777" w:rsidR="003E6CBF" w:rsidRDefault="003E6CBF">
      <w:pPr>
        <w:pStyle w:val="netwerk"/>
        <w:spacing w:before="0" w:beforeAutospacing="0"/>
        <w:divId w:val="642003526"/>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CC5774F"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w:t>
      </w:r>
    </w:p>
    <w:p w14:paraId="6E7F084F"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1A6EAD39"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Europese Commissie (uitvoerende macht EU)</w:t>
      </w:r>
    </w:p>
    <w:p w14:paraId="22F81430"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222B3CEC"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Themis-portaal, Ares-dossiersysteem, EMPL-klachtenregister, Europe Direct</w:t>
      </w:r>
    </w:p>
    <w:p w14:paraId="6FCCE82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2F2DF6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5A717E4F"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4F077B42"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6D1075A8"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20 april 2026 tot heden</w:t>
      </w:r>
    </w:p>
    <w:p w14:paraId="2B7E9057" w14:textId="77777777" w:rsidR="003E6CBF" w:rsidRDefault="003E6CBF">
      <w:pPr>
        <w:pStyle w:val="Kop4"/>
        <w:divId w:val="642003526"/>
        <w:rPr>
          <w:rFonts w:eastAsia="Times New Roman"/>
          <w:lang w:val="nl-NL"/>
        </w:rPr>
      </w:pPr>
      <w:r>
        <w:rPr>
          <w:rFonts w:eastAsia="Times New Roman"/>
          <w:lang w:val="nl-NL"/>
        </w:rPr>
        <w:t>2026</w:t>
      </w:r>
    </w:p>
    <w:p w14:paraId="31741912" w14:textId="77777777" w:rsidR="003E6CBF" w:rsidRDefault="003E6CBF">
      <w:pPr>
        <w:pStyle w:val="entry"/>
        <w:spacing w:before="0" w:beforeAutospacing="0"/>
        <w:divId w:val="642003526"/>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4DF29B9C"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6F4881DE" w14:textId="77777777" w:rsidR="003E6CBF" w:rsidRDefault="003E6CBF">
      <w:pPr>
        <w:pStyle w:val="entry"/>
        <w:spacing w:before="0" w:beforeAutospacing="0"/>
        <w:divId w:val="642003526"/>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BAB0574" w14:textId="77777777" w:rsidR="003E6CBF" w:rsidRDefault="003E6CBF">
      <w:pPr>
        <w:pStyle w:val="entry"/>
        <w:spacing w:before="0" w:beforeAutospacing="0"/>
        <w:divId w:val="642003526"/>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7AFD0AE1"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58974E7A" w14:textId="77777777" w:rsidR="003E6CBF" w:rsidRDefault="003E6CBF">
      <w:pPr>
        <w:pStyle w:val="entry"/>
        <w:spacing w:before="0" w:beforeAutospacing="0"/>
        <w:divId w:val="642003526"/>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3FAA7829" w14:textId="77777777" w:rsidR="003E6CBF" w:rsidRDefault="003E6CBF">
      <w:pPr>
        <w:pStyle w:val="entry"/>
        <w:spacing w:before="0" w:beforeAutospacing="0"/>
        <w:divId w:val="642003526"/>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09D08E92"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20FA2A11"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382C9C67" w14:textId="77777777" w:rsidR="003E6CBF" w:rsidRDefault="003E6CBF">
      <w:pPr>
        <w:pStyle w:val="entry"/>
        <w:spacing w:before="0" w:beforeAutospacing="0"/>
        <w:divId w:val="642003526"/>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2278E72C" w14:textId="77777777" w:rsidR="003E6CBF" w:rsidRDefault="003E6CBF">
      <w:pPr>
        <w:pStyle w:val="entry"/>
        <w:spacing w:before="0" w:beforeAutospacing="0"/>
        <w:divId w:val="642003526"/>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w:t>
      </w:r>
      <w:r>
        <w:rPr>
          <w:lang w:val="nl-NL"/>
        </w:rPr>
        <w:t>–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13494EF7" w14:textId="77777777" w:rsidR="003E6CBF" w:rsidRDefault="003E6CBF">
      <w:pPr>
        <w:pStyle w:val="entry"/>
        <w:spacing w:before="0" w:beforeAutospacing="0"/>
        <w:divId w:val="642003526"/>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7E67143F" w14:textId="77777777" w:rsidR="003E6CBF" w:rsidRDefault="003E6CBF">
      <w:pPr>
        <w:pStyle w:val="entry"/>
        <w:spacing w:before="0" w:beforeAutospacing="0"/>
        <w:divId w:val="642003526"/>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5380AFC5"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0AE3EE37"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653658B2"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09ACBE77" w14:textId="77777777" w:rsidR="003E6CBF" w:rsidRDefault="003E6CBF">
      <w:pPr>
        <w:pStyle w:val="marker"/>
        <w:ind w:left="800" w:right="800"/>
        <w:divId w:val="642003526"/>
        <w:rPr>
          <w:lang w:val="nl-NL"/>
        </w:rPr>
      </w:pPr>
      <w:r>
        <w:br w:type="page"/>
      </w:r>
    </w:p>
    <w:p w14:paraId="1508AC48" w14:textId="77777777" w:rsidR="003E6CBF" w:rsidRDefault="003E6CBF">
      <w:pPr>
        <w:pStyle w:val="Kop3"/>
        <w:divId w:val="642003526"/>
        <w:rPr>
          <w:rFonts w:eastAsia="Times New Roman"/>
          <w:lang w:val="nl-NL"/>
        </w:rPr>
      </w:pPr>
      <w:bookmarkStart w:id="61" w:name="_Toc241651540"/>
      <w:r>
        <w:rPr>
          <w:rFonts w:eastAsia="Times New Roman"/>
          <w:lang w:val="nl-NL"/>
        </w:rPr>
        <w:t>EHRM</w:t>
      </w:r>
      <w:bookmarkEnd w:id="61"/>
    </w:p>
    <w:p w14:paraId="08C5F0F2" w14:textId="77777777" w:rsidR="003E6CBF" w:rsidRDefault="003E6CBF">
      <w:pPr>
        <w:pStyle w:val="netwerk"/>
        <w:spacing w:before="0" w:beforeAutospacing="0"/>
        <w:divId w:val="642003526"/>
        <w:rPr>
          <w:lang w:val="nl-NL"/>
        </w:rPr>
      </w:pPr>
      <w:r>
        <w:rPr>
          <w:lang w:val="nl-NL"/>
        </w:rPr>
        <w:t>Netwerk: EHRM → Raad van Europa (verdragsstaten). Klachten tegen België en Nederland. Geen directe datalink met CM, RIZIV, FOD SZ, UWV, SVB, CZ of CAK; het Hof werkt via de nationale overheden.</w:t>
      </w:r>
    </w:p>
    <w:p w14:paraId="2CB91C87"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Internationaal (Raad van Europa)</w:t>
      </w:r>
    </w:p>
    <w:p w14:paraId="54882BC0"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0703543F"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Internationale mensenrechtenrechtbank</w:t>
      </w:r>
    </w:p>
    <w:p w14:paraId="25C3B327"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5FBCB6D5"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griffiesystemen, geen koppeling met EESSI, KSZ of RIV</w:t>
      </w:r>
    </w:p>
    <w:p w14:paraId="65BEF726"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6A1C4A9D"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5A6752C2"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8DEC1A1"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24B71F9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21-04-2026 tot 18-06-2026</w:t>
      </w:r>
    </w:p>
    <w:p w14:paraId="2042F4F7" w14:textId="77777777" w:rsidR="003E6CBF" w:rsidRDefault="003E6CBF">
      <w:pPr>
        <w:pStyle w:val="subtitel"/>
        <w:divId w:val="642003526"/>
        <w:rPr>
          <w:lang w:val="nl-NL"/>
        </w:rPr>
      </w:pPr>
      <w:r>
        <w:rPr>
          <w:lang w:val="nl-NL"/>
        </w:rPr>
        <w:t>Europees Hof voor de Rechten van de Mens</w:t>
      </w:r>
    </w:p>
    <w:p w14:paraId="43BC61CD" w14:textId="77777777" w:rsidR="003E6CBF" w:rsidRDefault="003E6CBF">
      <w:pPr>
        <w:pStyle w:val="Kop4"/>
        <w:divId w:val="642003526"/>
        <w:rPr>
          <w:rFonts w:eastAsia="Times New Roman"/>
          <w:lang w:val="nl-NL"/>
        </w:rPr>
      </w:pPr>
      <w:r>
        <w:rPr>
          <w:rFonts w:eastAsia="Times New Roman"/>
          <w:lang w:val="nl-NL"/>
        </w:rPr>
        <w:t>2026</w:t>
      </w:r>
    </w:p>
    <w:p w14:paraId="2D00C68C" w14:textId="77777777" w:rsidR="003E6CBF" w:rsidRDefault="003E6CBF">
      <w:pPr>
        <w:pStyle w:val="entry"/>
        <w:spacing w:before="0" w:beforeAutospacing="0"/>
        <w:divId w:val="642003526"/>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11CDB0DE" w14:textId="77777777" w:rsidR="003E6CBF" w:rsidRDefault="003E6CBF">
      <w:pPr>
        <w:pStyle w:val="entry"/>
        <w:spacing w:before="0" w:beforeAutospacing="0"/>
        <w:divId w:val="642003526"/>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1B06FD7B" w14:textId="77777777" w:rsidR="003E6CBF" w:rsidRDefault="003E6CBF">
      <w:pPr>
        <w:pStyle w:val="entry"/>
        <w:spacing w:before="0" w:beforeAutospacing="0"/>
        <w:divId w:val="642003526"/>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76372070" w14:textId="77777777" w:rsidR="003E6CBF" w:rsidRDefault="003E6CBF">
      <w:pPr>
        <w:pStyle w:val="entry"/>
        <w:spacing w:before="0" w:beforeAutospacing="0"/>
        <w:divId w:val="642003526"/>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3BE450D7" w14:textId="77777777" w:rsidR="003E6CBF" w:rsidRDefault="003E6CBF">
      <w:pPr>
        <w:pStyle w:val="entry"/>
        <w:spacing w:before="0" w:beforeAutospacing="0"/>
        <w:divId w:val="642003526"/>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40FE0E2A" w14:textId="77777777" w:rsidR="003E6CBF" w:rsidRDefault="003E6CBF">
      <w:pPr>
        <w:pStyle w:val="entry"/>
        <w:spacing w:before="0" w:beforeAutospacing="0"/>
        <w:divId w:val="642003526"/>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w:t>
      </w:r>
      <w:r>
        <w:rPr>
          <w:lang w:val="nl-NL"/>
        </w:rPr>
        <w:t xml:space="preserve">–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6D7234BA" w14:textId="77777777" w:rsidR="003E6CBF" w:rsidRDefault="003E6CBF">
      <w:pPr>
        <w:pStyle w:val="entry"/>
        <w:spacing w:before="0" w:beforeAutospacing="0"/>
        <w:divId w:val="642003526"/>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60118A87" w14:textId="77777777" w:rsidR="003E6CBF" w:rsidRDefault="003E6CBF">
      <w:pPr>
        <w:pStyle w:val="marker"/>
        <w:ind w:left="800" w:right="800"/>
        <w:divId w:val="642003526"/>
        <w:rPr>
          <w:lang w:val="nl-NL"/>
        </w:rPr>
      </w:pPr>
      <w:r>
        <w:br w:type="page"/>
      </w:r>
    </w:p>
    <w:p w14:paraId="116C3FE0" w14:textId="77777777" w:rsidR="003E6CBF" w:rsidRDefault="003E6CBF">
      <w:pPr>
        <w:pStyle w:val="Kop3"/>
        <w:divId w:val="642003526"/>
        <w:rPr>
          <w:rFonts w:eastAsia="Times New Roman"/>
          <w:lang w:val="nl-NL"/>
        </w:rPr>
      </w:pPr>
      <w:bookmarkStart w:id="62" w:name="_Toc241651541"/>
      <w:r>
        <w:rPr>
          <w:rFonts w:eastAsia="Times New Roman"/>
          <w:lang w:val="nl-NL"/>
        </w:rPr>
        <w:t>EO</w:t>
      </w:r>
      <w:bookmarkEnd w:id="62"/>
    </w:p>
    <w:p w14:paraId="00DB29BA" w14:textId="77777777" w:rsidR="003E6CBF" w:rsidRDefault="003E6CBF">
      <w:pPr>
        <w:pStyle w:val="netwerk"/>
        <w:spacing w:before="0" w:beforeAutospacing="0"/>
        <w:divId w:val="642003526"/>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72DC84A2"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w:t>
      </w:r>
    </w:p>
    <w:p w14:paraId="10D9204F"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74B93377"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Onafhankelijke klachtenbehandelaar voor de Europese Unie</w:t>
      </w:r>
    </w:p>
    <w:p w14:paraId="7FF841FB"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Onderzoekt uitsluitend klachten over slecht bestuur door de directe Europese instellingen zelf</w:t>
      </w:r>
    </w:p>
    <w:p w14:paraId="72082DCC"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klachtensysteem (EOWEB), geen koppeling met EESSI, KSZ of RIV</w:t>
      </w:r>
    </w:p>
    <w:p w14:paraId="3ED1CF70"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120FDDEC"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5C15F3C"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eo@ombudsman.europa.eu, noreply@ombudsman.europa.eu, www.ombudsman.europa.eu</w:t>
      </w:r>
    </w:p>
    <w:p w14:paraId="666F329F"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52F5F5F2"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29-04-2026 tot 05-05-2026</w:t>
      </w:r>
    </w:p>
    <w:p w14:paraId="40E92C3E" w14:textId="77777777" w:rsidR="003E6CBF" w:rsidRDefault="003E6CBF">
      <w:pPr>
        <w:pStyle w:val="subtitel"/>
        <w:divId w:val="642003526"/>
        <w:rPr>
          <w:lang w:val="nl-NL"/>
        </w:rPr>
      </w:pPr>
      <w:r>
        <w:rPr>
          <w:lang w:val="nl-NL"/>
        </w:rPr>
        <w:t>Europese Ombudsman</w:t>
      </w:r>
    </w:p>
    <w:p w14:paraId="4C530C82" w14:textId="77777777" w:rsidR="003E6CBF" w:rsidRDefault="003E6CBF">
      <w:pPr>
        <w:pStyle w:val="Kop4"/>
        <w:divId w:val="642003526"/>
        <w:rPr>
          <w:rFonts w:eastAsia="Times New Roman"/>
          <w:lang w:val="nl-NL"/>
        </w:rPr>
      </w:pPr>
      <w:r>
        <w:rPr>
          <w:rFonts w:eastAsia="Times New Roman"/>
          <w:lang w:val="nl-NL"/>
        </w:rPr>
        <w:t>2026</w:t>
      </w:r>
    </w:p>
    <w:p w14:paraId="2913A3BB"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INDIENING KLACHT WANBEHEER</w:t>
      </w:r>
      <w:r>
        <w:rPr>
          <w:lang w:val="nl-NL"/>
        </w:rPr>
        <w:t xml:space="preserve"> </w:t>
      </w:r>
      <w:r>
        <w:rPr>
          <w:lang w:val="nl-NL"/>
        </w:rPr>
        <w:t xml:space="preserve">–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717D01DD" w14:textId="77777777" w:rsidR="003E6CBF" w:rsidRDefault="003E6CBF">
      <w:pPr>
        <w:pStyle w:val="entry"/>
        <w:spacing w:before="0" w:beforeAutospacing="0"/>
        <w:divId w:val="642003526"/>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63BD7FAE" w14:textId="77777777" w:rsidR="003E6CBF" w:rsidRDefault="003E6CBF">
      <w:pPr>
        <w:pStyle w:val="entry"/>
        <w:spacing w:before="0" w:beforeAutospacing="0"/>
        <w:divId w:val="642003526"/>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3913E845" w14:textId="77777777" w:rsidR="003E6CBF" w:rsidRDefault="003E6CBF">
      <w:pPr>
        <w:pStyle w:val="marker"/>
        <w:ind w:left="800" w:right="800"/>
        <w:divId w:val="642003526"/>
        <w:rPr>
          <w:lang w:val="nl-NL"/>
        </w:rPr>
      </w:pPr>
      <w:r>
        <w:br w:type="page"/>
      </w:r>
    </w:p>
    <w:p w14:paraId="3C72D4C4" w14:textId="77777777" w:rsidR="003E6CBF" w:rsidRDefault="003E6CBF">
      <w:pPr>
        <w:pStyle w:val="Kop3"/>
        <w:divId w:val="642003526"/>
        <w:rPr>
          <w:rFonts w:eastAsia="Times New Roman"/>
          <w:lang w:val="nl-NL"/>
        </w:rPr>
      </w:pPr>
      <w:bookmarkStart w:id="63" w:name="_Toc241651542"/>
      <w:r>
        <w:rPr>
          <w:rFonts w:eastAsia="Times New Roman"/>
          <w:lang w:val="nl-NL"/>
        </w:rPr>
        <w:t>EP — EUROPEES PARLEMENT (COMMISSIE VERZOEKSCHRIFTEN / PETI)</w:t>
      </w:r>
      <w:bookmarkEnd w:id="63"/>
    </w:p>
    <w:p w14:paraId="1C594271" w14:textId="77777777" w:rsidR="003E6CBF" w:rsidRDefault="003E6CBF">
      <w:pPr>
        <w:pStyle w:val="netwerk"/>
        <w:spacing w:before="0" w:beforeAutospacing="0"/>
        <w:divId w:val="642003526"/>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756975C"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w:t>
      </w:r>
    </w:p>
    <w:p w14:paraId="3FF961A3"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5D23936A"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Europees Parlement — Commissie Verzoekschriften (PETI)</w:t>
      </w:r>
    </w:p>
    <w:p w14:paraId="38DB243F"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4A0A5D74"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PETI-portaal, e-mailkanalen naar het secretariaat, EMPL-commissiekanalen</w:t>
      </w:r>
    </w:p>
    <w:p w14:paraId="0AAFF972"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1C0136C6"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759F11C8"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727A2D46"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Petitie 1034/2026, Petitie 39031/2026, Petitie 56_2025-2026/101 (Belgische Kamer)</w:t>
      </w:r>
    </w:p>
    <w:p w14:paraId="5427CDF0"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29 april 2026 tot heden</w:t>
      </w:r>
    </w:p>
    <w:p w14:paraId="1614659A" w14:textId="77777777" w:rsidR="003E6CBF" w:rsidRDefault="003E6CBF">
      <w:pPr>
        <w:pStyle w:val="Kop4"/>
        <w:divId w:val="642003526"/>
        <w:rPr>
          <w:rFonts w:eastAsia="Times New Roman"/>
          <w:lang w:val="nl-NL"/>
        </w:rPr>
      </w:pPr>
      <w:r>
        <w:rPr>
          <w:rFonts w:eastAsia="Times New Roman"/>
          <w:lang w:val="nl-NL"/>
        </w:rPr>
        <w:t>2026</w:t>
      </w:r>
    </w:p>
    <w:p w14:paraId="278A90A0" w14:textId="77777777" w:rsidR="003E6CBF" w:rsidRDefault="003E6CBF">
      <w:pPr>
        <w:pStyle w:val="entry"/>
        <w:spacing w:before="0" w:beforeAutospacing="0"/>
        <w:divId w:val="642003526"/>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09DB0F23"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3E0705B"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44432734" w14:textId="77777777" w:rsidR="003E6CBF" w:rsidRDefault="003E6CBF">
      <w:pPr>
        <w:pStyle w:val="entry"/>
        <w:spacing w:before="0" w:beforeAutospacing="0"/>
        <w:divId w:val="642003526"/>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5F43CF0E"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476B2BC5" w14:textId="77777777" w:rsidR="003E6CBF" w:rsidRDefault="003E6CBF">
      <w:pPr>
        <w:pStyle w:val="entry"/>
        <w:spacing w:before="0" w:beforeAutospacing="0"/>
        <w:divId w:val="642003526"/>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757AFCAE" w14:textId="77777777" w:rsidR="003E6CBF" w:rsidRDefault="003E6CBF">
      <w:pPr>
        <w:pStyle w:val="entry"/>
        <w:spacing w:before="0" w:beforeAutospacing="0"/>
        <w:divId w:val="642003526"/>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0A3C906E" w14:textId="77777777" w:rsidR="003E6CBF" w:rsidRDefault="003E6CBF">
      <w:pPr>
        <w:pStyle w:val="entry"/>
        <w:spacing w:before="0" w:beforeAutospacing="0"/>
        <w:divId w:val="642003526"/>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07D911E" w14:textId="77777777" w:rsidR="003E6CBF" w:rsidRDefault="003E6CBF">
      <w:pPr>
        <w:pStyle w:val="entry"/>
        <w:spacing w:before="0" w:beforeAutospacing="0"/>
        <w:divId w:val="642003526"/>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7C351ED6"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1CECEA03"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47DA28B7" w14:textId="77777777" w:rsidR="003E6CBF" w:rsidRDefault="003E6CBF">
      <w:pPr>
        <w:pStyle w:val="entry"/>
        <w:spacing w:before="0" w:beforeAutospacing="0"/>
        <w:divId w:val="642003526"/>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7DB3B8D0" w14:textId="77777777" w:rsidR="003E6CBF" w:rsidRDefault="003E6CBF">
      <w:pPr>
        <w:pStyle w:val="marker"/>
        <w:ind w:left="800" w:right="800"/>
        <w:divId w:val="642003526"/>
        <w:rPr>
          <w:lang w:val="nl-NL"/>
        </w:rPr>
      </w:pPr>
      <w:r>
        <w:br w:type="page"/>
      </w:r>
    </w:p>
    <w:p w14:paraId="45CD4781" w14:textId="77777777" w:rsidR="003E6CBF" w:rsidRDefault="003E6CBF">
      <w:pPr>
        <w:pStyle w:val="Kop3"/>
        <w:divId w:val="642003526"/>
        <w:rPr>
          <w:rFonts w:eastAsia="Times New Roman"/>
          <w:lang w:val="nl-NL"/>
        </w:rPr>
      </w:pPr>
      <w:bookmarkStart w:id="64" w:name="_Toc241651543"/>
      <w:r>
        <w:rPr>
          <w:rFonts w:eastAsia="Times New Roman"/>
          <w:lang w:val="nl-NL"/>
        </w:rPr>
        <w:t>EUCO</w:t>
      </w:r>
      <w:bookmarkEnd w:id="64"/>
    </w:p>
    <w:p w14:paraId="6F3CEED6" w14:textId="77777777" w:rsidR="003E6CBF" w:rsidRDefault="003E6CBF">
      <w:pPr>
        <w:pStyle w:val="netwerk"/>
        <w:spacing w:before="0" w:beforeAutospacing="0"/>
        <w:divId w:val="642003526"/>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FA372D1"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w:t>
      </w:r>
    </w:p>
    <w:p w14:paraId="0C788522"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06982E97"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Intergouvernementeel orgaan (staatshoofden en regeringsleiders)</w:t>
      </w:r>
    </w:p>
    <w:p w14:paraId="1740040A"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0DE7BB6B"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eigen Raadsystemen, geen koppeling met EESSI, KSZ of RIV</w:t>
      </w:r>
    </w:p>
    <w:p w14:paraId="0E0DABCD"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3D84863A"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201E4619"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https://www.consilium.europa.eu/nl/contact/, press.president@consilium.europa.eu</w:t>
      </w:r>
    </w:p>
    <w:p w14:paraId="4473FD8E"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30D30D93"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13-05-2026 tot heden</w:t>
      </w:r>
    </w:p>
    <w:p w14:paraId="2BBC83D7" w14:textId="77777777" w:rsidR="003E6CBF" w:rsidRDefault="003E6CBF">
      <w:pPr>
        <w:pStyle w:val="subtitel"/>
        <w:divId w:val="642003526"/>
        <w:rPr>
          <w:lang w:val="nl-NL"/>
        </w:rPr>
      </w:pPr>
      <w:r>
        <w:rPr>
          <w:lang w:val="nl-NL"/>
        </w:rPr>
        <w:t>Europese Raad</w:t>
      </w:r>
    </w:p>
    <w:p w14:paraId="7A1A94DC" w14:textId="77777777" w:rsidR="003E6CBF" w:rsidRDefault="003E6CBF">
      <w:pPr>
        <w:pStyle w:val="Kop4"/>
        <w:divId w:val="642003526"/>
        <w:rPr>
          <w:rFonts w:eastAsia="Times New Roman"/>
          <w:lang w:val="nl-NL"/>
        </w:rPr>
      </w:pPr>
      <w:r>
        <w:rPr>
          <w:rFonts w:eastAsia="Times New Roman"/>
          <w:lang w:val="nl-NL"/>
        </w:rPr>
        <w:t>2026</w:t>
      </w:r>
    </w:p>
    <w:p w14:paraId="68CDC03E" w14:textId="77777777" w:rsidR="003E6CBF" w:rsidRDefault="003E6CBF">
      <w:pPr>
        <w:pStyle w:val="entry"/>
        <w:spacing w:before="0" w:beforeAutospacing="0"/>
        <w:divId w:val="642003526"/>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38550256" w14:textId="77777777" w:rsidR="003E6CBF" w:rsidRDefault="003E6CBF">
      <w:pPr>
        <w:pStyle w:val="entry"/>
        <w:spacing w:before="0" w:beforeAutospacing="0"/>
        <w:divId w:val="642003526"/>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319C872D" w14:textId="77777777" w:rsidR="003E6CBF" w:rsidRDefault="003E6CBF">
      <w:pPr>
        <w:pStyle w:val="marker"/>
        <w:ind w:left="800" w:right="800"/>
        <w:divId w:val="642003526"/>
        <w:rPr>
          <w:lang w:val="nl-NL"/>
        </w:rPr>
      </w:pPr>
      <w:r>
        <w:br w:type="page"/>
      </w:r>
    </w:p>
    <w:p w14:paraId="3D7CF729" w14:textId="77777777" w:rsidR="003E6CBF" w:rsidRDefault="003E6CBF">
      <w:pPr>
        <w:pStyle w:val="Kop3"/>
        <w:divId w:val="642003526"/>
        <w:rPr>
          <w:rFonts w:eastAsia="Times New Roman"/>
          <w:lang w:val="nl-NL"/>
        </w:rPr>
      </w:pPr>
      <w:bookmarkStart w:id="65" w:name="_Toc241651544"/>
      <w:r>
        <w:rPr>
          <w:rFonts w:eastAsia="Times New Roman"/>
          <w:lang w:val="nl-NL"/>
        </w:rPr>
        <w:t>ELA — EUROPESE ARBEIDSAUTORITEIT</w:t>
      </w:r>
      <w:bookmarkEnd w:id="65"/>
    </w:p>
    <w:p w14:paraId="7E22AA85" w14:textId="77777777" w:rsidR="003E6CBF" w:rsidRDefault="003E6CBF">
      <w:pPr>
        <w:pStyle w:val="netwerk"/>
        <w:spacing w:before="0" w:beforeAutospacing="0"/>
        <w:divId w:val="642003526"/>
        <w:rPr>
          <w:lang w:val="nl-NL"/>
        </w:rPr>
      </w:pPr>
      <w:r>
        <w:rPr>
          <w:lang w:val="nl-NL"/>
        </w:rPr>
        <w:t>Netwerk:burger → ELA mediation-secretariaat (Bratislava) → nationale SOLVIT-centra → nationale overheidsdiensten. Data: ELA-CRM-systeem, mediation-dossier, EESSI (SED-uitwisseling bij grensoverschrijdende dossiers).</w:t>
      </w:r>
    </w:p>
    <w:p w14:paraId="12F4AD3A"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EU</w:t>
      </w:r>
    </w:p>
    <w:p w14:paraId="4FA635C1"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Europa</w:t>
      </w:r>
    </w:p>
    <w:p w14:paraId="366902FB"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w:t>
      </w:r>
      <w:r>
        <w:rPr>
          <w:lang w:val="nl-NL"/>
        </w:rPr>
        <w:t>Europees Agentschap voor Arbeidsmobiliteit</w:t>
      </w:r>
    </w:p>
    <w:p w14:paraId="75A4372A"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37E53A3F"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ELA-CRM-systeem, mediation-dossier, EESSI (SED-uitwisseling)</w:t>
      </w:r>
    </w:p>
    <w:p w14:paraId="6FF8639E"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7129159"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0E5EBB02"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mediation@ela.europa.eu, Landererova 12, 811 09 Bratislava, Slovakia</w:t>
      </w:r>
    </w:p>
    <w:p w14:paraId="6338EDA1"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Dossier ELA/MED/2026/01, INSZ 81.09.15-199.48 / BSN 319 960 602</w:t>
      </w:r>
    </w:p>
    <w:p w14:paraId="1A011248"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14 september 2026 tot heden</w:t>
      </w:r>
    </w:p>
    <w:p w14:paraId="36271100" w14:textId="77777777" w:rsidR="003E6CBF" w:rsidRDefault="003E6CBF">
      <w:pPr>
        <w:pStyle w:val="Kop4"/>
        <w:divId w:val="642003526"/>
        <w:rPr>
          <w:rFonts w:eastAsia="Times New Roman"/>
          <w:lang w:val="nl-NL"/>
        </w:rPr>
      </w:pPr>
      <w:r>
        <w:rPr>
          <w:rFonts w:eastAsia="Times New Roman"/>
          <w:lang w:val="nl-NL"/>
        </w:rPr>
        <w:t>2026</w:t>
      </w:r>
    </w:p>
    <w:p w14:paraId="13C3F35C" w14:textId="77777777" w:rsidR="003E6CBF" w:rsidRDefault="003E6CBF">
      <w:pPr>
        <w:pStyle w:val="entry"/>
        <w:spacing w:before="0" w:beforeAutospacing="0"/>
        <w:divId w:val="642003526"/>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5F5BD967" w14:textId="77777777" w:rsidR="003E6CBF" w:rsidRDefault="003E6CBF">
      <w:pPr>
        <w:pStyle w:val="entry"/>
        <w:spacing w:before="0" w:beforeAutospacing="0"/>
        <w:divId w:val="642003526"/>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139B9969" w14:textId="77777777" w:rsidR="003E6CBF" w:rsidRDefault="003E6CBF">
      <w:pPr>
        <w:pStyle w:val="marker"/>
        <w:ind w:left="800" w:right="800"/>
        <w:divId w:val="642003526"/>
        <w:rPr>
          <w:lang w:val="nl-NL"/>
        </w:rPr>
      </w:pPr>
      <w:r>
        <w:br w:type="page"/>
      </w:r>
    </w:p>
    <w:p w14:paraId="3C0CE115" w14:textId="77777777" w:rsidR="003E6CBF" w:rsidRDefault="003E6CBF">
      <w:pPr>
        <w:pStyle w:val="Kop1"/>
        <w:divId w:val="642003526"/>
        <w:rPr>
          <w:rFonts w:eastAsia="Times New Roman"/>
          <w:lang w:val="nl-NL"/>
        </w:rPr>
      </w:pPr>
      <w:bookmarkStart w:id="66" w:name="_Toc241651545"/>
      <w:r>
        <w:rPr>
          <w:rFonts w:eastAsia="Times New Roman"/>
          <w:lang w:val="nl-NL"/>
        </w:rPr>
        <w:t>V. Internationaal</w:t>
      </w:r>
      <w:bookmarkEnd w:id="66"/>
    </w:p>
    <w:p w14:paraId="5523A949" w14:textId="77777777" w:rsidR="003E6CBF" w:rsidRDefault="003E6CBF">
      <w:pPr>
        <w:pStyle w:val="Kop3"/>
        <w:divId w:val="642003526"/>
        <w:rPr>
          <w:rFonts w:eastAsia="Times New Roman"/>
          <w:lang w:val="nl-NL"/>
        </w:rPr>
      </w:pPr>
      <w:bookmarkStart w:id="67" w:name="_Toc241651546"/>
      <w:r>
        <w:rPr>
          <w:rFonts w:eastAsia="Times New Roman"/>
          <w:lang w:val="nl-NL"/>
        </w:rPr>
        <w:t>OHCHR</w:t>
      </w:r>
      <w:bookmarkEnd w:id="67"/>
    </w:p>
    <w:p w14:paraId="54223A5F" w14:textId="77777777" w:rsidR="003E6CBF" w:rsidRDefault="003E6CBF">
      <w:pPr>
        <w:pStyle w:val="netwerk"/>
        <w:spacing w:before="0" w:beforeAutospacing="0"/>
        <w:divId w:val="642003526"/>
        <w:rPr>
          <w:lang w:val="nl-NL"/>
        </w:rPr>
      </w:pPr>
      <w:r>
        <w:rPr>
          <w:lang w:val="nl-NL"/>
        </w:rPr>
        <w:t>Netwerk: indiening rapport → VN Special Procedures. Geen directe datalink met nationale uitvoeringsinstanties (CM, RIZIV, FOD SZ, UWV, SVB, CZ of CAK).</w:t>
      </w:r>
    </w:p>
    <w:p w14:paraId="40263B15" w14:textId="77777777" w:rsidR="003E6CBF" w:rsidRDefault="003E6CBF">
      <w:pPr>
        <w:pStyle w:val="meta"/>
        <w:spacing w:before="0" w:beforeAutospacing="0"/>
        <w:divId w:val="642003526"/>
        <w:rPr>
          <w:lang w:val="nl-NL"/>
        </w:rPr>
      </w:pPr>
      <w:r>
        <w:rPr>
          <w:b/>
          <w:bCs/>
          <w:color w:val="1A3C6E"/>
          <w:lang w:val="nl-NL"/>
        </w:rPr>
        <w:t>Land:</w:t>
      </w:r>
      <w:r>
        <w:rPr>
          <w:lang w:val="nl-NL"/>
        </w:rPr>
        <w:t xml:space="preserve"> Internationaal (Verenigde Naties)</w:t>
      </w:r>
    </w:p>
    <w:p w14:paraId="15B5760A" w14:textId="77777777" w:rsidR="003E6CBF" w:rsidRDefault="003E6CBF">
      <w:pPr>
        <w:pStyle w:val="meta"/>
        <w:spacing w:before="0" w:beforeAutospacing="0"/>
        <w:divId w:val="642003526"/>
        <w:rPr>
          <w:lang w:val="nl-NL"/>
        </w:rPr>
      </w:pPr>
      <w:r>
        <w:rPr>
          <w:b/>
          <w:bCs/>
          <w:color w:val="1A3C6E"/>
          <w:lang w:val="nl-NL"/>
        </w:rPr>
        <w:t>Sector:</w:t>
      </w:r>
      <w:r>
        <w:rPr>
          <w:lang w:val="nl-NL"/>
        </w:rPr>
        <w:t xml:space="preserve"> Internationaal niveau / Mensenrechten</w:t>
      </w:r>
    </w:p>
    <w:p w14:paraId="6D7E1634" w14:textId="77777777" w:rsidR="003E6CBF" w:rsidRDefault="003E6CBF">
      <w:pPr>
        <w:pStyle w:val="meta"/>
        <w:spacing w:before="0" w:beforeAutospacing="0"/>
        <w:divId w:val="642003526"/>
        <w:rPr>
          <w:lang w:val="nl-NL"/>
        </w:rPr>
      </w:pPr>
      <w:r>
        <w:rPr>
          <w:b/>
          <w:bCs/>
          <w:color w:val="1A3C6E"/>
          <w:lang w:val="nl-NL"/>
        </w:rPr>
        <w:t>Type:</w:t>
      </w:r>
      <w:r>
        <w:rPr>
          <w:lang w:val="nl-NL"/>
        </w:rPr>
        <w:t xml:space="preserve"> Internationale toezichthouder op mensenrechten</w:t>
      </w:r>
    </w:p>
    <w:p w14:paraId="1926A80D" w14:textId="77777777" w:rsidR="003E6CBF" w:rsidRDefault="003E6CBF">
      <w:pPr>
        <w:pStyle w:val="meta"/>
        <w:spacing w:before="0" w:beforeAutospacing="0"/>
        <w:divId w:val="642003526"/>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7B09C892" w14:textId="77777777" w:rsidR="003E6CBF" w:rsidRDefault="003E6CBF">
      <w:pPr>
        <w:pStyle w:val="meta"/>
        <w:spacing w:before="0" w:beforeAutospacing="0"/>
        <w:divId w:val="642003526"/>
        <w:rPr>
          <w:lang w:val="nl-NL"/>
        </w:rPr>
      </w:pPr>
      <w:r>
        <w:rPr>
          <w:b/>
          <w:bCs/>
          <w:color w:val="1A3C6E"/>
          <w:lang w:val="nl-NL"/>
        </w:rPr>
        <w:t>Datasysteem:</w:t>
      </w:r>
      <w:r>
        <w:rPr>
          <w:lang w:val="nl-NL"/>
        </w:rPr>
        <w:t xml:space="preserve"> online portaal voor Special Procedures, geen koppeling met EESSI, KSZ of RIV</w:t>
      </w:r>
    </w:p>
    <w:p w14:paraId="41607EAD" w14:textId="77777777" w:rsidR="003E6CBF" w:rsidRDefault="003E6CBF">
      <w:pPr>
        <w:pStyle w:val="meta"/>
        <w:spacing w:before="0" w:beforeAutospacing="0"/>
        <w:divId w:val="642003526"/>
        <w:rPr>
          <w:lang w:val="nl-NL"/>
        </w:rPr>
      </w:pPr>
      <w:r>
        <w:rPr>
          <w:b/>
          <w:bCs/>
          <w:color w:val="1A3C6E"/>
          <w:lang w:val="nl-NL"/>
        </w:rPr>
        <w:t>Gegevensstroom:</w:t>
      </w:r>
      <w:r>
        <w:rPr>
          <w:lang w:val="nl-NL"/>
        </w:rPr>
        <w:t xml:space="preserve"> nee</w:t>
      </w:r>
    </w:p>
    <w:p w14:paraId="2DE89395" w14:textId="77777777" w:rsidR="003E6CBF" w:rsidRDefault="003E6CBF">
      <w:pPr>
        <w:pStyle w:val="meta"/>
        <w:spacing w:before="0" w:beforeAutospacing="0"/>
        <w:divId w:val="642003526"/>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4E7281B6" w14:textId="77777777" w:rsidR="003E6CBF" w:rsidRDefault="003E6CBF">
      <w:pPr>
        <w:pStyle w:val="meta"/>
        <w:spacing w:before="0" w:beforeAutospacing="0"/>
        <w:divId w:val="642003526"/>
        <w:rPr>
          <w:lang w:val="nl-NL"/>
        </w:rPr>
      </w:pPr>
      <w:r>
        <w:rPr>
          <w:b/>
          <w:bCs/>
          <w:color w:val="1A3C6E"/>
          <w:lang w:val="nl-NL"/>
        </w:rPr>
        <w:t>Contact:</w:t>
      </w:r>
      <w:r>
        <w:rPr>
          <w:lang w:val="nl-NL"/>
        </w:rPr>
        <w:t xml:space="preserve"> Submission of Information to Special Procedures Report (online portaal), Kenmerk hh33z8rq</w:t>
      </w:r>
    </w:p>
    <w:p w14:paraId="19E70101" w14:textId="77777777" w:rsidR="003E6CBF" w:rsidRDefault="003E6CBF">
      <w:pPr>
        <w:pStyle w:val="meta"/>
        <w:spacing w:before="0" w:beforeAutospacing="0"/>
        <w:divId w:val="642003526"/>
        <w:rPr>
          <w:lang w:val="nl-NL"/>
        </w:rPr>
      </w:pPr>
      <w:r>
        <w:rPr>
          <w:b/>
          <w:bCs/>
          <w:color w:val="1A3C6E"/>
          <w:lang w:val="nl-NL"/>
        </w:rPr>
        <w:t>Referenties:</w:t>
      </w:r>
      <w:r>
        <w:rPr>
          <w:lang w:val="nl-NL"/>
        </w:rPr>
        <w:t xml:space="preserve"> (geen)</w:t>
      </w:r>
    </w:p>
    <w:p w14:paraId="4E1E4DB1" w14:textId="77777777" w:rsidR="003E6CBF" w:rsidRDefault="003E6CBF">
      <w:pPr>
        <w:pStyle w:val="meta"/>
        <w:spacing w:before="0" w:beforeAutospacing="0"/>
        <w:divId w:val="642003526"/>
        <w:rPr>
          <w:lang w:val="nl-NL"/>
        </w:rPr>
      </w:pPr>
      <w:r>
        <w:rPr>
          <w:b/>
          <w:bCs/>
          <w:color w:val="1A3C6E"/>
          <w:lang w:val="nl-NL"/>
        </w:rPr>
        <w:t>Periode:</w:t>
      </w:r>
      <w:r>
        <w:rPr>
          <w:lang w:val="nl-NL"/>
        </w:rPr>
        <w:t xml:space="preserve"> 14-07-2026 tot heden</w:t>
      </w:r>
    </w:p>
    <w:p w14:paraId="7B976054" w14:textId="77777777" w:rsidR="003E6CBF" w:rsidRDefault="003E6CBF">
      <w:pPr>
        <w:pStyle w:val="subtitel"/>
        <w:divId w:val="642003526"/>
        <w:rPr>
          <w:lang w:val="nl-NL"/>
        </w:rPr>
      </w:pPr>
      <w:r>
        <w:rPr>
          <w:lang w:val="nl-NL"/>
        </w:rPr>
        <w:t>United Nations Office of the High Commissioner for Human Rights</w:t>
      </w:r>
    </w:p>
    <w:p w14:paraId="79577F55" w14:textId="77777777" w:rsidR="003E6CBF" w:rsidRDefault="003E6CBF">
      <w:pPr>
        <w:pStyle w:val="Kop4"/>
        <w:divId w:val="642003526"/>
        <w:rPr>
          <w:rFonts w:eastAsia="Times New Roman"/>
          <w:lang w:val="nl-NL"/>
        </w:rPr>
      </w:pPr>
      <w:r>
        <w:rPr>
          <w:rFonts w:eastAsia="Times New Roman"/>
          <w:lang w:val="nl-NL"/>
        </w:rPr>
        <w:t>2026</w:t>
      </w:r>
    </w:p>
    <w:p w14:paraId="2CBCD3CB" w14:textId="77777777" w:rsidR="003E6CBF" w:rsidRDefault="003E6CBF">
      <w:pPr>
        <w:pStyle w:val="entry"/>
        <w:spacing w:before="0" w:beforeAutospacing="0"/>
        <w:divId w:val="642003526"/>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3E6CBF">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16EF7" w14:textId="77777777" w:rsidR="003E6CBF" w:rsidRDefault="003E6CBF" w:rsidP="003E6CBF">
      <w:pPr>
        <w:spacing w:after="0"/>
      </w:pPr>
      <w:r>
        <w:separator/>
      </w:r>
    </w:p>
  </w:endnote>
  <w:endnote w:type="continuationSeparator" w:id="0">
    <w:p w14:paraId="741429F2" w14:textId="77777777" w:rsidR="003E6CBF" w:rsidRDefault="003E6CBF" w:rsidP="003E6C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12B7D" w14:textId="77777777" w:rsidR="003E6CBF" w:rsidRDefault="003E6CBF">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B10C0" w14:textId="5C4F0A9E" w:rsidR="003E6CBF" w:rsidRPr="003E6CBF" w:rsidRDefault="003E6CBF" w:rsidP="003E6CBF">
    <w:pPr>
      <w:pStyle w:val="Voettekst"/>
      <w:pBdr>
        <w:top w:val="single" w:sz="4" w:space="0" w:color="C0C0C0"/>
      </w:pBdr>
      <w:jc w:val="center"/>
      <w:rPr>
        <w:color w:val="808080"/>
        <w:sz w:val="18"/>
      </w:rPr>
    </w:pPr>
    <w:r w:rsidRPr="003E6CBF">
      <w:rPr>
        <w:color w:val="808080"/>
        <w:sz w:val="18"/>
      </w:rPr>
      <w:t xml:space="preserve">Pagina </w:t>
    </w:r>
    <w:r w:rsidRPr="003E6CBF">
      <w:rPr>
        <w:color w:val="808080"/>
        <w:sz w:val="18"/>
      </w:rPr>
      <w:fldChar w:fldCharType="begin"/>
    </w:r>
    <w:r w:rsidRPr="003E6CBF">
      <w:rPr>
        <w:color w:val="808080"/>
        <w:sz w:val="18"/>
      </w:rPr>
      <w:instrText xml:space="preserve"> PAGE  \* MERGEFORMAT </w:instrText>
    </w:r>
    <w:r w:rsidRPr="003E6CBF">
      <w:rPr>
        <w:color w:val="808080"/>
        <w:sz w:val="18"/>
      </w:rPr>
      <w:fldChar w:fldCharType="separate"/>
    </w:r>
    <w:r w:rsidRPr="003E6CBF">
      <w:rPr>
        <w:noProof/>
        <w:color w:val="808080"/>
        <w:sz w:val="18"/>
      </w:rPr>
      <w:t>1</w:t>
    </w:r>
    <w:r w:rsidRPr="003E6CBF">
      <w:rPr>
        <w:color w:val="808080"/>
        <w:sz w:val="18"/>
      </w:rPr>
      <w:fldChar w:fldCharType="end"/>
    </w:r>
    <w:r w:rsidRPr="003E6CBF">
      <w:rPr>
        <w:color w:val="808080"/>
        <w:sz w:val="18"/>
      </w:rPr>
      <w:t xml:space="preserve"> van </w:t>
    </w:r>
    <w:r w:rsidRPr="003E6CBF">
      <w:rPr>
        <w:color w:val="808080"/>
        <w:sz w:val="18"/>
      </w:rPr>
      <w:fldChar w:fldCharType="begin"/>
    </w:r>
    <w:r w:rsidRPr="003E6CBF">
      <w:rPr>
        <w:color w:val="808080"/>
        <w:sz w:val="18"/>
      </w:rPr>
      <w:instrText xml:space="preserve"> NUMPAGES  \* MERGEFORMAT </w:instrText>
    </w:r>
    <w:r w:rsidRPr="003E6CBF">
      <w:rPr>
        <w:color w:val="808080"/>
        <w:sz w:val="18"/>
      </w:rPr>
      <w:fldChar w:fldCharType="separate"/>
    </w:r>
    <w:r w:rsidRPr="003E6CBF">
      <w:rPr>
        <w:noProof/>
        <w:color w:val="808080"/>
        <w:sz w:val="18"/>
      </w:rPr>
      <w:t>3</w:t>
    </w:r>
    <w:r w:rsidRPr="003E6CBF">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D6778" w14:textId="77777777" w:rsidR="003E6CBF" w:rsidRDefault="003E6CB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9F944" w14:textId="77777777" w:rsidR="003E6CBF" w:rsidRDefault="003E6CBF" w:rsidP="003E6CBF">
      <w:pPr>
        <w:spacing w:after="0"/>
      </w:pPr>
      <w:r>
        <w:separator/>
      </w:r>
    </w:p>
  </w:footnote>
  <w:footnote w:type="continuationSeparator" w:id="0">
    <w:p w14:paraId="2BC94600" w14:textId="77777777" w:rsidR="003E6CBF" w:rsidRDefault="003E6CBF" w:rsidP="003E6CB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19412" w14:textId="77777777" w:rsidR="003E6CBF" w:rsidRDefault="003E6CB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049DB" w14:textId="34A73425" w:rsidR="003E6CBF" w:rsidRPr="003E6CBF" w:rsidRDefault="003E6CBF" w:rsidP="003E6CBF">
    <w:pPr>
      <w:pStyle w:val="Koptekst"/>
      <w:pBdr>
        <w:bottom w:val="single" w:sz="4" w:space="0" w:color="C0C0C0"/>
      </w:pBdr>
      <w:rPr>
        <w:color w:val="808080"/>
        <w:sz w:val="18"/>
      </w:rPr>
    </w:pPr>
    <w:r w:rsidRPr="003E6CBF">
      <w:rPr>
        <w:color w:val="808080"/>
        <w:sz w:val="18"/>
      </w:rPr>
      <w:t>Eric Messa - Systeem-Audit</w:t>
    </w:r>
    <w:r w:rsidRPr="003E6CBF">
      <w:rPr>
        <w:color w:val="808080"/>
        <w:sz w:val="18"/>
      </w:rPr>
      <w:tab/>
      <w:t>Document B — De data-matrix</w:t>
    </w:r>
    <w:r w:rsidRPr="003E6CBF">
      <w:rPr>
        <w:color w:val="808080"/>
        <w:sz w:val="18"/>
      </w:rPr>
      <w:tab/>
      <w:t>Laatst gewijzigd: 30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378B0" w14:textId="77777777" w:rsidR="003E6CBF" w:rsidRDefault="003E6CBF">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6CBF"/>
    <w:rsid w:val="003E6CBF"/>
    <w:rsid w:val="00417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A00CA6"/>
  <w15:chartTrackingRefBased/>
  <w15:docId w15:val="{2CB82B11-440A-4161-BBF0-C08A26B34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bottom w:val="single" w:sz="6" w:space="3" w:color="1A3C6E"/>
      </w:pBdr>
      <w:spacing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3E6CBF"/>
    <w:pPr>
      <w:tabs>
        <w:tab w:val="center" w:pos="4536"/>
        <w:tab w:val="right" w:pos="9072"/>
      </w:tabs>
    </w:pPr>
  </w:style>
  <w:style w:type="character" w:customStyle="1" w:styleId="KoptekstChar">
    <w:name w:val="Koptekst Char"/>
    <w:basedOn w:val="Standaardalinea-lettertype"/>
    <w:link w:val="Koptekst"/>
    <w:uiPriority w:val="99"/>
    <w:rsid w:val="003E6CBF"/>
    <w:rPr>
      <w:rFonts w:eastAsiaTheme="minorEastAsia"/>
      <w:sz w:val="24"/>
      <w:szCs w:val="24"/>
    </w:rPr>
  </w:style>
  <w:style w:type="paragraph" w:styleId="Voettekst">
    <w:name w:val="footer"/>
    <w:basedOn w:val="Standaard"/>
    <w:link w:val="VoettekstChar"/>
    <w:uiPriority w:val="99"/>
    <w:unhideWhenUsed/>
    <w:rsid w:val="003E6CBF"/>
    <w:pPr>
      <w:tabs>
        <w:tab w:val="center" w:pos="4536"/>
        <w:tab w:val="right" w:pos="9072"/>
      </w:tabs>
    </w:pPr>
  </w:style>
  <w:style w:type="character" w:customStyle="1" w:styleId="VoettekstChar">
    <w:name w:val="Voettekst Char"/>
    <w:basedOn w:val="Standaardalinea-lettertype"/>
    <w:link w:val="Voettekst"/>
    <w:uiPriority w:val="99"/>
    <w:rsid w:val="003E6CBF"/>
    <w:rPr>
      <w:rFonts w:eastAsiaTheme="minorEastAsia"/>
      <w:sz w:val="24"/>
      <w:szCs w:val="24"/>
    </w:rPr>
  </w:style>
  <w:style w:type="paragraph" w:styleId="Inhopg2">
    <w:name w:val="toc 2"/>
    <w:basedOn w:val="Standaard"/>
    <w:next w:val="Standaard"/>
    <w:autoRedefine/>
    <w:uiPriority w:val="39"/>
    <w:unhideWhenUsed/>
    <w:rsid w:val="003E6CBF"/>
    <w:pPr>
      <w:spacing w:after="100"/>
      <w:ind w:left="220"/>
    </w:pPr>
  </w:style>
  <w:style w:type="paragraph" w:styleId="Inhopg1">
    <w:name w:val="toc 1"/>
    <w:basedOn w:val="Standaard"/>
    <w:next w:val="Standaard"/>
    <w:autoRedefine/>
    <w:uiPriority w:val="39"/>
    <w:unhideWhenUsed/>
    <w:rsid w:val="003E6CBF"/>
    <w:pPr>
      <w:spacing w:after="100"/>
    </w:pPr>
  </w:style>
  <w:style w:type="paragraph" w:styleId="Inhopg3">
    <w:name w:val="toc 3"/>
    <w:basedOn w:val="Standaard"/>
    <w:next w:val="Standaard"/>
    <w:autoRedefine/>
    <w:uiPriority w:val="39"/>
    <w:unhideWhenUsed/>
    <w:rsid w:val="003E6CB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00352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52329279">
          <w:marLeft w:val="0"/>
          <w:marRight w:val="0"/>
          <w:marTop w:val="4000"/>
          <w:marBottom w:val="0"/>
          <w:divBdr>
            <w:top w:val="none" w:sz="0" w:space="0" w:color="auto"/>
            <w:left w:val="none" w:sz="0" w:space="0" w:color="auto"/>
            <w:bottom w:val="none" w:sz="0" w:space="0" w:color="auto"/>
            <w:right w:val="none" w:sz="0" w:space="0" w:color="auto"/>
          </w:divBdr>
        </w:div>
        <w:div w:id="1117025767">
          <w:marLeft w:val="0"/>
          <w:marRight w:val="0"/>
          <w:marTop w:val="0"/>
          <w:marBottom w:val="0"/>
          <w:divBdr>
            <w:top w:val="none" w:sz="0" w:space="0" w:color="auto"/>
            <w:left w:val="none" w:sz="0" w:space="0" w:color="auto"/>
            <w:bottom w:val="none" w:sz="0" w:space="0" w:color="auto"/>
            <w:right w:val="none" w:sz="0" w:space="0" w:color="auto"/>
          </w:divBdr>
        </w:div>
        <w:div w:id="10635295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130</Pages>
  <Words>44960</Words>
  <Characters>247286</Characters>
  <Application>Microsoft Office Word</Application>
  <DocSecurity>0</DocSecurity>
  <Lines>2060</Lines>
  <Paragraphs>583</Paragraphs>
  <ScaleCrop>false</ScaleCrop>
  <Company/>
  <LinksUpToDate>false</LinksUpToDate>
  <CharactersWithSpaces>291663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2026-09-30T06:56:00Z</dcterms:created>
  <dcterms:modified xsi:type="dcterms:W3CDTF">2026-09-30T06:56:00Z</dcterms:modified>
</cp:coreProperties>
</file>