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D23EF" w14:textId="77777777" w:rsidR="00FB7990" w:rsidRDefault="00FB7990">
      <w:pPr>
        <w:spacing w:after="480"/>
        <w:jc w:val="center"/>
        <w:outlineLvl w:val="1"/>
        <w:divId w:val="2024897284"/>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F784963" w14:textId="77777777" w:rsidR="00FB7990" w:rsidRDefault="00FB7990">
      <w:pPr>
        <w:pStyle w:val="ondertitel2"/>
        <w:divId w:val="2024897284"/>
        <w:rPr>
          <w:lang w:val="nl-NL"/>
        </w:rPr>
      </w:pPr>
      <w:r>
        <w:rPr>
          <w:lang w:val="nl-NL"/>
        </w:rPr>
        <w:t>Grensoverschrijdend bevoegdheidsvacuüm in de sociale zekerheid</w:t>
      </w:r>
    </w:p>
    <w:p w14:paraId="24A43255" w14:textId="77777777" w:rsidR="00FB7990" w:rsidRDefault="00FB7990">
      <w:pPr>
        <w:pStyle w:val="documentaanduiding2"/>
        <w:divId w:val="2024897284"/>
        <w:rPr>
          <w:lang w:val="nl-NL"/>
        </w:rPr>
      </w:pPr>
      <w:r>
        <w:rPr>
          <w:lang w:val="nl-NL"/>
        </w:rPr>
        <w:t>Document B — De data-matrix</w:t>
      </w:r>
    </w:p>
    <w:p w14:paraId="4A2BB8C6" w14:textId="77777777" w:rsidR="00FB7990" w:rsidRDefault="00FB7990">
      <w:pPr>
        <w:pStyle w:val="auteur2"/>
        <w:divId w:val="2024897284"/>
        <w:rPr>
          <w:lang w:val="nl-NL"/>
        </w:rPr>
      </w:pPr>
      <w:r>
        <w:rPr>
          <w:lang w:val="nl-NL"/>
        </w:rPr>
        <w:t>Auteur: Eric Messa</w:t>
      </w:r>
    </w:p>
    <w:p w14:paraId="0A5C723A" w14:textId="77777777" w:rsidR="00FB7990" w:rsidRDefault="00FB7990">
      <w:pPr>
        <w:pStyle w:val="meta-lijn2"/>
        <w:divId w:val="2024897284"/>
        <w:rPr>
          <w:lang w:val="nl-NL"/>
        </w:rPr>
      </w:pPr>
      <w:r>
        <w:rPr>
          <w:lang w:val="nl-NL"/>
        </w:rPr>
        <w:t>Versie bijgewerkt: 1 oktober 2026, 12:51</w:t>
      </w:r>
    </w:p>
    <w:p w14:paraId="5D2782E8" w14:textId="77777777" w:rsidR="00FB7990" w:rsidRDefault="00FB7990">
      <w:pPr>
        <w:pStyle w:val="marker"/>
        <w:ind w:left="800" w:right="800"/>
        <w:divId w:val="416555002"/>
        <w:rPr>
          <w:lang w:val="nl-NL"/>
        </w:rPr>
      </w:pPr>
      <w:r>
        <w:br w:type="page"/>
      </w:r>
    </w:p>
    <w:p w14:paraId="11A689B4" w14:textId="77777777" w:rsidR="00FB7990" w:rsidRDefault="00FB7990" w:rsidP="00FB7990">
      <w:pPr>
        <w:pStyle w:val="Kop2"/>
        <w:pageBreakBefore/>
        <w:divId w:val="2035689723"/>
        <w:rPr>
          <w:rFonts w:eastAsia="Times New Roman"/>
          <w:lang w:val="nl-NL"/>
        </w:rPr>
      </w:pPr>
      <w:bookmarkStart w:id="0" w:name="_Toc241752007"/>
      <w:r>
        <w:rPr>
          <w:rFonts w:eastAsia="Times New Roman"/>
          <w:lang w:val="nl-NL"/>
        </w:rPr>
        <w:lastRenderedPageBreak/>
        <w:t>Inhoudsopgave</w:t>
      </w:r>
      <w:bookmarkEnd w:id="0"/>
    </w:p>
    <w:p w14:paraId="725E6856" w14:textId="550E3262"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7754E9">
        <w:rPr>
          <w:rFonts w:eastAsia="Times New Roman"/>
          <w:noProof/>
          <w:lang w:val="nl-NL"/>
        </w:rPr>
        <w:t>Inhoudsopgave</w:t>
      </w:r>
      <w:r>
        <w:rPr>
          <w:noProof/>
        </w:rPr>
        <w:tab/>
      </w:r>
      <w:r>
        <w:rPr>
          <w:noProof/>
        </w:rPr>
        <w:fldChar w:fldCharType="begin"/>
      </w:r>
      <w:r>
        <w:rPr>
          <w:noProof/>
        </w:rPr>
        <w:instrText xml:space="preserve"> PAGEREF _Toc241752007 \h </w:instrText>
      </w:r>
      <w:r>
        <w:rPr>
          <w:noProof/>
        </w:rPr>
      </w:r>
      <w:r>
        <w:rPr>
          <w:noProof/>
        </w:rPr>
        <w:fldChar w:fldCharType="separate"/>
      </w:r>
      <w:r>
        <w:rPr>
          <w:noProof/>
        </w:rPr>
        <w:t>3</w:t>
      </w:r>
      <w:r>
        <w:rPr>
          <w:noProof/>
        </w:rPr>
        <w:fldChar w:fldCharType="end"/>
      </w:r>
    </w:p>
    <w:p w14:paraId="2AD59B69" w14:textId="3D133AAA" w:rsidR="00FB7990" w:rsidRDefault="00FB7990" w:rsidP="00FB7990">
      <w:pPr>
        <w:pStyle w:val="Inhopg1"/>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I. België</w:t>
      </w:r>
      <w:r>
        <w:rPr>
          <w:noProof/>
        </w:rPr>
        <w:tab/>
      </w:r>
      <w:r>
        <w:rPr>
          <w:noProof/>
        </w:rPr>
        <w:fldChar w:fldCharType="begin"/>
      </w:r>
      <w:r>
        <w:rPr>
          <w:noProof/>
        </w:rPr>
        <w:instrText xml:space="preserve"> PAGEREF _Toc241752008 \h </w:instrText>
      </w:r>
      <w:r>
        <w:rPr>
          <w:noProof/>
        </w:rPr>
      </w:r>
      <w:r>
        <w:rPr>
          <w:noProof/>
        </w:rPr>
        <w:fldChar w:fldCharType="separate"/>
      </w:r>
      <w:r>
        <w:rPr>
          <w:noProof/>
        </w:rPr>
        <w:t>6</w:t>
      </w:r>
      <w:r>
        <w:rPr>
          <w:noProof/>
        </w:rPr>
        <w:fldChar w:fldCharType="end"/>
      </w:r>
    </w:p>
    <w:p w14:paraId="5FB7E1D6" w14:textId="638C3343"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Zorg &amp; Fysieke Realiteit</w:t>
      </w:r>
      <w:r>
        <w:rPr>
          <w:noProof/>
        </w:rPr>
        <w:tab/>
      </w:r>
      <w:r>
        <w:rPr>
          <w:noProof/>
        </w:rPr>
        <w:fldChar w:fldCharType="begin"/>
      </w:r>
      <w:r>
        <w:rPr>
          <w:noProof/>
        </w:rPr>
        <w:instrText xml:space="preserve"> PAGEREF _Toc241752009 \h </w:instrText>
      </w:r>
      <w:r>
        <w:rPr>
          <w:noProof/>
        </w:rPr>
      </w:r>
      <w:r>
        <w:rPr>
          <w:noProof/>
        </w:rPr>
        <w:fldChar w:fldCharType="separate"/>
      </w:r>
      <w:r>
        <w:rPr>
          <w:noProof/>
        </w:rPr>
        <w:t>6</w:t>
      </w:r>
      <w:r>
        <w:rPr>
          <w:noProof/>
        </w:rPr>
        <w:fldChar w:fldCharType="end"/>
      </w:r>
    </w:p>
    <w:p w14:paraId="2C5FAEA7" w14:textId="4D84BA4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VITAZ</w:t>
      </w:r>
      <w:r>
        <w:rPr>
          <w:noProof/>
        </w:rPr>
        <w:tab/>
      </w:r>
      <w:r>
        <w:rPr>
          <w:noProof/>
        </w:rPr>
        <w:fldChar w:fldCharType="begin"/>
      </w:r>
      <w:r>
        <w:rPr>
          <w:noProof/>
        </w:rPr>
        <w:instrText xml:space="preserve"> PAGEREF _Toc241752010 \h </w:instrText>
      </w:r>
      <w:r>
        <w:rPr>
          <w:noProof/>
        </w:rPr>
      </w:r>
      <w:r>
        <w:rPr>
          <w:noProof/>
        </w:rPr>
        <w:fldChar w:fldCharType="separate"/>
      </w:r>
      <w:r>
        <w:rPr>
          <w:noProof/>
        </w:rPr>
        <w:t>6</w:t>
      </w:r>
      <w:r>
        <w:rPr>
          <w:noProof/>
        </w:rPr>
        <w:fldChar w:fldCharType="end"/>
      </w:r>
    </w:p>
    <w:p w14:paraId="6DBC0353" w14:textId="4518D97C"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UZ GENT</w:t>
      </w:r>
      <w:r>
        <w:rPr>
          <w:noProof/>
        </w:rPr>
        <w:tab/>
      </w:r>
      <w:r>
        <w:rPr>
          <w:noProof/>
        </w:rPr>
        <w:fldChar w:fldCharType="begin"/>
      </w:r>
      <w:r>
        <w:rPr>
          <w:noProof/>
        </w:rPr>
        <w:instrText xml:space="preserve"> PAGEREF _Toc241752011 \h </w:instrText>
      </w:r>
      <w:r>
        <w:rPr>
          <w:noProof/>
        </w:rPr>
      </w:r>
      <w:r>
        <w:rPr>
          <w:noProof/>
        </w:rPr>
        <w:fldChar w:fldCharType="separate"/>
      </w:r>
      <w:r>
        <w:rPr>
          <w:noProof/>
        </w:rPr>
        <w:t>10</w:t>
      </w:r>
      <w:r>
        <w:rPr>
          <w:noProof/>
        </w:rPr>
        <w:fldChar w:fldCharType="end"/>
      </w:r>
    </w:p>
    <w:p w14:paraId="60D86C01" w14:textId="3854D1AF"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OOGARTSEN SINT-NIKLAAS</w:t>
      </w:r>
      <w:r>
        <w:rPr>
          <w:noProof/>
        </w:rPr>
        <w:tab/>
      </w:r>
      <w:r>
        <w:rPr>
          <w:noProof/>
        </w:rPr>
        <w:fldChar w:fldCharType="begin"/>
      </w:r>
      <w:r>
        <w:rPr>
          <w:noProof/>
        </w:rPr>
        <w:instrText xml:space="preserve"> PAGEREF _Toc241752012 \h </w:instrText>
      </w:r>
      <w:r>
        <w:rPr>
          <w:noProof/>
        </w:rPr>
      </w:r>
      <w:r>
        <w:rPr>
          <w:noProof/>
        </w:rPr>
        <w:fldChar w:fldCharType="separate"/>
      </w:r>
      <w:r>
        <w:rPr>
          <w:noProof/>
        </w:rPr>
        <w:t>14</w:t>
      </w:r>
      <w:r>
        <w:rPr>
          <w:noProof/>
        </w:rPr>
        <w:fldChar w:fldCharType="end"/>
      </w:r>
    </w:p>
    <w:p w14:paraId="69B44F15" w14:textId="6A1CE7F0"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HUISARTSENPRAKTIJK TER VIERSCHAAR</w:t>
      </w:r>
      <w:r>
        <w:rPr>
          <w:noProof/>
        </w:rPr>
        <w:tab/>
      </w:r>
      <w:r>
        <w:rPr>
          <w:noProof/>
        </w:rPr>
        <w:fldChar w:fldCharType="begin"/>
      </w:r>
      <w:r>
        <w:rPr>
          <w:noProof/>
        </w:rPr>
        <w:instrText xml:space="preserve"> PAGEREF _Toc241752013 \h </w:instrText>
      </w:r>
      <w:r>
        <w:rPr>
          <w:noProof/>
        </w:rPr>
      </w:r>
      <w:r>
        <w:rPr>
          <w:noProof/>
        </w:rPr>
        <w:fldChar w:fldCharType="separate"/>
      </w:r>
      <w:r>
        <w:rPr>
          <w:noProof/>
        </w:rPr>
        <w:t>17</w:t>
      </w:r>
      <w:r>
        <w:rPr>
          <w:noProof/>
        </w:rPr>
        <w:fldChar w:fldCharType="end"/>
      </w:r>
    </w:p>
    <w:p w14:paraId="454AC7F9" w14:textId="59FBA9A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ONAFHANKELIJKE EXPERTS (BE)</w:t>
      </w:r>
      <w:r>
        <w:rPr>
          <w:noProof/>
        </w:rPr>
        <w:tab/>
      </w:r>
      <w:r>
        <w:rPr>
          <w:noProof/>
        </w:rPr>
        <w:fldChar w:fldCharType="begin"/>
      </w:r>
      <w:r>
        <w:rPr>
          <w:noProof/>
        </w:rPr>
        <w:instrText xml:space="preserve"> PAGEREF _Toc241752014 \h </w:instrText>
      </w:r>
      <w:r>
        <w:rPr>
          <w:noProof/>
        </w:rPr>
      </w:r>
      <w:r>
        <w:rPr>
          <w:noProof/>
        </w:rPr>
        <w:fldChar w:fldCharType="separate"/>
      </w:r>
      <w:r>
        <w:rPr>
          <w:noProof/>
        </w:rPr>
        <w:t>19</w:t>
      </w:r>
      <w:r>
        <w:rPr>
          <w:noProof/>
        </w:rPr>
        <w:fldChar w:fldCharType="end"/>
      </w:r>
    </w:p>
    <w:p w14:paraId="60E67226" w14:textId="1AFEFD7D"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Financiën, Rechten &amp; Sociale Zekerheid</w:t>
      </w:r>
      <w:r>
        <w:rPr>
          <w:noProof/>
        </w:rPr>
        <w:tab/>
      </w:r>
      <w:r>
        <w:rPr>
          <w:noProof/>
        </w:rPr>
        <w:fldChar w:fldCharType="begin"/>
      </w:r>
      <w:r>
        <w:rPr>
          <w:noProof/>
        </w:rPr>
        <w:instrText xml:space="preserve"> PAGEREF _Toc241752015 \h </w:instrText>
      </w:r>
      <w:r>
        <w:rPr>
          <w:noProof/>
        </w:rPr>
      </w:r>
      <w:r>
        <w:rPr>
          <w:noProof/>
        </w:rPr>
        <w:fldChar w:fldCharType="separate"/>
      </w:r>
      <w:r>
        <w:rPr>
          <w:noProof/>
        </w:rPr>
        <w:t>20</w:t>
      </w:r>
      <w:r>
        <w:rPr>
          <w:noProof/>
        </w:rPr>
        <w:fldChar w:fldCharType="end"/>
      </w:r>
    </w:p>
    <w:p w14:paraId="03B5FBB8" w14:textId="3DF0CA4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VERTICO BUSINESS SOLUTIONS</w:t>
      </w:r>
      <w:r>
        <w:rPr>
          <w:noProof/>
        </w:rPr>
        <w:tab/>
      </w:r>
      <w:r>
        <w:rPr>
          <w:noProof/>
        </w:rPr>
        <w:fldChar w:fldCharType="begin"/>
      </w:r>
      <w:r>
        <w:rPr>
          <w:noProof/>
        </w:rPr>
        <w:instrText xml:space="preserve"> PAGEREF _Toc241752016 \h </w:instrText>
      </w:r>
      <w:r>
        <w:rPr>
          <w:noProof/>
        </w:rPr>
      </w:r>
      <w:r>
        <w:rPr>
          <w:noProof/>
        </w:rPr>
        <w:fldChar w:fldCharType="separate"/>
      </w:r>
      <w:r>
        <w:rPr>
          <w:noProof/>
        </w:rPr>
        <w:t>20</w:t>
      </w:r>
      <w:r>
        <w:rPr>
          <w:noProof/>
        </w:rPr>
        <w:fldChar w:fldCharType="end"/>
      </w:r>
    </w:p>
    <w:p w14:paraId="77866223" w14:textId="124AB9C7"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CM</w:t>
      </w:r>
      <w:r>
        <w:rPr>
          <w:noProof/>
        </w:rPr>
        <w:tab/>
      </w:r>
      <w:r>
        <w:rPr>
          <w:noProof/>
        </w:rPr>
        <w:fldChar w:fldCharType="begin"/>
      </w:r>
      <w:r>
        <w:rPr>
          <w:noProof/>
        </w:rPr>
        <w:instrText xml:space="preserve"> PAGEREF _Toc241752017 \h </w:instrText>
      </w:r>
      <w:r>
        <w:rPr>
          <w:noProof/>
        </w:rPr>
      </w:r>
      <w:r>
        <w:rPr>
          <w:noProof/>
        </w:rPr>
        <w:fldChar w:fldCharType="separate"/>
      </w:r>
      <w:r>
        <w:rPr>
          <w:noProof/>
        </w:rPr>
        <w:t>21</w:t>
      </w:r>
      <w:r>
        <w:rPr>
          <w:noProof/>
        </w:rPr>
        <w:fldChar w:fldCharType="end"/>
      </w:r>
    </w:p>
    <w:p w14:paraId="796FBD91" w14:textId="1658B52D"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FOD FINANCIËN</w:t>
      </w:r>
      <w:r>
        <w:rPr>
          <w:noProof/>
        </w:rPr>
        <w:tab/>
      </w:r>
      <w:r>
        <w:rPr>
          <w:noProof/>
        </w:rPr>
        <w:fldChar w:fldCharType="begin"/>
      </w:r>
      <w:r>
        <w:rPr>
          <w:noProof/>
        </w:rPr>
        <w:instrText xml:space="preserve"> PAGEREF _Toc241752018 \h </w:instrText>
      </w:r>
      <w:r>
        <w:rPr>
          <w:noProof/>
        </w:rPr>
      </w:r>
      <w:r>
        <w:rPr>
          <w:noProof/>
        </w:rPr>
        <w:fldChar w:fldCharType="separate"/>
      </w:r>
      <w:r>
        <w:rPr>
          <w:noProof/>
        </w:rPr>
        <w:t>28</w:t>
      </w:r>
      <w:r>
        <w:rPr>
          <w:noProof/>
        </w:rPr>
        <w:fldChar w:fldCharType="end"/>
      </w:r>
    </w:p>
    <w:p w14:paraId="4EC85065" w14:textId="01E243A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FOD SOCIALE ZEKERHEID</w:t>
      </w:r>
      <w:r>
        <w:rPr>
          <w:noProof/>
        </w:rPr>
        <w:tab/>
      </w:r>
      <w:r>
        <w:rPr>
          <w:noProof/>
        </w:rPr>
        <w:fldChar w:fldCharType="begin"/>
      </w:r>
      <w:r>
        <w:rPr>
          <w:noProof/>
        </w:rPr>
        <w:instrText xml:space="preserve"> PAGEREF _Toc241752019 \h </w:instrText>
      </w:r>
      <w:r>
        <w:rPr>
          <w:noProof/>
        </w:rPr>
      </w:r>
      <w:r>
        <w:rPr>
          <w:noProof/>
        </w:rPr>
        <w:fldChar w:fldCharType="separate"/>
      </w:r>
      <w:r>
        <w:rPr>
          <w:noProof/>
        </w:rPr>
        <w:t>31</w:t>
      </w:r>
      <w:r>
        <w:rPr>
          <w:noProof/>
        </w:rPr>
        <w:fldChar w:fldCharType="end"/>
      </w:r>
    </w:p>
    <w:p w14:paraId="75C1221B" w14:textId="544FD1F4"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RVA</w:t>
      </w:r>
      <w:r>
        <w:rPr>
          <w:noProof/>
        </w:rPr>
        <w:tab/>
      </w:r>
      <w:r>
        <w:rPr>
          <w:noProof/>
        </w:rPr>
        <w:fldChar w:fldCharType="begin"/>
      </w:r>
      <w:r>
        <w:rPr>
          <w:noProof/>
        </w:rPr>
        <w:instrText xml:space="preserve"> PAGEREF _Toc241752020 \h </w:instrText>
      </w:r>
      <w:r>
        <w:rPr>
          <w:noProof/>
        </w:rPr>
      </w:r>
      <w:r>
        <w:rPr>
          <w:noProof/>
        </w:rPr>
        <w:fldChar w:fldCharType="separate"/>
      </w:r>
      <w:r>
        <w:rPr>
          <w:noProof/>
        </w:rPr>
        <w:t>36</w:t>
      </w:r>
      <w:r>
        <w:rPr>
          <w:noProof/>
        </w:rPr>
        <w:fldChar w:fldCharType="end"/>
      </w:r>
    </w:p>
    <w:p w14:paraId="0D4669D6" w14:textId="2BC4354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PARENTIA</w:t>
      </w:r>
      <w:r>
        <w:rPr>
          <w:noProof/>
        </w:rPr>
        <w:tab/>
      </w:r>
      <w:r>
        <w:rPr>
          <w:noProof/>
        </w:rPr>
        <w:fldChar w:fldCharType="begin"/>
      </w:r>
      <w:r>
        <w:rPr>
          <w:noProof/>
        </w:rPr>
        <w:instrText xml:space="preserve"> PAGEREF _Toc241752021 \h </w:instrText>
      </w:r>
      <w:r>
        <w:rPr>
          <w:noProof/>
        </w:rPr>
      </w:r>
      <w:r>
        <w:rPr>
          <w:noProof/>
        </w:rPr>
        <w:fldChar w:fldCharType="separate"/>
      </w:r>
      <w:r>
        <w:rPr>
          <w:noProof/>
        </w:rPr>
        <w:t>39</w:t>
      </w:r>
      <w:r>
        <w:rPr>
          <w:noProof/>
        </w:rPr>
        <w:fldChar w:fldCharType="end"/>
      </w:r>
    </w:p>
    <w:p w14:paraId="6156EC50" w14:textId="27C3680E"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ACV — ALGEMENE CHRISTELIJKE VAKBOND</w:t>
      </w:r>
      <w:r>
        <w:rPr>
          <w:noProof/>
        </w:rPr>
        <w:tab/>
      </w:r>
      <w:r>
        <w:rPr>
          <w:noProof/>
        </w:rPr>
        <w:fldChar w:fldCharType="begin"/>
      </w:r>
      <w:r>
        <w:rPr>
          <w:noProof/>
        </w:rPr>
        <w:instrText xml:space="preserve"> PAGEREF _Toc241752022 \h </w:instrText>
      </w:r>
      <w:r>
        <w:rPr>
          <w:noProof/>
        </w:rPr>
      </w:r>
      <w:r>
        <w:rPr>
          <w:noProof/>
        </w:rPr>
        <w:fldChar w:fldCharType="separate"/>
      </w:r>
      <w:r>
        <w:rPr>
          <w:noProof/>
        </w:rPr>
        <w:t>41</w:t>
      </w:r>
      <w:r>
        <w:rPr>
          <w:noProof/>
        </w:rPr>
        <w:fldChar w:fldCharType="end"/>
      </w:r>
    </w:p>
    <w:p w14:paraId="5EB4B465" w14:textId="31F250FB"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AGODI</w:t>
      </w:r>
      <w:r>
        <w:rPr>
          <w:noProof/>
        </w:rPr>
        <w:tab/>
      </w:r>
      <w:r>
        <w:rPr>
          <w:noProof/>
        </w:rPr>
        <w:fldChar w:fldCharType="begin"/>
      </w:r>
      <w:r>
        <w:rPr>
          <w:noProof/>
        </w:rPr>
        <w:instrText xml:space="preserve"> PAGEREF _Toc241752023 \h </w:instrText>
      </w:r>
      <w:r>
        <w:rPr>
          <w:noProof/>
        </w:rPr>
      </w:r>
      <w:r>
        <w:rPr>
          <w:noProof/>
        </w:rPr>
        <w:fldChar w:fldCharType="separate"/>
      </w:r>
      <w:r>
        <w:rPr>
          <w:noProof/>
        </w:rPr>
        <w:t>43</w:t>
      </w:r>
      <w:r>
        <w:rPr>
          <w:noProof/>
        </w:rPr>
        <w:fldChar w:fldCharType="end"/>
      </w:r>
    </w:p>
    <w:p w14:paraId="55795FC8" w14:textId="27C294B2"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Escalatie &amp; Controle</w:t>
      </w:r>
      <w:r>
        <w:rPr>
          <w:noProof/>
        </w:rPr>
        <w:tab/>
      </w:r>
      <w:r>
        <w:rPr>
          <w:noProof/>
        </w:rPr>
        <w:fldChar w:fldCharType="begin"/>
      </w:r>
      <w:r>
        <w:rPr>
          <w:noProof/>
        </w:rPr>
        <w:instrText xml:space="preserve"> PAGEREF _Toc241752024 \h </w:instrText>
      </w:r>
      <w:r>
        <w:rPr>
          <w:noProof/>
        </w:rPr>
      </w:r>
      <w:r>
        <w:rPr>
          <w:noProof/>
        </w:rPr>
        <w:fldChar w:fldCharType="separate"/>
      </w:r>
      <w:r>
        <w:rPr>
          <w:noProof/>
        </w:rPr>
        <w:t>45</w:t>
      </w:r>
      <w:r>
        <w:rPr>
          <w:noProof/>
        </w:rPr>
        <w:fldChar w:fldCharType="end"/>
      </w:r>
    </w:p>
    <w:p w14:paraId="2C5C545F" w14:textId="0FD41ACE"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FOD JUSTITIE</w:t>
      </w:r>
      <w:r>
        <w:rPr>
          <w:noProof/>
        </w:rPr>
        <w:tab/>
      </w:r>
      <w:r>
        <w:rPr>
          <w:noProof/>
        </w:rPr>
        <w:fldChar w:fldCharType="begin"/>
      </w:r>
      <w:r>
        <w:rPr>
          <w:noProof/>
        </w:rPr>
        <w:instrText xml:space="preserve"> PAGEREF _Toc241752025 \h </w:instrText>
      </w:r>
      <w:r>
        <w:rPr>
          <w:noProof/>
        </w:rPr>
      </w:r>
      <w:r>
        <w:rPr>
          <w:noProof/>
        </w:rPr>
        <w:fldChar w:fldCharType="separate"/>
      </w:r>
      <w:r>
        <w:rPr>
          <w:noProof/>
        </w:rPr>
        <w:t>45</w:t>
      </w:r>
      <w:r>
        <w:rPr>
          <w:noProof/>
        </w:rPr>
        <w:fldChar w:fldCharType="end"/>
      </w:r>
    </w:p>
    <w:p w14:paraId="6D1D9CBF" w14:textId="595779CE"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RIZIV</w:t>
      </w:r>
      <w:r>
        <w:rPr>
          <w:noProof/>
        </w:rPr>
        <w:tab/>
      </w:r>
      <w:r>
        <w:rPr>
          <w:noProof/>
        </w:rPr>
        <w:fldChar w:fldCharType="begin"/>
      </w:r>
      <w:r>
        <w:rPr>
          <w:noProof/>
        </w:rPr>
        <w:instrText xml:space="preserve"> PAGEREF _Toc241752026 \h </w:instrText>
      </w:r>
      <w:r>
        <w:rPr>
          <w:noProof/>
        </w:rPr>
      </w:r>
      <w:r>
        <w:rPr>
          <w:noProof/>
        </w:rPr>
        <w:fldChar w:fldCharType="separate"/>
      </w:r>
      <w:r>
        <w:rPr>
          <w:noProof/>
        </w:rPr>
        <w:t>46</w:t>
      </w:r>
      <w:r>
        <w:rPr>
          <w:noProof/>
        </w:rPr>
        <w:fldChar w:fldCharType="end"/>
      </w:r>
    </w:p>
    <w:p w14:paraId="24133C3B" w14:textId="4738583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CDZ</w:t>
      </w:r>
      <w:r>
        <w:rPr>
          <w:noProof/>
        </w:rPr>
        <w:tab/>
      </w:r>
      <w:r>
        <w:rPr>
          <w:noProof/>
        </w:rPr>
        <w:fldChar w:fldCharType="begin"/>
      </w:r>
      <w:r>
        <w:rPr>
          <w:noProof/>
        </w:rPr>
        <w:instrText xml:space="preserve"> PAGEREF _Toc241752027 \h </w:instrText>
      </w:r>
      <w:r>
        <w:rPr>
          <w:noProof/>
        </w:rPr>
      </w:r>
      <w:r>
        <w:rPr>
          <w:noProof/>
        </w:rPr>
        <w:fldChar w:fldCharType="separate"/>
      </w:r>
      <w:r>
        <w:rPr>
          <w:noProof/>
        </w:rPr>
        <w:t>48</w:t>
      </w:r>
      <w:r>
        <w:rPr>
          <w:noProof/>
        </w:rPr>
        <w:fldChar w:fldCharType="end"/>
      </w:r>
    </w:p>
    <w:p w14:paraId="10FA6C31" w14:textId="50854B13"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DE FEDERALE OMBUDSMAN</w:t>
      </w:r>
      <w:r>
        <w:rPr>
          <w:noProof/>
        </w:rPr>
        <w:tab/>
      </w:r>
      <w:r>
        <w:rPr>
          <w:noProof/>
        </w:rPr>
        <w:fldChar w:fldCharType="begin"/>
      </w:r>
      <w:r>
        <w:rPr>
          <w:noProof/>
        </w:rPr>
        <w:instrText xml:space="preserve"> PAGEREF _Toc241752028 \h </w:instrText>
      </w:r>
      <w:r>
        <w:rPr>
          <w:noProof/>
        </w:rPr>
      </w:r>
      <w:r>
        <w:rPr>
          <w:noProof/>
        </w:rPr>
        <w:fldChar w:fldCharType="separate"/>
      </w:r>
      <w:r>
        <w:rPr>
          <w:noProof/>
        </w:rPr>
        <w:t>50</w:t>
      </w:r>
      <w:r>
        <w:rPr>
          <w:noProof/>
        </w:rPr>
        <w:fldChar w:fldCharType="end"/>
      </w:r>
    </w:p>
    <w:p w14:paraId="72155596" w14:textId="7D4B65B8"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DE KAMER</w:t>
      </w:r>
      <w:r>
        <w:rPr>
          <w:noProof/>
        </w:rPr>
        <w:tab/>
      </w:r>
      <w:r>
        <w:rPr>
          <w:noProof/>
        </w:rPr>
        <w:fldChar w:fldCharType="begin"/>
      </w:r>
      <w:r>
        <w:rPr>
          <w:noProof/>
        </w:rPr>
        <w:instrText xml:space="preserve"> PAGEREF _Toc241752029 \h </w:instrText>
      </w:r>
      <w:r>
        <w:rPr>
          <w:noProof/>
        </w:rPr>
      </w:r>
      <w:r>
        <w:rPr>
          <w:noProof/>
        </w:rPr>
        <w:fldChar w:fldCharType="separate"/>
      </w:r>
      <w:r>
        <w:rPr>
          <w:noProof/>
        </w:rPr>
        <w:t>53</w:t>
      </w:r>
      <w:r>
        <w:rPr>
          <w:noProof/>
        </w:rPr>
        <w:fldChar w:fldCharType="end"/>
      </w:r>
    </w:p>
    <w:p w14:paraId="378147C4" w14:textId="0DE5387C"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DE KAMER (COMMISSIE VOOR DE VERZOEKSCHRIFTEN)</w:t>
      </w:r>
      <w:r>
        <w:rPr>
          <w:noProof/>
        </w:rPr>
        <w:tab/>
      </w:r>
      <w:r>
        <w:rPr>
          <w:noProof/>
        </w:rPr>
        <w:fldChar w:fldCharType="begin"/>
      </w:r>
      <w:r>
        <w:rPr>
          <w:noProof/>
        </w:rPr>
        <w:instrText xml:space="preserve"> PAGEREF _Toc241752030 \h </w:instrText>
      </w:r>
      <w:r>
        <w:rPr>
          <w:noProof/>
        </w:rPr>
      </w:r>
      <w:r>
        <w:rPr>
          <w:noProof/>
        </w:rPr>
        <w:fldChar w:fldCharType="separate"/>
      </w:r>
      <w:r>
        <w:rPr>
          <w:noProof/>
        </w:rPr>
        <w:t>54</w:t>
      </w:r>
      <w:r>
        <w:rPr>
          <w:noProof/>
        </w:rPr>
        <w:fldChar w:fldCharType="end"/>
      </w:r>
    </w:p>
    <w:p w14:paraId="75AAEFCF" w14:textId="7EE4329D"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UNIA</w:t>
      </w:r>
      <w:r>
        <w:rPr>
          <w:noProof/>
        </w:rPr>
        <w:tab/>
      </w:r>
      <w:r>
        <w:rPr>
          <w:noProof/>
        </w:rPr>
        <w:fldChar w:fldCharType="begin"/>
      </w:r>
      <w:r>
        <w:rPr>
          <w:noProof/>
        </w:rPr>
        <w:instrText xml:space="preserve"> PAGEREF _Toc241752031 \h </w:instrText>
      </w:r>
      <w:r>
        <w:rPr>
          <w:noProof/>
        </w:rPr>
      </w:r>
      <w:r>
        <w:rPr>
          <w:noProof/>
        </w:rPr>
        <w:fldChar w:fldCharType="separate"/>
      </w:r>
      <w:r>
        <w:rPr>
          <w:noProof/>
        </w:rPr>
        <w:t>56</w:t>
      </w:r>
      <w:r>
        <w:rPr>
          <w:noProof/>
        </w:rPr>
        <w:fldChar w:fldCharType="end"/>
      </w:r>
    </w:p>
    <w:p w14:paraId="39BECE96" w14:textId="1889CA20"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KONINKLIJK PALEIS VAN BELGIË</w:t>
      </w:r>
      <w:r>
        <w:rPr>
          <w:noProof/>
        </w:rPr>
        <w:tab/>
      </w:r>
      <w:r>
        <w:rPr>
          <w:noProof/>
        </w:rPr>
        <w:fldChar w:fldCharType="begin"/>
      </w:r>
      <w:r>
        <w:rPr>
          <w:noProof/>
        </w:rPr>
        <w:instrText xml:space="preserve"> PAGEREF _Toc241752032 \h </w:instrText>
      </w:r>
      <w:r>
        <w:rPr>
          <w:noProof/>
        </w:rPr>
      </w:r>
      <w:r>
        <w:rPr>
          <w:noProof/>
        </w:rPr>
        <w:fldChar w:fldCharType="separate"/>
      </w:r>
      <w:r>
        <w:rPr>
          <w:noProof/>
        </w:rPr>
        <w:t>58</w:t>
      </w:r>
      <w:r>
        <w:rPr>
          <w:noProof/>
        </w:rPr>
        <w:fldChar w:fldCharType="end"/>
      </w:r>
    </w:p>
    <w:p w14:paraId="68082A08" w14:textId="6C115953"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POLITIEKE PARTIJEN &amp; FRACTIES BELGIË</w:t>
      </w:r>
      <w:r>
        <w:rPr>
          <w:noProof/>
        </w:rPr>
        <w:tab/>
      </w:r>
      <w:r>
        <w:rPr>
          <w:noProof/>
        </w:rPr>
        <w:fldChar w:fldCharType="begin"/>
      </w:r>
      <w:r>
        <w:rPr>
          <w:noProof/>
        </w:rPr>
        <w:instrText xml:space="preserve"> PAGEREF _Toc241752033 \h </w:instrText>
      </w:r>
      <w:r>
        <w:rPr>
          <w:noProof/>
        </w:rPr>
      </w:r>
      <w:r>
        <w:rPr>
          <w:noProof/>
        </w:rPr>
        <w:fldChar w:fldCharType="separate"/>
      </w:r>
      <w:r>
        <w:rPr>
          <w:noProof/>
        </w:rPr>
        <w:t>60</w:t>
      </w:r>
      <w:r>
        <w:rPr>
          <w:noProof/>
        </w:rPr>
        <w:fldChar w:fldCharType="end"/>
      </w:r>
    </w:p>
    <w:p w14:paraId="1C415112" w14:textId="730F143E"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ORDE DER ARTSEN</w:t>
      </w:r>
      <w:r>
        <w:rPr>
          <w:noProof/>
        </w:rPr>
        <w:tab/>
      </w:r>
      <w:r>
        <w:rPr>
          <w:noProof/>
        </w:rPr>
        <w:fldChar w:fldCharType="begin"/>
      </w:r>
      <w:r>
        <w:rPr>
          <w:noProof/>
        </w:rPr>
        <w:instrText xml:space="preserve"> PAGEREF _Toc241752034 \h </w:instrText>
      </w:r>
      <w:r>
        <w:rPr>
          <w:noProof/>
        </w:rPr>
      </w:r>
      <w:r>
        <w:rPr>
          <w:noProof/>
        </w:rPr>
        <w:fldChar w:fldCharType="separate"/>
      </w:r>
      <w:r>
        <w:rPr>
          <w:noProof/>
        </w:rPr>
        <w:t>63</w:t>
      </w:r>
      <w:r>
        <w:rPr>
          <w:noProof/>
        </w:rPr>
        <w:fldChar w:fldCharType="end"/>
      </w:r>
    </w:p>
    <w:p w14:paraId="10CFE30D" w14:textId="13538601" w:rsidR="00FB7990" w:rsidRDefault="00FB7990" w:rsidP="00FB7990">
      <w:pPr>
        <w:pStyle w:val="Inhopg1"/>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II. Nederland</w:t>
      </w:r>
      <w:r>
        <w:rPr>
          <w:noProof/>
        </w:rPr>
        <w:tab/>
      </w:r>
      <w:r>
        <w:rPr>
          <w:noProof/>
        </w:rPr>
        <w:fldChar w:fldCharType="begin"/>
      </w:r>
      <w:r>
        <w:rPr>
          <w:noProof/>
        </w:rPr>
        <w:instrText xml:space="preserve"> PAGEREF _Toc241752035 \h </w:instrText>
      </w:r>
      <w:r>
        <w:rPr>
          <w:noProof/>
        </w:rPr>
      </w:r>
      <w:r>
        <w:rPr>
          <w:noProof/>
        </w:rPr>
        <w:fldChar w:fldCharType="separate"/>
      </w:r>
      <w:r>
        <w:rPr>
          <w:noProof/>
        </w:rPr>
        <w:t>64</w:t>
      </w:r>
      <w:r>
        <w:rPr>
          <w:noProof/>
        </w:rPr>
        <w:fldChar w:fldCharType="end"/>
      </w:r>
    </w:p>
    <w:p w14:paraId="12463674" w14:textId="0070A77A"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Zorg &amp; Verzekering</w:t>
      </w:r>
      <w:r>
        <w:rPr>
          <w:noProof/>
        </w:rPr>
        <w:tab/>
      </w:r>
      <w:r>
        <w:rPr>
          <w:noProof/>
        </w:rPr>
        <w:fldChar w:fldCharType="begin"/>
      </w:r>
      <w:r>
        <w:rPr>
          <w:noProof/>
        </w:rPr>
        <w:instrText xml:space="preserve"> PAGEREF _Toc241752036 \h </w:instrText>
      </w:r>
      <w:r>
        <w:rPr>
          <w:noProof/>
        </w:rPr>
      </w:r>
      <w:r>
        <w:rPr>
          <w:noProof/>
        </w:rPr>
        <w:fldChar w:fldCharType="separate"/>
      </w:r>
      <w:r>
        <w:rPr>
          <w:noProof/>
        </w:rPr>
        <w:t>64</w:t>
      </w:r>
      <w:r>
        <w:rPr>
          <w:noProof/>
        </w:rPr>
        <w:fldChar w:fldCharType="end"/>
      </w:r>
    </w:p>
    <w:p w14:paraId="2AA3B39E" w14:textId="5475148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ZORGSAAM</w:t>
      </w:r>
      <w:r>
        <w:rPr>
          <w:noProof/>
        </w:rPr>
        <w:tab/>
      </w:r>
      <w:r>
        <w:rPr>
          <w:noProof/>
        </w:rPr>
        <w:fldChar w:fldCharType="begin"/>
      </w:r>
      <w:r>
        <w:rPr>
          <w:noProof/>
        </w:rPr>
        <w:instrText xml:space="preserve"> PAGEREF _Toc241752037 \h </w:instrText>
      </w:r>
      <w:r>
        <w:rPr>
          <w:noProof/>
        </w:rPr>
      </w:r>
      <w:r>
        <w:rPr>
          <w:noProof/>
        </w:rPr>
        <w:fldChar w:fldCharType="separate"/>
      </w:r>
      <w:r>
        <w:rPr>
          <w:noProof/>
        </w:rPr>
        <w:t>64</w:t>
      </w:r>
      <w:r>
        <w:rPr>
          <w:noProof/>
        </w:rPr>
        <w:fldChar w:fldCharType="end"/>
      </w:r>
    </w:p>
    <w:p w14:paraId="652E8611" w14:textId="63D8C1E8"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CZ</w:t>
      </w:r>
      <w:r>
        <w:rPr>
          <w:noProof/>
        </w:rPr>
        <w:tab/>
      </w:r>
      <w:r>
        <w:rPr>
          <w:noProof/>
        </w:rPr>
        <w:fldChar w:fldCharType="begin"/>
      </w:r>
      <w:r>
        <w:rPr>
          <w:noProof/>
        </w:rPr>
        <w:instrText xml:space="preserve"> PAGEREF _Toc241752038 \h </w:instrText>
      </w:r>
      <w:r>
        <w:rPr>
          <w:noProof/>
        </w:rPr>
      </w:r>
      <w:r>
        <w:rPr>
          <w:noProof/>
        </w:rPr>
        <w:fldChar w:fldCharType="separate"/>
      </w:r>
      <w:r>
        <w:rPr>
          <w:noProof/>
        </w:rPr>
        <w:t>67</w:t>
      </w:r>
      <w:r>
        <w:rPr>
          <w:noProof/>
        </w:rPr>
        <w:fldChar w:fldCharType="end"/>
      </w:r>
    </w:p>
    <w:p w14:paraId="44DA39EE" w14:textId="7BE8C638"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CAK</w:t>
      </w:r>
      <w:r>
        <w:rPr>
          <w:noProof/>
        </w:rPr>
        <w:tab/>
      </w:r>
      <w:r>
        <w:rPr>
          <w:noProof/>
        </w:rPr>
        <w:fldChar w:fldCharType="begin"/>
      </w:r>
      <w:r>
        <w:rPr>
          <w:noProof/>
        </w:rPr>
        <w:instrText xml:space="preserve"> PAGEREF _Toc241752039 \h </w:instrText>
      </w:r>
      <w:r>
        <w:rPr>
          <w:noProof/>
        </w:rPr>
      </w:r>
      <w:r>
        <w:rPr>
          <w:noProof/>
        </w:rPr>
        <w:fldChar w:fldCharType="separate"/>
      </w:r>
      <w:r>
        <w:rPr>
          <w:noProof/>
        </w:rPr>
        <w:t>71</w:t>
      </w:r>
      <w:r>
        <w:rPr>
          <w:noProof/>
        </w:rPr>
        <w:fldChar w:fldCharType="end"/>
      </w:r>
    </w:p>
    <w:p w14:paraId="02ED2DB1" w14:textId="35986C81"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ZIN</w:t>
      </w:r>
      <w:r>
        <w:rPr>
          <w:noProof/>
        </w:rPr>
        <w:tab/>
      </w:r>
      <w:r>
        <w:rPr>
          <w:noProof/>
        </w:rPr>
        <w:fldChar w:fldCharType="begin"/>
      </w:r>
      <w:r>
        <w:rPr>
          <w:noProof/>
        </w:rPr>
        <w:instrText xml:space="preserve"> PAGEREF _Toc241752040 \h </w:instrText>
      </w:r>
      <w:r>
        <w:rPr>
          <w:noProof/>
        </w:rPr>
      </w:r>
      <w:r>
        <w:rPr>
          <w:noProof/>
        </w:rPr>
        <w:fldChar w:fldCharType="separate"/>
      </w:r>
      <w:r>
        <w:rPr>
          <w:noProof/>
        </w:rPr>
        <w:t>72</w:t>
      </w:r>
      <w:r>
        <w:rPr>
          <w:noProof/>
        </w:rPr>
        <w:fldChar w:fldCharType="end"/>
      </w:r>
    </w:p>
    <w:p w14:paraId="5FFE84B0" w14:textId="01500E6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PALLION HUISARTSENPRAKTIJK</w:t>
      </w:r>
      <w:r>
        <w:rPr>
          <w:noProof/>
        </w:rPr>
        <w:tab/>
      </w:r>
      <w:r>
        <w:rPr>
          <w:noProof/>
        </w:rPr>
        <w:fldChar w:fldCharType="begin"/>
      </w:r>
      <w:r>
        <w:rPr>
          <w:noProof/>
        </w:rPr>
        <w:instrText xml:space="preserve"> PAGEREF _Toc241752041 \h </w:instrText>
      </w:r>
      <w:r>
        <w:rPr>
          <w:noProof/>
        </w:rPr>
      </w:r>
      <w:r>
        <w:rPr>
          <w:noProof/>
        </w:rPr>
        <w:fldChar w:fldCharType="separate"/>
      </w:r>
      <w:r>
        <w:rPr>
          <w:noProof/>
        </w:rPr>
        <w:t>73</w:t>
      </w:r>
      <w:r>
        <w:rPr>
          <w:noProof/>
        </w:rPr>
        <w:fldChar w:fldCharType="end"/>
      </w:r>
    </w:p>
    <w:p w14:paraId="42354648" w14:textId="302DD715"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ONAFHANKELIJKE EXPERTS / VERZEKERINGSARTSEN (NL)</w:t>
      </w:r>
      <w:r>
        <w:rPr>
          <w:noProof/>
        </w:rPr>
        <w:tab/>
      </w:r>
      <w:r>
        <w:rPr>
          <w:noProof/>
        </w:rPr>
        <w:fldChar w:fldCharType="begin"/>
      </w:r>
      <w:r>
        <w:rPr>
          <w:noProof/>
        </w:rPr>
        <w:instrText xml:space="preserve"> PAGEREF _Toc241752042 \h </w:instrText>
      </w:r>
      <w:r>
        <w:rPr>
          <w:noProof/>
        </w:rPr>
      </w:r>
      <w:r>
        <w:rPr>
          <w:noProof/>
        </w:rPr>
        <w:fldChar w:fldCharType="separate"/>
      </w:r>
      <w:r>
        <w:rPr>
          <w:noProof/>
        </w:rPr>
        <w:t>74</w:t>
      </w:r>
      <w:r>
        <w:rPr>
          <w:noProof/>
        </w:rPr>
        <w:fldChar w:fldCharType="end"/>
      </w:r>
    </w:p>
    <w:p w14:paraId="10D609AE" w14:textId="37DD8EDB"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Financiën &amp; Sociale Zekerheid</w:t>
      </w:r>
      <w:r>
        <w:rPr>
          <w:noProof/>
        </w:rPr>
        <w:tab/>
      </w:r>
      <w:r>
        <w:rPr>
          <w:noProof/>
        </w:rPr>
        <w:fldChar w:fldCharType="begin"/>
      </w:r>
      <w:r>
        <w:rPr>
          <w:noProof/>
        </w:rPr>
        <w:instrText xml:space="preserve"> PAGEREF _Toc241752043 \h </w:instrText>
      </w:r>
      <w:r>
        <w:rPr>
          <w:noProof/>
        </w:rPr>
      </w:r>
      <w:r>
        <w:rPr>
          <w:noProof/>
        </w:rPr>
        <w:fldChar w:fldCharType="separate"/>
      </w:r>
      <w:r>
        <w:rPr>
          <w:noProof/>
        </w:rPr>
        <w:t>76</w:t>
      </w:r>
      <w:r>
        <w:rPr>
          <w:noProof/>
        </w:rPr>
        <w:fldChar w:fldCharType="end"/>
      </w:r>
    </w:p>
    <w:p w14:paraId="7E3E23A9" w14:textId="582507BD"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UWV</w:t>
      </w:r>
      <w:r>
        <w:rPr>
          <w:noProof/>
        </w:rPr>
        <w:tab/>
      </w:r>
      <w:r>
        <w:rPr>
          <w:noProof/>
        </w:rPr>
        <w:fldChar w:fldCharType="begin"/>
      </w:r>
      <w:r>
        <w:rPr>
          <w:noProof/>
        </w:rPr>
        <w:instrText xml:space="preserve"> PAGEREF _Toc241752044 \h </w:instrText>
      </w:r>
      <w:r>
        <w:rPr>
          <w:noProof/>
        </w:rPr>
      </w:r>
      <w:r>
        <w:rPr>
          <w:noProof/>
        </w:rPr>
        <w:fldChar w:fldCharType="separate"/>
      </w:r>
      <w:r>
        <w:rPr>
          <w:noProof/>
        </w:rPr>
        <w:t>76</w:t>
      </w:r>
      <w:r>
        <w:rPr>
          <w:noProof/>
        </w:rPr>
        <w:fldChar w:fldCharType="end"/>
      </w:r>
    </w:p>
    <w:p w14:paraId="30EB073A" w14:textId="44A5EE3F"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SVB</w:t>
      </w:r>
      <w:r>
        <w:rPr>
          <w:noProof/>
        </w:rPr>
        <w:tab/>
      </w:r>
      <w:r>
        <w:rPr>
          <w:noProof/>
        </w:rPr>
        <w:fldChar w:fldCharType="begin"/>
      </w:r>
      <w:r>
        <w:rPr>
          <w:noProof/>
        </w:rPr>
        <w:instrText xml:space="preserve"> PAGEREF _Toc241752045 \h </w:instrText>
      </w:r>
      <w:r>
        <w:rPr>
          <w:noProof/>
        </w:rPr>
      </w:r>
      <w:r>
        <w:rPr>
          <w:noProof/>
        </w:rPr>
        <w:fldChar w:fldCharType="separate"/>
      </w:r>
      <w:r>
        <w:rPr>
          <w:noProof/>
        </w:rPr>
        <w:t>79</w:t>
      </w:r>
      <w:r>
        <w:rPr>
          <w:noProof/>
        </w:rPr>
        <w:fldChar w:fldCharType="end"/>
      </w:r>
    </w:p>
    <w:p w14:paraId="43810739" w14:textId="1D0FC12C"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BELASTINGDIENST</w:t>
      </w:r>
      <w:r>
        <w:rPr>
          <w:noProof/>
        </w:rPr>
        <w:tab/>
      </w:r>
      <w:r>
        <w:rPr>
          <w:noProof/>
        </w:rPr>
        <w:fldChar w:fldCharType="begin"/>
      </w:r>
      <w:r>
        <w:rPr>
          <w:noProof/>
        </w:rPr>
        <w:instrText xml:space="preserve"> PAGEREF _Toc241752046 \h </w:instrText>
      </w:r>
      <w:r>
        <w:rPr>
          <w:noProof/>
        </w:rPr>
      </w:r>
      <w:r>
        <w:rPr>
          <w:noProof/>
        </w:rPr>
        <w:fldChar w:fldCharType="separate"/>
      </w:r>
      <w:r>
        <w:rPr>
          <w:noProof/>
        </w:rPr>
        <w:t>82</w:t>
      </w:r>
      <w:r>
        <w:rPr>
          <w:noProof/>
        </w:rPr>
        <w:fldChar w:fldCharType="end"/>
      </w:r>
    </w:p>
    <w:p w14:paraId="47FEF6AA" w14:textId="39659BBB"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ING NEDERLAND</w:t>
      </w:r>
      <w:r>
        <w:rPr>
          <w:noProof/>
        </w:rPr>
        <w:tab/>
      </w:r>
      <w:r>
        <w:rPr>
          <w:noProof/>
        </w:rPr>
        <w:fldChar w:fldCharType="begin"/>
      </w:r>
      <w:r>
        <w:rPr>
          <w:noProof/>
        </w:rPr>
        <w:instrText xml:space="preserve"> PAGEREF _Toc241752047 \h </w:instrText>
      </w:r>
      <w:r>
        <w:rPr>
          <w:noProof/>
        </w:rPr>
      </w:r>
      <w:r>
        <w:rPr>
          <w:noProof/>
        </w:rPr>
        <w:fldChar w:fldCharType="separate"/>
      </w:r>
      <w:r>
        <w:rPr>
          <w:noProof/>
        </w:rPr>
        <w:t>86</w:t>
      </w:r>
      <w:r>
        <w:rPr>
          <w:noProof/>
        </w:rPr>
        <w:fldChar w:fldCharType="end"/>
      </w:r>
    </w:p>
    <w:p w14:paraId="1B49B33F" w14:textId="27727590"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VATTENFALL</w:t>
      </w:r>
      <w:r>
        <w:rPr>
          <w:noProof/>
        </w:rPr>
        <w:tab/>
      </w:r>
      <w:r>
        <w:rPr>
          <w:noProof/>
        </w:rPr>
        <w:fldChar w:fldCharType="begin"/>
      </w:r>
      <w:r>
        <w:rPr>
          <w:noProof/>
        </w:rPr>
        <w:instrText xml:space="preserve"> PAGEREF _Toc241752048 \h </w:instrText>
      </w:r>
      <w:r>
        <w:rPr>
          <w:noProof/>
        </w:rPr>
      </w:r>
      <w:r>
        <w:rPr>
          <w:noProof/>
        </w:rPr>
        <w:fldChar w:fldCharType="separate"/>
      </w:r>
      <w:r>
        <w:rPr>
          <w:noProof/>
        </w:rPr>
        <w:t>87</w:t>
      </w:r>
      <w:r>
        <w:rPr>
          <w:noProof/>
        </w:rPr>
        <w:fldChar w:fldCharType="end"/>
      </w:r>
    </w:p>
    <w:p w14:paraId="756E4968" w14:textId="298196C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STEDIN</w:t>
      </w:r>
      <w:r>
        <w:rPr>
          <w:noProof/>
        </w:rPr>
        <w:tab/>
      </w:r>
      <w:r>
        <w:rPr>
          <w:noProof/>
        </w:rPr>
        <w:fldChar w:fldCharType="begin"/>
      </w:r>
      <w:r>
        <w:rPr>
          <w:noProof/>
        </w:rPr>
        <w:instrText xml:space="preserve"> PAGEREF _Toc241752049 \h </w:instrText>
      </w:r>
      <w:r>
        <w:rPr>
          <w:noProof/>
        </w:rPr>
      </w:r>
      <w:r>
        <w:rPr>
          <w:noProof/>
        </w:rPr>
        <w:fldChar w:fldCharType="separate"/>
      </w:r>
      <w:r>
        <w:rPr>
          <w:noProof/>
        </w:rPr>
        <w:t>91</w:t>
      </w:r>
      <w:r>
        <w:rPr>
          <w:noProof/>
        </w:rPr>
        <w:fldChar w:fldCharType="end"/>
      </w:r>
    </w:p>
    <w:p w14:paraId="23030C99" w14:textId="5D465BC4"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GEMEENTE HULST</w:t>
      </w:r>
      <w:r>
        <w:rPr>
          <w:noProof/>
        </w:rPr>
        <w:tab/>
      </w:r>
      <w:r>
        <w:rPr>
          <w:noProof/>
        </w:rPr>
        <w:fldChar w:fldCharType="begin"/>
      </w:r>
      <w:r>
        <w:rPr>
          <w:noProof/>
        </w:rPr>
        <w:instrText xml:space="preserve"> PAGEREF _Toc241752050 \h </w:instrText>
      </w:r>
      <w:r>
        <w:rPr>
          <w:noProof/>
        </w:rPr>
      </w:r>
      <w:r>
        <w:rPr>
          <w:noProof/>
        </w:rPr>
        <w:fldChar w:fldCharType="separate"/>
      </w:r>
      <w:r>
        <w:rPr>
          <w:noProof/>
        </w:rPr>
        <w:t>92</w:t>
      </w:r>
      <w:r>
        <w:rPr>
          <w:noProof/>
        </w:rPr>
        <w:fldChar w:fldCharType="end"/>
      </w:r>
    </w:p>
    <w:p w14:paraId="47072020" w14:textId="4091608E"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REIZEN DOOR ZEELAND</w:t>
      </w:r>
      <w:r>
        <w:rPr>
          <w:noProof/>
        </w:rPr>
        <w:tab/>
      </w:r>
      <w:r>
        <w:rPr>
          <w:noProof/>
        </w:rPr>
        <w:fldChar w:fldCharType="begin"/>
      </w:r>
      <w:r>
        <w:rPr>
          <w:noProof/>
        </w:rPr>
        <w:instrText xml:space="preserve"> PAGEREF _Toc241752051 \h </w:instrText>
      </w:r>
      <w:r>
        <w:rPr>
          <w:noProof/>
        </w:rPr>
      </w:r>
      <w:r>
        <w:rPr>
          <w:noProof/>
        </w:rPr>
        <w:fldChar w:fldCharType="separate"/>
      </w:r>
      <w:r>
        <w:rPr>
          <w:noProof/>
        </w:rPr>
        <w:t>96</w:t>
      </w:r>
      <w:r>
        <w:rPr>
          <w:noProof/>
        </w:rPr>
        <w:fldChar w:fldCharType="end"/>
      </w:r>
    </w:p>
    <w:p w14:paraId="77683D98" w14:textId="36181301" w:rsidR="00FB7990" w:rsidRDefault="00FB7990" w:rsidP="00FB7990">
      <w:pPr>
        <w:pStyle w:val="Inhopg2"/>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Escalatie &amp; Controle</w:t>
      </w:r>
      <w:r>
        <w:rPr>
          <w:noProof/>
        </w:rPr>
        <w:tab/>
      </w:r>
      <w:r>
        <w:rPr>
          <w:noProof/>
        </w:rPr>
        <w:fldChar w:fldCharType="begin"/>
      </w:r>
      <w:r>
        <w:rPr>
          <w:noProof/>
        </w:rPr>
        <w:instrText xml:space="preserve"> PAGEREF _Toc241752052 \h </w:instrText>
      </w:r>
      <w:r>
        <w:rPr>
          <w:noProof/>
        </w:rPr>
      </w:r>
      <w:r>
        <w:rPr>
          <w:noProof/>
        </w:rPr>
        <w:fldChar w:fldCharType="separate"/>
      </w:r>
      <w:r>
        <w:rPr>
          <w:noProof/>
        </w:rPr>
        <w:t>99</w:t>
      </w:r>
      <w:r>
        <w:rPr>
          <w:noProof/>
        </w:rPr>
        <w:fldChar w:fldCharType="end"/>
      </w:r>
    </w:p>
    <w:p w14:paraId="750FE57B" w14:textId="53CA046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DE NATIONALE OMBUDSMAN (NL)</w:t>
      </w:r>
      <w:r>
        <w:rPr>
          <w:noProof/>
        </w:rPr>
        <w:tab/>
      </w:r>
      <w:r>
        <w:rPr>
          <w:noProof/>
        </w:rPr>
        <w:fldChar w:fldCharType="begin"/>
      </w:r>
      <w:r>
        <w:rPr>
          <w:noProof/>
        </w:rPr>
        <w:instrText xml:space="preserve"> PAGEREF _Toc241752053 \h </w:instrText>
      </w:r>
      <w:r>
        <w:rPr>
          <w:noProof/>
        </w:rPr>
      </w:r>
      <w:r>
        <w:rPr>
          <w:noProof/>
        </w:rPr>
        <w:fldChar w:fldCharType="separate"/>
      </w:r>
      <w:r>
        <w:rPr>
          <w:noProof/>
        </w:rPr>
        <w:t>99</w:t>
      </w:r>
      <w:r>
        <w:rPr>
          <w:noProof/>
        </w:rPr>
        <w:fldChar w:fldCharType="end"/>
      </w:r>
    </w:p>
    <w:p w14:paraId="7DE383DC" w14:textId="1AC624FD"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TWEEDE KAMER DER STATEN-GENERAAL</w:t>
      </w:r>
      <w:r>
        <w:rPr>
          <w:noProof/>
        </w:rPr>
        <w:tab/>
      </w:r>
      <w:r>
        <w:rPr>
          <w:noProof/>
        </w:rPr>
        <w:fldChar w:fldCharType="begin"/>
      </w:r>
      <w:r>
        <w:rPr>
          <w:noProof/>
        </w:rPr>
        <w:instrText xml:space="preserve"> PAGEREF _Toc241752054 \h </w:instrText>
      </w:r>
      <w:r>
        <w:rPr>
          <w:noProof/>
        </w:rPr>
      </w:r>
      <w:r>
        <w:rPr>
          <w:noProof/>
        </w:rPr>
        <w:fldChar w:fldCharType="separate"/>
      </w:r>
      <w:r>
        <w:rPr>
          <w:noProof/>
        </w:rPr>
        <w:t>101</w:t>
      </w:r>
      <w:r>
        <w:rPr>
          <w:noProof/>
        </w:rPr>
        <w:fldChar w:fldCharType="end"/>
      </w:r>
    </w:p>
    <w:p w14:paraId="1C468995" w14:textId="48BC4C4D"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NEDERLANDSE POLITIEKE PARTIJEN &amp; FRACTIES</w:t>
      </w:r>
      <w:r>
        <w:rPr>
          <w:noProof/>
        </w:rPr>
        <w:tab/>
      </w:r>
      <w:r>
        <w:rPr>
          <w:noProof/>
        </w:rPr>
        <w:fldChar w:fldCharType="begin"/>
      </w:r>
      <w:r>
        <w:rPr>
          <w:noProof/>
        </w:rPr>
        <w:instrText xml:space="preserve"> PAGEREF _Toc241752055 \h </w:instrText>
      </w:r>
      <w:r>
        <w:rPr>
          <w:noProof/>
        </w:rPr>
      </w:r>
      <w:r>
        <w:rPr>
          <w:noProof/>
        </w:rPr>
        <w:fldChar w:fldCharType="separate"/>
      </w:r>
      <w:r>
        <w:rPr>
          <w:noProof/>
        </w:rPr>
        <w:t>103</w:t>
      </w:r>
      <w:r>
        <w:rPr>
          <w:noProof/>
        </w:rPr>
        <w:fldChar w:fldCharType="end"/>
      </w:r>
    </w:p>
    <w:p w14:paraId="5918D9F1" w14:textId="532D32A5"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KONINKLIJK HUIS (NEDERLAND)</w:t>
      </w:r>
      <w:r>
        <w:rPr>
          <w:noProof/>
        </w:rPr>
        <w:tab/>
      </w:r>
      <w:r>
        <w:rPr>
          <w:noProof/>
        </w:rPr>
        <w:fldChar w:fldCharType="begin"/>
      </w:r>
      <w:r>
        <w:rPr>
          <w:noProof/>
        </w:rPr>
        <w:instrText xml:space="preserve"> PAGEREF _Toc241752056 \h </w:instrText>
      </w:r>
      <w:r>
        <w:rPr>
          <w:noProof/>
        </w:rPr>
      </w:r>
      <w:r>
        <w:rPr>
          <w:noProof/>
        </w:rPr>
        <w:fldChar w:fldCharType="separate"/>
      </w:r>
      <w:r>
        <w:rPr>
          <w:noProof/>
        </w:rPr>
        <w:t>105</w:t>
      </w:r>
      <w:r>
        <w:rPr>
          <w:noProof/>
        </w:rPr>
        <w:fldChar w:fldCharType="end"/>
      </w:r>
    </w:p>
    <w:p w14:paraId="296DD0F6" w14:textId="23894AA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VALYS</w:t>
      </w:r>
      <w:r>
        <w:rPr>
          <w:noProof/>
        </w:rPr>
        <w:tab/>
      </w:r>
      <w:r>
        <w:rPr>
          <w:noProof/>
        </w:rPr>
        <w:fldChar w:fldCharType="begin"/>
      </w:r>
      <w:r>
        <w:rPr>
          <w:noProof/>
        </w:rPr>
        <w:instrText xml:space="preserve"> PAGEREF _Toc241752057 \h </w:instrText>
      </w:r>
      <w:r>
        <w:rPr>
          <w:noProof/>
        </w:rPr>
      </w:r>
      <w:r>
        <w:rPr>
          <w:noProof/>
        </w:rPr>
        <w:fldChar w:fldCharType="separate"/>
      </w:r>
      <w:r>
        <w:rPr>
          <w:noProof/>
        </w:rPr>
        <w:t>105</w:t>
      </w:r>
      <w:r>
        <w:rPr>
          <w:noProof/>
        </w:rPr>
        <w:fldChar w:fldCharType="end"/>
      </w:r>
    </w:p>
    <w:p w14:paraId="74F6421C" w14:textId="5E5C2C89" w:rsidR="00FB7990" w:rsidRDefault="00FB7990" w:rsidP="00FB7990">
      <w:pPr>
        <w:pStyle w:val="Inhopg1"/>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_Toc241752058 \h </w:instrText>
      </w:r>
      <w:r>
        <w:rPr>
          <w:noProof/>
        </w:rPr>
      </w:r>
      <w:r>
        <w:rPr>
          <w:noProof/>
        </w:rPr>
        <w:fldChar w:fldCharType="separate"/>
      </w:r>
      <w:r>
        <w:rPr>
          <w:noProof/>
        </w:rPr>
        <w:t>107</w:t>
      </w:r>
      <w:r>
        <w:rPr>
          <w:noProof/>
        </w:rPr>
        <w:fldChar w:fldCharType="end"/>
      </w:r>
    </w:p>
    <w:p w14:paraId="265316B9" w14:textId="4B40C771"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SOLVIT — SOLVIT NEDERLAND EN SOLVIT BELGIË</w:t>
      </w:r>
      <w:r>
        <w:rPr>
          <w:noProof/>
        </w:rPr>
        <w:tab/>
      </w:r>
      <w:r>
        <w:rPr>
          <w:noProof/>
        </w:rPr>
        <w:fldChar w:fldCharType="begin"/>
      </w:r>
      <w:r>
        <w:rPr>
          <w:noProof/>
        </w:rPr>
        <w:instrText xml:space="preserve"> PAGEREF _Toc241752059 \h </w:instrText>
      </w:r>
      <w:r>
        <w:rPr>
          <w:noProof/>
        </w:rPr>
      </w:r>
      <w:r>
        <w:rPr>
          <w:noProof/>
        </w:rPr>
        <w:fldChar w:fldCharType="separate"/>
      </w:r>
      <w:r>
        <w:rPr>
          <w:noProof/>
        </w:rPr>
        <w:t>107</w:t>
      </w:r>
      <w:r>
        <w:rPr>
          <w:noProof/>
        </w:rPr>
        <w:fldChar w:fldCharType="end"/>
      </w:r>
    </w:p>
    <w:p w14:paraId="5C9B7612" w14:textId="56D5653D"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GIP</w:t>
      </w:r>
      <w:r>
        <w:rPr>
          <w:noProof/>
        </w:rPr>
        <w:tab/>
      </w:r>
      <w:r>
        <w:rPr>
          <w:noProof/>
        </w:rPr>
        <w:fldChar w:fldCharType="begin"/>
      </w:r>
      <w:r>
        <w:rPr>
          <w:noProof/>
        </w:rPr>
        <w:instrText xml:space="preserve"> PAGEREF _Toc241752060 \h </w:instrText>
      </w:r>
      <w:r>
        <w:rPr>
          <w:noProof/>
        </w:rPr>
      </w:r>
      <w:r>
        <w:rPr>
          <w:noProof/>
        </w:rPr>
        <w:fldChar w:fldCharType="separate"/>
      </w:r>
      <w:r>
        <w:rPr>
          <w:noProof/>
        </w:rPr>
        <w:t>109</w:t>
      </w:r>
      <w:r>
        <w:rPr>
          <w:noProof/>
        </w:rPr>
        <w:fldChar w:fldCharType="end"/>
      </w:r>
    </w:p>
    <w:p w14:paraId="530D7996" w14:textId="23898E8F"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BENELUX UNIE</w:t>
      </w:r>
      <w:r>
        <w:rPr>
          <w:noProof/>
        </w:rPr>
        <w:tab/>
      </w:r>
      <w:r>
        <w:rPr>
          <w:noProof/>
        </w:rPr>
        <w:fldChar w:fldCharType="begin"/>
      </w:r>
      <w:r>
        <w:rPr>
          <w:noProof/>
        </w:rPr>
        <w:instrText xml:space="preserve"> PAGEREF _Toc241752061 \h </w:instrText>
      </w:r>
      <w:r>
        <w:rPr>
          <w:noProof/>
        </w:rPr>
      </w:r>
      <w:r>
        <w:rPr>
          <w:noProof/>
        </w:rPr>
        <w:fldChar w:fldCharType="separate"/>
      </w:r>
      <w:r>
        <w:rPr>
          <w:noProof/>
        </w:rPr>
        <w:t>112</w:t>
      </w:r>
      <w:r>
        <w:rPr>
          <w:noProof/>
        </w:rPr>
        <w:fldChar w:fldCharType="end"/>
      </w:r>
    </w:p>
    <w:p w14:paraId="46FE62A8" w14:textId="6A2D62EF"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STRATEGISCHE BELANGENBEHARTIGING</w:t>
      </w:r>
      <w:r>
        <w:rPr>
          <w:noProof/>
        </w:rPr>
        <w:tab/>
      </w:r>
      <w:r>
        <w:rPr>
          <w:noProof/>
        </w:rPr>
        <w:fldChar w:fldCharType="begin"/>
      </w:r>
      <w:r>
        <w:rPr>
          <w:noProof/>
        </w:rPr>
        <w:instrText xml:space="preserve"> PAGEREF _Toc241752062 \h </w:instrText>
      </w:r>
      <w:r>
        <w:rPr>
          <w:noProof/>
        </w:rPr>
      </w:r>
      <w:r>
        <w:rPr>
          <w:noProof/>
        </w:rPr>
        <w:fldChar w:fldCharType="separate"/>
      </w:r>
      <w:r>
        <w:rPr>
          <w:noProof/>
        </w:rPr>
        <w:t>114</w:t>
      </w:r>
      <w:r>
        <w:rPr>
          <w:noProof/>
        </w:rPr>
        <w:fldChar w:fldCharType="end"/>
      </w:r>
    </w:p>
    <w:p w14:paraId="281BA7D7" w14:textId="366ECE6C"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ACADEMISCHE OBSERVATIELAAG</w:t>
      </w:r>
      <w:r>
        <w:rPr>
          <w:noProof/>
        </w:rPr>
        <w:tab/>
      </w:r>
      <w:r>
        <w:rPr>
          <w:noProof/>
        </w:rPr>
        <w:fldChar w:fldCharType="begin"/>
      </w:r>
      <w:r>
        <w:rPr>
          <w:noProof/>
        </w:rPr>
        <w:instrText xml:space="preserve"> PAGEREF _Toc241752063 \h </w:instrText>
      </w:r>
      <w:r>
        <w:rPr>
          <w:noProof/>
        </w:rPr>
      </w:r>
      <w:r>
        <w:rPr>
          <w:noProof/>
        </w:rPr>
        <w:fldChar w:fldCharType="separate"/>
      </w:r>
      <w:r>
        <w:rPr>
          <w:noProof/>
        </w:rPr>
        <w:t>116</w:t>
      </w:r>
      <w:r>
        <w:rPr>
          <w:noProof/>
        </w:rPr>
        <w:fldChar w:fldCharType="end"/>
      </w:r>
    </w:p>
    <w:p w14:paraId="4802B0A8" w14:textId="79DC3B0A"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MEDIA &amp; PUBLIEKE INTELLECTUELEN</w:t>
      </w:r>
      <w:r>
        <w:rPr>
          <w:noProof/>
        </w:rPr>
        <w:tab/>
      </w:r>
      <w:r>
        <w:rPr>
          <w:noProof/>
        </w:rPr>
        <w:fldChar w:fldCharType="begin"/>
      </w:r>
      <w:r>
        <w:rPr>
          <w:noProof/>
        </w:rPr>
        <w:instrText xml:space="preserve"> PAGEREF _Toc241752064 \h </w:instrText>
      </w:r>
      <w:r>
        <w:rPr>
          <w:noProof/>
        </w:rPr>
      </w:r>
      <w:r>
        <w:rPr>
          <w:noProof/>
        </w:rPr>
        <w:fldChar w:fldCharType="separate"/>
      </w:r>
      <w:r>
        <w:rPr>
          <w:noProof/>
        </w:rPr>
        <w:t>119</w:t>
      </w:r>
      <w:r>
        <w:rPr>
          <w:noProof/>
        </w:rPr>
        <w:fldChar w:fldCharType="end"/>
      </w:r>
    </w:p>
    <w:p w14:paraId="2A3FF6CC" w14:textId="7B2B4DD5" w:rsidR="00FB7990" w:rsidRDefault="00FB7990" w:rsidP="00FB7990">
      <w:pPr>
        <w:pStyle w:val="Inhopg1"/>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IV. Europa</w:t>
      </w:r>
      <w:r>
        <w:rPr>
          <w:noProof/>
        </w:rPr>
        <w:tab/>
      </w:r>
      <w:r>
        <w:rPr>
          <w:noProof/>
        </w:rPr>
        <w:fldChar w:fldCharType="begin"/>
      </w:r>
      <w:r>
        <w:rPr>
          <w:noProof/>
        </w:rPr>
        <w:instrText xml:space="preserve"> PAGEREF _Toc241752065 \h </w:instrText>
      </w:r>
      <w:r>
        <w:rPr>
          <w:noProof/>
        </w:rPr>
      </w:r>
      <w:r>
        <w:rPr>
          <w:noProof/>
        </w:rPr>
        <w:fldChar w:fldCharType="separate"/>
      </w:r>
      <w:r>
        <w:rPr>
          <w:noProof/>
        </w:rPr>
        <w:t>121</w:t>
      </w:r>
      <w:r>
        <w:rPr>
          <w:noProof/>
        </w:rPr>
        <w:fldChar w:fldCharType="end"/>
      </w:r>
    </w:p>
    <w:p w14:paraId="72EBBACF" w14:textId="1525130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EC — EUROPESE COMMISSIE (DG EMPL)</w:t>
      </w:r>
      <w:r>
        <w:rPr>
          <w:noProof/>
        </w:rPr>
        <w:tab/>
      </w:r>
      <w:r>
        <w:rPr>
          <w:noProof/>
        </w:rPr>
        <w:fldChar w:fldCharType="begin"/>
      </w:r>
      <w:r>
        <w:rPr>
          <w:noProof/>
        </w:rPr>
        <w:instrText xml:space="preserve"> PAGEREF _Toc241752066 \h </w:instrText>
      </w:r>
      <w:r>
        <w:rPr>
          <w:noProof/>
        </w:rPr>
      </w:r>
      <w:r>
        <w:rPr>
          <w:noProof/>
        </w:rPr>
        <w:fldChar w:fldCharType="separate"/>
      </w:r>
      <w:r>
        <w:rPr>
          <w:noProof/>
        </w:rPr>
        <w:t>121</w:t>
      </w:r>
      <w:r>
        <w:rPr>
          <w:noProof/>
        </w:rPr>
        <w:fldChar w:fldCharType="end"/>
      </w:r>
    </w:p>
    <w:p w14:paraId="586A9B12" w14:textId="6BF6D115"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EHRM</w:t>
      </w:r>
      <w:r>
        <w:rPr>
          <w:noProof/>
        </w:rPr>
        <w:tab/>
      </w:r>
      <w:r>
        <w:rPr>
          <w:noProof/>
        </w:rPr>
        <w:fldChar w:fldCharType="begin"/>
      </w:r>
      <w:r>
        <w:rPr>
          <w:noProof/>
        </w:rPr>
        <w:instrText xml:space="preserve"> PAGEREF _Toc241752067 \h </w:instrText>
      </w:r>
      <w:r>
        <w:rPr>
          <w:noProof/>
        </w:rPr>
      </w:r>
      <w:r>
        <w:rPr>
          <w:noProof/>
        </w:rPr>
        <w:fldChar w:fldCharType="separate"/>
      </w:r>
      <w:r>
        <w:rPr>
          <w:noProof/>
        </w:rPr>
        <w:t>124</w:t>
      </w:r>
      <w:r>
        <w:rPr>
          <w:noProof/>
        </w:rPr>
        <w:fldChar w:fldCharType="end"/>
      </w:r>
    </w:p>
    <w:p w14:paraId="0CCBF5C2" w14:textId="713AA402"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EO</w:t>
      </w:r>
      <w:r>
        <w:rPr>
          <w:noProof/>
        </w:rPr>
        <w:tab/>
      </w:r>
      <w:r>
        <w:rPr>
          <w:noProof/>
        </w:rPr>
        <w:fldChar w:fldCharType="begin"/>
      </w:r>
      <w:r>
        <w:rPr>
          <w:noProof/>
        </w:rPr>
        <w:instrText xml:space="preserve"> PAGEREF _Toc241752068 \h </w:instrText>
      </w:r>
      <w:r>
        <w:rPr>
          <w:noProof/>
        </w:rPr>
      </w:r>
      <w:r>
        <w:rPr>
          <w:noProof/>
        </w:rPr>
        <w:fldChar w:fldCharType="separate"/>
      </w:r>
      <w:r>
        <w:rPr>
          <w:noProof/>
        </w:rPr>
        <w:t>126</w:t>
      </w:r>
      <w:r>
        <w:rPr>
          <w:noProof/>
        </w:rPr>
        <w:fldChar w:fldCharType="end"/>
      </w:r>
    </w:p>
    <w:p w14:paraId="079FBC64" w14:textId="408E007A"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EP — EUROPEES PARLEMENT (COMMISSIE VERZOEKSCHRIFTEN / PETI)</w:t>
      </w:r>
      <w:r>
        <w:rPr>
          <w:noProof/>
        </w:rPr>
        <w:tab/>
      </w:r>
      <w:r>
        <w:rPr>
          <w:noProof/>
        </w:rPr>
        <w:fldChar w:fldCharType="begin"/>
      </w:r>
      <w:r>
        <w:rPr>
          <w:noProof/>
        </w:rPr>
        <w:instrText xml:space="preserve"> PAGEREF _Toc241752069 \h </w:instrText>
      </w:r>
      <w:r>
        <w:rPr>
          <w:noProof/>
        </w:rPr>
      </w:r>
      <w:r>
        <w:rPr>
          <w:noProof/>
        </w:rPr>
        <w:fldChar w:fldCharType="separate"/>
      </w:r>
      <w:r>
        <w:rPr>
          <w:noProof/>
        </w:rPr>
        <w:t>127</w:t>
      </w:r>
      <w:r>
        <w:rPr>
          <w:noProof/>
        </w:rPr>
        <w:fldChar w:fldCharType="end"/>
      </w:r>
    </w:p>
    <w:p w14:paraId="160B028D" w14:textId="11C39F63"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EUCO</w:t>
      </w:r>
      <w:r>
        <w:rPr>
          <w:noProof/>
        </w:rPr>
        <w:tab/>
      </w:r>
      <w:r>
        <w:rPr>
          <w:noProof/>
        </w:rPr>
        <w:fldChar w:fldCharType="begin"/>
      </w:r>
      <w:r>
        <w:rPr>
          <w:noProof/>
        </w:rPr>
        <w:instrText xml:space="preserve"> PAGEREF _Toc241752070 \h </w:instrText>
      </w:r>
      <w:r>
        <w:rPr>
          <w:noProof/>
        </w:rPr>
      </w:r>
      <w:r>
        <w:rPr>
          <w:noProof/>
        </w:rPr>
        <w:fldChar w:fldCharType="separate"/>
      </w:r>
      <w:r>
        <w:rPr>
          <w:noProof/>
        </w:rPr>
        <w:t>129</w:t>
      </w:r>
      <w:r>
        <w:rPr>
          <w:noProof/>
        </w:rPr>
        <w:fldChar w:fldCharType="end"/>
      </w:r>
    </w:p>
    <w:p w14:paraId="3F6D93DE" w14:textId="7357021B"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ELA — EUROPESE ARBEIDSAUTORITEIT</w:t>
      </w:r>
      <w:r>
        <w:rPr>
          <w:noProof/>
        </w:rPr>
        <w:tab/>
      </w:r>
      <w:r>
        <w:rPr>
          <w:noProof/>
        </w:rPr>
        <w:fldChar w:fldCharType="begin"/>
      </w:r>
      <w:r>
        <w:rPr>
          <w:noProof/>
        </w:rPr>
        <w:instrText xml:space="preserve"> PAGEREF _Toc241752071 \h </w:instrText>
      </w:r>
      <w:r>
        <w:rPr>
          <w:noProof/>
        </w:rPr>
      </w:r>
      <w:r>
        <w:rPr>
          <w:noProof/>
        </w:rPr>
        <w:fldChar w:fldCharType="separate"/>
      </w:r>
      <w:r>
        <w:rPr>
          <w:noProof/>
        </w:rPr>
        <w:t>130</w:t>
      </w:r>
      <w:r>
        <w:rPr>
          <w:noProof/>
        </w:rPr>
        <w:fldChar w:fldCharType="end"/>
      </w:r>
    </w:p>
    <w:p w14:paraId="69CE91C6" w14:textId="7823D8B3" w:rsidR="00FB7990" w:rsidRDefault="00FB7990" w:rsidP="00FB7990">
      <w:pPr>
        <w:pStyle w:val="Inhopg1"/>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V. Internationaal</w:t>
      </w:r>
      <w:r>
        <w:rPr>
          <w:noProof/>
        </w:rPr>
        <w:tab/>
      </w:r>
      <w:r>
        <w:rPr>
          <w:noProof/>
        </w:rPr>
        <w:fldChar w:fldCharType="begin"/>
      </w:r>
      <w:r>
        <w:rPr>
          <w:noProof/>
        </w:rPr>
        <w:instrText xml:space="preserve"> PAGEREF _Toc241752072 \h </w:instrText>
      </w:r>
      <w:r>
        <w:rPr>
          <w:noProof/>
        </w:rPr>
      </w:r>
      <w:r>
        <w:rPr>
          <w:noProof/>
        </w:rPr>
        <w:fldChar w:fldCharType="separate"/>
      </w:r>
      <w:r>
        <w:rPr>
          <w:noProof/>
        </w:rPr>
        <w:t>131</w:t>
      </w:r>
      <w:r>
        <w:rPr>
          <w:noProof/>
        </w:rPr>
        <w:fldChar w:fldCharType="end"/>
      </w:r>
    </w:p>
    <w:p w14:paraId="34BB48E0" w14:textId="57E43EA6" w:rsidR="00FB7990" w:rsidRDefault="00FB7990" w:rsidP="00FB7990">
      <w:pPr>
        <w:pStyle w:val="Inhopg3"/>
        <w:tabs>
          <w:tab w:val="right" w:leader="dot" w:pos="9062"/>
        </w:tabs>
        <w:divId w:val="2035689723"/>
        <w:rPr>
          <w:rFonts w:asciiTheme="minorHAnsi" w:hAnsiTheme="minorHAnsi" w:cstheme="minorBidi"/>
          <w:noProof/>
          <w:kern w:val="2"/>
          <w:sz w:val="24"/>
          <w14:ligatures w14:val="standardContextual"/>
        </w:rPr>
      </w:pPr>
      <w:r w:rsidRPr="007754E9">
        <w:rPr>
          <w:rFonts w:eastAsia="Times New Roman"/>
          <w:noProof/>
          <w:lang w:val="nl-NL"/>
        </w:rPr>
        <w:t>OHCHR</w:t>
      </w:r>
      <w:r>
        <w:rPr>
          <w:noProof/>
        </w:rPr>
        <w:tab/>
      </w:r>
      <w:r>
        <w:rPr>
          <w:noProof/>
        </w:rPr>
        <w:fldChar w:fldCharType="begin"/>
      </w:r>
      <w:r>
        <w:rPr>
          <w:noProof/>
        </w:rPr>
        <w:instrText xml:space="preserve"> PAGEREF _Toc241752073 \h </w:instrText>
      </w:r>
      <w:r>
        <w:rPr>
          <w:noProof/>
        </w:rPr>
      </w:r>
      <w:r>
        <w:rPr>
          <w:noProof/>
        </w:rPr>
        <w:fldChar w:fldCharType="separate"/>
      </w:r>
      <w:r>
        <w:rPr>
          <w:noProof/>
        </w:rPr>
        <w:t>131</w:t>
      </w:r>
      <w:r>
        <w:rPr>
          <w:noProof/>
        </w:rPr>
        <w:fldChar w:fldCharType="end"/>
      </w:r>
    </w:p>
    <w:p w14:paraId="3CFD7FCE" w14:textId="0FE77B17" w:rsidR="00FB7990" w:rsidRDefault="00FB7990" w:rsidP="00FB7990">
      <w:pPr>
        <w:pStyle w:val="marker"/>
        <w:divId w:val="2035689723"/>
        <w:rPr>
          <w:lang w:val="nl-NL"/>
        </w:rPr>
      </w:pPr>
      <w:r>
        <w:rPr>
          <w:lang w:val="nl-NL"/>
        </w:rPr>
        <w:fldChar w:fldCharType="end"/>
      </w:r>
    </w:p>
    <w:p w14:paraId="59F378D8" w14:textId="77777777" w:rsidR="00FB7990" w:rsidRDefault="00FB7990">
      <w:pPr>
        <w:pStyle w:val="marker"/>
        <w:ind w:left="800" w:right="800"/>
        <w:divId w:val="416555002"/>
        <w:rPr>
          <w:lang w:val="nl-NL"/>
        </w:rPr>
      </w:pPr>
      <w:r>
        <w:br w:type="page"/>
      </w:r>
    </w:p>
    <w:p w14:paraId="3FAEC9D8" w14:textId="77777777" w:rsidR="00FB7990" w:rsidRDefault="00FB7990">
      <w:pPr>
        <w:divId w:val="987511072"/>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2F822AA7" w14:textId="77777777" w:rsidR="00FB7990" w:rsidRDefault="00FB7990">
      <w:pPr>
        <w:divId w:val="987511072"/>
        <w:rPr>
          <w:i/>
          <w:iCs/>
          <w:color w:val="333333"/>
          <w:lang w:val="nl-NL"/>
        </w:rPr>
      </w:pPr>
      <w:r>
        <w:rPr>
          <w:i/>
          <w:iCs/>
          <w:color w:val="333333"/>
          <w:lang w:val="nl-NL"/>
        </w:rPr>
        <w:t>Lees het als een netwerk van knooppunten die op elkaar inwerken, niet als een doorlopende tekst.</w:t>
      </w:r>
    </w:p>
    <w:p w14:paraId="1B68B7EA" w14:textId="77777777" w:rsidR="00FB7990" w:rsidRDefault="00FB7990">
      <w:pPr>
        <w:pStyle w:val="marker"/>
        <w:ind w:left="800" w:right="800"/>
        <w:divId w:val="416555002"/>
        <w:rPr>
          <w:lang w:val="nl-NL"/>
        </w:rPr>
      </w:pPr>
      <w:r>
        <w:br w:type="page"/>
      </w:r>
    </w:p>
    <w:p w14:paraId="50CE0420" w14:textId="77777777" w:rsidR="00FB7990" w:rsidRDefault="00FB7990">
      <w:pPr>
        <w:pStyle w:val="Kop1"/>
        <w:divId w:val="416555002"/>
        <w:rPr>
          <w:rFonts w:eastAsia="Times New Roman"/>
          <w:lang w:val="nl-NL"/>
        </w:rPr>
      </w:pPr>
      <w:bookmarkStart w:id="1" w:name="_Toc241752008"/>
      <w:r>
        <w:rPr>
          <w:rFonts w:eastAsia="Times New Roman"/>
          <w:lang w:val="nl-NL"/>
        </w:rPr>
        <w:t>I. België</w:t>
      </w:r>
      <w:bookmarkEnd w:id="1"/>
    </w:p>
    <w:p w14:paraId="0A8123A8" w14:textId="77777777" w:rsidR="00FB7990" w:rsidRDefault="00FB7990">
      <w:pPr>
        <w:pStyle w:val="Kop2"/>
        <w:divId w:val="416555002"/>
        <w:rPr>
          <w:rFonts w:eastAsia="Times New Roman"/>
          <w:lang w:val="nl-NL"/>
        </w:rPr>
      </w:pPr>
      <w:bookmarkStart w:id="2" w:name="_Toc241752009"/>
      <w:r>
        <w:rPr>
          <w:rFonts w:eastAsia="Times New Roman"/>
          <w:lang w:val="nl-NL"/>
        </w:rPr>
        <w:t>Zorg &amp; Fysieke Realiteit</w:t>
      </w:r>
      <w:bookmarkEnd w:id="2"/>
    </w:p>
    <w:p w14:paraId="1741AA51" w14:textId="77777777" w:rsidR="00FB7990" w:rsidRDefault="00FB7990">
      <w:pPr>
        <w:pStyle w:val="Kop3"/>
        <w:divId w:val="416555002"/>
        <w:rPr>
          <w:rFonts w:eastAsia="Times New Roman"/>
          <w:lang w:val="nl-NL"/>
        </w:rPr>
      </w:pPr>
      <w:bookmarkStart w:id="3" w:name="_Toc241752010"/>
      <w:r>
        <w:rPr>
          <w:rFonts w:eastAsia="Times New Roman"/>
          <w:lang w:val="nl-NL"/>
        </w:rPr>
        <w:t>VITAZ</w:t>
      </w:r>
      <w:bookmarkEnd w:id="3"/>
    </w:p>
    <w:p w14:paraId="4D2FA770" w14:textId="77777777" w:rsidR="00FB7990" w:rsidRDefault="00FB7990">
      <w:pPr>
        <w:pStyle w:val="netwerk"/>
        <w:spacing w:before="0" w:beforeAutospacing="0"/>
        <w:divId w:val="416555002"/>
        <w:rPr>
          <w:lang w:val="nl-NL"/>
        </w:rPr>
      </w:pPr>
      <w:r>
        <w:rPr>
          <w:lang w:val="nl-NL"/>
        </w:rPr>
        <w:t>Netwerk: huisarts → Vitaz → patiënt; facturatie → CM via derdebetalersregeling. Data: nexuzhealth (alle verslagen). Geen automatische doorgifte naar CZ, UWV, FOD SZ of FOD Financiën.</w:t>
      </w:r>
    </w:p>
    <w:p w14:paraId="38374E80"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3CCB6409"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w:t>
      </w:r>
    </w:p>
    <w:p w14:paraId="61C9777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Regionaal ziekenhuis</w:t>
      </w:r>
    </w:p>
    <w:p w14:paraId="08F849E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Eerste medische schakel; levert acute zorg maar geen administratieve vertaling</w:t>
      </w:r>
    </w:p>
    <w:p w14:paraId="3836DAB6"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nexuzhealth (alle verslagen, gedeeld met 30+ ziekenhuizen, gekoppeld aan Vitalink)</w:t>
      </w:r>
    </w:p>
    <w:p w14:paraId="2B7144C5" w14:textId="77777777" w:rsidR="00FB7990" w:rsidRDefault="00FB7990">
      <w:pPr>
        <w:pStyle w:val="meta"/>
        <w:spacing w:before="0" w:beforeAutospacing="0"/>
        <w:divId w:val="416555002"/>
        <w:rPr>
          <w:lang w:val="nl-NL"/>
        </w:rPr>
      </w:pPr>
      <w:r>
        <w:rPr>
          <w:b/>
          <w:bCs/>
          <w:color w:val="1A3C6E"/>
          <w:lang w:val="nl-NL"/>
        </w:rPr>
        <w:t>Conventiestatus:</w:t>
      </w:r>
      <w:r>
        <w:rPr>
          <w:lang w:val="nl-NL"/>
        </w:rPr>
        <w:t xml:space="preserve"> gemengd</w:t>
      </w:r>
    </w:p>
    <w:p w14:paraId="33680C7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39B1FA7B"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medisch volledig, administratief afwezig</w:t>
      </w:r>
    </w:p>
    <w:p w14:paraId="7BE319B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ombudsdienst@vitaz.be, dietisten@vitaz.be, Moerlandstraat 1, 9100 Sint-Niklaas, België</w:t>
      </w:r>
    </w:p>
    <w:p w14:paraId="525DB9C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70ACC15C"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11-04-2025 tot 10-04-2026</w:t>
      </w:r>
    </w:p>
    <w:p w14:paraId="2E82DDDC" w14:textId="77777777" w:rsidR="00FB7990" w:rsidRDefault="00FB7990">
      <w:pPr>
        <w:pStyle w:val="Kop4"/>
        <w:divId w:val="416555002"/>
        <w:rPr>
          <w:rFonts w:eastAsia="Times New Roman"/>
          <w:lang w:val="nl-NL"/>
        </w:rPr>
      </w:pPr>
      <w:r>
        <w:rPr>
          <w:rFonts w:eastAsia="Times New Roman"/>
          <w:lang w:val="nl-NL"/>
        </w:rPr>
        <w:t>2025</w:t>
      </w:r>
    </w:p>
    <w:p w14:paraId="6D860913" w14:textId="77777777" w:rsidR="00FB7990" w:rsidRDefault="00FB7990">
      <w:pPr>
        <w:pStyle w:val="entry"/>
        <w:spacing w:before="0" w:beforeAutospacing="0"/>
        <w:divId w:val="416555002"/>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4A171B08" w14:textId="77777777" w:rsidR="00FB7990" w:rsidRDefault="00FB7990">
      <w:pPr>
        <w:pStyle w:val="entry"/>
        <w:spacing w:before="0" w:beforeAutospacing="0"/>
        <w:divId w:val="416555002"/>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7374E8EE" w14:textId="77777777" w:rsidR="00FB7990" w:rsidRDefault="00FB7990">
      <w:pPr>
        <w:pStyle w:val="entry"/>
        <w:spacing w:before="0" w:beforeAutospacing="0"/>
        <w:divId w:val="416555002"/>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6718E94C" w14:textId="77777777" w:rsidR="00FB7990" w:rsidRDefault="00FB7990">
      <w:pPr>
        <w:pStyle w:val="entry"/>
        <w:spacing w:before="0" w:beforeAutospacing="0"/>
        <w:divId w:val="416555002"/>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 xml:space="preserve">(opvolging: dit advies wordt later door CM gebruikt voor goedkeuring van orthopedische </w:t>
      </w:r>
      <w:r>
        <w:rPr>
          <w:rStyle w:val="opvolging1"/>
          <w:lang w:val="nl-NL"/>
        </w:rPr>
        <w:lastRenderedPageBreak/>
        <w:t>hulpmiddelen, maar wordt niet vertaald naar de Nederlandse UWV-lijst of de Belgische FOD.)</w:t>
      </w:r>
    </w:p>
    <w:p w14:paraId="41BAE5BF" w14:textId="77777777" w:rsidR="00FB7990" w:rsidRDefault="00FB7990">
      <w:pPr>
        <w:pStyle w:val="entry"/>
        <w:spacing w:before="0" w:beforeAutospacing="0"/>
        <w:divId w:val="416555002"/>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3A0CA1C2" w14:textId="77777777" w:rsidR="00FB7990" w:rsidRDefault="00FB7990">
      <w:pPr>
        <w:pStyle w:val="entry"/>
        <w:spacing w:before="0" w:beforeAutospacing="0"/>
        <w:divId w:val="416555002"/>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11A6735C" w14:textId="77777777" w:rsidR="00FB7990" w:rsidRDefault="00FB7990">
      <w:pPr>
        <w:pStyle w:val="entry"/>
        <w:spacing w:before="0" w:beforeAutospacing="0"/>
        <w:divId w:val="416555002"/>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39A448C5" w14:textId="77777777" w:rsidR="00FB7990" w:rsidRDefault="00FB7990">
      <w:pPr>
        <w:pStyle w:val="entry"/>
        <w:spacing w:before="0" w:beforeAutospacing="0"/>
        <w:divId w:val="416555002"/>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6E8877D1" w14:textId="77777777" w:rsidR="00FB7990" w:rsidRDefault="00FB7990">
      <w:pPr>
        <w:pStyle w:val="entry"/>
        <w:spacing w:before="0" w:beforeAutospacing="0"/>
        <w:divId w:val="416555002"/>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04698D5B" w14:textId="77777777" w:rsidR="00FB7990" w:rsidRDefault="00FB7990">
      <w:pPr>
        <w:pStyle w:val="entry"/>
        <w:spacing w:before="0" w:beforeAutospacing="0"/>
        <w:divId w:val="416555002"/>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60609C6C" w14:textId="77777777" w:rsidR="00FB7990" w:rsidRDefault="00FB7990">
      <w:pPr>
        <w:pStyle w:val="entry"/>
        <w:spacing w:before="0" w:beforeAutospacing="0"/>
        <w:divId w:val="416555002"/>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755DB632" w14:textId="77777777" w:rsidR="00FB7990" w:rsidRDefault="00FB7990">
      <w:pPr>
        <w:pStyle w:val="entry"/>
        <w:spacing w:before="0" w:beforeAutospacing="0"/>
        <w:divId w:val="416555002"/>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272389A3" w14:textId="77777777" w:rsidR="00FB7990" w:rsidRDefault="00FB7990">
      <w:pPr>
        <w:pStyle w:val="entry"/>
        <w:spacing w:before="0" w:beforeAutospacing="0"/>
        <w:divId w:val="416555002"/>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w:t>
      </w:r>
      <w:r>
        <w:rPr>
          <w:lang w:val="nl-NL"/>
        </w:rPr>
        <w:lastRenderedPageBreak/>
        <w:t xml:space="preserve">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1963F43B" w14:textId="77777777" w:rsidR="00FB7990" w:rsidRDefault="00FB7990">
      <w:pPr>
        <w:pStyle w:val="entry"/>
        <w:spacing w:before="0" w:beforeAutospacing="0"/>
        <w:divId w:val="416555002"/>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2A9D2FE3" w14:textId="77777777" w:rsidR="00FB7990" w:rsidRDefault="00FB7990">
      <w:pPr>
        <w:pStyle w:val="Kop4"/>
        <w:divId w:val="416555002"/>
        <w:rPr>
          <w:rFonts w:eastAsia="Times New Roman"/>
          <w:lang w:val="nl-NL"/>
        </w:rPr>
      </w:pPr>
      <w:r>
        <w:rPr>
          <w:rFonts w:eastAsia="Times New Roman"/>
          <w:lang w:val="nl-NL"/>
        </w:rPr>
        <w:t>2026</w:t>
      </w:r>
    </w:p>
    <w:p w14:paraId="6B42D0A2" w14:textId="77777777" w:rsidR="00FB7990" w:rsidRDefault="00FB7990">
      <w:pPr>
        <w:pStyle w:val="entry"/>
        <w:spacing w:before="0" w:beforeAutospacing="0"/>
        <w:divId w:val="416555002"/>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7D4AC764" w14:textId="77777777" w:rsidR="00FB7990" w:rsidRDefault="00FB7990">
      <w:pPr>
        <w:pStyle w:val="entry"/>
        <w:spacing w:before="0" w:beforeAutospacing="0"/>
        <w:divId w:val="416555002"/>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38D040F0" w14:textId="77777777" w:rsidR="00FB7990" w:rsidRDefault="00FB7990">
      <w:pPr>
        <w:pStyle w:val="entry"/>
        <w:spacing w:before="0" w:beforeAutospacing="0"/>
        <w:divId w:val="416555002"/>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28580989" w14:textId="77777777" w:rsidR="00FB7990" w:rsidRDefault="00FB7990">
      <w:pPr>
        <w:pStyle w:val="entry"/>
        <w:spacing w:before="0" w:beforeAutospacing="0"/>
        <w:divId w:val="416555002"/>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54729825" w14:textId="77777777" w:rsidR="00FB7990" w:rsidRDefault="00FB7990">
      <w:pPr>
        <w:pStyle w:val="entry"/>
        <w:spacing w:before="0" w:beforeAutospacing="0"/>
        <w:divId w:val="416555002"/>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4B43B94E" w14:textId="77777777" w:rsidR="00FB7990" w:rsidRDefault="00FB7990">
      <w:pPr>
        <w:pStyle w:val="entry"/>
        <w:spacing w:before="0" w:beforeAutospacing="0"/>
        <w:divId w:val="416555002"/>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0028B477" w14:textId="77777777" w:rsidR="00FB7990" w:rsidRDefault="00FB7990">
      <w:pPr>
        <w:pStyle w:val="entry"/>
        <w:spacing w:before="0" w:beforeAutospacing="0"/>
        <w:divId w:val="416555002"/>
        <w:rPr>
          <w:lang w:val="nl-NL"/>
        </w:rPr>
      </w:pPr>
      <w:r>
        <w:rPr>
          <w:rStyle w:val="datum1"/>
          <w:lang w:val="nl-NL"/>
        </w:rPr>
        <w:lastRenderedPageBreak/>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700C87E8" w14:textId="77777777" w:rsidR="00FB7990" w:rsidRDefault="00FB7990">
      <w:pPr>
        <w:pStyle w:val="marker"/>
        <w:ind w:left="800" w:right="800"/>
        <w:divId w:val="416555002"/>
        <w:rPr>
          <w:lang w:val="nl-NL"/>
        </w:rPr>
      </w:pPr>
      <w:r>
        <w:br w:type="page"/>
      </w:r>
    </w:p>
    <w:p w14:paraId="7534B9D7" w14:textId="77777777" w:rsidR="00FB7990" w:rsidRDefault="00FB7990">
      <w:pPr>
        <w:pStyle w:val="Kop3"/>
        <w:divId w:val="416555002"/>
        <w:rPr>
          <w:rFonts w:eastAsia="Times New Roman"/>
          <w:lang w:val="nl-NL"/>
        </w:rPr>
      </w:pPr>
      <w:bookmarkStart w:id="4" w:name="_Toc241752011"/>
      <w:r>
        <w:rPr>
          <w:rFonts w:eastAsia="Times New Roman"/>
          <w:lang w:val="nl-NL"/>
        </w:rPr>
        <w:t>UZ GENT</w:t>
      </w:r>
      <w:bookmarkEnd w:id="4"/>
    </w:p>
    <w:p w14:paraId="02CA60E0" w14:textId="77777777" w:rsidR="00FB7990" w:rsidRDefault="00FB7990">
      <w:pPr>
        <w:pStyle w:val="netwerk"/>
        <w:spacing w:before="0" w:beforeAutospacing="0"/>
        <w:divId w:val="416555002"/>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28F316E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10C2E8ED"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w:t>
      </w:r>
    </w:p>
    <w:p w14:paraId="206E9561"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Universitair ziekenhuis</w:t>
      </w:r>
    </w:p>
    <w:p w14:paraId="4D657671"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Academische overkoepeling; levert medische én administratieve vertaling</w:t>
      </w:r>
    </w:p>
    <w:p w14:paraId="487D9C79"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CoZo, gekoppeld aan Vitalink en MijnGezondheid</w:t>
      </w:r>
    </w:p>
    <w:p w14:paraId="15E8BC7B" w14:textId="77777777" w:rsidR="00FB7990" w:rsidRDefault="00FB7990">
      <w:pPr>
        <w:pStyle w:val="meta"/>
        <w:spacing w:before="0" w:beforeAutospacing="0"/>
        <w:divId w:val="416555002"/>
        <w:rPr>
          <w:lang w:val="nl-NL"/>
        </w:rPr>
      </w:pPr>
      <w:r>
        <w:rPr>
          <w:b/>
          <w:bCs/>
          <w:color w:val="1A3C6E"/>
          <w:lang w:val="nl-NL"/>
        </w:rPr>
        <w:t>Conventiestatus:</w:t>
      </w:r>
      <w:r>
        <w:rPr>
          <w:lang w:val="nl-NL"/>
        </w:rPr>
        <w:t xml:space="preserve"> geconventioneerd (oogartsen zonder supplementen)</w:t>
      </w:r>
    </w:p>
    <w:p w14:paraId="1C936B17"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5E8011DE"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723A5A8C"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info@uzgent.be, mijn.uzgent.be, Corneel Heymanslaan 10, 9000 Gent, België</w:t>
      </w:r>
    </w:p>
    <w:p w14:paraId="43B0921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67E13F1D"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22-03-2026 tot heden</w:t>
      </w:r>
    </w:p>
    <w:p w14:paraId="473F35AB" w14:textId="77777777" w:rsidR="00FB7990" w:rsidRDefault="00FB7990">
      <w:pPr>
        <w:pStyle w:val="subtitel"/>
        <w:divId w:val="416555002"/>
        <w:rPr>
          <w:lang w:val="nl-NL"/>
        </w:rPr>
      </w:pPr>
      <w:r>
        <w:rPr>
          <w:lang w:val="nl-NL"/>
        </w:rPr>
        <w:t>Universitair Ziekenhuis Gent</w:t>
      </w:r>
    </w:p>
    <w:p w14:paraId="5EFABDCE" w14:textId="77777777" w:rsidR="00FB7990" w:rsidRDefault="00FB7990">
      <w:pPr>
        <w:pStyle w:val="Kop4"/>
        <w:divId w:val="416555002"/>
        <w:rPr>
          <w:rFonts w:eastAsia="Times New Roman"/>
          <w:lang w:val="nl-NL"/>
        </w:rPr>
      </w:pPr>
      <w:r>
        <w:rPr>
          <w:rFonts w:eastAsia="Times New Roman"/>
          <w:lang w:val="nl-NL"/>
        </w:rPr>
        <w:t>2026</w:t>
      </w:r>
    </w:p>
    <w:p w14:paraId="54507C20" w14:textId="77777777" w:rsidR="00FB7990" w:rsidRDefault="00FB7990">
      <w:pPr>
        <w:pStyle w:val="entry"/>
        <w:spacing w:before="0" w:beforeAutospacing="0"/>
        <w:divId w:val="416555002"/>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2EB6ADDE" w14:textId="77777777" w:rsidR="00FB7990" w:rsidRDefault="00FB7990">
      <w:pPr>
        <w:pStyle w:val="entry"/>
        <w:spacing w:before="0" w:beforeAutospacing="0"/>
        <w:divId w:val="416555002"/>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3138FA1C" w14:textId="77777777" w:rsidR="00FB7990" w:rsidRDefault="00FB7990">
      <w:pPr>
        <w:pStyle w:val="entry"/>
        <w:spacing w:before="0" w:beforeAutospacing="0"/>
        <w:divId w:val="416555002"/>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71DFE38E" w14:textId="77777777" w:rsidR="00FB7990" w:rsidRDefault="00FB7990">
      <w:pPr>
        <w:pStyle w:val="entry"/>
        <w:spacing w:before="0" w:beforeAutospacing="0"/>
        <w:divId w:val="416555002"/>
        <w:rPr>
          <w:lang w:val="nl-NL"/>
        </w:rPr>
      </w:pPr>
      <w:r>
        <w:rPr>
          <w:rStyle w:val="datum1"/>
          <w:lang w:val="nl-NL"/>
        </w:rPr>
        <w:lastRenderedPageBreak/>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3529A131" w14:textId="77777777" w:rsidR="00FB7990" w:rsidRDefault="00FB7990">
      <w:pPr>
        <w:pStyle w:val="entry"/>
        <w:spacing w:before="0" w:beforeAutospacing="0"/>
        <w:divId w:val="416555002"/>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1919B024" w14:textId="77777777" w:rsidR="00FB7990" w:rsidRDefault="00FB7990">
      <w:pPr>
        <w:pStyle w:val="entry"/>
        <w:spacing w:before="0" w:beforeAutospacing="0"/>
        <w:divId w:val="416555002"/>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098718AB"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1ECA0574"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474008DC" w14:textId="77777777" w:rsidR="00FB7990" w:rsidRDefault="00FB7990">
      <w:pPr>
        <w:pStyle w:val="entry"/>
        <w:spacing w:before="0" w:beforeAutospacing="0"/>
        <w:divId w:val="416555002"/>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7EA0B1F7" w14:textId="77777777" w:rsidR="00FB7990" w:rsidRDefault="00FB7990">
      <w:pPr>
        <w:pStyle w:val="entry"/>
        <w:spacing w:before="0" w:beforeAutospacing="0"/>
        <w:divId w:val="416555002"/>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75D84CF5" w14:textId="77777777" w:rsidR="00FB7990" w:rsidRDefault="00FB7990">
      <w:pPr>
        <w:pStyle w:val="entry"/>
        <w:spacing w:before="0" w:beforeAutospacing="0"/>
        <w:divId w:val="416555002"/>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060D5981" w14:textId="77777777" w:rsidR="00FB7990" w:rsidRDefault="00FB7990">
      <w:pPr>
        <w:pStyle w:val="entry"/>
        <w:spacing w:before="0" w:beforeAutospacing="0"/>
        <w:divId w:val="416555002"/>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492F5F23" w14:textId="77777777" w:rsidR="00FB7990" w:rsidRDefault="00FB7990">
      <w:pPr>
        <w:pStyle w:val="entry"/>
        <w:spacing w:before="0" w:beforeAutospacing="0"/>
        <w:divId w:val="416555002"/>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3961A12D" w14:textId="77777777" w:rsidR="00FB7990" w:rsidRDefault="00FB7990">
      <w:pPr>
        <w:pStyle w:val="entry"/>
        <w:spacing w:before="0" w:beforeAutospacing="0"/>
        <w:divId w:val="416555002"/>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w:t>
      </w:r>
      <w:r>
        <w:rPr>
          <w:lang w:val="nl-NL"/>
        </w:rPr>
        <w:t xml:space="preserve">–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7170FE8E" w14:textId="77777777" w:rsidR="00FB7990" w:rsidRDefault="00FB7990">
      <w:pPr>
        <w:pStyle w:val="entry"/>
        <w:spacing w:before="0" w:beforeAutospacing="0"/>
        <w:divId w:val="416555002"/>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16E28B2B" w14:textId="77777777" w:rsidR="00FB7990" w:rsidRDefault="00FB7990">
      <w:pPr>
        <w:pStyle w:val="entry"/>
        <w:spacing w:before="0" w:beforeAutospacing="0"/>
        <w:divId w:val="416555002"/>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0C01B496" w14:textId="77777777" w:rsidR="00FB7990" w:rsidRDefault="00FB7990">
      <w:pPr>
        <w:pStyle w:val="entry"/>
        <w:spacing w:before="0" w:beforeAutospacing="0"/>
        <w:divId w:val="416555002"/>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3879884E" w14:textId="77777777" w:rsidR="00FB7990" w:rsidRDefault="00FB7990">
      <w:pPr>
        <w:pStyle w:val="entry"/>
        <w:spacing w:before="0" w:beforeAutospacing="0"/>
        <w:divId w:val="416555002"/>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296ED973" w14:textId="77777777" w:rsidR="00FB7990" w:rsidRDefault="00FB7990">
      <w:pPr>
        <w:pStyle w:val="entry"/>
        <w:spacing w:before="0" w:beforeAutospacing="0"/>
        <w:divId w:val="416555002"/>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1C98E4B3" w14:textId="77777777" w:rsidR="00FB7990" w:rsidRDefault="00FB7990">
      <w:pPr>
        <w:pStyle w:val="entry"/>
        <w:spacing w:before="0" w:beforeAutospacing="0"/>
        <w:divId w:val="416555002"/>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308A6B4A" w14:textId="77777777" w:rsidR="00FB7990" w:rsidRDefault="00FB7990">
      <w:pPr>
        <w:pStyle w:val="entry"/>
        <w:spacing w:before="0" w:beforeAutospacing="0"/>
        <w:divId w:val="416555002"/>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4942BB91" w14:textId="77777777" w:rsidR="00FB7990" w:rsidRDefault="00FB7990">
      <w:pPr>
        <w:pStyle w:val="entry"/>
        <w:spacing w:before="0" w:beforeAutospacing="0"/>
        <w:divId w:val="416555002"/>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202280AB" w14:textId="77777777" w:rsidR="00FB7990" w:rsidRDefault="00FB7990">
      <w:pPr>
        <w:pStyle w:val="entry"/>
        <w:spacing w:before="0" w:beforeAutospacing="0"/>
        <w:divId w:val="416555002"/>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66AEF58A" w14:textId="77777777" w:rsidR="00FB7990" w:rsidRDefault="00FB7990">
      <w:pPr>
        <w:pStyle w:val="entry"/>
        <w:spacing w:before="0" w:beforeAutospacing="0"/>
        <w:divId w:val="416555002"/>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610E8BAB" w14:textId="77777777" w:rsidR="00FB7990" w:rsidRDefault="00FB7990">
      <w:pPr>
        <w:pStyle w:val="entry"/>
        <w:spacing w:before="0" w:beforeAutospacing="0"/>
        <w:divId w:val="416555002"/>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021BBBF1" w14:textId="77777777" w:rsidR="00FB7990" w:rsidRDefault="00FB7990">
      <w:pPr>
        <w:pStyle w:val="marker"/>
        <w:ind w:left="800" w:right="800"/>
        <w:divId w:val="416555002"/>
        <w:rPr>
          <w:lang w:val="nl-NL"/>
        </w:rPr>
      </w:pPr>
      <w:r>
        <w:br w:type="page"/>
      </w:r>
    </w:p>
    <w:p w14:paraId="560BD171" w14:textId="77777777" w:rsidR="00FB7990" w:rsidRDefault="00FB7990">
      <w:pPr>
        <w:pStyle w:val="Kop3"/>
        <w:divId w:val="416555002"/>
        <w:rPr>
          <w:rFonts w:eastAsia="Times New Roman"/>
          <w:lang w:val="nl-NL"/>
        </w:rPr>
      </w:pPr>
      <w:bookmarkStart w:id="5" w:name="_Toc241752012"/>
      <w:r>
        <w:rPr>
          <w:rFonts w:eastAsia="Times New Roman"/>
          <w:lang w:val="nl-NL"/>
        </w:rPr>
        <w:t>OOGARTSEN SINT-NIKLAAS</w:t>
      </w:r>
      <w:bookmarkEnd w:id="5"/>
    </w:p>
    <w:p w14:paraId="1E6EB7C4" w14:textId="77777777" w:rsidR="00FB7990" w:rsidRDefault="00FB7990">
      <w:pPr>
        <w:pStyle w:val="netwerk"/>
        <w:spacing w:before="0" w:beforeAutospacing="0"/>
        <w:divId w:val="416555002"/>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88C9A45"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65070827"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w:t>
      </w:r>
    </w:p>
    <w:p w14:paraId="59D0BE1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Privépraktijk oogheelkunde</w:t>
      </w:r>
    </w:p>
    <w:p w14:paraId="381A921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6E6251BE"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systeem, geen koppeling met enig eHealth-platform</w:t>
      </w:r>
    </w:p>
    <w:p w14:paraId="4CE6CF5F" w14:textId="77777777" w:rsidR="00FB7990" w:rsidRDefault="00FB7990">
      <w:pPr>
        <w:pStyle w:val="meta"/>
        <w:spacing w:before="0" w:beforeAutospacing="0"/>
        <w:divId w:val="416555002"/>
        <w:rPr>
          <w:lang w:val="nl-NL"/>
        </w:rPr>
      </w:pPr>
      <w:r>
        <w:rPr>
          <w:b/>
          <w:bCs/>
          <w:color w:val="1A3C6E"/>
          <w:lang w:val="nl-NL"/>
        </w:rPr>
        <w:t>Conventiestatus:</w:t>
      </w:r>
      <w:r>
        <w:rPr>
          <w:lang w:val="nl-NL"/>
        </w:rPr>
        <w:t xml:space="preserve"> niet-geconventioneerd (patiënt betaalt volle pot, terugbetaling via CM)</w:t>
      </w:r>
    </w:p>
    <w:p w14:paraId="4DAE5856"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347FB981"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medisch geïsoleerd, administratief volledig via de patiënt</w:t>
      </w:r>
    </w:p>
    <w:p w14:paraId="22FC50AC"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info@oogarts-sint-niklaas.be, Stationsstraat 28, 9100 Sint-Niklaas, België</w:t>
      </w:r>
    </w:p>
    <w:p w14:paraId="44AFA2E9"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2109A8FA"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11-06-2025 tot 01-04-2026</w:t>
      </w:r>
    </w:p>
    <w:p w14:paraId="0AA43A9E" w14:textId="77777777" w:rsidR="00FB7990" w:rsidRDefault="00FB7990">
      <w:pPr>
        <w:pStyle w:val="Kop4"/>
        <w:divId w:val="416555002"/>
        <w:rPr>
          <w:rFonts w:eastAsia="Times New Roman"/>
          <w:lang w:val="nl-NL"/>
        </w:rPr>
      </w:pPr>
      <w:r>
        <w:rPr>
          <w:rFonts w:eastAsia="Times New Roman"/>
          <w:lang w:val="nl-NL"/>
        </w:rPr>
        <w:t>2025</w:t>
      </w:r>
    </w:p>
    <w:p w14:paraId="596970ED" w14:textId="77777777" w:rsidR="00FB7990" w:rsidRDefault="00FB7990">
      <w:pPr>
        <w:pStyle w:val="entry"/>
        <w:spacing w:before="0" w:beforeAutospacing="0"/>
        <w:divId w:val="416555002"/>
        <w:rPr>
          <w:lang w:val="nl-NL"/>
        </w:rPr>
      </w:pPr>
      <w:r>
        <w:rPr>
          <w:rStyle w:val="datum1"/>
          <w:lang w:val="nl-NL"/>
        </w:rPr>
        <w:t>11-06-2025</w:t>
      </w:r>
      <w:r>
        <w:rPr>
          <w:lang w:val="nl-NL"/>
        </w:rPr>
        <w:t xml:space="preserve"> – </w:t>
      </w:r>
      <w:r>
        <w:rPr>
          <w:rStyle w:val="titel1"/>
          <w:lang w:val="nl-NL"/>
        </w:rPr>
        <w:t>INITIËLE HARDWARE-PATCHING</w:t>
      </w:r>
      <w:r>
        <w:rPr>
          <w:lang w:val="nl-NL"/>
        </w:rPr>
        <w:t xml:space="preserve"> </w:t>
      </w:r>
      <w:r>
        <w:rPr>
          <w:lang w:val="nl-NL"/>
        </w:rPr>
        <w:t xml:space="preserve">–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3D1E1069" w14:textId="77777777" w:rsidR="00FB7990" w:rsidRDefault="00FB7990">
      <w:pPr>
        <w:pStyle w:val="entry"/>
        <w:spacing w:before="0" w:beforeAutospacing="0"/>
        <w:divId w:val="416555002"/>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45685D97" w14:textId="77777777" w:rsidR="00FB7990" w:rsidRDefault="00FB7990">
      <w:pPr>
        <w:pStyle w:val="entry"/>
        <w:spacing w:before="0" w:beforeAutospacing="0"/>
        <w:divId w:val="416555002"/>
        <w:rPr>
          <w:lang w:val="nl-NL"/>
        </w:rPr>
      </w:pPr>
      <w:r>
        <w:rPr>
          <w:rStyle w:val="datum1"/>
          <w:lang w:val="nl-NL"/>
        </w:rPr>
        <w:t>16-07-2025</w:t>
      </w:r>
      <w:r>
        <w:rPr>
          <w:lang w:val="nl-NL"/>
        </w:rPr>
        <w:t xml:space="preserve"> – </w:t>
      </w:r>
      <w:r>
        <w:rPr>
          <w:rStyle w:val="titel1"/>
          <w:lang w:val="nl-NL"/>
        </w:rPr>
        <w:t>SECUNDAIRE HARDWARE-PATCHING</w:t>
      </w:r>
      <w:r>
        <w:rPr>
          <w:lang w:val="nl-NL"/>
        </w:rPr>
        <w:t xml:space="preserve"> </w:t>
      </w:r>
      <w:r>
        <w:rPr>
          <w:lang w:val="nl-NL"/>
        </w:rPr>
        <w:t xml:space="preserve">–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4FDB54B4" w14:textId="77777777" w:rsidR="00FB7990" w:rsidRDefault="00FB7990">
      <w:pPr>
        <w:pStyle w:val="entry"/>
        <w:spacing w:before="0" w:beforeAutospacing="0"/>
        <w:divId w:val="416555002"/>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2C4D57FB" w14:textId="77777777" w:rsidR="00FB7990" w:rsidRDefault="00FB7990">
      <w:pPr>
        <w:pStyle w:val="entry"/>
        <w:spacing w:before="0" w:beforeAutospacing="0"/>
        <w:divId w:val="416555002"/>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2E3502D0" w14:textId="77777777" w:rsidR="00FB7990" w:rsidRDefault="00FB7990">
      <w:pPr>
        <w:pStyle w:val="entry"/>
        <w:spacing w:before="0" w:beforeAutospacing="0"/>
        <w:divId w:val="416555002"/>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42B9BC1B" w14:textId="77777777" w:rsidR="00FB7990" w:rsidRDefault="00FB7990">
      <w:pPr>
        <w:pStyle w:val="entry"/>
        <w:spacing w:before="0" w:beforeAutospacing="0"/>
        <w:divId w:val="416555002"/>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6A7229C7" w14:textId="77777777" w:rsidR="00FB7990" w:rsidRDefault="00FB7990">
      <w:pPr>
        <w:pStyle w:val="Kop4"/>
        <w:divId w:val="416555002"/>
        <w:rPr>
          <w:rFonts w:eastAsia="Times New Roman"/>
          <w:lang w:val="nl-NL"/>
        </w:rPr>
      </w:pPr>
      <w:r>
        <w:rPr>
          <w:rFonts w:eastAsia="Times New Roman"/>
          <w:lang w:val="nl-NL"/>
        </w:rPr>
        <w:t>2026</w:t>
      </w:r>
    </w:p>
    <w:p w14:paraId="38B9AC8E" w14:textId="77777777" w:rsidR="00FB7990" w:rsidRDefault="00FB7990">
      <w:pPr>
        <w:pStyle w:val="entry"/>
        <w:spacing w:before="0" w:beforeAutospacing="0"/>
        <w:divId w:val="416555002"/>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461DA7B1" w14:textId="77777777" w:rsidR="00FB7990" w:rsidRDefault="00FB7990">
      <w:pPr>
        <w:pStyle w:val="entry"/>
        <w:spacing w:before="0" w:beforeAutospacing="0"/>
        <w:divId w:val="416555002"/>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7AB6FE8C" w14:textId="77777777" w:rsidR="00FB7990" w:rsidRDefault="00FB7990">
      <w:pPr>
        <w:pStyle w:val="entry"/>
        <w:spacing w:before="0" w:beforeAutospacing="0"/>
        <w:divId w:val="416555002"/>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59504B7A" w14:textId="77777777" w:rsidR="00FB7990" w:rsidRDefault="00FB7990">
      <w:pPr>
        <w:pStyle w:val="entry"/>
        <w:spacing w:before="0" w:beforeAutospacing="0"/>
        <w:divId w:val="416555002"/>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786C62A8" w14:textId="77777777" w:rsidR="00FB7990" w:rsidRDefault="00FB7990">
      <w:pPr>
        <w:pStyle w:val="entry"/>
        <w:spacing w:before="0" w:beforeAutospacing="0"/>
        <w:divId w:val="416555002"/>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5DEFDD62" w14:textId="77777777" w:rsidR="00FB7990" w:rsidRDefault="00FB7990">
      <w:pPr>
        <w:pStyle w:val="marker"/>
        <w:ind w:left="800" w:right="800"/>
        <w:divId w:val="416555002"/>
        <w:rPr>
          <w:lang w:val="nl-NL"/>
        </w:rPr>
      </w:pPr>
      <w:r>
        <w:br w:type="page"/>
      </w:r>
    </w:p>
    <w:p w14:paraId="4EBF6107" w14:textId="77777777" w:rsidR="00FB7990" w:rsidRDefault="00FB7990">
      <w:pPr>
        <w:pStyle w:val="Kop3"/>
        <w:divId w:val="416555002"/>
        <w:rPr>
          <w:rFonts w:eastAsia="Times New Roman"/>
          <w:lang w:val="nl-NL"/>
        </w:rPr>
      </w:pPr>
      <w:bookmarkStart w:id="6" w:name="_Toc241752013"/>
      <w:r>
        <w:rPr>
          <w:rFonts w:eastAsia="Times New Roman"/>
          <w:lang w:val="nl-NL"/>
        </w:rPr>
        <w:t>HUISARTSENPRAKTIJK TER VIERSCHAAR</w:t>
      </w:r>
      <w:bookmarkEnd w:id="6"/>
    </w:p>
    <w:p w14:paraId="1EFA2D46" w14:textId="77777777" w:rsidR="00FB7990" w:rsidRDefault="00FB7990">
      <w:pPr>
        <w:pStyle w:val="netwerk"/>
        <w:spacing w:before="0" w:beforeAutospacing="0"/>
        <w:divId w:val="416555002"/>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7EA7A733"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00C64864"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w:t>
      </w:r>
    </w:p>
    <w:p w14:paraId="51D3D75B"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Eerstelijnszorg (huisartsenpraktijk)</w:t>
      </w:r>
    </w:p>
    <w:p w14:paraId="46F98C49"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6E87A3BC"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Vitalink via SumEHR (gekoppeld aan eHealth)</w:t>
      </w:r>
    </w:p>
    <w:p w14:paraId="64A14D9E" w14:textId="77777777" w:rsidR="00FB7990" w:rsidRDefault="00FB7990">
      <w:pPr>
        <w:pStyle w:val="meta"/>
        <w:spacing w:before="0" w:beforeAutospacing="0"/>
        <w:divId w:val="416555002"/>
        <w:rPr>
          <w:lang w:val="nl-NL"/>
        </w:rPr>
      </w:pPr>
      <w:r>
        <w:rPr>
          <w:b/>
          <w:bCs/>
          <w:color w:val="1A3C6E"/>
          <w:lang w:val="nl-NL"/>
        </w:rPr>
        <w:t>Conventiestatus:</w:t>
      </w:r>
      <w:r>
        <w:rPr>
          <w:lang w:val="nl-NL"/>
        </w:rPr>
        <w:t xml:space="preserve"> geconventioneerd</w:t>
      </w:r>
    </w:p>
    <w:p w14:paraId="1B2B9D03"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7333442B"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10CB1BC9"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praktijktervierschaar.be, 03 777 20 29, Gentstraat 14A, 9170 Sint-Pauwels, België</w:t>
      </w:r>
    </w:p>
    <w:p w14:paraId="5AF5B2BA"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ED67911"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07-04-2025 tot heden</w:t>
      </w:r>
    </w:p>
    <w:p w14:paraId="24EF3F71" w14:textId="77777777" w:rsidR="00FB7990" w:rsidRDefault="00FB7990">
      <w:pPr>
        <w:pStyle w:val="Kop4"/>
        <w:divId w:val="416555002"/>
        <w:rPr>
          <w:rFonts w:eastAsia="Times New Roman"/>
          <w:lang w:val="nl-NL"/>
        </w:rPr>
      </w:pPr>
      <w:r>
        <w:rPr>
          <w:rFonts w:eastAsia="Times New Roman"/>
          <w:lang w:val="nl-NL"/>
        </w:rPr>
        <w:t>2025</w:t>
      </w:r>
    </w:p>
    <w:p w14:paraId="0961A9B8" w14:textId="77777777" w:rsidR="00FB7990" w:rsidRDefault="00FB7990">
      <w:pPr>
        <w:pStyle w:val="entry"/>
        <w:spacing w:before="0" w:beforeAutospacing="0"/>
        <w:divId w:val="416555002"/>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w:t>
      </w:r>
      <w:r>
        <w:rPr>
          <w:lang w:val="nl-NL"/>
        </w:rPr>
        <w:t xml:space="preserve">–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02B8BF41" w14:textId="77777777" w:rsidR="00FB7990" w:rsidRDefault="00FB7990">
      <w:pPr>
        <w:pStyle w:val="entry"/>
        <w:spacing w:before="0" w:beforeAutospacing="0"/>
        <w:divId w:val="416555002"/>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048DD810" w14:textId="77777777" w:rsidR="00FB7990" w:rsidRDefault="00FB7990">
      <w:pPr>
        <w:pStyle w:val="Kop4"/>
        <w:divId w:val="416555002"/>
        <w:rPr>
          <w:rFonts w:eastAsia="Times New Roman"/>
          <w:lang w:val="nl-NL"/>
        </w:rPr>
      </w:pPr>
      <w:r>
        <w:rPr>
          <w:rFonts w:eastAsia="Times New Roman"/>
          <w:lang w:val="nl-NL"/>
        </w:rPr>
        <w:t>2026</w:t>
      </w:r>
    </w:p>
    <w:p w14:paraId="50A6A12D" w14:textId="77777777" w:rsidR="00FB7990" w:rsidRDefault="00FB7990">
      <w:pPr>
        <w:pStyle w:val="entry"/>
        <w:spacing w:before="0" w:beforeAutospacing="0"/>
        <w:divId w:val="416555002"/>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23821122"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4FD80F15"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2EC76847" w14:textId="77777777" w:rsidR="00FB7990" w:rsidRDefault="00FB7990">
      <w:pPr>
        <w:pStyle w:val="entry"/>
        <w:spacing w:before="0" w:beforeAutospacing="0"/>
        <w:divId w:val="416555002"/>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32F848DB" w14:textId="77777777" w:rsidR="00FB7990" w:rsidRDefault="00FB7990">
      <w:pPr>
        <w:pStyle w:val="entry"/>
        <w:spacing w:before="0" w:beforeAutospacing="0"/>
        <w:divId w:val="416555002"/>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7A0FC3F6" w14:textId="77777777" w:rsidR="00FB7990" w:rsidRDefault="00FB7990">
      <w:pPr>
        <w:pStyle w:val="entry"/>
        <w:spacing w:before="0" w:beforeAutospacing="0"/>
        <w:divId w:val="416555002"/>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47AF6B2B" w14:textId="77777777" w:rsidR="00FB7990" w:rsidRDefault="00FB7990">
      <w:pPr>
        <w:pStyle w:val="marker"/>
        <w:ind w:left="800" w:right="800"/>
        <w:divId w:val="416555002"/>
        <w:rPr>
          <w:lang w:val="nl-NL"/>
        </w:rPr>
      </w:pPr>
      <w:r>
        <w:br w:type="page"/>
      </w:r>
    </w:p>
    <w:p w14:paraId="55C4A07B" w14:textId="77777777" w:rsidR="00FB7990" w:rsidRDefault="00FB7990">
      <w:pPr>
        <w:pStyle w:val="Kop3"/>
        <w:divId w:val="416555002"/>
        <w:rPr>
          <w:rFonts w:eastAsia="Times New Roman"/>
          <w:lang w:val="nl-NL"/>
        </w:rPr>
      </w:pPr>
      <w:bookmarkStart w:id="7" w:name="_Toc241752014"/>
      <w:r>
        <w:rPr>
          <w:rFonts w:eastAsia="Times New Roman"/>
          <w:lang w:val="nl-NL"/>
        </w:rPr>
        <w:t>ONAFHANKELIJKE EXPERTS (BE)</w:t>
      </w:r>
      <w:bookmarkEnd w:id="7"/>
    </w:p>
    <w:p w14:paraId="734D82D2" w14:textId="77777777" w:rsidR="00FB7990" w:rsidRDefault="00FB7990">
      <w:pPr>
        <w:pStyle w:val="netwerk"/>
        <w:spacing w:before="0" w:beforeAutospacing="0"/>
        <w:divId w:val="416555002"/>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7FA0A0F4"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504BBBC8"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w:t>
      </w:r>
    </w:p>
    <w:p w14:paraId="046FCD57"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Private keuringsartsen / medische beoordelaars</w:t>
      </w:r>
    </w:p>
    <w:p w14:paraId="5025226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3BA49750"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geen enkel platform; enkel eigen interne dossiers</w:t>
      </w:r>
    </w:p>
    <w:p w14:paraId="344DBB1E"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25104CA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7D5AA6CB"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diverse publieke contactadressen</w:t>
      </w:r>
    </w:p>
    <w:p w14:paraId="19BDB60E"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DFDF7C0"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02-04-2026 tot 30-04-2026</w:t>
      </w:r>
    </w:p>
    <w:p w14:paraId="33165139" w14:textId="77777777" w:rsidR="00FB7990" w:rsidRDefault="00FB7990">
      <w:pPr>
        <w:pStyle w:val="Kop4"/>
        <w:divId w:val="416555002"/>
        <w:rPr>
          <w:rFonts w:eastAsia="Times New Roman"/>
          <w:lang w:val="nl-NL"/>
        </w:rPr>
      </w:pPr>
      <w:r>
        <w:rPr>
          <w:rFonts w:eastAsia="Times New Roman"/>
          <w:lang w:val="nl-NL"/>
        </w:rPr>
        <w:t>2026</w:t>
      </w:r>
    </w:p>
    <w:p w14:paraId="7A36D4B1" w14:textId="77777777" w:rsidR="00FB7990" w:rsidRDefault="00FB7990">
      <w:pPr>
        <w:pStyle w:val="entry"/>
        <w:spacing w:before="0" w:beforeAutospacing="0"/>
        <w:divId w:val="416555002"/>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248A741A"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6CB51148" w14:textId="77777777" w:rsidR="00FB7990" w:rsidRDefault="00FB7990">
      <w:pPr>
        <w:pStyle w:val="marker"/>
        <w:ind w:left="800" w:right="800"/>
        <w:divId w:val="416555002"/>
        <w:rPr>
          <w:lang w:val="nl-NL"/>
        </w:rPr>
      </w:pPr>
      <w:r>
        <w:br w:type="page"/>
      </w:r>
    </w:p>
    <w:p w14:paraId="5DDDDBD9" w14:textId="77777777" w:rsidR="00FB7990" w:rsidRDefault="00FB7990">
      <w:pPr>
        <w:pStyle w:val="Kop2"/>
        <w:divId w:val="416555002"/>
        <w:rPr>
          <w:rFonts w:eastAsia="Times New Roman"/>
          <w:lang w:val="nl-NL"/>
        </w:rPr>
      </w:pPr>
      <w:bookmarkStart w:id="8" w:name="_Toc241752015"/>
      <w:r>
        <w:rPr>
          <w:rFonts w:eastAsia="Times New Roman"/>
          <w:lang w:val="nl-NL"/>
        </w:rPr>
        <w:t>Financiën, Rechten &amp; Sociale Zekerheid</w:t>
      </w:r>
      <w:bookmarkEnd w:id="8"/>
    </w:p>
    <w:p w14:paraId="23480BA5" w14:textId="77777777" w:rsidR="00FB7990" w:rsidRDefault="00FB7990">
      <w:pPr>
        <w:pStyle w:val="Kop3"/>
        <w:divId w:val="416555002"/>
        <w:rPr>
          <w:rFonts w:eastAsia="Times New Roman"/>
          <w:lang w:val="nl-NL"/>
        </w:rPr>
      </w:pPr>
      <w:bookmarkStart w:id="9" w:name="_Toc241752016"/>
      <w:r>
        <w:rPr>
          <w:rFonts w:eastAsia="Times New Roman"/>
          <w:lang w:val="nl-NL"/>
        </w:rPr>
        <w:t>VERTICO BUSINESS SOLUTIONS</w:t>
      </w:r>
      <w:bookmarkEnd w:id="9"/>
    </w:p>
    <w:p w14:paraId="1DF37D6E" w14:textId="77777777" w:rsidR="00FB7990" w:rsidRDefault="00FB7990">
      <w:pPr>
        <w:pStyle w:val="netwerk"/>
        <w:spacing w:before="0" w:beforeAutospacing="0"/>
        <w:divId w:val="416555002"/>
        <w:rPr>
          <w:lang w:val="nl-NL"/>
        </w:rPr>
      </w:pPr>
      <w:r>
        <w:rPr>
          <w:lang w:val="nl-NL"/>
        </w:rPr>
        <w:t>Netwerk: werkgever → werknemer (loonbrieven, attesten). Geen directe datalink met CM, RVA, FOD SZ, FOD Financiën, CZ of UWV. Levert attesten aan de werknemer voor verdere procedures.</w:t>
      </w:r>
    </w:p>
    <w:p w14:paraId="211F9930"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54449111"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Financiën, Rechten &amp; Sociale Zekerheid</w:t>
      </w:r>
    </w:p>
    <w:p w14:paraId="657E0FB7"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Private werkgever</w:t>
      </w:r>
    </w:p>
    <w:p w14:paraId="302DD7D1"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Nakoming van het arbeidscontract en de wettelijke afhandeling bij ziekte</w:t>
      </w:r>
    </w:p>
    <w:p w14:paraId="69BD3BD3"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loonadministratie</w:t>
      </w:r>
    </w:p>
    <w:p w14:paraId="1BACF1C2"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4C36CBA"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geen systeemfout bij de werkgever; de frictie ontstaat bij de overdracht naar de publieke instanties</w:t>
      </w:r>
    </w:p>
    <w:p w14:paraId="682EFFD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info@vertico.be, 09 349 07 19, Prins Boudewijnlaan 65, 9100 Sint-Niklaas, België</w:t>
      </w:r>
    </w:p>
    <w:p w14:paraId="6E191CD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474401E"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10-03-2025 tot 02-09-2025</w:t>
      </w:r>
    </w:p>
    <w:p w14:paraId="0ACC9AD7" w14:textId="77777777" w:rsidR="00FB7990" w:rsidRDefault="00FB7990">
      <w:pPr>
        <w:pStyle w:val="Kop4"/>
        <w:divId w:val="416555002"/>
        <w:rPr>
          <w:rFonts w:eastAsia="Times New Roman"/>
          <w:lang w:val="nl-NL"/>
        </w:rPr>
      </w:pPr>
      <w:r>
        <w:rPr>
          <w:rFonts w:eastAsia="Times New Roman"/>
          <w:lang w:val="nl-NL"/>
        </w:rPr>
        <w:t>2025</w:t>
      </w:r>
    </w:p>
    <w:p w14:paraId="665CD8B5" w14:textId="77777777" w:rsidR="00FB7990" w:rsidRDefault="00FB7990">
      <w:pPr>
        <w:pStyle w:val="entry"/>
        <w:spacing w:before="0" w:beforeAutospacing="0"/>
        <w:divId w:val="416555002"/>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12F29736" w14:textId="77777777" w:rsidR="00FB7990" w:rsidRDefault="00FB7990">
      <w:pPr>
        <w:pStyle w:val="entry"/>
        <w:spacing w:before="0" w:beforeAutospacing="0"/>
        <w:divId w:val="416555002"/>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7F9FA4F7" w14:textId="77777777" w:rsidR="00FB7990" w:rsidRDefault="00FB7990">
      <w:pPr>
        <w:pStyle w:val="entry"/>
        <w:spacing w:before="0" w:beforeAutospacing="0"/>
        <w:divId w:val="416555002"/>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2A889A55" w14:textId="77777777" w:rsidR="00FB7990" w:rsidRDefault="00FB7990">
      <w:pPr>
        <w:pStyle w:val="entry"/>
        <w:spacing w:before="0" w:beforeAutospacing="0"/>
        <w:divId w:val="416555002"/>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2D0B88DE" w14:textId="77777777" w:rsidR="00FB7990" w:rsidRDefault="00FB7990">
      <w:pPr>
        <w:pStyle w:val="marker"/>
        <w:ind w:left="800" w:right="800"/>
        <w:divId w:val="416555002"/>
        <w:rPr>
          <w:lang w:val="nl-NL"/>
        </w:rPr>
      </w:pPr>
      <w:r>
        <w:br w:type="page"/>
      </w:r>
    </w:p>
    <w:p w14:paraId="626066E5" w14:textId="77777777" w:rsidR="00FB7990" w:rsidRDefault="00FB7990">
      <w:pPr>
        <w:pStyle w:val="Kop3"/>
        <w:divId w:val="416555002"/>
        <w:rPr>
          <w:rFonts w:eastAsia="Times New Roman"/>
          <w:lang w:val="nl-NL"/>
        </w:rPr>
      </w:pPr>
      <w:bookmarkStart w:id="10" w:name="_Toc241752017"/>
      <w:r>
        <w:rPr>
          <w:rFonts w:eastAsia="Times New Roman"/>
          <w:lang w:val="nl-NL"/>
        </w:rPr>
        <w:t>CM</w:t>
      </w:r>
      <w:bookmarkEnd w:id="10"/>
    </w:p>
    <w:p w14:paraId="27585BA6" w14:textId="77777777" w:rsidR="00FB7990" w:rsidRDefault="00FB7990">
      <w:pPr>
        <w:pStyle w:val="netwerk"/>
        <w:spacing w:before="0" w:beforeAutospacing="0"/>
        <w:divId w:val="416555002"/>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03C0BDD5"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143F55A5"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Financiën, Rechten &amp; Sociale Zekerheid</w:t>
      </w:r>
    </w:p>
    <w:p w14:paraId="5CC5566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t>
      </w:r>
      <w:r>
        <w:rPr>
          <w:lang w:val="nl-NL"/>
        </w:rPr>
        <w:t>Ziekenfonds (uitvoerder van de nationale ziekteverzekering)</w:t>
      </w:r>
    </w:p>
    <w:p w14:paraId="1991C2B5"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07E76031"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Kruispuntbank (KSZ), EESSI (S072), eigen ziekenfondssysteem</w:t>
      </w:r>
    </w:p>
    <w:p w14:paraId="5261E163"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asymmetrisch</w:t>
      </w:r>
    </w:p>
    <w:p w14:paraId="1010658A"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verplichte uitvoering werkt; eigen beheer (samentelling, attesten) schiet tekort</w:t>
      </w:r>
    </w:p>
    <w:p w14:paraId="6014190D"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t>
      </w:r>
      <w:r>
        <w:rPr>
          <w:lang w:val="nl-NL"/>
        </w:rPr>
        <w:t>klachtenmanagement@cm.be, klachten@cm.be, contact@cm.be, zorglijn@cm.be, cm.ombud@cm.be, www.cm.be, De Castrodreef 1, 9100 Sint-Niklaas, België</w:t>
      </w:r>
    </w:p>
    <w:p w14:paraId="7E11F138"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15FE7F5"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10-03-2025 tot heden</w:t>
      </w:r>
    </w:p>
    <w:p w14:paraId="27526A29" w14:textId="77777777" w:rsidR="00FB7990" w:rsidRDefault="00FB7990">
      <w:pPr>
        <w:pStyle w:val="subtitel"/>
        <w:divId w:val="416555002"/>
        <w:rPr>
          <w:lang w:val="nl-NL"/>
        </w:rPr>
      </w:pPr>
      <w:r>
        <w:rPr>
          <w:lang w:val="nl-NL"/>
        </w:rPr>
        <w:t>Christelijke Mutualiteit</w:t>
      </w:r>
    </w:p>
    <w:p w14:paraId="1FBF7DAA" w14:textId="77777777" w:rsidR="00FB7990" w:rsidRDefault="00FB7990">
      <w:pPr>
        <w:pStyle w:val="Kop4"/>
        <w:divId w:val="416555002"/>
        <w:rPr>
          <w:rFonts w:eastAsia="Times New Roman"/>
          <w:lang w:val="nl-NL"/>
        </w:rPr>
      </w:pPr>
      <w:r>
        <w:rPr>
          <w:rFonts w:eastAsia="Times New Roman"/>
          <w:lang w:val="nl-NL"/>
        </w:rPr>
        <w:t>2025</w:t>
      </w:r>
    </w:p>
    <w:p w14:paraId="1044A346" w14:textId="77777777" w:rsidR="00FB7990" w:rsidRDefault="00FB7990">
      <w:pPr>
        <w:pStyle w:val="entry"/>
        <w:spacing w:before="0" w:beforeAutospacing="0"/>
        <w:divId w:val="416555002"/>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343876F8" w14:textId="77777777" w:rsidR="00FB7990" w:rsidRDefault="00FB7990">
      <w:pPr>
        <w:pStyle w:val="entry"/>
        <w:spacing w:before="0" w:beforeAutospacing="0"/>
        <w:divId w:val="416555002"/>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7538C6F5" w14:textId="77777777" w:rsidR="00FB7990" w:rsidRDefault="00FB7990">
      <w:pPr>
        <w:pStyle w:val="entry"/>
        <w:spacing w:before="0" w:beforeAutospacing="0"/>
        <w:divId w:val="416555002"/>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1E358E0E" w14:textId="77777777" w:rsidR="00FB7990" w:rsidRDefault="00FB7990">
      <w:pPr>
        <w:pStyle w:val="entry"/>
        <w:spacing w:before="0" w:beforeAutospacing="0"/>
        <w:divId w:val="416555002"/>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07977C0B" w14:textId="77777777" w:rsidR="00FB7990" w:rsidRDefault="00FB7990">
      <w:pPr>
        <w:pStyle w:val="entry"/>
        <w:spacing w:before="0" w:beforeAutospacing="0"/>
        <w:divId w:val="416555002"/>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597E5403" w14:textId="77777777" w:rsidR="00FB7990" w:rsidRDefault="00FB7990">
      <w:pPr>
        <w:pStyle w:val="entry"/>
        <w:spacing w:before="0" w:beforeAutospacing="0"/>
        <w:divId w:val="416555002"/>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5E69E2C3" w14:textId="77777777" w:rsidR="00FB7990" w:rsidRDefault="00FB7990">
      <w:pPr>
        <w:pStyle w:val="entry"/>
        <w:spacing w:before="0" w:beforeAutospacing="0"/>
        <w:divId w:val="416555002"/>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1F2D2D5B" w14:textId="77777777" w:rsidR="00FB7990" w:rsidRDefault="00FB7990">
      <w:pPr>
        <w:pStyle w:val="entry"/>
        <w:spacing w:before="0" w:beforeAutospacing="0"/>
        <w:divId w:val="416555002"/>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2331BFB9" w14:textId="77777777" w:rsidR="00FB7990" w:rsidRDefault="00FB7990">
      <w:pPr>
        <w:pStyle w:val="entry"/>
        <w:spacing w:before="0" w:beforeAutospacing="0"/>
        <w:divId w:val="416555002"/>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4694D082" w14:textId="77777777" w:rsidR="00FB7990" w:rsidRDefault="00FB7990">
      <w:pPr>
        <w:pStyle w:val="entry"/>
        <w:spacing w:before="0" w:beforeAutospacing="0"/>
        <w:divId w:val="416555002"/>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560FDCD3" w14:textId="77777777" w:rsidR="00FB7990" w:rsidRDefault="00FB7990">
      <w:pPr>
        <w:pStyle w:val="entry"/>
        <w:spacing w:before="0" w:beforeAutospacing="0"/>
        <w:divId w:val="416555002"/>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39975D13" w14:textId="77777777" w:rsidR="00FB7990" w:rsidRDefault="00FB7990">
      <w:pPr>
        <w:pStyle w:val="entry"/>
        <w:spacing w:before="0" w:beforeAutospacing="0"/>
        <w:divId w:val="416555002"/>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7EDA743F" w14:textId="77777777" w:rsidR="00FB7990" w:rsidRDefault="00FB7990">
      <w:pPr>
        <w:pStyle w:val="entry"/>
        <w:spacing w:before="0" w:beforeAutospacing="0"/>
        <w:divId w:val="416555002"/>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1DAA86A1" w14:textId="77777777" w:rsidR="00FB7990" w:rsidRDefault="00FB7990">
      <w:pPr>
        <w:pStyle w:val="Kop4"/>
        <w:divId w:val="416555002"/>
        <w:rPr>
          <w:rFonts w:eastAsia="Times New Roman"/>
          <w:lang w:val="nl-NL"/>
        </w:rPr>
      </w:pPr>
      <w:r>
        <w:rPr>
          <w:rFonts w:eastAsia="Times New Roman"/>
          <w:lang w:val="nl-NL"/>
        </w:rPr>
        <w:t>2026</w:t>
      </w:r>
    </w:p>
    <w:p w14:paraId="31FB9E23" w14:textId="77777777" w:rsidR="00FB7990" w:rsidRDefault="00FB7990">
      <w:pPr>
        <w:pStyle w:val="entry"/>
        <w:spacing w:before="0" w:beforeAutospacing="0"/>
        <w:divId w:val="416555002"/>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1CEE81C7" w14:textId="77777777" w:rsidR="00FB7990" w:rsidRDefault="00FB7990">
      <w:pPr>
        <w:pStyle w:val="entry"/>
        <w:spacing w:before="0" w:beforeAutospacing="0"/>
        <w:divId w:val="416555002"/>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04F579B3" w14:textId="77777777" w:rsidR="00FB7990" w:rsidRDefault="00FB7990">
      <w:pPr>
        <w:pStyle w:val="entry"/>
        <w:spacing w:before="0" w:beforeAutospacing="0"/>
        <w:divId w:val="416555002"/>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584A89AA" w14:textId="77777777" w:rsidR="00FB7990" w:rsidRDefault="00FB7990">
      <w:pPr>
        <w:pStyle w:val="entry"/>
        <w:spacing w:before="0" w:beforeAutospacing="0"/>
        <w:divId w:val="416555002"/>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3E901D18" w14:textId="77777777" w:rsidR="00FB7990" w:rsidRDefault="00FB7990">
      <w:pPr>
        <w:pStyle w:val="entry"/>
        <w:spacing w:before="0" w:beforeAutospacing="0"/>
        <w:divId w:val="416555002"/>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39B8EF7F" w14:textId="77777777" w:rsidR="00FB7990" w:rsidRDefault="00FB7990">
      <w:pPr>
        <w:pStyle w:val="entry"/>
        <w:spacing w:before="0" w:beforeAutospacing="0"/>
        <w:divId w:val="416555002"/>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06C8A372" w14:textId="77777777" w:rsidR="00FB7990" w:rsidRDefault="00FB7990">
      <w:pPr>
        <w:pStyle w:val="entry"/>
        <w:spacing w:before="0" w:beforeAutospacing="0"/>
        <w:divId w:val="416555002"/>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5A330AC1" w14:textId="77777777" w:rsidR="00FB7990" w:rsidRDefault="00FB7990">
      <w:pPr>
        <w:pStyle w:val="entry"/>
        <w:spacing w:before="0" w:beforeAutospacing="0"/>
        <w:divId w:val="416555002"/>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73306CBF" w14:textId="77777777" w:rsidR="00FB7990" w:rsidRDefault="00FB7990">
      <w:pPr>
        <w:pStyle w:val="entry"/>
        <w:spacing w:before="0" w:beforeAutospacing="0"/>
        <w:divId w:val="416555002"/>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23C8C50A" w14:textId="77777777" w:rsidR="00FB7990" w:rsidRDefault="00FB7990">
      <w:pPr>
        <w:pStyle w:val="entry"/>
        <w:spacing w:before="0" w:beforeAutospacing="0"/>
        <w:divId w:val="416555002"/>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683BC89A"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588BB015"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01EF044D" w14:textId="77777777" w:rsidR="00FB7990" w:rsidRDefault="00FB7990">
      <w:pPr>
        <w:pStyle w:val="entry"/>
        <w:spacing w:before="0" w:beforeAutospacing="0"/>
        <w:divId w:val="416555002"/>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4984BC50" w14:textId="77777777" w:rsidR="00FB7990" w:rsidRDefault="00FB7990">
      <w:pPr>
        <w:pStyle w:val="entry"/>
        <w:spacing w:before="0" w:beforeAutospacing="0"/>
        <w:divId w:val="416555002"/>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043927B4"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1FB4D851" w14:textId="77777777" w:rsidR="00FB7990" w:rsidRDefault="00FB7990">
      <w:pPr>
        <w:pStyle w:val="entry"/>
        <w:spacing w:before="0" w:beforeAutospacing="0"/>
        <w:divId w:val="416555002"/>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7DB708B" w14:textId="77777777" w:rsidR="00FB7990" w:rsidRDefault="00FB7990">
      <w:pPr>
        <w:pStyle w:val="entry"/>
        <w:spacing w:before="0" w:beforeAutospacing="0"/>
        <w:divId w:val="416555002"/>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38796B86" w14:textId="77777777" w:rsidR="00FB7990" w:rsidRDefault="00FB7990">
      <w:pPr>
        <w:pStyle w:val="entry"/>
        <w:spacing w:before="0" w:beforeAutospacing="0"/>
        <w:divId w:val="416555002"/>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251EC43B" w14:textId="77777777" w:rsidR="00FB7990" w:rsidRDefault="00FB7990">
      <w:pPr>
        <w:pStyle w:val="entry"/>
        <w:spacing w:before="0" w:beforeAutospacing="0"/>
        <w:divId w:val="416555002"/>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285AC907" w14:textId="77777777" w:rsidR="00FB7990" w:rsidRDefault="00FB7990">
      <w:pPr>
        <w:pStyle w:val="entry"/>
        <w:spacing w:before="0" w:beforeAutospacing="0"/>
        <w:divId w:val="416555002"/>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3DDED0DC" w14:textId="77777777" w:rsidR="00FB7990" w:rsidRDefault="00FB7990">
      <w:pPr>
        <w:pStyle w:val="entry"/>
        <w:spacing w:before="0" w:beforeAutospacing="0"/>
        <w:divId w:val="416555002"/>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27FF4E0E" w14:textId="77777777" w:rsidR="00FB7990" w:rsidRDefault="00FB7990">
      <w:pPr>
        <w:pStyle w:val="entry"/>
        <w:spacing w:before="0" w:beforeAutospacing="0"/>
        <w:divId w:val="416555002"/>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08624987" w14:textId="77777777" w:rsidR="00FB7990" w:rsidRDefault="00FB7990">
      <w:pPr>
        <w:pStyle w:val="entry"/>
        <w:spacing w:before="0" w:beforeAutospacing="0"/>
        <w:divId w:val="416555002"/>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3DAB7CBC" w14:textId="77777777" w:rsidR="00FB7990" w:rsidRDefault="00FB7990">
      <w:pPr>
        <w:pStyle w:val="entry"/>
        <w:spacing w:before="0" w:beforeAutospacing="0"/>
        <w:divId w:val="416555002"/>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76DD1714" w14:textId="77777777" w:rsidR="00FB7990" w:rsidRDefault="00FB7990">
      <w:pPr>
        <w:pStyle w:val="entry"/>
        <w:spacing w:before="0" w:beforeAutospacing="0"/>
        <w:divId w:val="416555002"/>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1ACB51DB" w14:textId="77777777" w:rsidR="00FB7990" w:rsidRDefault="00FB7990">
      <w:pPr>
        <w:pStyle w:val="entry"/>
        <w:spacing w:before="0" w:beforeAutospacing="0"/>
        <w:divId w:val="416555002"/>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050FEE24"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4F2F9BAA" w14:textId="77777777" w:rsidR="00FB7990" w:rsidRDefault="00FB7990">
      <w:pPr>
        <w:pStyle w:val="entry"/>
        <w:spacing w:before="0" w:beforeAutospacing="0"/>
        <w:divId w:val="416555002"/>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7073B8A0"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227EB33C" w14:textId="77777777" w:rsidR="00FB7990" w:rsidRDefault="00FB7990">
      <w:pPr>
        <w:pStyle w:val="entry"/>
        <w:spacing w:before="0" w:beforeAutospacing="0"/>
        <w:divId w:val="416555002"/>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71AEC7DB" w14:textId="77777777" w:rsidR="00FB7990" w:rsidRDefault="00FB7990">
      <w:pPr>
        <w:pStyle w:val="entry"/>
        <w:spacing w:before="0" w:beforeAutospacing="0"/>
        <w:divId w:val="416555002"/>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59360C33" w14:textId="77777777" w:rsidR="00FB7990" w:rsidRDefault="00FB7990">
      <w:pPr>
        <w:pStyle w:val="entry"/>
        <w:spacing w:before="0" w:beforeAutospacing="0"/>
        <w:divId w:val="416555002"/>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097EF33F" w14:textId="77777777" w:rsidR="00FB7990" w:rsidRDefault="00FB7990">
      <w:pPr>
        <w:pStyle w:val="entry"/>
        <w:spacing w:before="0" w:beforeAutospacing="0"/>
        <w:divId w:val="416555002"/>
        <w:rPr>
          <w:lang w:val="nl-NL"/>
        </w:rPr>
      </w:pPr>
      <w:r>
        <w:rPr>
          <w:rStyle w:val="datum1"/>
          <w:lang w:val="nl-NL"/>
        </w:rPr>
        <w:t>29-09-2026</w:t>
      </w:r>
      <w:r>
        <w:rPr>
          <w:lang w:val="nl-NL"/>
        </w:rPr>
        <w:t xml:space="preserve"> – </w:t>
      </w:r>
      <w:r>
        <w:rPr>
          <w:rStyle w:val="titel1"/>
          <w:lang w:val="nl-NL"/>
        </w:rPr>
        <w:t>BEVESTIGING VERTRAAGDE S072-DATADOORGAVE EN EESSI-RADIOSTILTE</w:t>
      </w:r>
      <w:r>
        <w:rPr>
          <w:lang w:val="nl-NL"/>
        </w:rPr>
        <w:t xml:space="preserve"> – De e-mail van de Functionaris voor Gegevensbescherming van de CM met de bijgevoegde EESSI-documenten toont objectief aan dat het formulier S072 voor de verdragspolis pas op 22 juni 2025 naar CZ is verzonden, ruim drie maanden na de feitelijke tewerkstelling en statuswijziging op 10 maart 2025. Deze aantoonbare vertraging in de grensoverschrijdende gegevensuitwisseling vormt de technische oorzaak van de onterechte geautomatiseerde weigeringen</w:t>
      </w:r>
      <w:r>
        <w:rPr>
          <w:lang w:val="nl-NL"/>
        </w:rPr>
        <w:t xml:space="preserve"> wegens het ontbreken van de juiste hoedanigheid in het voorjaar van 2025. Gelijktijdig objectiveert de door het RIZIV opgevraagde nationale EESSI-log dat er in de afgelopen zes maanden geen enkel elektronisch bericht tussen de CM en het UWV of CZ is uitgewisseld over het ziekte- en invaliditeitsdossier, wat de structurele afwezigheid van een geautomatiseerde datastroom bevestigt. (opvolging: toevoeging van de vastgestelde EESSI-radiostilte en de exacte datum van de S072-verzending aan de Systeem-Audit als </w:t>
      </w:r>
      <w:r>
        <w:rPr>
          <w:lang w:val="nl-NL"/>
        </w:rPr>
        <w:t>bewijs van administratieve vertraging)</w:t>
      </w:r>
    </w:p>
    <w:p w14:paraId="28A86AAD" w14:textId="77777777" w:rsidR="00FB7990" w:rsidRDefault="00FB7990">
      <w:pPr>
        <w:pStyle w:val="marker"/>
        <w:ind w:left="800" w:right="800"/>
        <w:divId w:val="416555002"/>
        <w:rPr>
          <w:lang w:val="nl-NL"/>
        </w:rPr>
      </w:pPr>
      <w:r>
        <w:br w:type="page"/>
      </w:r>
    </w:p>
    <w:p w14:paraId="3718BA61" w14:textId="77777777" w:rsidR="00FB7990" w:rsidRDefault="00FB7990">
      <w:pPr>
        <w:pStyle w:val="Kop3"/>
        <w:divId w:val="416555002"/>
        <w:rPr>
          <w:rFonts w:eastAsia="Times New Roman"/>
          <w:lang w:val="nl-NL"/>
        </w:rPr>
      </w:pPr>
      <w:bookmarkStart w:id="11" w:name="_Toc241752018"/>
      <w:r>
        <w:rPr>
          <w:rFonts w:eastAsia="Times New Roman"/>
          <w:lang w:val="nl-NL"/>
        </w:rPr>
        <w:t>FOD FINANCIËN</w:t>
      </w:r>
      <w:bookmarkEnd w:id="11"/>
    </w:p>
    <w:p w14:paraId="4AB2F2C1" w14:textId="77777777" w:rsidR="00FB7990" w:rsidRDefault="00FB7990">
      <w:pPr>
        <w:pStyle w:val="netwerk"/>
        <w:spacing w:before="0" w:beforeAutospacing="0"/>
        <w:divId w:val="416555002"/>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4E17B5F2"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7EABEAF7"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w:t>
      </w:r>
      <w:r>
        <w:rPr>
          <w:lang w:val="nl-NL"/>
        </w:rPr>
        <w:t>Financiën, Rechten &amp; Sociale Zekerheid</w:t>
      </w:r>
    </w:p>
    <w:p w14:paraId="2461EEB5"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Federale overheidsdienst (Belastingdienst)</w:t>
      </w:r>
    </w:p>
    <w:p w14:paraId="5C0F5BA9"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543C4E4A"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28945C4E"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asymmetrisch</w:t>
      </w:r>
    </w:p>
    <w:p w14:paraId="5EA5D3A2"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1AB4C9A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24A85F9D"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6A68C500"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11-04-2025 tot heden</w:t>
      </w:r>
    </w:p>
    <w:p w14:paraId="505A8F54" w14:textId="77777777" w:rsidR="00FB7990" w:rsidRDefault="00FB7990">
      <w:pPr>
        <w:pStyle w:val="subtitel"/>
        <w:divId w:val="416555002"/>
        <w:rPr>
          <w:lang w:val="nl-NL"/>
        </w:rPr>
      </w:pPr>
      <w:r>
        <w:rPr>
          <w:lang w:val="nl-NL"/>
        </w:rPr>
        <w:t>Federale Overheidsdienst Financiën</w:t>
      </w:r>
    </w:p>
    <w:p w14:paraId="3D396CCC" w14:textId="77777777" w:rsidR="00FB7990" w:rsidRDefault="00FB7990">
      <w:pPr>
        <w:pStyle w:val="Kop4"/>
        <w:divId w:val="416555002"/>
        <w:rPr>
          <w:rFonts w:eastAsia="Times New Roman"/>
          <w:lang w:val="nl-NL"/>
        </w:rPr>
      </w:pPr>
      <w:r>
        <w:rPr>
          <w:rFonts w:eastAsia="Times New Roman"/>
          <w:lang w:val="nl-NL"/>
        </w:rPr>
        <w:t>2025</w:t>
      </w:r>
    </w:p>
    <w:p w14:paraId="5F0F9B6F" w14:textId="77777777" w:rsidR="00FB7990" w:rsidRDefault="00FB7990">
      <w:pPr>
        <w:pStyle w:val="entry"/>
        <w:spacing w:before="0" w:beforeAutospacing="0"/>
        <w:divId w:val="416555002"/>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74CADC8B" w14:textId="77777777" w:rsidR="00FB7990" w:rsidRDefault="00FB7990">
      <w:pPr>
        <w:pStyle w:val="entry"/>
        <w:spacing w:before="0" w:beforeAutospacing="0"/>
        <w:divId w:val="416555002"/>
        <w:rPr>
          <w:lang w:val="nl-NL"/>
        </w:rPr>
      </w:pPr>
      <w:r>
        <w:rPr>
          <w:rStyle w:val="datum1"/>
          <w:lang w:val="nl-NL"/>
        </w:rPr>
        <w:t>03-10-2025</w:t>
      </w:r>
      <w:r>
        <w:rPr>
          <w:lang w:val="nl-NL"/>
        </w:rPr>
        <w:t xml:space="preserve"> – </w:t>
      </w:r>
      <w:r>
        <w:rPr>
          <w:rStyle w:val="titel1"/>
          <w:lang w:val="nl-NL"/>
        </w:rPr>
        <w:t>WEIGERING EIGEN ONDERZOEK</w:t>
      </w:r>
      <w:r>
        <w:rPr>
          <w:lang w:val="nl-NL"/>
        </w:rPr>
        <w:t xml:space="preserve"> </w:t>
      </w:r>
      <w:r>
        <w:rPr>
          <w:lang w:val="nl-NL"/>
        </w:rPr>
        <w:t xml:space="preserve">–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257BBDEE" w14:textId="77777777" w:rsidR="00FB7990" w:rsidRDefault="00FB7990">
      <w:pPr>
        <w:pStyle w:val="entry"/>
        <w:spacing w:before="0" w:beforeAutospacing="0"/>
        <w:divId w:val="416555002"/>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173209A3" w14:textId="77777777" w:rsidR="00FB7990" w:rsidRDefault="00FB7990">
      <w:pPr>
        <w:pStyle w:val="Kop4"/>
        <w:divId w:val="416555002"/>
        <w:rPr>
          <w:rFonts w:eastAsia="Times New Roman"/>
          <w:lang w:val="nl-NL"/>
        </w:rPr>
      </w:pPr>
      <w:r>
        <w:rPr>
          <w:rFonts w:eastAsia="Times New Roman"/>
          <w:lang w:val="nl-NL"/>
        </w:rPr>
        <w:t>2026</w:t>
      </w:r>
    </w:p>
    <w:p w14:paraId="75A87233" w14:textId="77777777" w:rsidR="00FB7990" w:rsidRDefault="00FB7990">
      <w:pPr>
        <w:pStyle w:val="entry"/>
        <w:spacing w:before="0" w:beforeAutospacing="0"/>
        <w:divId w:val="416555002"/>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5A321360" w14:textId="77777777" w:rsidR="00FB7990" w:rsidRDefault="00FB7990">
      <w:pPr>
        <w:pStyle w:val="entry"/>
        <w:spacing w:before="0" w:beforeAutospacing="0"/>
        <w:divId w:val="416555002"/>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4E1E25A9" w14:textId="77777777" w:rsidR="00FB7990" w:rsidRDefault="00FB7990">
      <w:pPr>
        <w:pStyle w:val="entry"/>
        <w:spacing w:before="0" w:beforeAutospacing="0"/>
        <w:divId w:val="416555002"/>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7597B1C9" w14:textId="77777777" w:rsidR="00FB7990" w:rsidRDefault="00FB7990">
      <w:pPr>
        <w:pStyle w:val="entry"/>
        <w:spacing w:before="0" w:beforeAutospacing="0"/>
        <w:divId w:val="416555002"/>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578C73B7"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42400B85" w14:textId="77777777" w:rsidR="00FB7990" w:rsidRDefault="00FB7990">
      <w:pPr>
        <w:pStyle w:val="entry"/>
        <w:spacing w:before="0" w:beforeAutospacing="0"/>
        <w:divId w:val="416555002"/>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2E06D791" w14:textId="77777777" w:rsidR="00FB7990" w:rsidRDefault="00FB7990">
      <w:pPr>
        <w:pStyle w:val="entry"/>
        <w:spacing w:before="0" w:beforeAutospacing="0"/>
        <w:divId w:val="416555002"/>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57889EE1" w14:textId="77777777" w:rsidR="00FB7990" w:rsidRDefault="00FB7990">
      <w:pPr>
        <w:pStyle w:val="entry"/>
        <w:spacing w:before="0" w:beforeAutospacing="0"/>
        <w:divId w:val="416555002"/>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2F440956" w14:textId="77777777" w:rsidR="00FB7990" w:rsidRDefault="00FB7990">
      <w:pPr>
        <w:pStyle w:val="entry"/>
        <w:spacing w:before="0" w:beforeAutospacing="0"/>
        <w:divId w:val="416555002"/>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0F5B396D" w14:textId="77777777" w:rsidR="00FB7990" w:rsidRDefault="00FB7990">
      <w:pPr>
        <w:pStyle w:val="marker"/>
        <w:ind w:left="800" w:right="800"/>
        <w:divId w:val="416555002"/>
        <w:rPr>
          <w:lang w:val="nl-NL"/>
        </w:rPr>
      </w:pPr>
      <w:r>
        <w:br w:type="page"/>
      </w:r>
    </w:p>
    <w:p w14:paraId="52963C2A" w14:textId="77777777" w:rsidR="00FB7990" w:rsidRDefault="00FB7990">
      <w:pPr>
        <w:pStyle w:val="Kop3"/>
        <w:divId w:val="416555002"/>
        <w:rPr>
          <w:rFonts w:eastAsia="Times New Roman"/>
          <w:lang w:val="nl-NL"/>
        </w:rPr>
      </w:pPr>
      <w:bookmarkStart w:id="12" w:name="_Toc241752019"/>
      <w:r>
        <w:rPr>
          <w:rFonts w:eastAsia="Times New Roman"/>
          <w:lang w:val="nl-NL"/>
        </w:rPr>
        <w:t>FOD SOCIALE ZEKERHEID</w:t>
      </w:r>
      <w:bookmarkEnd w:id="12"/>
    </w:p>
    <w:p w14:paraId="688EF18B" w14:textId="77777777" w:rsidR="00FB7990" w:rsidRDefault="00FB7990">
      <w:pPr>
        <w:pStyle w:val="netwerk"/>
        <w:spacing w:before="0" w:beforeAutospacing="0"/>
        <w:divId w:val="416555002"/>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4ED55CF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6A5CC9D8"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Overheid / Ministeries</w:t>
      </w:r>
    </w:p>
    <w:p w14:paraId="04B85A4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Federale overheidsdienst (ministerie van sociale bescherming)</w:t>
      </w:r>
    </w:p>
    <w:p w14:paraId="2F6D3F53"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D231697"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MyHandicap-portaal (online aanvraagapplicatie), eigen medisch-sociaal dossier</w:t>
      </w:r>
    </w:p>
    <w:p w14:paraId="1626649E"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9EEB8FE"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weigert medische erkenning op basis van woonplaats; werkt niet automatisch door naar FOD Financiën. MyHandicap-portaal genereert een harde foutcode bij een buitenlands adres</w:t>
      </w:r>
    </w:p>
    <w:p w14:paraId="363BDFEF"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320AB0BD"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F2AFF20"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04-10-2025 tot heden</w:t>
      </w:r>
    </w:p>
    <w:p w14:paraId="0F8A5EDF" w14:textId="77777777" w:rsidR="00FB7990" w:rsidRDefault="00FB7990">
      <w:pPr>
        <w:pStyle w:val="subtitel"/>
        <w:divId w:val="416555002"/>
        <w:rPr>
          <w:lang w:val="nl-NL"/>
        </w:rPr>
      </w:pPr>
      <w:r>
        <w:rPr>
          <w:lang w:val="nl-NL"/>
        </w:rPr>
        <w:t>DG Personen met een Handicap (DG HAN)</w:t>
      </w:r>
    </w:p>
    <w:p w14:paraId="4A66483C" w14:textId="77777777" w:rsidR="00FB7990" w:rsidRDefault="00FB7990">
      <w:pPr>
        <w:pStyle w:val="Kop4"/>
        <w:divId w:val="416555002"/>
        <w:rPr>
          <w:rFonts w:eastAsia="Times New Roman"/>
          <w:lang w:val="nl-NL"/>
        </w:rPr>
      </w:pPr>
      <w:r>
        <w:rPr>
          <w:rFonts w:eastAsia="Times New Roman"/>
          <w:lang w:val="nl-NL"/>
        </w:rPr>
        <w:t>2025</w:t>
      </w:r>
    </w:p>
    <w:p w14:paraId="50EDFA9D" w14:textId="77777777" w:rsidR="00FB7990" w:rsidRDefault="00FB7990">
      <w:pPr>
        <w:pStyle w:val="entry"/>
        <w:spacing w:before="0" w:beforeAutospacing="0"/>
        <w:divId w:val="416555002"/>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54B44A8D" w14:textId="77777777" w:rsidR="00FB7990" w:rsidRDefault="00FB7990">
      <w:pPr>
        <w:pStyle w:val="entry"/>
        <w:spacing w:before="0" w:beforeAutospacing="0"/>
        <w:divId w:val="416555002"/>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239CE42F" w14:textId="77777777" w:rsidR="00FB7990" w:rsidRDefault="00FB7990">
      <w:pPr>
        <w:pStyle w:val="Kop4"/>
        <w:divId w:val="416555002"/>
        <w:rPr>
          <w:rFonts w:eastAsia="Times New Roman"/>
          <w:lang w:val="nl-NL"/>
        </w:rPr>
      </w:pPr>
      <w:r>
        <w:rPr>
          <w:rFonts w:eastAsia="Times New Roman"/>
          <w:lang w:val="nl-NL"/>
        </w:rPr>
        <w:t>2026</w:t>
      </w:r>
    </w:p>
    <w:p w14:paraId="54EA9433" w14:textId="77777777" w:rsidR="00FB7990" w:rsidRDefault="00FB7990">
      <w:pPr>
        <w:pStyle w:val="entry"/>
        <w:spacing w:before="0" w:beforeAutospacing="0"/>
        <w:divId w:val="416555002"/>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46443A0D" w14:textId="77777777" w:rsidR="00FB7990" w:rsidRDefault="00FB7990">
      <w:pPr>
        <w:pStyle w:val="entry"/>
        <w:spacing w:before="0" w:beforeAutospacing="0"/>
        <w:divId w:val="416555002"/>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4273D02D" w14:textId="77777777" w:rsidR="00FB7990" w:rsidRDefault="00FB7990">
      <w:pPr>
        <w:pStyle w:val="entry"/>
        <w:spacing w:before="0" w:beforeAutospacing="0"/>
        <w:divId w:val="416555002"/>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700624D0" w14:textId="77777777" w:rsidR="00FB7990" w:rsidRDefault="00FB7990">
      <w:pPr>
        <w:pStyle w:val="entry"/>
        <w:spacing w:before="0" w:beforeAutospacing="0"/>
        <w:divId w:val="416555002"/>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36BF30EE" w14:textId="77777777" w:rsidR="00FB7990" w:rsidRDefault="00FB7990">
      <w:pPr>
        <w:pStyle w:val="entry"/>
        <w:spacing w:before="0" w:beforeAutospacing="0"/>
        <w:divId w:val="416555002"/>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5FC4ED8E" w14:textId="77777777" w:rsidR="00FB7990" w:rsidRDefault="00FB7990">
      <w:pPr>
        <w:pStyle w:val="entry"/>
        <w:spacing w:before="0" w:beforeAutospacing="0"/>
        <w:divId w:val="416555002"/>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20DA4B49" w14:textId="77777777" w:rsidR="00FB7990" w:rsidRDefault="00FB7990">
      <w:pPr>
        <w:pStyle w:val="entry"/>
        <w:spacing w:before="0" w:beforeAutospacing="0"/>
        <w:divId w:val="416555002"/>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7186FC2B" w14:textId="77777777" w:rsidR="00FB7990" w:rsidRDefault="00FB7990">
      <w:pPr>
        <w:pStyle w:val="entry"/>
        <w:spacing w:before="0" w:beforeAutospacing="0"/>
        <w:divId w:val="416555002"/>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6284F6DA" w14:textId="77777777" w:rsidR="00FB7990" w:rsidRDefault="00FB7990">
      <w:pPr>
        <w:pStyle w:val="entry"/>
        <w:spacing w:before="0" w:beforeAutospacing="0"/>
        <w:divId w:val="416555002"/>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21FF0581" w14:textId="77777777" w:rsidR="00FB7990" w:rsidRDefault="00FB7990">
      <w:pPr>
        <w:pStyle w:val="entry"/>
        <w:spacing w:before="0" w:beforeAutospacing="0"/>
        <w:divId w:val="416555002"/>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4F82E673" w14:textId="77777777" w:rsidR="00FB7990" w:rsidRDefault="00FB7990">
      <w:pPr>
        <w:pStyle w:val="entry"/>
        <w:spacing w:before="0" w:beforeAutospacing="0"/>
        <w:divId w:val="416555002"/>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6BCFB9A5"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1B11D00D"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156745C9"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35ECF94D" w14:textId="77777777" w:rsidR="00FB7990" w:rsidRDefault="00FB7990">
      <w:pPr>
        <w:pStyle w:val="entry"/>
        <w:spacing w:before="0" w:beforeAutospacing="0"/>
        <w:divId w:val="416555002"/>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5F24CB2C" w14:textId="77777777" w:rsidR="00FB7990" w:rsidRDefault="00FB7990">
      <w:pPr>
        <w:pStyle w:val="entry"/>
        <w:spacing w:before="0" w:beforeAutospacing="0"/>
        <w:divId w:val="416555002"/>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1934CC6" w14:textId="77777777" w:rsidR="00FB7990" w:rsidRDefault="00FB7990">
      <w:pPr>
        <w:pStyle w:val="entry"/>
        <w:spacing w:before="0" w:beforeAutospacing="0"/>
        <w:divId w:val="416555002"/>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2AF51016" w14:textId="77777777" w:rsidR="00FB7990" w:rsidRDefault="00FB7990">
      <w:pPr>
        <w:pStyle w:val="entry"/>
        <w:spacing w:before="0" w:beforeAutospacing="0"/>
        <w:divId w:val="416555002"/>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1676F2C3" w14:textId="77777777" w:rsidR="00FB7990" w:rsidRDefault="00FB7990">
      <w:pPr>
        <w:pStyle w:val="entry"/>
        <w:spacing w:before="0" w:beforeAutospacing="0"/>
        <w:divId w:val="416555002"/>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6C4BE35A" w14:textId="77777777" w:rsidR="00FB7990" w:rsidRDefault="00FB7990">
      <w:pPr>
        <w:pStyle w:val="entry"/>
        <w:spacing w:before="0" w:beforeAutospacing="0"/>
        <w:divId w:val="416555002"/>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365DDC99" w14:textId="77777777" w:rsidR="00FB7990" w:rsidRDefault="00FB7990">
      <w:pPr>
        <w:pStyle w:val="entry"/>
        <w:spacing w:before="0" w:beforeAutospacing="0"/>
        <w:divId w:val="416555002"/>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49E49872" w14:textId="77777777" w:rsidR="00FB7990" w:rsidRDefault="00FB7990">
      <w:pPr>
        <w:pStyle w:val="entry"/>
        <w:spacing w:before="0" w:beforeAutospacing="0"/>
        <w:divId w:val="416555002"/>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61B93676" w14:textId="77777777" w:rsidR="00FB7990" w:rsidRDefault="00FB7990">
      <w:pPr>
        <w:pStyle w:val="entry"/>
        <w:spacing w:before="0" w:beforeAutospacing="0"/>
        <w:divId w:val="416555002"/>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196B4009" w14:textId="77777777" w:rsidR="00FB7990" w:rsidRDefault="00FB7990">
      <w:pPr>
        <w:pStyle w:val="entry"/>
        <w:spacing w:before="0" w:beforeAutospacing="0"/>
        <w:divId w:val="416555002"/>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428453B7" w14:textId="77777777" w:rsidR="00FB7990" w:rsidRDefault="00FB7990">
      <w:pPr>
        <w:pStyle w:val="entry"/>
        <w:spacing w:before="0" w:beforeAutospacing="0"/>
        <w:divId w:val="416555002"/>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698C6107" w14:textId="77777777" w:rsidR="00FB7990" w:rsidRDefault="00FB7990">
      <w:pPr>
        <w:pStyle w:val="entry"/>
        <w:spacing w:before="0" w:beforeAutospacing="0"/>
        <w:divId w:val="416555002"/>
        <w:rPr>
          <w:lang w:val="nl-NL"/>
        </w:rPr>
      </w:pPr>
      <w:r>
        <w:rPr>
          <w:rStyle w:val="datum1"/>
          <w:lang w:val="nl-NL"/>
        </w:rPr>
        <w:t>30-09-2026</w:t>
      </w:r>
      <w:r>
        <w:rPr>
          <w:lang w:val="nl-NL"/>
        </w:rPr>
        <w:t xml:space="preserve"> – </w:t>
      </w:r>
      <w:r>
        <w:rPr>
          <w:rStyle w:val="titel1"/>
          <w:lang w:val="nl-NL"/>
        </w:rPr>
        <w:t>VERZOEK IT-SYSTEEMLOGBOEKEN INTERNATIONALE GEGEVENSUITWISSELING</w:t>
      </w:r>
      <w:r>
        <w:rPr>
          <w:lang w:val="nl-NL"/>
        </w:rPr>
        <w:t xml:space="preserve"> – Verzending van een aanvullend verzoek op grond van artikel 15 AVG aan de Functionaris voor Gegevensbescherming van de FOD Sociale Zekerheid (DG Personen met een handicap). Het verzoek is ingediend naar aanleiding van de ontvangst van een FedSender-link die uitsluitend reeds eerder ingediende documenten en medische verslagen bevatte, zonder de gevraagde verwerkingsmetadata. De aanvrager verzoekt om afschrift van de IT-systeemlogboeken waari</w:t>
      </w:r>
      <w:r>
        <w:rPr>
          <w:lang w:val="nl-NL"/>
        </w:rPr>
        <w:t>n zijn naam of rijksregisternummer (INSZ 81.09.15-199.48) voorkomt, met specifieke focus op: (1) de logbestanden van de geautomatiseerde blokkade op het MyHandicap-portaal wegens een domicilie in Nederland (foutcode 5124), inclusief tijdstip en richting van de gepoogde gegevensuitwisseling; (2) de toegangslogboeken van de handmatige verwerking van het dossier, waarbij de identiteit van medewerkers mag worden afgeschermd maar de tijdstippen, kanalen en richtingen dienen te worden verstrekt; (3) de logbestand</w:t>
      </w:r>
      <w:r>
        <w:rPr>
          <w:lang w:val="nl-NL"/>
        </w:rPr>
        <w:t>en van de communicatie tussen DG HAN en het RIZIV over het dossier, voor zover deze betrekking heeft op de internationale uitwisseling van de medische erkenningsstatus. Het verzoek is juridisch onderbouwd met verwijzing naar het Pankki S-arrest (C-579/21) van het Hof van Justitie, waarin is bepaald dat logbestanden onder het inzagerecht van artikel 15 AVG vallen. De aanvrager wijst op de verstreken wettelijke termijn en stelt een klacht bij de Gegevensbeschermingsautoriteit in het vooruitzicht indien niet b</w:t>
      </w:r>
      <w:r>
        <w:rPr>
          <w:lang w:val="nl-NL"/>
        </w:rPr>
        <w:t>innen 14 dagen wordt gereageerd. (opvolging: reactie van de DPO van de FOD Sociale Zekerheid binnen de gestelde termijn afwachten; bij uitblijven klacht indienen bij de GBA en een afzonderlijk inzageverzoek richten aan de DPO van het RIZIV voor de EESSI-logbestanden.)</w:t>
      </w:r>
    </w:p>
    <w:p w14:paraId="35081528" w14:textId="77777777" w:rsidR="00FB7990" w:rsidRDefault="00FB7990">
      <w:pPr>
        <w:pStyle w:val="marker"/>
        <w:ind w:left="800" w:right="800"/>
        <w:divId w:val="416555002"/>
        <w:rPr>
          <w:lang w:val="nl-NL"/>
        </w:rPr>
      </w:pPr>
      <w:r>
        <w:br w:type="page"/>
      </w:r>
    </w:p>
    <w:p w14:paraId="66DE1630" w14:textId="77777777" w:rsidR="00FB7990" w:rsidRDefault="00FB7990">
      <w:pPr>
        <w:pStyle w:val="Kop3"/>
        <w:divId w:val="416555002"/>
        <w:rPr>
          <w:rFonts w:eastAsia="Times New Roman"/>
          <w:lang w:val="nl-NL"/>
        </w:rPr>
      </w:pPr>
      <w:bookmarkStart w:id="13" w:name="_Toc241752020"/>
      <w:r>
        <w:rPr>
          <w:rFonts w:eastAsia="Times New Roman"/>
          <w:lang w:val="nl-NL"/>
        </w:rPr>
        <w:t>RVA</w:t>
      </w:r>
      <w:bookmarkEnd w:id="13"/>
    </w:p>
    <w:p w14:paraId="71060CF2" w14:textId="77777777" w:rsidR="00FB7990" w:rsidRDefault="00FB7990">
      <w:pPr>
        <w:pStyle w:val="netwerk"/>
        <w:spacing w:before="0" w:beforeAutospacing="0"/>
        <w:divId w:val="416555002"/>
        <w:rPr>
          <w:lang w:val="nl-NL"/>
        </w:rPr>
      </w:pPr>
      <w:r>
        <w:rPr>
          <w:lang w:val="nl-NL"/>
        </w:rPr>
        <w:t>Netwerk: RVA → UWV (PD U1, loopbaanbewijs). RVA → MyCareer (loopbaandatabank). Geen automatische integratie van buitenlandse U1-data.</w:t>
      </w:r>
    </w:p>
    <w:p w14:paraId="102B9422"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72DE8556"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Overheid / Ministeries</w:t>
      </w:r>
    </w:p>
    <w:p w14:paraId="5DAE1BCB"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Federale instelling voor sociale zekerheid (werkloosheidsdienst)</w:t>
      </w:r>
    </w:p>
    <w:p w14:paraId="7B6D15C8"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Levert de officiële Europese attesten (PD U1) die de arbeidsgeschiedenis in België bewijzen</w:t>
      </w:r>
    </w:p>
    <w:p w14:paraId="22E98E19"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RVA-systemen, MyCareer (loopbaandatabank)</w:t>
      </w:r>
    </w:p>
    <w:p w14:paraId="74FD130B"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BD09584"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7C04C0FE"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www.rva.be, Rubensstraat 10, 2300 Turnhout, België</w:t>
      </w:r>
    </w:p>
    <w:p w14:paraId="5D6CBA85"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2F3C7009"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11-04-2025 tot 02-09-2026</w:t>
      </w:r>
    </w:p>
    <w:p w14:paraId="3CA2DC71" w14:textId="77777777" w:rsidR="00FB7990" w:rsidRDefault="00FB7990">
      <w:pPr>
        <w:pStyle w:val="subtitel"/>
        <w:divId w:val="416555002"/>
        <w:rPr>
          <w:lang w:val="nl-NL"/>
        </w:rPr>
      </w:pPr>
      <w:r>
        <w:rPr>
          <w:lang w:val="nl-NL"/>
        </w:rPr>
        <w:t>Rijksdienst voor Arbeidsvoorziening</w:t>
      </w:r>
    </w:p>
    <w:p w14:paraId="4EEFA65A" w14:textId="77777777" w:rsidR="00FB7990" w:rsidRDefault="00FB7990">
      <w:pPr>
        <w:pStyle w:val="Kop4"/>
        <w:divId w:val="416555002"/>
        <w:rPr>
          <w:rFonts w:eastAsia="Times New Roman"/>
          <w:lang w:val="nl-NL"/>
        </w:rPr>
      </w:pPr>
      <w:r>
        <w:rPr>
          <w:rFonts w:eastAsia="Times New Roman"/>
          <w:lang w:val="nl-NL"/>
        </w:rPr>
        <w:t>2025</w:t>
      </w:r>
    </w:p>
    <w:p w14:paraId="5ACDB996" w14:textId="77777777" w:rsidR="00FB7990" w:rsidRDefault="00FB7990">
      <w:pPr>
        <w:pStyle w:val="entry"/>
        <w:spacing w:before="0" w:beforeAutospacing="0"/>
        <w:divId w:val="416555002"/>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2155A91A" w14:textId="77777777" w:rsidR="00FB7990" w:rsidRDefault="00FB7990">
      <w:pPr>
        <w:pStyle w:val="entry"/>
        <w:spacing w:before="0" w:beforeAutospacing="0"/>
        <w:divId w:val="416555002"/>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6E451CB7" w14:textId="77777777" w:rsidR="00FB7990" w:rsidRDefault="00FB7990">
      <w:pPr>
        <w:pStyle w:val="Kop4"/>
        <w:divId w:val="416555002"/>
        <w:rPr>
          <w:rFonts w:eastAsia="Times New Roman"/>
          <w:lang w:val="nl-NL"/>
        </w:rPr>
      </w:pPr>
      <w:r>
        <w:rPr>
          <w:rFonts w:eastAsia="Times New Roman"/>
          <w:lang w:val="nl-NL"/>
        </w:rPr>
        <w:t>2026</w:t>
      </w:r>
    </w:p>
    <w:p w14:paraId="6C6B8340" w14:textId="77777777" w:rsidR="00FB7990" w:rsidRDefault="00FB7990">
      <w:pPr>
        <w:pStyle w:val="entry"/>
        <w:spacing w:before="0" w:beforeAutospacing="0"/>
        <w:divId w:val="416555002"/>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7397284E" w14:textId="77777777" w:rsidR="00FB7990" w:rsidRDefault="00FB7990">
      <w:pPr>
        <w:pStyle w:val="entry"/>
        <w:spacing w:before="0" w:beforeAutospacing="0"/>
        <w:divId w:val="416555002"/>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08F2347F" w14:textId="77777777" w:rsidR="00FB7990" w:rsidRDefault="00FB7990">
      <w:pPr>
        <w:pStyle w:val="entry"/>
        <w:spacing w:before="0" w:beforeAutospacing="0"/>
        <w:divId w:val="416555002"/>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4ED49EDD" w14:textId="77777777" w:rsidR="00FB7990" w:rsidRDefault="00FB7990">
      <w:pPr>
        <w:pStyle w:val="entry"/>
        <w:spacing w:before="0" w:beforeAutospacing="0"/>
        <w:divId w:val="416555002"/>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w:t>
      </w:r>
      <w:r>
        <w:rPr>
          <w:lang w:val="nl-NL"/>
        </w:rPr>
        <w:t xml:space="preserve">–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4DDF5D00" w14:textId="77777777" w:rsidR="00FB7990" w:rsidRDefault="00FB7990">
      <w:pPr>
        <w:pStyle w:val="entry"/>
        <w:spacing w:before="0" w:beforeAutospacing="0"/>
        <w:divId w:val="416555002"/>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0CFFA53D" w14:textId="77777777" w:rsidR="00FB7990" w:rsidRDefault="00FB7990">
      <w:pPr>
        <w:pStyle w:val="entry"/>
        <w:spacing w:before="0" w:beforeAutospacing="0"/>
        <w:divId w:val="416555002"/>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4672DFA4" w14:textId="77777777" w:rsidR="00FB7990" w:rsidRDefault="00FB7990">
      <w:pPr>
        <w:pStyle w:val="entry"/>
        <w:spacing w:before="0" w:beforeAutospacing="0"/>
        <w:divId w:val="416555002"/>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3FFA5F2F" w14:textId="77777777" w:rsidR="00FB7990" w:rsidRDefault="00FB7990">
      <w:pPr>
        <w:pStyle w:val="entry"/>
        <w:spacing w:before="0" w:beforeAutospacing="0"/>
        <w:divId w:val="416555002"/>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322684B"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5A07AD08" w14:textId="77777777" w:rsidR="00FB7990" w:rsidRDefault="00FB7990">
      <w:pPr>
        <w:pStyle w:val="entry"/>
        <w:spacing w:before="0" w:beforeAutospacing="0"/>
        <w:divId w:val="416555002"/>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385F70E" w14:textId="77777777" w:rsidR="00FB7990" w:rsidRDefault="00FB7990">
      <w:pPr>
        <w:pStyle w:val="entry"/>
        <w:spacing w:before="0" w:beforeAutospacing="0"/>
        <w:divId w:val="416555002"/>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041934F6" w14:textId="77777777" w:rsidR="00FB7990" w:rsidRDefault="00FB7990">
      <w:pPr>
        <w:pStyle w:val="marker"/>
        <w:ind w:left="800" w:right="800"/>
        <w:divId w:val="416555002"/>
        <w:rPr>
          <w:lang w:val="nl-NL"/>
        </w:rPr>
      </w:pPr>
      <w:r>
        <w:br w:type="page"/>
      </w:r>
    </w:p>
    <w:p w14:paraId="0E10F7E2" w14:textId="77777777" w:rsidR="00FB7990" w:rsidRDefault="00FB7990">
      <w:pPr>
        <w:pStyle w:val="Kop3"/>
        <w:divId w:val="416555002"/>
        <w:rPr>
          <w:rFonts w:eastAsia="Times New Roman"/>
          <w:lang w:val="nl-NL"/>
        </w:rPr>
      </w:pPr>
      <w:bookmarkStart w:id="14" w:name="_Toc241752021"/>
      <w:r>
        <w:rPr>
          <w:rFonts w:eastAsia="Times New Roman"/>
          <w:lang w:val="nl-NL"/>
        </w:rPr>
        <w:t>PARENTIA</w:t>
      </w:r>
      <w:bookmarkEnd w:id="14"/>
    </w:p>
    <w:p w14:paraId="3C024BAE" w14:textId="77777777" w:rsidR="00FB7990" w:rsidRDefault="00FB7990">
      <w:pPr>
        <w:pStyle w:val="netwerk"/>
        <w:spacing w:before="0" w:beforeAutospacing="0"/>
        <w:divId w:val="416555002"/>
        <w:rPr>
          <w:lang w:val="nl-NL"/>
        </w:rPr>
      </w:pPr>
      <w:r>
        <w:rPr>
          <w:lang w:val="nl-NL"/>
        </w:rPr>
        <w:t>Netwerk: CM → Kruispuntbank (KSZ) → Parentia (inkomensdata). Parentia → patiënt (sociale toeslag). Geen directe datalink met CM of FOD SZ; Parentia leest uitsluitend van de KSZ.</w:t>
      </w:r>
    </w:p>
    <w:p w14:paraId="3F1E1CFD"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014AFA65"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Overheid / Private uitbetalers</w:t>
      </w:r>
    </w:p>
    <w:p w14:paraId="3474980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Privaat uitbetalingsfonds voor kinderbijslag en sociale toeslagen (Groep Arco / Partena)</w:t>
      </w:r>
    </w:p>
    <w:p w14:paraId="77FA4719"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Berekent en betaalt het Groeipakket en sociale toeslagen uit in opdracht van de Vlaamse overheid</w:t>
      </w:r>
    </w:p>
    <w:p w14:paraId="578672A5"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Kruispuntbank van de Sociale Zekerheid (KSZ) als enige bron voor inkomensdata</w:t>
      </w:r>
    </w:p>
    <w:p w14:paraId="5BE8FD08"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143FF4A0"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749853FF"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12DB4E7B"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25E8D71"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01-09-2025 tot heden</w:t>
      </w:r>
    </w:p>
    <w:p w14:paraId="0064E9D8" w14:textId="77777777" w:rsidR="00FB7990" w:rsidRDefault="00FB7990">
      <w:pPr>
        <w:pStyle w:val="Kop4"/>
        <w:divId w:val="416555002"/>
        <w:rPr>
          <w:rFonts w:eastAsia="Times New Roman"/>
          <w:lang w:val="nl-NL"/>
        </w:rPr>
      </w:pPr>
      <w:r>
        <w:rPr>
          <w:rFonts w:eastAsia="Times New Roman"/>
          <w:lang w:val="nl-NL"/>
        </w:rPr>
        <w:t>2025</w:t>
      </w:r>
    </w:p>
    <w:p w14:paraId="3A6BA304" w14:textId="77777777" w:rsidR="00FB7990" w:rsidRDefault="00FB7990">
      <w:pPr>
        <w:pStyle w:val="entry"/>
        <w:spacing w:before="0" w:beforeAutospacing="0"/>
        <w:divId w:val="416555002"/>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4E59ACFC" w14:textId="77777777" w:rsidR="00FB7990" w:rsidRDefault="00FB7990">
      <w:pPr>
        <w:pStyle w:val="entry"/>
        <w:spacing w:before="0" w:beforeAutospacing="0"/>
        <w:divId w:val="416555002"/>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614E15A3" w14:textId="77777777" w:rsidR="00FB7990" w:rsidRDefault="00FB7990">
      <w:pPr>
        <w:pStyle w:val="Kop4"/>
        <w:divId w:val="416555002"/>
        <w:rPr>
          <w:rFonts w:eastAsia="Times New Roman"/>
          <w:lang w:val="nl-NL"/>
        </w:rPr>
      </w:pPr>
      <w:r>
        <w:rPr>
          <w:rFonts w:eastAsia="Times New Roman"/>
          <w:lang w:val="nl-NL"/>
        </w:rPr>
        <w:t>2026</w:t>
      </w:r>
    </w:p>
    <w:p w14:paraId="0BA1031B" w14:textId="77777777" w:rsidR="00FB7990" w:rsidRDefault="00FB7990">
      <w:pPr>
        <w:pStyle w:val="entry"/>
        <w:spacing w:before="0" w:beforeAutospacing="0"/>
        <w:divId w:val="416555002"/>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3B00E412" w14:textId="77777777" w:rsidR="00FB7990" w:rsidRDefault="00FB7990">
      <w:pPr>
        <w:pStyle w:val="entry"/>
        <w:spacing w:before="0" w:beforeAutospacing="0"/>
        <w:divId w:val="416555002"/>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2C3A6866" w14:textId="77777777" w:rsidR="00FB7990" w:rsidRDefault="00FB7990">
      <w:pPr>
        <w:pStyle w:val="entry"/>
        <w:spacing w:before="0" w:beforeAutospacing="0"/>
        <w:divId w:val="416555002"/>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57C3CD12"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D9F1857"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2B756B31" w14:textId="77777777" w:rsidR="00FB7990" w:rsidRDefault="00FB7990">
      <w:pPr>
        <w:pStyle w:val="entry"/>
        <w:spacing w:before="0" w:beforeAutospacing="0"/>
        <w:divId w:val="416555002"/>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529E095F"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77B948C2" w14:textId="77777777" w:rsidR="00FB7990" w:rsidRDefault="00FB7990">
      <w:pPr>
        <w:pStyle w:val="marker"/>
        <w:ind w:left="800" w:right="800"/>
        <w:divId w:val="416555002"/>
        <w:rPr>
          <w:lang w:val="nl-NL"/>
        </w:rPr>
      </w:pPr>
      <w:r>
        <w:br w:type="page"/>
      </w:r>
    </w:p>
    <w:p w14:paraId="3BE6923F" w14:textId="77777777" w:rsidR="00FB7990" w:rsidRDefault="00FB7990">
      <w:pPr>
        <w:pStyle w:val="Kop3"/>
        <w:divId w:val="416555002"/>
        <w:rPr>
          <w:rFonts w:eastAsia="Times New Roman"/>
          <w:lang w:val="nl-NL"/>
        </w:rPr>
      </w:pPr>
      <w:bookmarkStart w:id="15" w:name="_Toc241752022"/>
      <w:r>
        <w:rPr>
          <w:rFonts w:eastAsia="Times New Roman"/>
          <w:lang w:val="nl-NL"/>
        </w:rPr>
        <w:t>ACV — ALGEMENE CHRISTELIJKE VAKBOND</w:t>
      </w:r>
      <w:bookmarkEnd w:id="15"/>
    </w:p>
    <w:p w14:paraId="17854B23" w14:textId="77777777" w:rsidR="00FB7990" w:rsidRDefault="00FB7990">
      <w:pPr>
        <w:pStyle w:val="netwerk"/>
        <w:spacing w:before="0" w:beforeAutospacing="0"/>
        <w:divId w:val="416555002"/>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6FA045CB"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72A272E8"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Maatschappelijk middenveld / Vakbonden</w:t>
      </w:r>
    </w:p>
    <w:p w14:paraId="5D1F195A"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Werknemersvertegenwoordiging (vakbond)</w:t>
      </w:r>
    </w:p>
    <w:p w14:paraId="0D1C8144"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1997D2F1"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dossierbeheersysteem, geen koppeling met EESSI, KSZ of RIV</w:t>
      </w:r>
    </w:p>
    <w:p w14:paraId="708414BB"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161C3815"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fiscale bijstand voor grensarbeiders werkt; juridische interventie tegen de CM stopt bij de lidmaatschapsgrens</w:t>
      </w:r>
    </w:p>
    <w:p w14:paraId="53A031B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rechtskundige.dienst@acv-csc.be, grensarbeiders@acv-csc.be, www.hetacv.be</w:t>
      </w:r>
    </w:p>
    <w:p w14:paraId="439FA972"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Dossier 4356750, Formulier 4524116, [lidnummer partner]</w:t>
      </w:r>
    </w:p>
    <w:p w14:paraId="5F345932"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14 januari 2026 tot heden</w:t>
      </w:r>
    </w:p>
    <w:p w14:paraId="764ECABF" w14:textId="77777777" w:rsidR="00FB7990" w:rsidRDefault="00FB7990">
      <w:pPr>
        <w:pStyle w:val="Kop4"/>
        <w:divId w:val="416555002"/>
        <w:rPr>
          <w:rFonts w:eastAsia="Times New Roman"/>
          <w:lang w:val="nl-NL"/>
        </w:rPr>
      </w:pPr>
      <w:r>
        <w:rPr>
          <w:rFonts w:eastAsia="Times New Roman"/>
          <w:lang w:val="nl-NL"/>
        </w:rPr>
        <w:t>2026</w:t>
      </w:r>
    </w:p>
    <w:p w14:paraId="47C4FDB1" w14:textId="77777777" w:rsidR="00FB7990" w:rsidRDefault="00FB7990">
      <w:pPr>
        <w:pStyle w:val="entry"/>
        <w:spacing w:before="0" w:beforeAutospacing="0"/>
        <w:divId w:val="416555002"/>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6B455653"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5E0DA4FD" w14:textId="77777777" w:rsidR="00FB7990" w:rsidRDefault="00FB7990">
      <w:pPr>
        <w:pStyle w:val="entry"/>
        <w:spacing w:before="0" w:beforeAutospacing="0"/>
        <w:divId w:val="416555002"/>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4C7F5B0C" w14:textId="77777777" w:rsidR="00FB7990" w:rsidRDefault="00FB7990">
      <w:pPr>
        <w:pStyle w:val="entry"/>
        <w:spacing w:before="0" w:beforeAutospacing="0"/>
        <w:divId w:val="416555002"/>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4CD4ACBB" w14:textId="77777777" w:rsidR="00FB7990" w:rsidRDefault="00FB7990">
      <w:pPr>
        <w:pStyle w:val="entry"/>
        <w:spacing w:before="0" w:beforeAutospacing="0"/>
        <w:divId w:val="416555002"/>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15F365D1" w14:textId="77777777" w:rsidR="00FB7990" w:rsidRDefault="00FB7990">
      <w:pPr>
        <w:pStyle w:val="entry"/>
        <w:spacing w:before="0" w:beforeAutospacing="0"/>
        <w:divId w:val="416555002"/>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3595BB46" w14:textId="77777777" w:rsidR="00FB7990" w:rsidRDefault="00FB7990">
      <w:pPr>
        <w:pStyle w:val="entry"/>
        <w:spacing w:before="0" w:beforeAutospacing="0"/>
        <w:divId w:val="416555002"/>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4C3E36AF" w14:textId="77777777" w:rsidR="00FB7990" w:rsidRDefault="00FB7990">
      <w:pPr>
        <w:pStyle w:val="entry"/>
        <w:spacing w:before="0" w:beforeAutospacing="0"/>
        <w:divId w:val="416555002"/>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09C4B1A4" w14:textId="77777777" w:rsidR="00FB7990" w:rsidRDefault="00FB7990">
      <w:pPr>
        <w:pStyle w:val="entry"/>
        <w:spacing w:before="0" w:beforeAutospacing="0"/>
        <w:divId w:val="416555002"/>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810D5BD" w14:textId="77777777" w:rsidR="00FB7990" w:rsidRDefault="00FB7990">
      <w:pPr>
        <w:pStyle w:val="marker"/>
        <w:ind w:left="800" w:right="800"/>
        <w:divId w:val="416555002"/>
        <w:rPr>
          <w:lang w:val="nl-NL"/>
        </w:rPr>
      </w:pPr>
      <w:r>
        <w:br w:type="page"/>
      </w:r>
    </w:p>
    <w:p w14:paraId="732858C5" w14:textId="77777777" w:rsidR="00FB7990" w:rsidRDefault="00FB7990">
      <w:pPr>
        <w:pStyle w:val="Kop3"/>
        <w:divId w:val="416555002"/>
        <w:rPr>
          <w:rFonts w:eastAsia="Times New Roman"/>
          <w:lang w:val="nl-NL"/>
        </w:rPr>
      </w:pPr>
      <w:bookmarkStart w:id="16" w:name="_Toc241752023"/>
      <w:r>
        <w:rPr>
          <w:rFonts w:eastAsia="Times New Roman"/>
          <w:lang w:val="nl-NL"/>
        </w:rPr>
        <w:t>AGODI</w:t>
      </w:r>
      <w:bookmarkEnd w:id="16"/>
    </w:p>
    <w:p w14:paraId="6DE27347" w14:textId="77777777" w:rsidR="00FB7990" w:rsidRDefault="00FB7990">
      <w:pPr>
        <w:pStyle w:val="netwerk"/>
        <w:spacing w:before="0" w:beforeAutospacing="0"/>
        <w:divId w:val="416555002"/>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236D526C"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33FFB4CE"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Overheid / Vlaamse Overheid (Onderwijs)</w:t>
      </w:r>
    </w:p>
    <w:p w14:paraId="73C805D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Intern verzelfstandigd agentschap van de Vlaamse overheid</w:t>
      </w:r>
    </w:p>
    <w:p w14:paraId="5B9431F6"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5F4DA120"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402B4502"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7032548"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2EBA26E8"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via schoolsecretariaat en Berichten MOP, Vlaamse Overheid, onderwijs.vlaanderen.be</w:t>
      </w:r>
    </w:p>
    <w:p w14:paraId="36734D67"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06D27F6"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25-03-2026 tot heden</w:t>
      </w:r>
    </w:p>
    <w:p w14:paraId="76A2BD0A" w14:textId="77777777" w:rsidR="00FB7990" w:rsidRDefault="00FB7990">
      <w:pPr>
        <w:pStyle w:val="subtitel"/>
        <w:divId w:val="416555002"/>
        <w:rPr>
          <w:lang w:val="nl-NL"/>
        </w:rPr>
      </w:pPr>
      <w:r>
        <w:rPr>
          <w:lang w:val="nl-NL"/>
        </w:rPr>
        <w:t>Agentschap voor Onderwijsdiensten</w:t>
      </w:r>
    </w:p>
    <w:p w14:paraId="5C3B1D12" w14:textId="77777777" w:rsidR="00FB7990" w:rsidRDefault="00FB7990">
      <w:pPr>
        <w:pStyle w:val="Kop4"/>
        <w:divId w:val="416555002"/>
        <w:rPr>
          <w:rFonts w:eastAsia="Times New Roman"/>
          <w:lang w:val="nl-NL"/>
        </w:rPr>
      </w:pPr>
      <w:r>
        <w:rPr>
          <w:rFonts w:eastAsia="Times New Roman"/>
          <w:lang w:val="nl-NL"/>
        </w:rPr>
        <w:t>2026</w:t>
      </w:r>
    </w:p>
    <w:p w14:paraId="62D72B41" w14:textId="77777777" w:rsidR="00FB7990" w:rsidRDefault="00FB7990">
      <w:pPr>
        <w:pStyle w:val="entry"/>
        <w:spacing w:before="0" w:beforeAutospacing="0"/>
        <w:divId w:val="416555002"/>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73A35625" w14:textId="77777777" w:rsidR="00FB7990" w:rsidRDefault="00FB7990">
      <w:pPr>
        <w:pStyle w:val="entry"/>
        <w:spacing w:before="0" w:beforeAutospacing="0"/>
        <w:divId w:val="416555002"/>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5C2CBB1B" w14:textId="77777777" w:rsidR="00FB7990" w:rsidRDefault="00FB7990">
      <w:pPr>
        <w:pStyle w:val="entry"/>
        <w:spacing w:before="0" w:beforeAutospacing="0"/>
        <w:divId w:val="416555002"/>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w:t>
      </w:r>
      <w:r>
        <w:rPr>
          <w:lang w:val="nl-NL"/>
        </w:rPr>
        <w:t xml:space="preserve">–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medische drempel.)</w:t>
      </w:r>
    </w:p>
    <w:p w14:paraId="3B12E9C7" w14:textId="77777777" w:rsidR="00FB7990" w:rsidRDefault="00FB7990">
      <w:pPr>
        <w:pStyle w:val="entry"/>
        <w:spacing w:before="0" w:beforeAutospacing="0"/>
        <w:divId w:val="416555002"/>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uite</w:t>
      </w:r>
      <w:r>
        <w:rPr>
          <w:lang w:val="nl-NL"/>
        </w:rPr>
        <w:t xml:space="preserv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5F9F5181" w14:textId="77777777" w:rsidR="00FB7990" w:rsidRDefault="00FB7990">
      <w:pPr>
        <w:pStyle w:val="entry"/>
        <w:spacing w:before="0" w:beforeAutospacing="0"/>
        <w:divId w:val="416555002"/>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71912AA1" w14:textId="77777777" w:rsidR="00FB7990" w:rsidRDefault="00FB7990">
      <w:pPr>
        <w:pStyle w:val="marker"/>
        <w:ind w:left="800" w:right="800"/>
        <w:divId w:val="416555002"/>
        <w:rPr>
          <w:lang w:val="nl-NL"/>
        </w:rPr>
      </w:pPr>
      <w:r>
        <w:br w:type="page"/>
      </w:r>
    </w:p>
    <w:p w14:paraId="628F6C05" w14:textId="77777777" w:rsidR="00FB7990" w:rsidRDefault="00FB7990">
      <w:pPr>
        <w:pStyle w:val="Kop2"/>
        <w:divId w:val="416555002"/>
        <w:rPr>
          <w:rFonts w:eastAsia="Times New Roman"/>
          <w:lang w:val="nl-NL"/>
        </w:rPr>
      </w:pPr>
      <w:bookmarkStart w:id="17" w:name="_Toc241752024"/>
      <w:r>
        <w:rPr>
          <w:rFonts w:eastAsia="Times New Roman"/>
          <w:lang w:val="nl-NL"/>
        </w:rPr>
        <w:t>Escalatie &amp; Controle</w:t>
      </w:r>
      <w:bookmarkEnd w:id="17"/>
    </w:p>
    <w:p w14:paraId="332FF26E" w14:textId="77777777" w:rsidR="00FB7990" w:rsidRDefault="00FB7990">
      <w:pPr>
        <w:pStyle w:val="Kop3"/>
        <w:divId w:val="416555002"/>
        <w:rPr>
          <w:rFonts w:eastAsia="Times New Roman"/>
          <w:lang w:val="nl-NL"/>
        </w:rPr>
      </w:pPr>
      <w:bookmarkStart w:id="18" w:name="_Toc241752025"/>
      <w:r>
        <w:rPr>
          <w:rFonts w:eastAsia="Times New Roman"/>
          <w:lang w:val="nl-NL"/>
        </w:rPr>
        <w:t>FOD JUSTITIE</w:t>
      </w:r>
      <w:bookmarkEnd w:id="18"/>
    </w:p>
    <w:p w14:paraId="51742E0B" w14:textId="77777777" w:rsidR="00FB7990" w:rsidRDefault="00FB7990">
      <w:pPr>
        <w:pStyle w:val="netwerk"/>
        <w:spacing w:before="0" w:beforeAutospacing="0"/>
        <w:divId w:val="416555002"/>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71172BCB"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20F7F5BF"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Justitie / Openbaar Ministerie</w:t>
      </w:r>
    </w:p>
    <w:p w14:paraId="639B628C"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Arbeidsauditoraat (sociaal parket)</w:t>
      </w:r>
    </w:p>
    <w:p w14:paraId="5B207D9C"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087FA0F8"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justitiële systemen, geen koppeling met eHealth of KSZ</w:t>
      </w:r>
    </w:p>
    <w:p w14:paraId="234EEEA9"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6269573"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31401E4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gent.arbeidsauditoraat.burgerlijkezaken@just.fgov.be, Savaanstraat 11/101, 9000 Gent, België</w:t>
      </w:r>
    </w:p>
    <w:p w14:paraId="03D5E71B"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00FA677"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10-09-2026 tot 11-09-2026</w:t>
      </w:r>
    </w:p>
    <w:p w14:paraId="3371EACA" w14:textId="77777777" w:rsidR="00FB7990" w:rsidRDefault="00FB7990">
      <w:pPr>
        <w:pStyle w:val="subtitel"/>
        <w:divId w:val="416555002"/>
        <w:rPr>
          <w:lang w:val="nl-NL"/>
        </w:rPr>
      </w:pPr>
      <w:r>
        <w:rPr>
          <w:lang w:val="nl-NL"/>
        </w:rPr>
        <w:t>Arbeidsauditoraat Gent</w:t>
      </w:r>
    </w:p>
    <w:p w14:paraId="34490CC4" w14:textId="77777777" w:rsidR="00FB7990" w:rsidRDefault="00FB7990">
      <w:pPr>
        <w:pStyle w:val="Kop4"/>
        <w:divId w:val="416555002"/>
        <w:rPr>
          <w:rFonts w:eastAsia="Times New Roman"/>
          <w:lang w:val="nl-NL"/>
        </w:rPr>
      </w:pPr>
      <w:r>
        <w:rPr>
          <w:rFonts w:eastAsia="Times New Roman"/>
          <w:lang w:val="nl-NL"/>
        </w:rPr>
        <w:t>2026</w:t>
      </w:r>
    </w:p>
    <w:p w14:paraId="717B9CAF" w14:textId="77777777" w:rsidR="00FB7990" w:rsidRDefault="00FB7990">
      <w:pPr>
        <w:pStyle w:val="entry"/>
        <w:spacing w:before="0" w:beforeAutospacing="0"/>
        <w:divId w:val="416555002"/>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2E36CB7A" w14:textId="77777777" w:rsidR="00FB7990" w:rsidRDefault="00FB7990">
      <w:pPr>
        <w:pStyle w:val="entry"/>
        <w:spacing w:before="0" w:beforeAutospacing="0"/>
        <w:divId w:val="416555002"/>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247493AD" w14:textId="77777777" w:rsidR="00FB7990" w:rsidRDefault="00FB7990">
      <w:pPr>
        <w:pStyle w:val="marker"/>
        <w:ind w:left="800" w:right="800"/>
        <w:divId w:val="416555002"/>
        <w:rPr>
          <w:lang w:val="nl-NL"/>
        </w:rPr>
      </w:pPr>
      <w:r>
        <w:br w:type="page"/>
      </w:r>
    </w:p>
    <w:p w14:paraId="4680B17F" w14:textId="77777777" w:rsidR="00FB7990" w:rsidRDefault="00FB7990">
      <w:pPr>
        <w:pStyle w:val="Kop3"/>
        <w:divId w:val="416555002"/>
        <w:rPr>
          <w:rFonts w:eastAsia="Times New Roman"/>
          <w:lang w:val="nl-NL"/>
        </w:rPr>
      </w:pPr>
      <w:bookmarkStart w:id="19" w:name="_Toc241752026"/>
      <w:r>
        <w:rPr>
          <w:rFonts w:eastAsia="Times New Roman"/>
          <w:lang w:val="nl-NL"/>
        </w:rPr>
        <w:t>RIZIV</w:t>
      </w:r>
      <w:bookmarkEnd w:id="19"/>
    </w:p>
    <w:p w14:paraId="52263951" w14:textId="77777777" w:rsidR="00FB7990" w:rsidRDefault="00FB7990">
      <w:pPr>
        <w:pStyle w:val="netwerk"/>
        <w:spacing w:before="0" w:beforeAutospacing="0"/>
        <w:divId w:val="416555002"/>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1F71ACA6"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66F91613"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7CD0B276"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Federale overheidsdienst (beheerder van de ziekteverzekering)</w:t>
      </w:r>
    </w:p>
    <w:p w14:paraId="6D5B57B8"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Overkoepelende beheerder van de ziekteverzekering; bepaalt de regels en budgetten waaraan de ziekenfondsen zich moeten houden</w:t>
      </w:r>
    </w:p>
    <w:p w14:paraId="64411B9D"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RIZIV-systemen, EESSI (SED-berichten)</w:t>
      </w:r>
    </w:p>
    <w:p w14:paraId="30CD33EC"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asymmetrisch</w:t>
      </w:r>
    </w:p>
    <w:p w14:paraId="4B4DAF10"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7E41D9D7"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3F4F15ED"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808F2A6"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25-04-2026 tot heden</w:t>
      </w:r>
    </w:p>
    <w:p w14:paraId="6A51A411" w14:textId="77777777" w:rsidR="00FB7990" w:rsidRDefault="00FB7990">
      <w:pPr>
        <w:pStyle w:val="subtitel"/>
        <w:divId w:val="416555002"/>
        <w:rPr>
          <w:lang w:val="nl-NL"/>
        </w:rPr>
      </w:pPr>
      <w:r>
        <w:rPr>
          <w:lang w:val="nl-NL"/>
        </w:rPr>
        <w:t>Rijksinstituut voor Ziekte- en Invaliditeitsverzekering</w:t>
      </w:r>
    </w:p>
    <w:p w14:paraId="5910113E" w14:textId="77777777" w:rsidR="00FB7990" w:rsidRDefault="00FB7990">
      <w:pPr>
        <w:pStyle w:val="Kop4"/>
        <w:divId w:val="416555002"/>
        <w:rPr>
          <w:rFonts w:eastAsia="Times New Roman"/>
          <w:lang w:val="nl-NL"/>
        </w:rPr>
      </w:pPr>
      <w:r>
        <w:rPr>
          <w:rFonts w:eastAsia="Times New Roman"/>
          <w:lang w:val="nl-NL"/>
        </w:rPr>
        <w:t>2026</w:t>
      </w:r>
    </w:p>
    <w:p w14:paraId="58725508" w14:textId="77777777" w:rsidR="00FB7990" w:rsidRDefault="00FB7990">
      <w:pPr>
        <w:pStyle w:val="entry"/>
        <w:spacing w:before="0" w:beforeAutospacing="0"/>
        <w:divId w:val="416555002"/>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3535081F" w14:textId="77777777" w:rsidR="00FB7990" w:rsidRDefault="00FB7990">
      <w:pPr>
        <w:pStyle w:val="entry"/>
        <w:spacing w:before="0" w:beforeAutospacing="0"/>
        <w:divId w:val="416555002"/>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4E855C89"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6D3BD45A" w14:textId="77777777" w:rsidR="00FB7990" w:rsidRDefault="00FB7990">
      <w:pPr>
        <w:pStyle w:val="entry"/>
        <w:spacing w:before="0" w:beforeAutospacing="0"/>
        <w:divId w:val="416555002"/>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2B4E5FB5" w14:textId="77777777" w:rsidR="00FB7990" w:rsidRDefault="00FB7990">
      <w:pPr>
        <w:pStyle w:val="entry"/>
        <w:spacing w:before="0" w:beforeAutospacing="0"/>
        <w:divId w:val="416555002"/>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78BA6284" w14:textId="77777777" w:rsidR="00FB7990" w:rsidRDefault="00FB7990">
      <w:pPr>
        <w:pStyle w:val="entry"/>
        <w:spacing w:before="0" w:beforeAutospacing="0"/>
        <w:divId w:val="416555002"/>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1182663B" w14:textId="77777777" w:rsidR="00FB7990" w:rsidRDefault="00FB7990">
      <w:pPr>
        <w:pStyle w:val="marker"/>
        <w:ind w:left="800" w:right="800"/>
        <w:divId w:val="416555002"/>
        <w:rPr>
          <w:lang w:val="nl-NL"/>
        </w:rPr>
      </w:pPr>
      <w:r>
        <w:br w:type="page"/>
      </w:r>
    </w:p>
    <w:p w14:paraId="53ECA66A" w14:textId="77777777" w:rsidR="00FB7990" w:rsidRDefault="00FB7990">
      <w:pPr>
        <w:pStyle w:val="Kop3"/>
        <w:divId w:val="416555002"/>
        <w:rPr>
          <w:rFonts w:eastAsia="Times New Roman"/>
          <w:lang w:val="nl-NL"/>
        </w:rPr>
      </w:pPr>
      <w:bookmarkStart w:id="20" w:name="_Toc241752027"/>
      <w:r>
        <w:rPr>
          <w:rFonts w:eastAsia="Times New Roman"/>
          <w:lang w:val="nl-NL"/>
        </w:rPr>
        <w:t>CDZ</w:t>
      </w:r>
      <w:bookmarkEnd w:id="20"/>
    </w:p>
    <w:p w14:paraId="38B923C0" w14:textId="77777777" w:rsidR="00FB7990" w:rsidRDefault="00FB7990">
      <w:pPr>
        <w:pStyle w:val="netwerk"/>
        <w:spacing w:before="0" w:beforeAutospacing="0"/>
        <w:divId w:val="416555002"/>
        <w:rPr>
          <w:lang w:val="nl-NL"/>
        </w:rPr>
      </w:pPr>
      <w:r>
        <w:rPr>
          <w:lang w:val="nl-NL"/>
        </w:rPr>
        <w:t>Netwerk: CDZ → RIZIV (doorverwijzing voor individuele dossiers). CDZ → ziekenfondsen (toezicht op administratieve rechtmatigheid). Geen directe interventiebevoegdheid in individuele dossiers.</w:t>
      </w:r>
    </w:p>
    <w:p w14:paraId="319D3E2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78669AAF"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13492C14"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Administratieve toezichthouder op de ziekenfondsen</w:t>
      </w:r>
    </w:p>
    <w:p w14:paraId="792CC285"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Controleert of de ziekenfondsen de nationale wetten en Europese regels correct uitvoeren</w:t>
      </w:r>
    </w:p>
    <w:p w14:paraId="452F5E8E"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toezichtssystemen, geen directe koppeling met eHealth of KSZ</w:t>
      </w:r>
    </w:p>
    <w:p w14:paraId="454B3957"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asymmetrisch</w:t>
      </w:r>
    </w:p>
    <w:p w14:paraId="71E38A94"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41485703"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0F3EE2B0"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7A8B302F"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10-04-2026 tot heden</w:t>
      </w:r>
    </w:p>
    <w:p w14:paraId="48C46865" w14:textId="77777777" w:rsidR="00FB7990" w:rsidRDefault="00FB7990">
      <w:pPr>
        <w:pStyle w:val="subtitel"/>
        <w:divId w:val="416555002"/>
        <w:rPr>
          <w:lang w:val="nl-NL"/>
        </w:rPr>
      </w:pPr>
      <w:r>
        <w:rPr>
          <w:lang w:val="nl-NL"/>
        </w:rPr>
        <w:t>Controledienst voor de Ziekenfondsen</w:t>
      </w:r>
    </w:p>
    <w:p w14:paraId="31E5C522" w14:textId="77777777" w:rsidR="00FB7990" w:rsidRDefault="00FB7990">
      <w:pPr>
        <w:pStyle w:val="Kop4"/>
        <w:divId w:val="416555002"/>
        <w:rPr>
          <w:rFonts w:eastAsia="Times New Roman"/>
          <w:lang w:val="nl-NL"/>
        </w:rPr>
      </w:pPr>
      <w:r>
        <w:rPr>
          <w:rFonts w:eastAsia="Times New Roman"/>
          <w:lang w:val="nl-NL"/>
        </w:rPr>
        <w:t>2026</w:t>
      </w:r>
    </w:p>
    <w:p w14:paraId="56C8660B" w14:textId="77777777" w:rsidR="00FB7990" w:rsidRDefault="00FB7990">
      <w:pPr>
        <w:pStyle w:val="entry"/>
        <w:spacing w:before="0" w:beforeAutospacing="0"/>
        <w:divId w:val="416555002"/>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60FF92C7" w14:textId="77777777" w:rsidR="00FB7990" w:rsidRDefault="00FB7990">
      <w:pPr>
        <w:pStyle w:val="entry"/>
        <w:spacing w:before="0" w:beforeAutospacing="0"/>
        <w:divId w:val="416555002"/>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47AED3E1" w14:textId="77777777" w:rsidR="00FB7990" w:rsidRDefault="00FB7990">
      <w:pPr>
        <w:pStyle w:val="entry"/>
        <w:spacing w:before="0" w:beforeAutospacing="0"/>
        <w:divId w:val="416555002"/>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190334AF" w14:textId="77777777" w:rsidR="00FB7990" w:rsidRDefault="00FB7990">
      <w:pPr>
        <w:pStyle w:val="entry"/>
        <w:spacing w:before="0" w:beforeAutospacing="0"/>
        <w:divId w:val="416555002"/>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2B08DE2A" w14:textId="77777777" w:rsidR="00FB7990" w:rsidRDefault="00FB7990">
      <w:pPr>
        <w:pStyle w:val="entry"/>
        <w:spacing w:before="0" w:beforeAutospacing="0"/>
        <w:divId w:val="416555002"/>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w:t>
      </w:r>
      <w:r>
        <w:rPr>
          <w:lang w:val="nl-NL"/>
        </w:rPr>
        <w:t xml:space="preserve">–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0E3FBAC4" w14:textId="77777777" w:rsidR="00FB7990" w:rsidRDefault="00FB7990">
      <w:pPr>
        <w:pStyle w:val="entry"/>
        <w:spacing w:before="0" w:beforeAutospacing="0"/>
        <w:divId w:val="416555002"/>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461D3290" w14:textId="77777777" w:rsidR="00FB7990" w:rsidRDefault="00FB7990">
      <w:pPr>
        <w:pStyle w:val="marker"/>
        <w:ind w:left="800" w:right="800"/>
        <w:divId w:val="416555002"/>
        <w:rPr>
          <w:lang w:val="nl-NL"/>
        </w:rPr>
      </w:pPr>
      <w:r>
        <w:br w:type="page"/>
      </w:r>
    </w:p>
    <w:p w14:paraId="3B8D4C57" w14:textId="77777777" w:rsidR="00FB7990" w:rsidRDefault="00FB7990">
      <w:pPr>
        <w:pStyle w:val="Kop3"/>
        <w:divId w:val="416555002"/>
        <w:rPr>
          <w:rFonts w:eastAsia="Times New Roman"/>
          <w:lang w:val="nl-NL"/>
        </w:rPr>
      </w:pPr>
      <w:bookmarkStart w:id="21" w:name="_Toc241752028"/>
      <w:r>
        <w:rPr>
          <w:rFonts w:eastAsia="Times New Roman"/>
          <w:lang w:val="nl-NL"/>
        </w:rPr>
        <w:t>DE FEDERALE OMBUDSMAN</w:t>
      </w:r>
      <w:bookmarkEnd w:id="21"/>
    </w:p>
    <w:p w14:paraId="36B66EE3" w14:textId="77777777" w:rsidR="00FB7990" w:rsidRDefault="00FB7990">
      <w:pPr>
        <w:pStyle w:val="netwerk"/>
        <w:spacing w:before="0" w:beforeAutospacing="0"/>
        <w:divId w:val="416555002"/>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0FC8C6AC"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247A5D8C"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05638C05"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Parlementaire ombudsdienst (onafhankelijke klachtenbehandelaar)</w:t>
      </w:r>
    </w:p>
    <w:p w14:paraId="56FF4C38"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1B1BE739"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dossierbeheersysteem, geen directe koppeling met eHealth of KSZ</w:t>
      </w:r>
    </w:p>
    <w:p w14:paraId="1882383F"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6B487C0"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66C8B9CC"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contact@federaleombudsman.be, Leuvenseweg 48 bus 6, 1000 Brussel, België</w:t>
      </w:r>
    </w:p>
    <w:p w14:paraId="3D8CBA4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AD2F03C"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10-04-2026 tot heden</w:t>
      </w:r>
    </w:p>
    <w:p w14:paraId="695721B5" w14:textId="77777777" w:rsidR="00FB7990" w:rsidRDefault="00FB7990">
      <w:pPr>
        <w:pStyle w:val="Kop4"/>
        <w:divId w:val="416555002"/>
        <w:rPr>
          <w:rFonts w:eastAsia="Times New Roman"/>
          <w:lang w:val="nl-NL"/>
        </w:rPr>
      </w:pPr>
      <w:r>
        <w:rPr>
          <w:rFonts w:eastAsia="Times New Roman"/>
          <w:lang w:val="nl-NL"/>
        </w:rPr>
        <w:t>2026</w:t>
      </w:r>
    </w:p>
    <w:p w14:paraId="4EB51CE1" w14:textId="77777777" w:rsidR="00FB7990" w:rsidRDefault="00FB7990">
      <w:pPr>
        <w:pStyle w:val="entry"/>
        <w:spacing w:before="0" w:beforeAutospacing="0"/>
        <w:divId w:val="416555002"/>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1521D4CF" w14:textId="77777777" w:rsidR="00FB7990" w:rsidRDefault="00FB7990">
      <w:pPr>
        <w:pStyle w:val="entry"/>
        <w:spacing w:before="0" w:beforeAutospacing="0"/>
        <w:divId w:val="416555002"/>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4DEDC059" w14:textId="77777777" w:rsidR="00FB7990" w:rsidRDefault="00FB7990">
      <w:pPr>
        <w:pStyle w:val="entry"/>
        <w:spacing w:before="0" w:beforeAutospacing="0"/>
        <w:divId w:val="416555002"/>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34F8E42F" w14:textId="77777777" w:rsidR="00FB7990" w:rsidRDefault="00FB7990">
      <w:pPr>
        <w:pStyle w:val="entry"/>
        <w:spacing w:before="0" w:beforeAutospacing="0"/>
        <w:divId w:val="416555002"/>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4B56AE59"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576B6CEA" w14:textId="77777777" w:rsidR="00FB7990" w:rsidRDefault="00FB7990">
      <w:pPr>
        <w:pStyle w:val="entry"/>
        <w:spacing w:before="0" w:beforeAutospacing="0"/>
        <w:divId w:val="416555002"/>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4F3E2C04" w14:textId="77777777" w:rsidR="00FB7990" w:rsidRDefault="00FB7990">
      <w:pPr>
        <w:pStyle w:val="entry"/>
        <w:spacing w:before="0" w:beforeAutospacing="0"/>
        <w:divId w:val="416555002"/>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1F2B7B95"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w:t>
      </w:r>
      <w:r>
        <w:rPr>
          <w:lang w:val="nl-NL"/>
        </w:rPr>
        <w:t xml:space="preserve">–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6230CCB5" w14:textId="77777777" w:rsidR="00FB7990" w:rsidRDefault="00FB7990">
      <w:pPr>
        <w:pStyle w:val="entry"/>
        <w:spacing w:before="0" w:beforeAutospacing="0"/>
        <w:divId w:val="416555002"/>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052A23D5" w14:textId="77777777" w:rsidR="00FB7990" w:rsidRDefault="00FB7990">
      <w:pPr>
        <w:pStyle w:val="entry"/>
        <w:spacing w:before="0" w:beforeAutospacing="0"/>
        <w:divId w:val="416555002"/>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3CAD6152" w14:textId="77777777" w:rsidR="00FB7990" w:rsidRDefault="00FB7990">
      <w:pPr>
        <w:pStyle w:val="entry"/>
        <w:spacing w:before="0" w:beforeAutospacing="0"/>
        <w:divId w:val="416555002"/>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627B5071" w14:textId="77777777" w:rsidR="00FB7990" w:rsidRDefault="00FB7990">
      <w:pPr>
        <w:pStyle w:val="entry"/>
        <w:spacing w:before="0" w:beforeAutospacing="0"/>
        <w:divId w:val="416555002"/>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2FC9EE19" w14:textId="77777777" w:rsidR="00FB7990" w:rsidRDefault="00FB7990">
      <w:pPr>
        <w:pStyle w:val="entry"/>
        <w:spacing w:before="0" w:beforeAutospacing="0"/>
        <w:divId w:val="416555002"/>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7B770512" w14:textId="77777777" w:rsidR="00FB7990" w:rsidRDefault="00FB7990">
      <w:pPr>
        <w:pStyle w:val="marker"/>
        <w:ind w:left="800" w:right="800"/>
        <w:divId w:val="416555002"/>
        <w:rPr>
          <w:lang w:val="nl-NL"/>
        </w:rPr>
      </w:pPr>
      <w:r>
        <w:br w:type="page"/>
      </w:r>
    </w:p>
    <w:p w14:paraId="0E633AF3" w14:textId="77777777" w:rsidR="00FB7990" w:rsidRDefault="00FB7990">
      <w:pPr>
        <w:pStyle w:val="Kop3"/>
        <w:divId w:val="416555002"/>
        <w:rPr>
          <w:rFonts w:eastAsia="Times New Roman"/>
          <w:lang w:val="nl-NL"/>
        </w:rPr>
      </w:pPr>
      <w:bookmarkStart w:id="22" w:name="_Toc241752029"/>
      <w:r>
        <w:rPr>
          <w:rFonts w:eastAsia="Times New Roman"/>
          <w:lang w:val="nl-NL"/>
        </w:rPr>
        <w:t>DE KAMER</w:t>
      </w:r>
      <w:bookmarkEnd w:id="22"/>
    </w:p>
    <w:p w14:paraId="0FD94170" w14:textId="77777777" w:rsidR="00FB7990" w:rsidRDefault="00FB7990">
      <w:pPr>
        <w:pStyle w:val="netwerk"/>
        <w:spacing w:before="0" w:beforeAutospacing="0"/>
        <w:divId w:val="416555002"/>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1CB03244"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2E85269B"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4526E239"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Parlementaire commissie</w:t>
      </w:r>
    </w:p>
    <w:p w14:paraId="7FC17D58"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CF2949A"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parlementaire systemen, geen directe koppeling met eHealth of KSZ</w:t>
      </w:r>
    </w:p>
    <w:p w14:paraId="413BA6B2"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876D0D5"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713650DF"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commsoc@dekamer.be, socialezaken@dekamer.be</w:t>
      </w:r>
    </w:p>
    <w:p w14:paraId="4BC95E84"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73BD030"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17-04-2026 tot heden</w:t>
      </w:r>
    </w:p>
    <w:p w14:paraId="1CAE79F0" w14:textId="77777777" w:rsidR="00FB7990" w:rsidRDefault="00FB7990">
      <w:pPr>
        <w:pStyle w:val="subtitel"/>
        <w:divId w:val="416555002"/>
        <w:rPr>
          <w:lang w:val="nl-NL"/>
        </w:rPr>
      </w:pPr>
      <w:r>
        <w:rPr>
          <w:lang w:val="nl-NL"/>
        </w:rPr>
        <w:t>Commissie Sociale Zaken, Werk en Pensioenen</w:t>
      </w:r>
    </w:p>
    <w:p w14:paraId="6C889E03" w14:textId="77777777" w:rsidR="00FB7990" w:rsidRDefault="00FB7990">
      <w:pPr>
        <w:pStyle w:val="Kop4"/>
        <w:divId w:val="416555002"/>
        <w:rPr>
          <w:rFonts w:eastAsia="Times New Roman"/>
          <w:lang w:val="nl-NL"/>
        </w:rPr>
      </w:pPr>
      <w:r>
        <w:rPr>
          <w:rFonts w:eastAsia="Times New Roman"/>
          <w:lang w:val="nl-NL"/>
        </w:rPr>
        <w:t>2026</w:t>
      </w:r>
    </w:p>
    <w:p w14:paraId="5022D146"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4C8CD74B" w14:textId="77777777" w:rsidR="00FB7990" w:rsidRDefault="00FB7990">
      <w:pPr>
        <w:pStyle w:val="marker"/>
        <w:ind w:left="800" w:right="800"/>
        <w:divId w:val="416555002"/>
        <w:rPr>
          <w:lang w:val="nl-NL"/>
        </w:rPr>
      </w:pPr>
      <w:r>
        <w:br w:type="page"/>
      </w:r>
    </w:p>
    <w:p w14:paraId="7A244575" w14:textId="77777777" w:rsidR="00FB7990" w:rsidRDefault="00FB7990">
      <w:pPr>
        <w:pStyle w:val="Kop3"/>
        <w:divId w:val="416555002"/>
        <w:rPr>
          <w:rFonts w:eastAsia="Times New Roman"/>
          <w:lang w:val="nl-NL"/>
        </w:rPr>
      </w:pPr>
      <w:bookmarkStart w:id="23" w:name="_Toc241752030"/>
      <w:r>
        <w:rPr>
          <w:rFonts w:eastAsia="Times New Roman"/>
          <w:lang w:val="nl-NL"/>
        </w:rPr>
        <w:t>DE KAMER (COMMISSIE VOOR DE VERZOEKSCHRIFTEN)</w:t>
      </w:r>
      <w:bookmarkEnd w:id="23"/>
    </w:p>
    <w:p w14:paraId="5C898C5E" w14:textId="77777777" w:rsidR="00FB7990" w:rsidRDefault="00FB7990">
      <w:pPr>
        <w:pStyle w:val="netwerk"/>
        <w:spacing w:before="0" w:beforeAutospacing="0"/>
        <w:divId w:val="416555002"/>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23DADD86"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1E711C52"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745849EE"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Parlementaire commissie</w:t>
      </w:r>
    </w:p>
    <w:p w14:paraId="7A192EFC"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332C7FBF"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w:t>
      </w:r>
      <w:r>
        <w:rPr>
          <w:lang w:val="nl-NL"/>
        </w:rPr>
        <w:t>eigen parlementaire systemen, geen directe koppeling met eHealth of KSZ</w:t>
      </w:r>
    </w:p>
    <w:p w14:paraId="4D2D8226"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65E6DBB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64891676"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verzoekschriften@dekamer.be, Petitions-Verzoekschriften@lachambre.be</w:t>
      </w:r>
    </w:p>
    <w:p w14:paraId="7A2F922B"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E076BA4"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17-04-2026 tot 16-07-2026</w:t>
      </w:r>
    </w:p>
    <w:p w14:paraId="4DB93B55" w14:textId="77777777" w:rsidR="00FB7990" w:rsidRDefault="00FB7990">
      <w:pPr>
        <w:pStyle w:val="subtitel"/>
        <w:divId w:val="416555002"/>
        <w:rPr>
          <w:lang w:val="nl-NL"/>
        </w:rPr>
      </w:pPr>
      <w:r>
        <w:rPr>
          <w:lang w:val="nl-NL"/>
        </w:rPr>
        <w:t>Commissie voor de Verzoekschriften</w:t>
      </w:r>
    </w:p>
    <w:p w14:paraId="56261407" w14:textId="77777777" w:rsidR="00FB7990" w:rsidRDefault="00FB7990">
      <w:pPr>
        <w:pStyle w:val="Kop4"/>
        <w:divId w:val="416555002"/>
        <w:rPr>
          <w:rFonts w:eastAsia="Times New Roman"/>
          <w:lang w:val="nl-NL"/>
        </w:rPr>
      </w:pPr>
      <w:r>
        <w:rPr>
          <w:rFonts w:eastAsia="Times New Roman"/>
          <w:lang w:val="nl-NL"/>
        </w:rPr>
        <w:t>2026</w:t>
      </w:r>
    </w:p>
    <w:p w14:paraId="0DDB3CD1"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2EB8E376"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05FAEEED" w14:textId="77777777" w:rsidR="00FB7990" w:rsidRDefault="00FB7990">
      <w:pPr>
        <w:pStyle w:val="entry"/>
        <w:spacing w:before="0" w:beforeAutospacing="0"/>
        <w:divId w:val="416555002"/>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06ACB166" w14:textId="77777777" w:rsidR="00FB7990" w:rsidRDefault="00FB7990">
      <w:pPr>
        <w:pStyle w:val="entry"/>
        <w:spacing w:before="0" w:beforeAutospacing="0"/>
        <w:divId w:val="416555002"/>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A1E4B7B" w14:textId="77777777" w:rsidR="00FB7990" w:rsidRDefault="00FB7990">
      <w:pPr>
        <w:pStyle w:val="entry"/>
        <w:spacing w:before="0" w:beforeAutospacing="0"/>
        <w:divId w:val="416555002"/>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674274B7" w14:textId="77777777" w:rsidR="00FB7990" w:rsidRDefault="00FB7990">
      <w:pPr>
        <w:pStyle w:val="entry"/>
        <w:spacing w:before="0" w:beforeAutospacing="0"/>
        <w:divId w:val="416555002"/>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041FEC74" w14:textId="77777777" w:rsidR="00FB7990" w:rsidRDefault="00FB7990">
      <w:pPr>
        <w:pStyle w:val="marker"/>
        <w:ind w:left="800" w:right="800"/>
        <w:divId w:val="416555002"/>
        <w:rPr>
          <w:lang w:val="nl-NL"/>
        </w:rPr>
      </w:pPr>
      <w:r>
        <w:br w:type="page"/>
      </w:r>
    </w:p>
    <w:p w14:paraId="230F1088" w14:textId="77777777" w:rsidR="00FB7990" w:rsidRDefault="00FB7990">
      <w:pPr>
        <w:pStyle w:val="Kop3"/>
        <w:divId w:val="416555002"/>
        <w:rPr>
          <w:rFonts w:eastAsia="Times New Roman"/>
          <w:lang w:val="nl-NL"/>
        </w:rPr>
      </w:pPr>
      <w:bookmarkStart w:id="24" w:name="_Toc241752031"/>
      <w:r>
        <w:rPr>
          <w:rFonts w:eastAsia="Times New Roman"/>
          <w:lang w:val="nl-NL"/>
        </w:rPr>
        <w:t>UNIA</w:t>
      </w:r>
      <w:bookmarkEnd w:id="24"/>
    </w:p>
    <w:p w14:paraId="13F9EE7A" w14:textId="77777777" w:rsidR="00FB7990" w:rsidRDefault="00FB7990">
      <w:pPr>
        <w:pStyle w:val="netwerk"/>
        <w:spacing w:before="0" w:beforeAutospacing="0"/>
        <w:divId w:val="416555002"/>
        <w:rPr>
          <w:lang w:val="nl-NL"/>
        </w:rPr>
      </w:pPr>
      <w:r>
        <w:rPr>
          <w:lang w:val="nl-NL"/>
        </w:rPr>
        <w:t>Netwerk: burger → UNIA (meldingsformulier). Geen directe datalink met CM, RIZIV, FOD SZ, FOD Financiën, UWV of CZ.</w:t>
      </w:r>
    </w:p>
    <w:p w14:paraId="763E7337"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54D70E53"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594D5E0B"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Onafhankelijke openbare instelling (Interfederaal Gelijkekansencentrum)</w:t>
      </w:r>
    </w:p>
    <w:p w14:paraId="081DA85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74CEB025"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dossierbeheersysteem, geen koppeling met eHealth of KSZ</w:t>
      </w:r>
    </w:p>
    <w:p w14:paraId="3848664A"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4C88FF9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3EC34F5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info@unia.be, dossier@unia.be, Victor Hortaplein 40 bus 40, 1060 Brussel, België</w:t>
      </w:r>
    </w:p>
    <w:p w14:paraId="65C717D0"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21E97FA6"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17-04-2026 tot 12-05-2026</w:t>
      </w:r>
    </w:p>
    <w:p w14:paraId="15D2CB2A" w14:textId="77777777" w:rsidR="00FB7990" w:rsidRDefault="00FB7990">
      <w:pPr>
        <w:pStyle w:val="subtitel"/>
        <w:divId w:val="416555002"/>
        <w:rPr>
          <w:lang w:val="nl-NL"/>
        </w:rPr>
      </w:pPr>
      <w:r>
        <w:rPr>
          <w:lang w:val="nl-NL"/>
        </w:rPr>
        <w:t>Interfederaal Gelijkekansencentrum</w:t>
      </w:r>
    </w:p>
    <w:p w14:paraId="52C8C527" w14:textId="77777777" w:rsidR="00FB7990" w:rsidRDefault="00FB7990">
      <w:pPr>
        <w:pStyle w:val="Kop4"/>
        <w:divId w:val="416555002"/>
        <w:rPr>
          <w:rFonts w:eastAsia="Times New Roman"/>
          <w:lang w:val="nl-NL"/>
        </w:rPr>
      </w:pPr>
      <w:r>
        <w:rPr>
          <w:rFonts w:eastAsia="Times New Roman"/>
          <w:lang w:val="nl-NL"/>
        </w:rPr>
        <w:t>2026</w:t>
      </w:r>
    </w:p>
    <w:p w14:paraId="7B403A2A"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6A0444A8" w14:textId="77777777" w:rsidR="00FB7990" w:rsidRDefault="00FB7990">
      <w:pPr>
        <w:pStyle w:val="entry"/>
        <w:spacing w:before="0" w:beforeAutospacing="0"/>
        <w:divId w:val="416555002"/>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40CAD459" w14:textId="77777777" w:rsidR="00FB7990" w:rsidRDefault="00FB7990">
      <w:pPr>
        <w:pStyle w:val="entry"/>
        <w:spacing w:before="0" w:beforeAutospacing="0"/>
        <w:divId w:val="416555002"/>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404122B7" w14:textId="77777777" w:rsidR="00FB7990" w:rsidRDefault="00FB7990">
      <w:pPr>
        <w:pStyle w:val="entry"/>
        <w:spacing w:before="0" w:beforeAutospacing="0"/>
        <w:divId w:val="416555002"/>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4E45CE87" w14:textId="77777777" w:rsidR="00FB7990" w:rsidRDefault="00FB7990">
      <w:pPr>
        <w:pStyle w:val="marker"/>
        <w:ind w:left="800" w:right="800"/>
        <w:divId w:val="416555002"/>
        <w:rPr>
          <w:lang w:val="nl-NL"/>
        </w:rPr>
      </w:pPr>
      <w:r>
        <w:br w:type="page"/>
      </w:r>
    </w:p>
    <w:p w14:paraId="57489EE5" w14:textId="77777777" w:rsidR="00FB7990" w:rsidRDefault="00FB7990">
      <w:pPr>
        <w:pStyle w:val="Kop3"/>
        <w:divId w:val="416555002"/>
        <w:rPr>
          <w:rFonts w:eastAsia="Times New Roman"/>
          <w:lang w:val="nl-NL"/>
        </w:rPr>
      </w:pPr>
      <w:bookmarkStart w:id="25" w:name="_Toc241752032"/>
      <w:r>
        <w:rPr>
          <w:rFonts w:eastAsia="Times New Roman"/>
          <w:lang w:val="nl-NL"/>
        </w:rPr>
        <w:t>KONINKLIJK PALEIS VAN BELGIË</w:t>
      </w:r>
      <w:bookmarkEnd w:id="25"/>
    </w:p>
    <w:p w14:paraId="1804A138" w14:textId="77777777" w:rsidR="00FB7990" w:rsidRDefault="00FB7990">
      <w:pPr>
        <w:pStyle w:val="netwerk"/>
        <w:spacing w:before="0" w:beforeAutospacing="0"/>
        <w:divId w:val="416555002"/>
        <w:rPr>
          <w:lang w:val="nl-NL"/>
        </w:rPr>
      </w:pPr>
      <w:r>
        <w:rPr>
          <w:lang w:val="nl-NL"/>
        </w:rPr>
        <w:t>Netwerk: burger → Koninklijk Paleis (verzoekschrift). Paleis → bevoegde minister. Geen directe datalink met CM, RIZIV, FOD SZ, FOD Financiën, UWV of CZ.</w:t>
      </w:r>
    </w:p>
    <w:p w14:paraId="04A995A6"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78DEAC89"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118DFC8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Staatshoofd (constitutionele monarchie)</w:t>
      </w:r>
    </w:p>
    <w:p w14:paraId="0F1EA5EF"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25D08D34"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paleissystemen, geen koppeling met eHealth of KSZ</w:t>
      </w:r>
    </w:p>
    <w:p w14:paraId="4CC5D364"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C4B7273"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55729EC9"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requetes@palace.be, verzoekschriften@palace.be, Rue de Brederode 16, 1000 Bruxelles, België</w:t>
      </w:r>
    </w:p>
    <w:p w14:paraId="29426C4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74407871"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13-05-2026 tot 02-06-2026</w:t>
      </w:r>
    </w:p>
    <w:p w14:paraId="68597E09" w14:textId="77777777" w:rsidR="00FB7990" w:rsidRDefault="00FB7990">
      <w:pPr>
        <w:pStyle w:val="Kop4"/>
        <w:divId w:val="416555002"/>
        <w:rPr>
          <w:rFonts w:eastAsia="Times New Roman"/>
          <w:lang w:val="nl-NL"/>
        </w:rPr>
      </w:pPr>
      <w:r>
        <w:rPr>
          <w:rFonts w:eastAsia="Times New Roman"/>
          <w:lang w:val="nl-NL"/>
        </w:rPr>
        <w:t>2026</w:t>
      </w:r>
    </w:p>
    <w:p w14:paraId="4C450A31"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0FA4DB5C" w14:textId="77777777" w:rsidR="00FB7990" w:rsidRDefault="00FB7990">
      <w:pPr>
        <w:pStyle w:val="entry"/>
        <w:spacing w:before="0" w:beforeAutospacing="0"/>
        <w:divId w:val="416555002"/>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w:t>
      </w:r>
      <w:r>
        <w:rPr>
          <w:lang w:val="nl-NL"/>
        </w:rPr>
        <w:t xml:space="preserve">–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42801EEE" w14:textId="77777777" w:rsidR="00FB7990" w:rsidRDefault="00FB7990">
      <w:pPr>
        <w:pStyle w:val="entry"/>
        <w:spacing w:before="0" w:beforeAutospacing="0"/>
        <w:divId w:val="416555002"/>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82F6761" w14:textId="77777777" w:rsidR="00FB7990" w:rsidRDefault="00FB7990">
      <w:pPr>
        <w:pStyle w:val="entry"/>
        <w:spacing w:before="0" w:beforeAutospacing="0"/>
        <w:divId w:val="416555002"/>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0F3ACFD6" w14:textId="77777777" w:rsidR="00FB7990" w:rsidRDefault="00FB7990">
      <w:pPr>
        <w:pStyle w:val="marker"/>
        <w:ind w:left="800" w:right="800"/>
        <w:divId w:val="416555002"/>
        <w:rPr>
          <w:lang w:val="nl-NL"/>
        </w:rPr>
      </w:pPr>
      <w:r>
        <w:br w:type="page"/>
      </w:r>
    </w:p>
    <w:p w14:paraId="0842BA99" w14:textId="77777777" w:rsidR="00FB7990" w:rsidRDefault="00FB7990">
      <w:pPr>
        <w:pStyle w:val="Kop3"/>
        <w:divId w:val="416555002"/>
        <w:rPr>
          <w:rFonts w:eastAsia="Times New Roman"/>
          <w:lang w:val="nl-NL"/>
        </w:rPr>
      </w:pPr>
      <w:bookmarkStart w:id="26" w:name="_Toc241752033"/>
      <w:r>
        <w:rPr>
          <w:rFonts w:eastAsia="Times New Roman"/>
          <w:lang w:val="nl-NL"/>
        </w:rPr>
        <w:t>POLITIEKE PARTIJEN &amp; FRACTIES BELGIË</w:t>
      </w:r>
      <w:bookmarkEnd w:id="26"/>
    </w:p>
    <w:p w14:paraId="02FD3F33" w14:textId="77777777" w:rsidR="00FB7990" w:rsidRDefault="00FB7990">
      <w:pPr>
        <w:pStyle w:val="netwerk"/>
        <w:spacing w:before="0" w:beforeAutospacing="0"/>
        <w:divId w:val="416555002"/>
        <w:rPr>
          <w:lang w:val="nl-NL"/>
        </w:rPr>
      </w:pPr>
      <w:r>
        <w:rPr>
          <w:lang w:val="nl-NL"/>
        </w:rPr>
        <w:t>Netwerk: politieke partijen → parlement (Kamer, Senaat), regering, eigen studiediensten. Geen directe datalink met CM, RIZIV, FOD SZ, FOD Financiën, UWV of CZ.</w:t>
      </w:r>
    </w:p>
    <w:p w14:paraId="486E432C"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4913B8F1"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Politiek</w:t>
      </w:r>
    </w:p>
    <w:p w14:paraId="14AACAB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t>
      </w:r>
      <w:r>
        <w:rPr>
          <w:lang w:val="nl-NL"/>
        </w:rPr>
        <w:t>Politieke partijen en fracties</w:t>
      </w:r>
    </w:p>
    <w:p w14:paraId="7730C904"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259C912C"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partijsystemen, geen koppeling met eHealth of KSZ</w:t>
      </w:r>
    </w:p>
    <w:p w14:paraId="0279FC1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1CC79255"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2F459A47"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info@n-va.be, info@cd&amp;v.be, info@vooruit.be, info@ecolo.be, info@lesengages.be, info@mr.be, info@openvld.be, info@ps.be, info@groen.be</w:t>
      </w:r>
    </w:p>
    <w:p w14:paraId="1C3C66A5"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43A7B0B"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04-04-2026 tot 07-07-2026</w:t>
      </w:r>
    </w:p>
    <w:p w14:paraId="628F2A30" w14:textId="77777777" w:rsidR="00FB7990" w:rsidRDefault="00FB7990">
      <w:pPr>
        <w:pStyle w:val="Kop4"/>
        <w:divId w:val="416555002"/>
        <w:rPr>
          <w:rFonts w:eastAsia="Times New Roman"/>
          <w:lang w:val="nl-NL"/>
        </w:rPr>
      </w:pPr>
      <w:r>
        <w:rPr>
          <w:rFonts w:eastAsia="Times New Roman"/>
          <w:lang w:val="nl-NL"/>
        </w:rPr>
        <w:t>2026</w:t>
      </w:r>
    </w:p>
    <w:p w14:paraId="2952616F" w14:textId="77777777" w:rsidR="00FB7990" w:rsidRDefault="00FB7990">
      <w:pPr>
        <w:pStyle w:val="entry"/>
        <w:spacing w:before="0" w:beforeAutospacing="0"/>
        <w:divId w:val="416555002"/>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5870ABAD"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7576E935"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6DDD7C87"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64FF44FF"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3006D184"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10A0777E"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7714DBA3" w14:textId="77777777" w:rsidR="00FB7990" w:rsidRDefault="00FB7990">
      <w:pPr>
        <w:pStyle w:val="entry"/>
        <w:spacing w:before="0" w:beforeAutospacing="0"/>
        <w:divId w:val="416555002"/>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763AE543" w14:textId="77777777" w:rsidR="00FB7990" w:rsidRDefault="00FB7990">
      <w:pPr>
        <w:pStyle w:val="entry"/>
        <w:spacing w:before="0" w:beforeAutospacing="0"/>
        <w:divId w:val="416555002"/>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4C7A2EA7" w14:textId="77777777" w:rsidR="00FB7990" w:rsidRDefault="00FB7990">
      <w:pPr>
        <w:pStyle w:val="entry"/>
        <w:spacing w:before="0" w:beforeAutospacing="0"/>
        <w:divId w:val="416555002"/>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72C1150E" w14:textId="77777777" w:rsidR="00FB7990" w:rsidRDefault="00FB7990">
      <w:pPr>
        <w:pStyle w:val="marker"/>
        <w:ind w:left="800" w:right="800"/>
        <w:divId w:val="416555002"/>
        <w:rPr>
          <w:lang w:val="nl-NL"/>
        </w:rPr>
      </w:pPr>
      <w:r>
        <w:br w:type="page"/>
      </w:r>
    </w:p>
    <w:p w14:paraId="2C2BA6B0" w14:textId="77777777" w:rsidR="00FB7990" w:rsidRDefault="00FB7990">
      <w:pPr>
        <w:pStyle w:val="Kop3"/>
        <w:divId w:val="416555002"/>
        <w:rPr>
          <w:rFonts w:eastAsia="Times New Roman"/>
          <w:lang w:val="nl-NL"/>
        </w:rPr>
      </w:pPr>
      <w:bookmarkStart w:id="27" w:name="_Toc241752034"/>
      <w:r>
        <w:rPr>
          <w:rFonts w:eastAsia="Times New Roman"/>
          <w:lang w:val="nl-NL"/>
        </w:rPr>
        <w:t>ORDE DER ARTSEN</w:t>
      </w:r>
      <w:bookmarkEnd w:id="27"/>
    </w:p>
    <w:p w14:paraId="21A68455" w14:textId="77777777" w:rsidR="00FB7990" w:rsidRDefault="00FB7990">
      <w:pPr>
        <w:pStyle w:val="netwerk"/>
        <w:spacing w:before="0" w:beforeAutospacing="0"/>
        <w:divId w:val="416555002"/>
        <w:rPr>
          <w:lang w:val="nl-NL"/>
        </w:rPr>
      </w:pPr>
      <w:r>
        <w:rPr>
          <w:lang w:val="nl-NL"/>
        </w:rPr>
        <w:t>Netwerk: burger → Orde der Artsen → adviserend arts (CM). Data: eigen tuchtrechtelijk systeem, geen koppeling met eHealth, CoZo of KSZ.</w:t>
      </w:r>
    </w:p>
    <w:p w14:paraId="0C2F74EB"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België</w:t>
      </w:r>
    </w:p>
    <w:p w14:paraId="13A50C27"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3DCFF129"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Tuchtrechtelijk orgaan / Beroepsorde</w:t>
      </w:r>
    </w:p>
    <w:p w14:paraId="6D63863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1E1FC68B"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tuchtrechtelijk systeem, geen koppeling met eHealth, CoZo of KSZ</w:t>
      </w:r>
    </w:p>
    <w:p w14:paraId="44107393"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462EA744"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06D3C5E1"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info.antwerpen@ordomedic.be, Museumstraat 11/211, 2000 Antwerpen, België, 03/230.54.29</w:t>
      </w:r>
    </w:p>
    <w:p w14:paraId="055B0AFB"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Dossier 139770, INSZ 81.09.15-199.48, [RIZIV-nummer adviserend arts], RF000506432NL</w:t>
      </w:r>
    </w:p>
    <w:p w14:paraId="10C0E22E"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19-09-2026 tot heden</w:t>
      </w:r>
    </w:p>
    <w:p w14:paraId="52B1AB84" w14:textId="77777777" w:rsidR="00FB7990" w:rsidRDefault="00FB7990">
      <w:pPr>
        <w:pStyle w:val="Kop4"/>
        <w:divId w:val="416555002"/>
        <w:rPr>
          <w:rFonts w:eastAsia="Times New Roman"/>
          <w:lang w:val="nl-NL"/>
        </w:rPr>
      </w:pPr>
      <w:r>
        <w:rPr>
          <w:rFonts w:eastAsia="Times New Roman"/>
          <w:lang w:val="nl-NL"/>
        </w:rPr>
        <w:t>2026</w:t>
      </w:r>
    </w:p>
    <w:p w14:paraId="050DD8A0" w14:textId="77777777" w:rsidR="00FB7990" w:rsidRDefault="00FB7990">
      <w:pPr>
        <w:pStyle w:val="entry"/>
        <w:spacing w:before="0" w:beforeAutospacing="0"/>
        <w:divId w:val="416555002"/>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7A1D4BF9" w14:textId="77777777" w:rsidR="00FB7990" w:rsidRDefault="00FB7990">
      <w:pPr>
        <w:pStyle w:val="marker"/>
        <w:ind w:left="800" w:right="800"/>
        <w:divId w:val="416555002"/>
        <w:rPr>
          <w:lang w:val="nl-NL"/>
        </w:rPr>
      </w:pPr>
      <w:r>
        <w:br w:type="page"/>
      </w:r>
    </w:p>
    <w:p w14:paraId="3EE3547E" w14:textId="77777777" w:rsidR="00FB7990" w:rsidRDefault="00FB7990">
      <w:pPr>
        <w:pStyle w:val="Kop1"/>
        <w:divId w:val="416555002"/>
        <w:rPr>
          <w:rFonts w:eastAsia="Times New Roman"/>
          <w:lang w:val="nl-NL"/>
        </w:rPr>
      </w:pPr>
      <w:bookmarkStart w:id="28" w:name="_Toc241752035"/>
      <w:r>
        <w:rPr>
          <w:rFonts w:eastAsia="Times New Roman"/>
          <w:lang w:val="nl-NL"/>
        </w:rPr>
        <w:t>II. Nederland</w:t>
      </w:r>
      <w:bookmarkEnd w:id="28"/>
    </w:p>
    <w:p w14:paraId="322D381F" w14:textId="77777777" w:rsidR="00FB7990" w:rsidRDefault="00FB7990">
      <w:pPr>
        <w:pStyle w:val="Kop2"/>
        <w:divId w:val="416555002"/>
        <w:rPr>
          <w:rFonts w:eastAsia="Times New Roman"/>
          <w:lang w:val="nl-NL"/>
        </w:rPr>
      </w:pPr>
      <w:bookmarkStart w:id="29" w:name="_Toc241752036"/>
      <w:r>
        <w:rPr>
          <w:rFonts w:eastAsia="Times New Roman"/>
          <w:lang w:val="nl-NL"/>
        </w:rPr>
        <w:t>Zorg &amp; Verzekering</w:t>
      </w:r>
      <w:bookmarkEnd w:id="29"/>
    </w:p>
    <w:p w14:paraId="0BCEC8A5" w14:textId="77777777" w:rsidR="00FB7990" w:rsidRDefault="00FB7990">
      <w:pPr>
        <w:pStyle w:val="Kop3"/>
        <w:divId w:val="416555002"/>
        <w:rPr>
          <w:rFonts w:eastAsia="Times New Roman"/>
          <w:lang w:val="nl-NL"/>
        </w:rPr>
      </w:pPr>
      <w:bookmarkStart w:id="30" w:name="_Toc241752037"/>
      <w:r>
        <w:rPr>
          <w:rFonts w:eastAsia="Times New Roman"/>
          <w:lang w:val="nl-NL"/>
        </w:rPr>
        <w:t>ZORGSAAM</w:t>
      </w:r>
      <w:bookmarkEnd w:id="30"/>
    </w:p>
    <w:p w14:paraId="16F40B14" w14:textId="77777777" w:rsidR="00FB7990" w:rsidRDefault="00FB7990">
      <w:pPr>
        <w:pStyle w:val="netwerk"/>
        <w:spacing w:before="0" w:beforeAutospacing="0"/>
        <w:divId w:val="416555002"/>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2B59CD64"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2F2947FA"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 &amp; Verzekering</w:t>
      </w:r>
    </w:p>
    <w:p w14:paraId="5DBB02B5"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Regionale zorgaanbieder (ziekenhuiszorg en complexe wijkverpleging)</w:t>
      </w:r>
    </w:p>
    <w:p w14:paraId="6A63BF21"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Levert ziekenhuiszorg en complexe wijkverpleging bij de patiënt thuis</w:t>
      </w:r>
    </w:p>
    <w:p w14:paraId="0FA84BFA"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Caren Zorgt (cliëntenportaal), ZorgSaam-patiëntenportaal</w:t>
      </w:r>
    </w:p>
    <w:p w14:paraId="46777A61" w14:textId="77777777" w:rsidR="00FB7990" w:rsidRDefault="00FB7990">
      <w:pPr>
        <w:pStyle w:val="meta"/>
        <w:spacing w:before="0" w:beforeAutospacing="0"/>
        <w:divId w:val="416555002"/>
        <w:rPr>
          <w:lang w:val="nl-NL"/>
        </w:rPr>
      </w:pPr>
      <w:r>
        <w:rPr>
          <w:b/>
          <w:bCs/>
          <w:color w:val="1A3C6E"/>
          <w:lang w:val="nl-NL"/>
        </w:rPr>
        <w:t>Conventiestatus:</w:t>
      </w:r>
      <w:r>
        <w:rPr>
          <w:lang w:val="nl-NL"/>
        </w:rPr>
        <w:t xml:space="preserve"> n.v.t.</w:t>
      </w:r>
    </w:p>
    <w:p w14:paraId="709EBCCB"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14BDA49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4A61186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09F189C0"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23E40ED"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09-05-2025 tot 03-06-2026</w:t>
      </w:r>
    </w:p>
    <w:p w14:paraId="794D8415" w14:textId="77777777" w:rsidR="00FB7990" w:rsidRDefault="00FB7990">
      <w:pPr>
        <w:pStyle w:val="Kop4"/>
        <w:divId w:val="416555002"/>
        <w:rPr>
          <w:rFonts w:eastAsia="Times New Roman"/>
          <w:lang w:val="nl-NL"/>
        </w:rPr>
      </w:pPr>
      <w:r>
        <w:rPr>
          <w:rFonts w:eastAsia="Times New Roman"/>
          <w:lang w:val="nl-NL"/>
        </w:rPr>
        <w:t>2025</w:t>
      </w:r>
    </w:p>
    <w:p w14:paraId="2DD11E7A" w14:textId="77777777" w:rsidR="00FB7990" w:rsidRDefault="00FB7990">
      <w:pPr>
        <w:pStyle w:val="entry"/>
        <w:spacing w:before="0" w:beforeAutospacing="0"/>
        <w:divId w:val="416555002"/>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4A8B0A1B" w14:textId="77777777" w:rsidR="00FB7990" w:rsidRDefault="00FB7990">
      <w:pPr>
        <w:pStyle w:val="entry"/>
        <w:spacing w:before="0" w:beforeAutospacing="0"/>
        <w:divId w:val="416555002"/>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530F9B34" w14:textId="77777777" w:rsidR="00FB7990" w:rsidRDefault="00FB7990">
      <w:pPr>
        <w:pStyle w:val="entry"/>
        <w:spacing w:before="0" w:beforeAutospacing="0"/>
        <w:divId w:val="416555002"/>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18C1FB3A" w14:textId="77777777" w:rsidR="00FB7990" w:rsidRDefault="00FB7990">
      <w:pPr>
        <w:pStyle w:val="entry"/>
        <w:spacing w:before="0" w:beforeAutospacing="0"/>
        <w:divId w:val="416555002"/>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64CF91AC" w14:textId="77777777" w:rsidR="00FB7990" w:rsidRDefault="00FB7990">
      <w:pPr>
        <w:pStyle w:val="entry"/>
        <w:spacing w:before="0" w:beforeAutospacing="0"/>
        <w:divId w:val="416555002"/>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0A1456C5" w14:textId="77777777" w:rsidR="00FB7990" w:rsidRDefault="00FB7990">
      <w:pPr>
        <w:pStyle w:val="entry"/>
        <w:spacing w:before="0" w:beforeAutospacing="0"/>
        <w:divId w:val="416555002"/>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49516A87" w14:textId="77777777" w:rsidR="00FB7990" w:rsidRDefault="00FB7990">
      <w:pPr>
        <w:pStyle w:val="entry"/>
        <w:spacing w:before="0" w:beforeAutospacing="0"/>
        <w:divId w:val="416555002"/>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5370A844" w14:textId="77777777" w:rsidR="00FB7990" w:rsidRDefault="00FB7990">
      <w:pPr>
        <w:pStyle w:val="entry"/>
        <w:spacing w:before="0" w:beforeAutospacing="0"/>
        <w:divId w:val="416555002"/>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23F40FC6" w14:textId="77777777" w:rsidR="00FB7990" w:rsidRDefault="00FB7990">
      <w:pPr>
        <w:pStyle w:val="Kop4"/>
        <w:divId w:val="416555002"/>
        <w:rPr>
          <w:rFonts w:eastAsia="Times New Roman"/>
          <w:lang w:val="nl-NL"/>
        </w:rPr>
      </w:pPr>
      <w:r>
        <w:rPr>
          <w:rFonts w:eastAsia="Times New Roman"/>
          <w:lang w:val="nl-NL"/>
        </w:rPr>
        <w:t>2026</w:t>
      </w:r>
    </w:p>
    <w:p w14:paraId="650DD4F3" w14:textId="77777777" w:rsidR="00FB7990" w:rsidRDefault="00FB7990">
      <w:pPr>
        <w:pStyle w:val="entry"/>
        <w:spacing w:before="0" w:beforeAutospacing="0"/>
        <w:divId w:val="416555002"/>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5EAF6D0E" w14:textId="77777777" w:rsidR="00FB7990" w:rsidRDefault="00FB7990">
      <w:pPr>
        <w:pStyle w:val="entry"/>
        <w:spacing w:before="0" w:beforeAutospacing="0"/>
        <w:divId w:val="416555002"/>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0AF798D1" w14:textId="77777777" w:rsidR="00FB7990" w:rsidRDefault="00FB7990">
      <w:pPr>
        <w:pStyle w:val="entry"/>
        <w:spacing w:before="0" w:beforeAutospacing="0"/>
        <w:divId w:val="416555002"/>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57AE3E86" w14:textId="77777777" w:rsidR="00FB7990" w:rsidRDefault="00FB7990">
      <w:pPr>
        <w:pStyle w:val="entry"/>
        <w:spacing w:before="0" w:beforeAutospacing="0"/>
        <w:divId w:val="416555002"/>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52A18826" w14:textId="77777777" w:rsidR="00FB7990" w:rsidRDefault="00FB7990">
      <w:pPr>
        <w:pStyle w:val="entry"/>
        <w:spacing w:before="0" w:beforeAutospacing="0"/>
        <w:divId w:val="416555002"/>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19F1021C" w14:textId="77777777" w:rsidR="00FB7990" w:rsidRDefault="00FB7990">
      <w:pPr>
        <w:pStyle w:val="entry"/>
        <w:spacing w:before="0" w:beforeAutospacing="0"/>
        <w:divId w:val="416555002"/>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4DEA99A7" w14:textId="77777777" w:rsidR="00FB7990" w:rsidRDefault="00FB7990">
      <w:pPr>
        <w:pStyle w:val="entry"/>
        <w:spacing w:before="0" w:beforeAutospacing="0"/>
        <w:divId w:val="416555002"/>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3C157F53"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6C4A0584" w14:textId="77777777" w:rsidR="00FB7990" w:rsidRDefault="00FB7990">
      <w:pPr>
        <w:pStyle w:val="marker"/>
        <w:ind w:left="800" w:right="800"/>
        <w:divId w:val="416555002"/>
        <w:rPr>
          <w:lang w:val="nl-NL"/>
        </w:rPr>
      </w:pPr>
      <w:r>
        <w:br w:type="page"/>
      </w:r>
    </w:p>
    <w:p w14:paraId="7E74F99E" w14:textId="77777777" w:rsidR="00FB7990" w:rsidRDefault="00FB7990">
      <w:pPr>
        <w:pStyle w:val="Kop3"/>
        <w:divId w:val="416555002"/>
        <w:rPr>
          <w:rFonts w:eastAsia="Times New Roman"/>
          <w:lang w:val="nl-NL"/>
        </w:rPr>
      </w:pPr>
      <w:bookmarkStart w:id="31" w:name="_Toc241752038"/>
      <w:r>
        <w:rPr>
          <w:rFonts w:eastAsia="Times New Roman"/>
          <w:lang w:val="nl-NL"/>
        </w:rPr>
        <w:t>CZ</w:t>
      </w:r>
      <w:bookmarkEnd w:id="31"/>
    </w:p>
    <w:p w14:paraId="689921B3" w14:textId="77777777" w:rsidR="00FB7990" w:rsidRDefault="00FB7990">
      <w:pPr>
        <w:pStyle w:val="netwerk"/>
        <w:spacing w:before="0" w:beforeAutospacing="0"/>
        <w:divId w:val="416555002"/>
        <w:rPr>
          <w:lang w:val="nl-NL"/>
        </w:rPr>
      </w:pPr>
      <w:r>
        <w:rPr>
          <w:lang w:val="nl-NL"/>
        </w:rPr>
        <w:t>Netwerk: CM → CZ via S072 (verdragspolis). CZ → ZorgSaam (thuiszorgfacturatie). CZ → CAK (RIV-register). CZ → patiënt (vervoer, terugbetalingen). Geen directe link met Vitaz, UZ Gent of Belgische FOD’s.</w:t>
      </w:r>
    </w:p>
    <w:p w14:paraId="55AEC13E"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2C3852F9"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 &amp; Verzekering</w:t>
      </w:r>
    </w:p>
    <w:p w14:paraId="07D3E01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t>
      </w:r>
      <w:r>
        <w:rPr>
          <w:lang w:val="nl-NL"/>
        </w:rPr>
        <w:t>Zorgverzekeraar (uitvoerder van de grensoverschrijdende zorgverzekering)</w:t>
      </w:r>
    </w:p>
    <w:p w14:paraId="6647BC32"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Beslist over medische rekeningen en vervoer voor grensarbeiders in opdracht van de overheid</w:t>
      </w:r>
    </w:p>
    <w:p w14:paraId="690BCA11"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polissysteem, RIV-register (via CAK), EESSI (S072)</w:t>
      </w:r>
    </w:p>
    <w:p w14:paraId="0453CA57"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asymmetrisch</w:t>
      </w:r>
    </w:p>
    <w:p w14:paraId="1D862F1E"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weigert de perimetrie-eis te laten vallen; blokkeert de RIV-registratie, waardoor de zorgtoeslag op nul blijft</w:t>
      </w:r>
    </w:p>
    <w:p w14:paraId="3FCA5EA0"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mbz.vervoer@cz.nl, 013 594 98 89, 013 594 98 90, 088 555 77 77, Postbus 90152, 5000 LD Tilburg, Nederland, www.cz.nl</w:t>
      </w:r>
    </w:p>
    <w:p w14:paraId="519CF9F7"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E2E4A68"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10-03-2025 tot heden</w:t>
      </w:r>
    </w:p>
    <w:p w14:paraId="20E92ACF" w14:textId="77777777" w:rsidR="00FB7990" w:rsidRDefault="00FB7990">
      <w:pPr>
        <w:pStyle w:val="subtitel"/>
        <w:divId w:val="416555002"/>
        <w:rPr>
          <w:lang w:val="nl-NL"/>
        </w:rPr>
      </w:pPr>
      <w:r>
        <w:rPr>
          <w:lang w:val="nl-NL"/>
        </w:rPr>
        <w:t>Centrale Zorgverzekeraar</w:t>
      </w:r>
    </w:p>
    <w:p w14:paraId="2C1C156D" w14:textId="77777777" w:rsidR="00FB7990" w:rsidRDefault="00FB7990">
      <w:pPr>
        <w:pStyle w:val="Kop4"/>
        <w:divId w:val="416555002"/>
        <w:rPr>
          <w:rFonts w:eastAsia="Times New Roman"/>
          <w:lang w:val="nl-NL"/>
        </w:rPr>
      </w:pPr>
      <w:r>
        <w:rPr>
          <w:rFonts w:eastAsia="Times New Roman"/>
          <w:lang w:val="nl-NL"/>
        </w:rPr>
        <w:t>2025</w:t>
      </w:r>
    </w:p>
    <w:p w14:paraId="4C6EC25A" w14:textId="77777777" w:rsidR="00FB7990" w:rsidRDefault="00FB7990">
      <w:pPr>
        <w:pStyle w:val="entry"/>
        <w:spacing w:before="0" w:beforeAutospacing="0"/>
        <w:divId w:val="416555002"/>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5022C2AC" w14:textId="77777777" w:rsidR="00FB7990" w:rsidRDefault="00FB7990">
      <w:pPr>
        <w:pStyle w:val="entry"/>
        <w:spacing w:before="0" w:beforeAutospacing="0"/>
        <w:divId w:val="416555002"/>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6093215D" w14:textId="77777777" w:rsidR="00FB7990" w:rsidRDefault="00FB7990">
      <w:pPr>
        <w:pStyle w:val="entry"/>
        <w:spacing w:before="0" w:beforeAutospacing="0"/>
        <w:divId w:val="416555002"/>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0773E7AC" w14:textId="77777777" w:rsidR="00FB7990" w:rsidRDefault="00FB7990">
      <w:pPr>
        <w:pStyle w:val="entry"/>
        <w:spacing w:before="0" w:beforeAutospacing="0"/>
        <w:divId w:val="416555002"/>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048B60C5" w14:textId="77777777" w:rsidR="00FB7990" w:rsidRDefault="00FB7990">
      <w:pPr>
        <w:pStyle w:val="Kop4"/>
        <w:divId w:val="416555002"/>
        <w:rPr>
          <w:rFonts w:eastAsia="Times New Roman"/>
          <w:lang w:val="nl-NL"/>
        </w:rPr>
      </w:pPr>
      <w:r>
        <w:rPr>
          <w:rFonts w:eastAsia="Times New Roman"/>
          <w:lang w:val="nl-NL"/>
        </w:rPr>
        <w:t>2026</w:t>
      </w:r>
    </w:p>
    <w:p w14:paraId="720C0A47" w14:textId="77777777" w:rsidR="00FB7990" w:rsidRDefault="00FB7990">
      <w:pPr>
        <w:pStyle w:val="entry"/>
        <w:spacing w:before="0" w:beforeAutospacing="0"/>
        <w:divId w:val="416555002"/>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52F34625" w14:textId="77777777" w:rsidR="00FB7990" w:rsidRDefault="00FB7990">
      <w:pPr>
        <w:pStyle w:val="entry"/>
        <w:spacing w:before="0" w:beforeAutospacing="0"/>
        <w:divId w:val="416555002"/>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59D6D920" w14:textId="77777777" w:rsidR="00FB7990" w:rsidRDefault="00FB7990">
      <w:pPr>
        <w:pStyle w:val="entry"/>
        <w:spacing w:before="0" w:beforeAutospacing="0"/>
        <w:divId w:val="416555002"/>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225478BE" w14:textId="77777777" w:rsidR="00FB7990" w:rsidRDefault="00FB7990">
      <w:pPr>
        <w:pStyle w:val="entry"/>
        <w:spacing w:before="0" w:beforeAutospacing="0"/>
        <w:divId w:val="416555002"/>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1DA8DBE1" w14:textId="77777777" w:rsidR="00FB7990" w:rsidRDefault="00FB7990">
      <w:pPr>
        <w:pStyle w:val="entry"/>
        <w:spacing w:before="0" w:beforeAutospacing="0"/>
        <w:divId w:val="416555002"/>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72080BD2" w14:textId="77777777" w:rsidR="00FB7990" w:rsidRDefault="00FB7990">
      <w:pPr>
        <w:pStyle w:val="entry"/>
        <w:spacing w:before="0" w:beforeAutospacing="0"/>
        <w:divId w:val="416555002"/>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39BA6343" w14:textId="77777777" w:rsidR="00FB7990" w:rsidRDefault="00FB7990">
      <w:pPr>
        <w:pStyle w:val="entry"/>
        <w:spacing w:before="0" w:beforeAutospacing="0"/>
        <w:divId w:val="416555002"/>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3E7ED170" w14:textId="77777777" w:rsidR="00FB7990" w:rsidRDefault="00FB7990">
      <w:pPr>
        <w:pStyle w:val="entry"/>
        <w:spacing w:before="0" w:beforeAutospacing="0"/>
        <w:divId w:val="416555002"/>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22359633"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7CCFD434" w14:textId="77777777" w:rsidR="00FB7990" w:rsidRDefault="00FB7990">
      <w:pPr>
        <w:pStyle w:val="entry"/>
        <w:spacing w:before="0" w:beforeAutospacing="0"/>
        <w:divId w:val="416555002"/>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4C0CB923" w14:textId="77777777" w:rsidR="00FB7990" w:rsidRDefault="00FB7990">
      <w:pPr>
        <w:pStyle w:val="entry"/>
        <w:spacing w:before="0" w:beforeAutospacing="0"/>
        <w:divId w:val="416555002"/>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1F27636F"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451E6C7F" w14:textId="77777777" w:rsidR="00FB7990" w:rsidRDefault="00FB7990">
      <w:pPr>
        <w:pStyle w:val="entry"/>
        <w:spacing w:before="0" w:beforeAutospacing="0"/>
        <w:divId w:val="416555002"/>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3B350F71" w14:textId="77777777" w:rsidR="00FB7990" w:rsidRDefault="00FB7990">
      <w:pPr>
        <w:pStyle w:val="entry"/>
        <w:spacing w:before="0" w:beforeAutospacing="0"/>
        <w:divId w:val="416555002"/>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7D9E2A94" w14:textId="77777777" w:rsidR="00FB7990" w:rsidRDefault="00FB7990">
      <w:pPr>
        <w:pStyle w:val="entry"/>
        <w:spacing w:before="0" w:beforeAutospacing="0"/>
        <w:divId w:val="416555002"/>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37D46960" w14:textId="77777777" w:rsidR="00FB7990" w:rsidRDefault="00FB7990">
      <w:pPr>
        <w:pStyle w:val="entry"/>
        <w:spacing w:before="0" w:beforeAutospacing="0"/>
        <w:divId w:val="416555002"/>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6ADB5A38"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7C210815" w14:textId="77777777" w:rsidR="00FB7990" w:rsidRDefault="00FB7990">
      <w:pPr>
        <w:pStyle w:val="entry"/>
        <w:spacing w:before="0" w:beforeAutospacing="0"/>
        <w:divId w:val="416555002"/>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38C29924" w14:textId="77777777" w:rsidR="00FB7990" w:rsidRDefault="00FB7990">
      <w:pPr>
        <w:pStyle w:val="marker"/>
        <w:ind w:left="800" w:right="800"/>
        <w:divId w:val="416555002"/>
        <w:rPr>
          <w:lang w:val="nl-NL"/>
        </w:rPr>
      </w:pPr>
      <w:r>
        <w:br w:type="page"/>
      </w:r>
    </w:p>
    <w:p w14:paraId="24D887B7" w14:textId="77777777" w:rsidR="00FB7990" w:rsidRDefault="00FB7990">
      <w:pPr>
        <w:pStyle w:val="Kop3"/>
        <w:divId w:val="416555002"/>
        <w:rPr>
          <w:rFonts w:eastAsia="Times New Roman"/>
          <w:lang w:val="nl-NL"/>
        </w:rPr>
      </w:pPr>
      <w:bookmarkStart w:id="32" w:name="_Toc241752039"/>
      <w:r>
        <w:rPr>
          <w:rFonts w:eastAsia="Times New Roman"/>
          <w:lang w:val="nl-NL"/>
        </w:rPr>
        <w:t>CAK</w:t>
      </w:r>
      <w:bookmarkEnd w:id="32"/>
    </w:p>
    <w:p w14:paraId="21DB48DB" w14:textId="77777777" w:rsidR="00FB7990" w:rsidRDefault="00FB7990">
      <w:pPr>
        <w:pStyle w:val="netwerk"/>
        <w:spacing w:before="0" w:beforeAutospacing="0"/>
        <w:divId w:val="416555002"/>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7486B712"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6F2A329C"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 &amp; Verzekering</w:t>
      </w:r>
    </w:p>
    <w:p w14:paraId="40E47B4A"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t>
      </w:r>
      <w:r>
        <w:rPr>
          <w:lang w:val="nl-NL"/>
        </w:rPr>
        <w:t>Zelfstandig bestuursorgaan (uitvoerder van de Zorgverzekeringswet)</w:t>
      </w:r>
    </w:p>
    <w:p w14:paraId="185AA006"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67B9CD5C"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Referentiebestand Verzekerden Zorgverzekeringswet (RIV), eigen CAK-systemen</w:t>
      </w:r>
    </w:p>
    <w:p w14:paraId="5E0831B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7B672305"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EB78136"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20E4BAFA"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1E5D1CE"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22-04-2026 tot 22-04-2026</w:t>
      </w:r>
    </w:p>
    <w:p w14:paraId="68AE7C2A" w14:textId="77777777" w:rsidR="00FB7990" w:rsidRDefault="00FB7990">
      <w:pPr>
        <w:pStyle w:val="subtitel"/>
        <w:divId w:val="416555002"/>
        <w:rPr>
          <w:lang w:val="nl-NL"/>
        </w:rPr>
      </w:pPr>
      <w:r>
        <w:rPr>
          <w:lang w:val="nl-NL"/>
        </w:rPr>
        <w:t>Centraal Administratie Kantoor</w:t>
      </w:r>
    </w:p>
    <w:p w14:paraId="08DE372C" w14:textId="77777777" w:rsidR="00FB7990" w:rsidRDefault="00FB7990">
      <w:pPr>
        <w:pStyle w:val="Kop4"/>
        <w:divId w:val="416555002"/>
        <w:rPr>
          <w:rFonts w:eastAsia="Times New Roman"/>
          <w:lang w:val="nl-NL"/>
        </w:rPr>
      </w:pPr>
      <w:r>
        <w:rPr>
          <w:rFonts w:eastAsia="Times New Roman"/>
          <w:lang w:val="nl-NL"/>
        </w:rPr>
        <w:t>2026</w:t>
      </w:r>
    </w:p>
    <w:p w14:paraId="4FF74A48"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078D3E04" w14:textId="77777777" w:rsidR="00FB7990" w:rsidRDefault="00FB7990">
      <w:pPr>
        <w:pStyle w:val="marker"/>
        <w:ind w:left="800" w:right="800"/>
        <w:divId w:val="416555002"/>
        <w:rPr>
          <w:lang w:val="nl-NL"/>
        </w:rPr>
      </w:pPr>
      <w:r>
        <w:br w:type="page"/>
      </w:r>
    </w:p>
    <w:p w14:paraId="061115F3" w14:textId="77777777" w:rsidR="00FB7990" w:rsidRDefault="00FB7990">
      <w:pPr>
        <w:pStyle w:val="Kop3"/>
        <w:divId w:val="416555002"/>
        <w:rPr>
          <w:rFonts w:eastAsia="Times New Roman"/>
          <w:lang w:val="nl-NL"/>
        </w:rPr>
      </w:pPr>
      <w:bookmarkStart w:id="33" w:name="_Toc241752040"/>
      <w:r>
        <w:rPr>
          <w:rFonts w:eastAsia="Times New Roman"/>
          <w:lang w:val="nl-NL"/>
        </w:rPr>
        <w:t>ZIN</w:t>
      </w:r>
      <w:bookmarkEnd w:id="33"/>
    </w:p>
    <w:p w14:paraId="5883C63F" w14:textId="77777777" w:rsidR="00FB7990" w:rsidRDefault="00FB7990">
      <w:pPr>
        <w:pStyle w:val="netwerk"/>
        <w:spacing w:before="0" w:beforeAutospacing="0"/>
        <w:divId w:val="416555002"/>
        <w:rPr>
          <w:lang w:val="nl-NL"/>
        </w:rPr>
      </w:pPr>
      <w:r>
        <w:rPr>
          <w:lang w:val="nl-NL"/>
        </w:rPr>
        <w:t>Netwerk: ZIN → CAK (RIV-register), CZ (polissen), Zorgverzekeraars. ZIN → patiënt (informatieverzoek). Geen directe link met CM, UZ Gent, Vitaz of Belgische FOD’s.</w:t>
      </w:r>
    </w:p>
    <w:p w14:paraId="525936D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439A2C7A"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 &amp; Verzekering</w:t>
      </w:r>
    </w:p>
    <w:p w14:paraId="0CA911A6"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t>
      </w:r>
      <w:r>
        <w:rPr>
          <w:lang w:val="nl-NL"/>
        </w:rPr>
        <w:t>Zelfstandig bestuursorgaan (ZBO) onder het Ministerie van Volksgezondheid, Welzijn en Sport</w:t>
      </w:r>
    </w:p>
    <w:p w14:paraId="4D16D22A"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7F896C52"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Referentiebestand Verzekerden Zorgverzekeringswet (RIV), eigen ZIN-systemen</w:t>
      </w:r>
    </w:p>
    <w:p w14:paraId="560D888A"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603BEE9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763E377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vragen@zinl.nl, www.zorginstituutnederland.nl, Eekholt 4, 1112 XH Diemen, Nederland</w:t>
      </w:r>
    </w:p>
    <w:p w14:paraId="4BE25A58"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5B0CFE3"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23-04-2026 tot 24-04-2026</w:t>
      </w:r>
    </w:p>
    <w:p w14:paraId="2B242337" w14:textId="77777777" w:rsidR="00FB7990" w:rsidRDefault="00FB7990">
      <w:pPr>
        <w:pStyle w:val="subtitel"/>
        <w:divId w:val="416555002"/>
        <w:rPr>
          <w:lang w:val="nl-NL"/>
        </w:rPr>
      </w:pPr>
      <w:r>
        <w:rPr>
          <w:lang w:val="nl-NL"/>
        </w:rPr>
        <w:t>Zorginstituut Nederland</w:t>
      </w:r>
    </w:p>
    <w:p w14:paraId="2467B01A" w14:textId="77777777" w:rsidR="00FB7990" w:rsidRDefault="00FB7990">
      <w:pPr>
        <w:pStyle w:val="Kop4"/>
        <w:divId w:val="416555002"/>
        <w:rPr>
          <w:rFonts w:eastAsia="Times New Roman"/>
          <w:lang w:val="nl-NL"/>
        </w:rPr>
      </w:pPr>
      <w:r>
        <w:rPr>
          <w:rFonts w:eastAsia="Times New Roman"/>
          <w:lang w:val="nl-NL"/>
        </w:rPr>
        <w:t>2026</w:t>
      </w:r>
    </w:p>
    <w:p w14:paraId="38DB94FC" w14:textId="77777777" w:rsidR="00FB7990" w:rsidRDefault="00FB7990">
      <w:pPr>
        <w:pStyle w:val="entry"/>
        <w:spacing w:before="0" w:beforeAutospacing="0"/>
        <w:divId w:val="416555002"/>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5AEF6295" w14:textId="77777777" w:rsidR="00FB7990" w:rsidRDefault="00FB7990">
      <w:pPr>
        <w:pStyle w:val="entry"/>
        <w:spacing w:before="0" w:beforeAutospacing="0"/>
        <w:divId w:val="416555002"/>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5C9D214A" w14:textId="77777777" w:rsidR="00FB7990" w:rsidRDefault="00FB7990">
      <w:pPr>
        <w:pStyle w:val="marker"/>
        <w:ind w:left="800" w:right="800"/>
        <w:divId w:val="416555002"/>
        <w:rPr>
          <w:lang w:val="nl-NL"/>
        </w:rPr>
      </w:pPr>
      <w:r>
        <w:br w:type="page"/>
      </w:r>
    </w:p>
    <w:p w14:paraId="72F1B8DA" w14:textId="77777777" w:rsidR="00FB7990" w:rsidRDefault="00FB7990">
      <w:pPr>
        <w:pStyle w:val="Kop3"/>
        <w:divId w:val="416555002"/>
        <w:rPr>
          <w:rFonts w:eastAsia="Times New Roman"/>
          <w:lang w:val="nl-NL"/>
        </w:rPr>
      </w:pPr>
      <w:bookmarkStart w:id="34" w:name="_Toc241752041"/>
      <w:r>
        <w:rPr>
          <w:rFonts w:eastAsia="Times New Roman"/>
          <w:lang w:val="nl-NL"/>
        </w:rPr>
        <w:t>PALLION HUISARTSENPRAKTIJK</w:t>
      </w:r>
      <w:bookmarkEnd w:id="34"/>
    </w:p>
    <w:p w14:paraId="3E4D7DC7" w14:textId="77777777" w:rsidR="00FB7990" w:rsidRDefault="00FB7990">
      <w:pPr>
        <w:pStyle w:val="netwerk"/>
        <w:spacing w:before="0" w:beforeAutospacing="0"/>
        <w:divId w:val="416555002"/>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3DDF1B6D"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332C0029"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 &amp; Verzekering</w:t>
      </w:r>
    </w:p>
    <w:p w14:paraId="3A0EFD63"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Eerstelijnszorg (huisartsenpraktijk)</w:t>
      </w:r>
    </w:p>
    <w:p w14:paraId="6C1B864B"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76FBE873"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praktijksysteem, geen koppeling met enig eHealth-platform</w:t>
      </w:r>
    </w:p>
    <w:p w14:paraId="391171B3" w14:textId="77777777" w:rsidR="00FB7990" w:rsidRDefault="00FB7990">
      <w:pPr>
        <w:pStyle w:val="meta"/>
        <w:spacing w:before="0" w:beforeAutospacing="0"/>
        <w:divId w:val="416555002"/>
        <w:rPr>
          <w:lang w:val="nl-NL"/>
        </w:rPr>
      </w:pPr>
      <w:r>
        <w:rPr>
          <w:b/>
          <w:bCs/>
          <w:color w:val="1A3C6E"/>
          <w:lang w:val="nl-NL"/>
        </w:rPr>
        <w:t>Conventiestatus:</w:t>
      </w:r>
      <w:r>
        <w:rPr>
          <w:lang w:val="nl-NL"/>
        </w:rPr>
        <w:t xml:space="preserve"> n.v.t.</w:t>
      </w:r>
    </w:p>
    <w:p w14:paraId="6D43A57C"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57306E7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780BE011"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info@pallion.nl, Blaauwe Hofke 100, 4561 NV Hulst, Nederland, 0114 31 31 31</w:t>
      </w:r>
    </w:p>
    <w:p w14:paraId="7A9FD58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60CF5E81"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12-05-2026 tot 12-05-2026</w:t>
      </w:r>
    </w:p>
    <w:p w14:paraId="0E695934" w14:textId="77777777" w:rsidR="00FB7990" w:rsidRDefault="00FB7990">
      <w:pPr>
        <w:pStyle w:val="Kop4"/>
        <w:divId w:val="416555002"/>
        <w:rPr>
          <w:rFonts w:eastAsia="Times New Roman"/>
          <w:lang w:val="nl-NL"/>
        </w:rPr>
      </w:pPr>
      <w:r>
        <w:rPr>
          <w:rFonts w:eastAsia="Times New Roman"/>
          <w:lang w:val="nl-NL"/>
        </w:rPr>
        <w:t>2026</w:t>
      </w:r>
    </w:p>
    <w:p w14:paraId="7A8FC74D" w14:textId="77777777" w:rsidR="00FB7990" w:rsidRDefault="00FB7990">
      <w:pPr>
        <w:pStyle w:val="entry"/>
        <w:spacing w:before="0" w:beforeAutospacing="0"/>
        <w:divId w:val="416555002"/>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5B5B7FAB" w14:textId="77777777" w:rsidR="00FB7990" w:rsidRDefault="00FB7990">
      <w:pPr>
        <w:pStyle w:val="marker"/>
        <w:ind w:left="800" w:right="800"/>
        <w:divId w:val="416555002"/>
        <w:rPr>
          <w:lang w:val="nl-NL"/>
        </w:rPr>
      </w:pPr>
      <w:r>
        <w:br w:type="page"/>
      </w:r>
    </w:p>
    <w:p w14:paraId="6EA74F5B" w14:textId="77777777" w:rsidR="00FB7990" w:rsidRDefault="00FB7990">
      <w:pPr>
        <w:pStyle w:val="Kop3"/>
        <w:divId w:val="416555002"/>
        <w:rPr>
          <w:rFonts w:eastAsia="Times New Roman"/>
          <w:lang w:val="nl-NL"/>
        </w:rPr>
      </w:pPr>
      <w:bookmarkStart w:id="35" w:name="_Toc241752042"/>
      <w:r>
        <w:rPr>
          <w:rFonts w:eastAsia="Times New Roman"/>
          <w:lang w:val="nl-NL"/>
        </w:rPr>
        <w:t>ONAFHANKELIJKE EXPERTS / VERZEKERINGSARTSEN (NL)</w:t>
      </w:r>
      <w:bookmarkEnd w:id="35"/>
    </w:p>
    <w:p w14:paraId="239C3BBD" w14:textId="77777777" w:rsidR="00FB7990" w:rsidRDefault="00FB7990">
      <w:pPr>
        <w:pStyle w:val="netwerk"/>
        <w:spacing w:before="0" w:beforeAutospacing="0"/>
        <w:divId w:val="416555002"/>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3BAC87DE"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64E5310E"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Zorg &amp; Verzekering</w:t>
      </w:r>
    </w:p>
    <w:p w14:paraId="4797C505"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Publieke en private keuringsartsen / medische beoordelaars</w:t>
      </w:r>
    </w:p>
    <w:p w14:paraId="246E2FFA"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32335786"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praktijksystemen; geen koppeling met enig eHealth-platform</w:t>
      </w:r>
    </w:p>
    <w:p w14:paraId="76B17104"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10498F48"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710A7520"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393C40C4"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78D67A8"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17-04-2026 tot 11-05-2026</w:t>
      </w:r>
    </w:p>
    <w:p w14:paraId="66CE8AAB" w14:textId="77777777" w:rsidR="00FB7990" w:rsidRDefault="00FB7990">
      <w:pPr>
        <w:pStyle w:val="Kop4"/>
        <w:divId w:val="416555002"/>
        <w:rPr>
          <w:rFonts w:eastAsia="Times New Roman"/>
          <w:lang w:val="nl-NL"/>
        </w:rPr>
      </w:pPr>
      <w:r>
        <w:rPr>
          <w:rFonts w:eastAsia="Times New Roman"/>
          <w:lang w:val="nl-NL"/>
        </w:rPr>
        <w:t>2026</w:t>
      </w:r>
    </w:p>
    <w:p w14:paraId="1CAABEE1"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5D6981C6"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33A46013" w14:textId="77777777" w:rsidR="00FB7990" w:rsidRDefault="00FB7990">
      <w:pPr>
        <w:pStyle w:val="entry"/>
        <w:spacing w:before="0" w:beforeAutospacing="0"/>
        <w:divId w:val="416555002"/>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440675E5"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46E5A67C" w14:textId="77777777" w:rsidR="00FB7990" w:rsidRDefault="00FB7990">
      <w:pPr>
        <w:pStyle w:val="entry"/>
        <w:spacing w:before="0" w:beforeAutospacing="0"/>
        <w:divId w:val="416555002"/>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363720FD" w14:textId="77777777" w:rsidR="00FB7990" w:rsidRDefault="00FB7990">
      <w:pPr>
        <w:pStyle w:val="marker"/>
        <w:ind w:left="800" w:right="800"/>
        <w:divId w:val="416555002"/>
        <w:rPr>
          <w:lang w:val="nl-NL"/>
        </w:rPr>
      </w:pPr>
      <w:r>
        <w:br w:type="page"/>
      </w:r>
    </w:p>
    <w:p w14:paraId="31C7EB3F" w14:textId="77777777" w:rsidR="00FB7990" w:rsidRDefault="00FB7990">
      <w:pPr>
        <w:pStyle w:val="Kop2"/>
        <w:divId w:val="416555002"/>
        <w:rPr>
          <w:rFonts w:eastAsia="Times New Roman"/>
          <w:lang w:val="nl-NL"/>
        </w:rPr>
      </w:pPr>
      <w:bookmarkStart w:id="36" w:name="_Toc241752043"/>
      <w:r>
        <w:rPr>
          <w:rFonts w:eastAsia="Times New Roman"/>
          <w:lang w:val="nl-NL"/>
        </w:rPr>
        <w:t>Financiën &amp; Sociale Zekerheid</w:t>
      </w:r>
      <w:bookmarkEnd w:id="36"/>
    </w:p>
    <w:p w14:paraId="5D98A8D3" w14:textId="77777777" w:rsidR="00FB7990" w:rsidRDefault="00FB7990">
      <w:pPr>
        <w:pStyle w:val="Kop3"/>
        <w:divId w:val="416555002"/>
        <w:rPr>
          <w:rFonts w:eastAsia="Times New Roman"/>
          <w:lang w:val="nl-NL"/>
        </w:rPr>
      </w:pPr>
      <w:bookmarkStart w:id="37" w:name="_Toc241752044"/>
      <w:r>
        <w:rPr>
          <w:rFonts w:eastAsia="Times New Roman"/>
          <w:lang w:val="nl-NL"/>
        </w:rPr>
        <w:t>UWV</w:t>
      </w:r>
      <w:bookmarkEnd w:id="37"/>
    </w:p>
    <w:p w14:paraId="449197CB" w14:textId="77777777" w:rsidR="00FB7990" w:rsidRDefault="00FB7990">
      <w:pPr>
        <w:pStyle w:val="netwerk"/>
        <w:spacing w:before="0" w:beforeAutospacing="0"/>
        <w:divId w:val="416555002"/>
        <w:rPr>
          <w:lang w:val="nl-NL"/>
        </w:rPr>
      </w:pPr>
      <w:r>
        <w:rPr>
          <w:lang w:val="nl-NL"/>
        </w:rPr>
        <w:t>Netwerk: RVA (België) → UWV via PD U1 (loopbaangegevens). CM → UWV via EESSI (S072, samentelling). UWV → patiënt (WIA, FML). Geen directe link met Vitaz, UZ Gent, CZ of Belgische FOD’s.</w:t>
      </w:r>
    </w:p>
    <w:p w14:paraId="20792B3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637C19CC"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Financiën &amp; Sociale Zekerheid</w:t>
      </w:r>
    </w:p>
    <w:p w14:paraId="2AF69D1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51F68B52"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Nationale keurings- en uitkeringsinstantie; bepaalt de arbeidsongeschiktheid en is verantwoordelijk voor het betalen van ziekte-uitkeringen</w:t>
      </w:r>
    </w:p>
    <w:p w14:paraId="7A4BB98E"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UWV-systemen, EESSI (SED-berichten), PD U1</w:t>
      </w:r>
    </w:p>
    <w:p w14:paraId="461A6496"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7D91ACD3"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58A00ECA"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www.uwv.nl, UWV Hengelo, UWV Breda, Nederland</w:t>
      </w:r>
    </w:p>
    <w:p w14:paraId="0F644A34"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57F792C"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14-01-2026 tot heden</w:t>
      </w:r>
    </w:p>
    <w:p w14:paraId="56583D03" w14:textId="77777777" w:rsidR="00FB7990" w:rsidRDefault="00FB7990">
      <w:pPr>
        <w:pStyle w:val="subtitel"/>
        <w:divId w:val="416555002"/>
        <w:rPr>
          <w:lang w:val="nl-NL"/>
        </w:rPr>
      </w:pPr>
      <w:r>
        <w:rPr>
          <w:lang w:val="nl-NL"/>
        </w:rPr>
        <w:t>Uitvoeringsinstituut Werknemersverzekeringen</w:t>
      </w:r>
    </w:p>
    <w:p w14:paraId="1229867E" w14:textId="77777777" w:rsidR="00FB7990" w:rsidRDefault="00FB7990">
      <w:pPr>
        <w:pStyle w:val="Kop4"/>
        <w:divId w:val="416555002"/>
        <w:rPr>
          <w:rFonts w:eastAsia="Times New Roman"/>
          <w:lang w:val="nl-NL"/>
        </w:rPr>
      </w:pPr>
      <w:r>
        <w:rPr>
          <w:rFonts w:eastAsia="Times New Roman"/>
          <w:lang w:val="nl-NL"/>
        </w:rPr>
        <w:t>2026</w:t>
      </w:r>
    </w:p>
    <w:p w14:paraId="5E19408D" w14:textId="77777777" w:rsidR="00FB7990" w:rsidRDefault="00FB7990">
      <w:pPr>
        <w:pStyle w:val="entry"/>
        <w:spacing w:before="0" w:beforeAutospacing="0"/>
        <w:divId w:val="416555002"/>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09CE4495" w14:textId="77777777" w:rsidR="00FB7990" w:rsidRDefault="00FB7990">
      <w:pPr>
        <w:pStyle w:val="entry"/>
        <w:spacing w:before="0" w:beforeAutospacing="0"/>
        <w:divId w:val="416555002"/>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4929B60F" w14:textId="77777777" w:rsidR="00FB7990" w:rsidRDefault="00FB7990">
      <w:pPr>
        <w:pStyle w:val="entry"/>
        <w:spacing w:before="0" w:beforeAutospacing="0"/>
        <w:divId w:val="416555002"/>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603A448D" w14:textId="77777777" w:rsidR="00FB7990" w:rsidRDefault="00FB7990">
      <w:pPr>
        <w:pStyle w:val="entry"/>
        <w:spacing w:before="0" w:beforeAutospacing="0"/>
        <w:divId w:val="416555002"/>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3664ACAA" w14:textId="77777777" w:rsidR="00FB7990" w:rsidRDefault="00FB7990">
      <w:pPr>
        <w:pStyle w:val="entry"/>
        <w:spacing w:before="0" w:beforeAutospacing="0"/>
        <w:divId w:val="416555002"/>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4F40CE9F" w14:textId="77777777" w:rsidR="00FB7990" w:rsidRDefault="00FB7990">
      <w:pPr>
        <w:pStyle w:val="entry"/>
        <w:spacing w:before="0" w:beforeAutospacing="0"/>
        <w:divId w:val="416555002"/>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44393F0" w14:textId="77777777" w:rsidR="00FB7990" w:rsidRDefault="00FB7990">
      <w:pPr>
        <w:pStyle w:val="entry"/>
        <w:spacing w:before="0" w:beforeAutospacing="0"/>
        <w:divId w:val="416555002"/>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2F8F206D" w14:textId="77777777" w:rsidR="00FB7990" w:rsidRDefault="00FB7990">
      <w:pPr>
        <w:pStyle w:val="entry"/>
        <w:spacing w:before="0" w:beforeAutospacing="0"/>
        <w:divId w:val="416555002"/>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20DBBEF4" w14:textId="77777777" w:rsidR="00FB7990" w:rsidRDefault="00FB7990">
      <w:pPr>
        <w:pStyle w:val="entry"/>
        <w:spacing w:before="0" w:beforeAutospacing="0"/>
        <w:divId w:val="416555002"/>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293969D0" w14:textId="77777777" w:rsidR="00FB7990" w:rsidRDefault="00FB7990">
      <w:pPr>
        <w:pStyle w:val="entry"/>
        <w:spacing w:before="0" w:beforeAutospacing="0"/>
        <w:divId w:val="416555002"/>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1A9D1BDE" w14:textId="77777777" w:rsidR="00FB7990" w:rsidRDefault="00FB7990">
      <w:pPr>
        <w:pStyle w:val="entry"/>
        <w:spacing w:before="0" w:beforeAutospacing="0"/>
        <w:divId w:val="416555002"/>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1842DC2F" w14:textId="77777777" w:rsidR="00FB7990" w:rsidRDefault="00FB7990">
      <w:pPr>
        <w:pStyle w:val="entry"/>
        <w:spacing w:before="0" w:beforeAutospacing="0"/>
        <w:divId w:val="416555002"/>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5805A3F5" w14:textId="77777777" w:rsidR="00FB7990" w:rsidRDefault="00FB7990">
      <w:pPr>
        <w:pStyle w:val="entry"/>
        <w:spacing w:before="0" w:beforeAutospacing="0"/>
        <w:divId w:val="416555002"/>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6B6FC046" w14:textId="77777777" w:rsidR="00FB7990" w:rsidRDefault="00FB7990">
      <w:pPr>
        <w:pStyle w:val="entry"/>
        <w:spacing w:before="0" w:beforeAutospacing="0"/>
        <w:divId w:val="416555002"/>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39302834" w14:textId="77777777" w:rsidR="00FB7990" w:rsidRDefault="00FB7990">
      <w:pPr>
        <w:pStyle w:val="entry"/>
        <w:spacing w:before="0" w:beforeAutospacing="0"/>
        <w:divId w:val="416555002"/>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07832697" w14:textId="77777777" w:rsidR="00FB7990" w:rsidRDefault="00FB7990">
      <w:pPr>
        <w:pStyle w:val="entry"/>
        <w:spacing w:before="0" w:beforeAutospacing="0"/>
        <w:divId w:val="416555002"/>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4D6C1E36" w14:textId="77777777" w:rsidR="00FB7990" w:rsidRDefault="00FB7990">
      <w:pPr>
        <w:pStyle w:val="entry"/>
        <w:spacing w:before="0" w:beforeAutospacing="0"/>
        <w:divId w:val="416555002"/>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47CFCFAA"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0A5E82A1"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290D1314" w14:textId="77777777" w:rsidR="00FB7990" w:rsidRDefault="00FB7990">
      <w:pPr>
        <w:pStyle w:val="marker"/>
        <w:ind w:left="800" w:right="800"/>
        <w:divId w:val="416555002"/>
        <w:rPr>
          <w:lang w:val="nl-NL"/>
        </w:rPr>
      </w:pPr>
      <w:r>
        <w:br w:type="page"/>
      </w:r>
    </w:p>
    <w:p w14:paraId="57FE43CC" w14:textId="77777777" w:rsidR="00FB7990" w:rsidRDefault="00FB7990">
      <w:pPr>
        <w:pStyle w:val="Kop3"/>
        <w:divId w:val="416555002"/>
        <w:rPr>
          <w:rFonts w:eastAsia="Times New Roman"/>
          <w:lang w:val="nl-NL"/>
        </w:rPr>
      </w:pPr>
      <w:bookmarkStart w:id="38" w:name="_Toc241752045"/>
      <w:r>
        <w:rPr>
          <w:rFonts w:eastAsia="Times New Roman"/>
          <w:lang w:val="nl-NL"/>
        </w:rPr>
        <w:t>SVB</w:t>
      </w:r>
      <w:bookmarkEnd w:id="38"/>
    </w:p>
    <w:p w14:paraId="507BC9D7" w14:textId="77777777" w:rsidR="00FB7990" w:rsidRDefault="00FB7990">
      <w:pPr>
        <w:pStyle w:val="netwerk"/>
        <w:spacing w:before="0" w:beforeAutospacing="0"/>
        <w:divId w:val="416555002"/>
        <w:rPr>
          <w:lang w:val="nl-NL"/>
        </w:rPr>
      </w:pPr>
      <w:r>
        <w:rPr>
          <w:lang w:val="nl-NL"/>
        </w:rPr>
        <w:t>Netwerk: SVB → Dienst Toeslagen (kindgebonden budget). SVB → BBZ (bemiddeling grensarbeiders). BBZ → UWV, RIZIV, CM, CZ (bemiddeling).</w:t>
      </w:r>
    </w:p>
    <w:p w14:paraId="37FB2A0D"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3989129C"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Financiën &amp; Sociale Zekerheid</w:t>
      </w:r>
    </w:p>
    <w:p w14:paraId="5A9BB500"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Zelfstandig bestuursorgaan (ZBO) onder het Ministerie van Sociale Zaken en Werkgelegenheid</w:t>
      </w:r>
    </w:p>
    <w:p w14:paraId="227BA209"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7C03EF5C"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SVB-systemen, EESSI (SED-berichten), koppeling met Dienst Toeslagen</w:t>
      </w:r>
    </w:p>
    <w:p w14:paraId="3E02903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03624D58"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BBZ bemiddelt maar kan niets afdwingen; de systemen van SVB en Dienst Toeslagen zijn niet automatisch gekoppeld</w:t>
      </w:r>
    </w:p>
    <w:p w14:paraId="6D3DDC8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exbbzfrontoffice@svb.nl, noreply@svb.nl, www.svb.nl, www.svb.nl/bbz, 088 949 40 20, Postbus 18002, 3501 CA Utrecht, Nederland</w:t>
      </w:r>
    </w:p>
    <w:p w14:paraId="7941B2F4"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687B3658"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10-05-2025 tot heden</w:t>
      </w:r>
    </w:p>
    <w:p w14:paraId="59E0C9F9" w14:textId="77777777" w:rsidR="00FB7990" w:rsidRDefault="00FB7990">
      <w:pPr>
        <w:pStyle w:val="subtitel"/>
        <w:divId w:val="416555002"/>
        <w:rPr>
          <w:lang w:val="nl-NL"/>
        </w:rPr>
      </w:pPr>
      <w:r>
        <w:rPr>
          <w:lang w:val="nl-NL"/>
        </w:rPr>
        <w:t>Sociale Verzekeringsbank en BBZ – Bureau voor Belgische Zaken</w:t>
      </w:r>
    </w:p>
    <w:p w14:paraId="1FB146E7" w14:textId="77777777" w:rsidR="00FB7990" w:rsidRDefault="00FB7990">
      <w:pPr>
        <w:pStyle w:val="Kop4"/>
        <w:divId w:val="416555002"/>
        <w:rPr>
          <w:rFonts w:eastAsia="Times New Roman"/>
          <w:lang w:val="nl-NL"/>
        </w:rPr>
      </w:pPr>
      <w:r>
        <w:rPr>
          <w:rFonts w:eastAsia="Times New Roman"/>
          <w:lang w:val="nl-NL"/>
        </w:rPr>
        <w:t>2025</w:t>
      </w:r>
    </w:p>
    <w:p w14:paraId="6EF9BF8B" w14:textId="77777777" w:rsidR="00FB7990" w:rsidRDefault="00FB7990">
      <w:pPr>
        <w:pStyle w:val="entry"/>
        <w:spacing w:before="0" w:beforeAutospacing="0"/>
        <w:divId w:val="416555002"/>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7E36171A" w14:textId="77777777" w:rsidR="00FB7990" w:rsidRDefault="00FB7990">
      <w:pPr>
        <w:pStyle w:val="Kop4"/>
        <w:divId w:val="416555002"/>
        <w:rPr>
          <w:rFonts w:eastAsia="Times New Roman"/>
          <w:lang w:val="nl-NL"/>
        </w:rPr>
      </w:pPr>
      <w:r>
        <w:rPr>
          <w:rFonts w:eastAsia="Times New Roman"/>
          <w:lang w:val="nl-NL"/>
        </w:rPr>
        <w:t>2026</w:t>
      </w:r>
    </w:p>
    <w:p w14:paraId="7C2137F4" w14:textId="77777777" w:rsidR="00FB7990" w:rsidRDefault="00FB7990">
      <w:pPr>
        <w:pStyle w:val="entry"/>
        <w:spacing w:before="0" w:beforeAutospacing="0"/>
        <w:divId w:val="416555002"/>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216C810E" w14:textId="77777777" w:rsidR="00FB7990" w:rsidRDefault="00FB7990">
      <w:pPr>
        <w:pStyle w:val="entry"/>
        <w:spacing w:before="0" w:beforeAutospacing="0"/>
        <w:divId w:val="416555002"/>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5A9FC1D6" w14:textId="77777777" w:rsidR="00FB7990" w:rsidRDefault="00FB7990">
      <w:pPr>
        <w:pStyle w:val="entry"/>
        <w:spacing w:before="0" w:beforeAutospacing="0"/>
        <w:divId w:val="416555002"/>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3DDC2115" w14:textId="77777777" w:rsidR="00FB7990" w:rsidRDefault="00FB7990">
      <w:pPr>
        <w:pStyle w:val="entry"/>
        <w:spacing w:before="0" w:beforeAutospacing="0"/>
        <w:divId w:val="416555002"/>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40EE0383" w14:textId="77777777" w:rsidR="00FB7990" w:rsidRDefault="00FB7990">
      <w:pPr>
        <w:pStyle w:val="entry"/>
        <w:spacing w:before="0" w:beforeAutospacing="0"/>
        <w:divId w:val="416555002"/>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06098D1D" w14:textId="77777777" w:rsidR="00FB7990" w:rsidRDefault="00FB7990">
      <w:pPr>
        <w:pStyle w:val="entry"/>
        <w:spacing w:before="0" w:beforeAutospacing="0"/>
        <w:divId w:val="416555002"/>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377740D1" w14:textId="77777777" w:rsidR="00FB7990" w:rsidRDefault="00FB7990">
      <w:pPr>
        <w:pStyle w:val="entry"/>
        <w:spacing w:before="0" w:beforeAutospacing="0"/>
        <w:divId w:val="416555002"/>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74FE5D00" w14:textId="77777777" w:rsidR="00FB7990" w:rsidRDefault="00FB7990">
      <w:pPr>
        <w:pStyle w:val="entry"/>
        <w:spacing w:before="0" w:beforeAutospacing="0"/>
        <w:divId w:val="416555002"/>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5D42C95A" w14:textId="77777777" w:rsidR="00FB7990" w:rsidRDefault="00FB7990">
      <w:pPr>
        <w:pStyle w:val="entry"/>
        <w:spacing w:before="0" w:beforeAutospacing="0"/>
        <w:divId w:val="416555002"/>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66336160"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5C2B9E5A" w14:textId="77777777" w:rsidR="00FB7990" w:rsidRDefault="00FB7990">
      <w:pPr>
        <w:pStyle w:val="entry"/>
        <w:spacing w:before="0" w:beforeAutospacing="0"/>
        <w:divId w:val="416555002"/>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1066D3EA" w14:textId="77777777" w:rsidR="00FB7990" w:rsidRDefault="00FB7990">
      <w:pPr>
        <w:pStyle w:val="entry"/>
        <w:spacing w:before="0" w:beforeAutospacing="0"/>
        <w:divId w:val="416555002"/>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53DC7D17" w14:textId="77777777" w:rsidR="00FB7990" w:rsidRDefault="00FB7990">
      <w:pPr>
        <w:pStyle w:val="entry"/>
        <w:spacing w:before="0" w:beforeAutospacing="0"/>
        <w:divId w:val="416555002"/>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4CB7C754" w14:textId="77777777" w:rsidR="00FB7990" w:rsidRDefault="00FB7990">
      <w:pPr>
        <w:pStyle w:val="entry"/>
        <w:spacing w:before="0" w:beforeAutospacing="0"/>
        <w:divId w:val="416555002"/>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4166B18A" w14:textId="77777777" w:rsidR="00FB7990" w:rsidRDefault="00FB7990">
      <w:pPr>
        <w:pStyle w:val="entry"/>
        <w:spacing w:before="0" w:beforeAutospacing="0"/>
        <w:divId w:val="416555002"/>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1BB5D4AD"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29ACA6A6" w14:textId="77777777" w:rsidR="00FB7990" w:rsidRDefault="00FB7990">
      <w:pPr>
        <w:pStyle w:val="entry"/>
        <w:spacing w:before="0" w:beforeAutospacing="0"/>
        <w:divId w:val="416555002"/>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5F81F1D0" w14:textId="77777777" w:rsidR="00FB7990" w:rsidRDefault="00FB7990">
      <w:pPr>
        <w:pStyle w:val="entry"/>
        <w:spacing w:before="0" w:beforeAutospacing="0"/>
        <w:divId w:val="416555002"/>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1726ABA8" w14:textId="77777777" w:rsidR="00FB7990" w:rsidRDefault="00FB7990">
      <w:pPr>
        <w:pStyle w:val="entry"/>
        <w:spacing w:before="0" w:beforeAutospacing="0"/>
        <w:divId w:val="416555002"/>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5884A6CA" w14:textId="77777777" w:rsidR="00FB7990" w:rsidRDefault="00FB7990">
      <w:pPr>
        <w:pStyle w:val="marker"/>
        <w:ind w:left="800" w:right="800"/>
        <w:divId w:val="416555002"/>
        <w:rPr>
          <w:lang w:val="nl-NL"/>
        </w:rPr>
      </w:pPr>
      <w:r>
        <w:br w:type="page"/>
      </w:r>
    </w:p>
    <w:p w14:paraId="65BDEFE5" w14:textId="77777777" w:rsidR="00FB7990" w:rsidRDefault="00FB7990">
      <w:pPr>
        <w:pStyle w:val="Kop3"/>
        <w:divId w:val="416555002"/>
        <w:rPr>
          <w:rFonts w:eastAsia="Times New Roman"/>
          <w:lang w:val="nl-NL"/>
        </w:rPr>
      </w:pPr>
      <w:bookmarkStart w:id="39" w:name="_Toc241752046"/>
      <w:r>
        <w:rPr>
          <w:rFonts w:eastAsia="Times New Roman"/>
          <w:lang w:val="nl-NL"/>
        </w:rPr>
        <w:t>BELASTINGDIENST</w:t>
      </w:r>
      <w:bookmarkEnd w:id="39"/>
    </w:p>
    <w:p w14:paraId="42A923F2" w14:textId="77777777" w:rsidR="00FB7990" w:rsidRDefault="00FB7990">
      <w:pPr>
        <w:pStyle w:val="netwerk"/>
        <w:spacing w:before="0" w:beforeAutospacing="0"/>
        <w:divId w:val="416555002"/>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6DD4C923"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173535D5"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Financiën &amp; Sociale Zekerheid</w:t>
      </w:r>
    </w:p>
    <w:p w14:paraId="6F5EF86E"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Rijksbelastingdienst (onderdeel van het Ministerie van Financiën)</w:t>
      </w:r>
    </w:p>
    <w:p w14:paraId="296D7BD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6833AB1C"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21383521"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asymmetrisch</w:t>
      </w:r>
    </w:p>
    <w:p w14:paraId="045AF24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300E6078"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woonplaatsverklaring@belastingdienst.nl, 0800 0543, www.belastingdienst.nl, Postbus 2519, 6401 DA Heerlen, Nederland</w:t>
      </w:r>
    </w:p>
    <w:p w14:paraId="3297B609"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012F33F7"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23-07-2025 tot heden</w:t>
      </w:r>
    </w:p>
    <w:p w14:paraId="0AE94328" w14:textId="77777777" w:rsidR="00FB7990" w:rsidRDefault="00FB7990">
      <w:pPr>
        <w:pStyle w:val="Kop4"/>
        <w:divId w:val="416555002"/>
        <w:rPr>
          <w:rFonts w:eastAsia="Times New Roman"/>
          <w:lang w:val="nl-NL"/>
        </w:rPr>
      </w:pPr>
      <w:r>
        <w:rPr>
          <w:rFonts w:eastAsia="Times New Roman"/>
          <w:lang w:val="nl-NL"/>
        </w:rPr>
        <w:t>2025</w:t>
      </w:r>
    </w:p>
    <w:p w14:paraId="31C20065" w14:textId="77777777" w:rsidR="00FB7990" w:rsidRDefault="00FB7990">
      <w:pPr>
        <w:pStyle w:val="entry"/>
        <w:spacing w:before="0" w:beforeAutospacing="0"/>
        <w:divId w:val="416555002"/>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7A95DDC5" w14:textId="77777777" w:rsidR="00FB7990" w:rsidRDefault="00FB7990">
      <w:pPr>
        <w:pStyle w:val="entry"/>
        <w:spacing w:before="0" w:beforeAutospacing="0"/>
        <w:divId w:val="416555002"/>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6269C42A" w14:textId="77777777" w:rsidR="00FB7990" w:rsidRDefault="00FB7990">
      <w:pPr>
        <w:pStyle w:val="entry"/>
        <w:spacing w:before="0" w:beforeAutospacing="0"/>
        <w:divId w:val="416555002"/>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E976F94" w14:textId="77777777" w:rsidR="00FB7990" w:rsidRDefault="00FB7990">
      <w:pPr>
        <w:pStyle w:val="Kop4"/>
        <w:divId w:val="416555002"/>
        <w:rPr>
          <w:rFonts w:eastAsia="Times New Roman"/>
          <w:lang w:val="nl-NL"/>
        </w:rPr>
      </w:pPr>
      <w:r>
        <w:rPr>
          <w:rFonts w:eastAsia="Times New Roman"/>
          <w:lang w:val="nl-NL"/>
        </w:rPr>
        <w:t>2026</w:t>
      </w:r>
    </w:p>
    <w:p w14:paraId="62A03EF4" w14:textId="77777777" w:rsidR="00FB7990" w:rsidRDefault="00FB7990">
      <w:pPr>
        <w:pStyle w:val="entry"/>
        <w:spacing w:before="0" w:beforeAutospacing="0"/>
        <w:divId w:val="416555002"/>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w:t>
      </w:r>
      <w:r>
        <w:rPr>
          <w:lang w:val="nl-NL"/>
        </w:rPr>
        <w:t xml:space="preserve">–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389C0DB4" w14:textId="77777777" w:rsidR="00FB7990" w:rsidRDefault="00FB7990">
      <w:pPr>
        <w:pStyle w:val="entry"/>
        <w:spacing w:before="0" w:beforeAutospacing="0"/>
        <w:divId w:val="416555002"/>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55C67DEB" w14:textId="77777777" w:rsidR="00FB7990" w:rsidRDefault="00FB7990">
      <w:pPr>
        <w:pStyle w:val="entry"/>
        <w:spacing w:before="0" w:beforeAutospacing="0"/>
        <w:divId w:val="416555002"/>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3AD97DCF" w14:textId="77777777" w:rsidR="00FB7990" w:rsidRDefault="00FB7990">
      <w:pPr>
        <w:pStyle w:val="entry"/>
        <w:spacing w:before="0" w:beforeAutospacing="0"/>
        <w:divId w:val="416555002"/>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44BC3515" w14:textId="77777777" w:rsidR="00FB7990" w:rsidRDefault="00FB7990">
      <w:pPr>
        <w:pStyle w:val="entry"/>
        <w:spacing w:before="0" w:beforeAutospacing="0"/>
        <w:divId w:val="416555002"/>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034D3A07" w14:textId="77777777" w:rsidR="00FB7990" w:rsidRDefault="00FB7990">
      <w:pPr>
        <w:pStyle w:val="entry"/>
        <w:spacing w:before="0" w:beforeAutospacing="0"/>
        <w:divId w:val="416555002"/>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44B7D863" w14:textId="77777777" w:rsidR="00FB7990" w:rsidRDefault="00FB7990">
      <w:pPr>
        <w:pStyle w:val="entry"/>
        <w:spacing w:before="0" w:beforeAutospacing="0"/>
        <w:divId w:val="416555002"/>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5BF5307F" w14:textId="77777777" w:rsidR="00FB7990" w:rsidRDefault="00FB7990">
      <w:pPr>
        <w:pStyle w:val="entry"/>
        <w:spacing w:before="0" w:beforeAutospacing="0"/>
        <w:divId w:val="416555002"/>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68526382" w14:textId="77777777" w:rsidR="00FB7990" w:rsidRDefault="00FB7990">
      <w:pPr>
        <w:pStyle w:val="entry"/>
        <w:spacing w:before="0" w:beforeAutospacing="0"/>
        <w:divId w:val="416555002"/>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3BC0573B" w14:textId="77777777" w:rsidR="00FB7990" w:rsidRDefault="00FB7990">
      <w:pPr>
        <w:pStyle w:val="entry"/>
        <w:spacing w:before="0" w:beforeAutospacing="0"/>
        <w:divId w:val="416555002"/>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5CDF4694"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7CA374ED"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25C9AE25" w14:textId="77777777" w:rsidR="00FB7990" w:rsidRDefault="00FB7990">
      <w:pPr>
        <w:pStyle w:val="entry"/>
        <w:spacing w:before="0" w:beforeAutospacing="0"/>
        <w:divId w:val="416555002"/>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452A99A2" w14:textId="77777777" w:rsidR="00FB7990" w:rsidRDefault="00FB7990">
      <w:pPr>
        <w:pStyle w:val="entry"/>
        <w:spacing w:before="0" w:beforeAutospacing="0"/>
        <w:divId w:val="416555002"/>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0E54ADAD" w14:textId="77777777" w:rsidR="00FB7990" w:rsidRDefault="00FB7990">
      <w:pPr>
        <w:pStyle w:val="entry"/>
        <w:spacing w:before="0" w:beforeAutospacing="0"/>
        <w:divId w:val="416555002"/>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619786CF" w14:textId="77777777" w:rsidR="00FB7990" w:rsidRDefault="00FB7990">
      <w:pPr>
        <w:pStyle w:val="entry"/>
        <w:spacing w:before="0" w:beforeAutospacing="0"/>
        <w:divId w:val="416555002"/>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0D1B9F8D" w14:textId="77777777" w:rsidR="00FB7990" w:rsidRDefault="00FB7990">
      <w:pPr>
        <w:pStyle w:val="entry"/>
        <w:spacing w:before="0" w:beforeAutospacing="0"/>
        <w:divId w:val="416555002"/>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77C48A5C" w14:textId="77777777" w:rsidR="00FB7990" w:rsidRDefault="00FB7990">
      <w:pPr>
        <w:pStyle w:val="entry"/>
        <w:spacing w:before="0" w:beforeAutospacing="0"/>
        <w:divId w:val="416555002"/>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49FCD6B8" w14:textId="77777777" w:rsidR="00FB7990" w:rsidRDefault="00FB7990">
      <w:pPr>
        <w:pStyle w:val="entry"/>
        <w:spacing w:before="0" w:beforeAutospacing="0"/>
        <w:divId w:val="416555002"/>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03C62EE2" w14:textId="77777777" w:rsidR="00FB7990" w:rsidRDefault="00FB7990">
      <w:pPr>
        <w:pStyle w:val="entry"/>
        <w:spacing w:before="0" w:beforeAutospacing="0"/>
        <w:divId w:val="416555002"/>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65014600" w14:textId="77777777" w:rsidR="00FB7990" w:rsidRDefault="00FB7990">
      <w:pPr>
        <w:pStyle w:val="entry"/>
        <w:spacing w:before="0" w:beforeAutospacing="0"/>
        <w:divId w:val="416555002"/>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2D3B4545" w14:textId="77777777" w:rsidR="00FB7990" w:rsidRDefault="00FB7990">
      <w:pPr>
        <w:pStyle w:val="marker"/>
        <w:ind w:left="800" w:right="800"/>
        <w:divId w:val="416555002"/>
        <w:rPr>
          <w:lang w:val="nl-NL"/>
        </w:rPr>
      </w:pPr>
      <w:r>
        <w:br w:type="page"/>
      </w:r>
    </w:p>
    <w:p w14:paraId="5553545F" w14:textId="77777777" w:rsidR="00FB7990" w:rsidRDefault="00FB7990">
      <w:pPr>
        <w:pStyle w:val="Kop3"/>
        <w:divId w:val="416555002"/>
        <w:rPr>
          <w:rFonts w:eastAsia="Times New Roman"/>
          <w:lang w:val="nl-NL"/>
        </w:rPr>
      </w:pPr>
      <w:bookmarkStart w:id="40" w:name="_Toc241752047"/>
      <w:r>
        <w:rPr>
          <w:rFonts w:eastAsia="Times New Roman"/>
          <w:lang w:val="nl-NL"/>
        </w:rPr>
        <w:t>ING NEDERLAND</w:t>
      </w:r>
      <w:bookmarkEnd w:id="40"/>
    </w:p>
    <w:p w14:paraId="78D8AD3B" w14:textId="77777777" w:rsidR="00FB7990" w:rsidRDefault="00FB7990">
      <w:pPr>
        <w:pStyle w:val="netwerk"/>
        <w:spacing w:before="0" w:beforeAutospacing="0"/>
        <w:divId w:val="416555002"/>
        <w:rPr>
          <w:lang w:val="nl-NL"/>
        </w:rPr>
      </w:pPr>
      <w:r>
        <w:rPr>
          <w:lang w:val="nl-NL"/>
        </w:rPr>
        <w:t>Netwerk: ING → patiënt (betaalrekening, gezamenlijke rekening, creditcard). Geen directe link met CM, UZ Gent, Vitaz, CZ, UWV, SVB, CAK of FOD’s.</w:t>
      </w:r>
    </w:p>
    <w:p w14:paraId="2B7A9FC7"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1A506C23"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Bank / Private sector</w:t>
      </w:r>
    </w:p>
    <w:p w14:paraId="1A514233"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Commerciële huisbank</w:t>
      </w:r>
    </w:p>
    <w:p w14:paraId="3A655CF1"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5DAB6F27"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banksystemen, geen koppeling met EESSI, RIV of KSZ</w:t>
      </w:r>
    </w:p>
    <w:p w14:paraId="14D410B3"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6915B3A"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31657C6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ING Achterstanden (MijnING / Chat), ing.nl/contact, ING Bank N.V. Amsterdam, Nederland</w:t>
      </w:r>
    </w:p>
    <w:p w14:paraId="1D61C44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AB370E5"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21-04-2026 tot heden</w:t>
      </w:r>
    </w:p>
    <w:p w14:paraId="60FED542" w14:textId="77777777" w:rsidR="00FB7990" w:rsidRDefault="00FB7990">
      <w:pPr>
        <w:pStyle w:val="Kop4"/>
        <w:divId w:val="416555002"/>
        <w:rPr>
          <w:rFonts w:eastAsia="Times New Roman"/>
          <w:lang w:val="nl-NL"/>
        </w:rPr>
      </w:pPr>
      <w:r>
        <w:rPr>
          <w:rFonts w:eastAsia="Times New Roman"/>
          <w:lang w:val="nl-NL"/>
        </w:rPr>
        <w:t>2026</w:t>
      </w:r>
    </w:p>
    <w:p w14:paraId="2B483D8A" w14:textId="77777777" w:rsidR="00FB7990" w:rsidRDefault="00FB7990">
      <w:pPr>
        <w:pStyle w:val="entry"/>
        <w:spacing w:before="0" w:beforeAutospacing="0"/>
        <w:divId w:val="416555002"/>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0D6D9494"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3FE9A325" w14:textId="77777777" w:rsidR="00FB7990" w:rsidRDefault="00FB7990">
      <w:pPr>
        <w:pStyle w:val="entry"/>
        <w:spacing w:before="0" w:beforeAutospacing="0"/>
        <w:divId w:val="416555002"/>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246430E3" w14:textId="77777777" w:rsidR="00FB7990" w:rsidRDefault="00FB7990">
      <w:pPr>
        <w:pStyle w:val="marker"/>
        <w:ind w:left="800" w:right="800"/>
        <w:divId w:val="416555002"/>
        <w:rPr>
          <w:lang w:val="nl-NL"/>
        </w:rPr>
      </w:pPr>
      <w:r>
        <w:br w:type="page"/>
      </w:r>
    </w:p>
    <w:p w14:paraId="72D47B9D" w14:textId="77777777" w:rsidR="00FB7990" w:rsidRDefault="00FB7990">
      <w:pPr>
        <w:pStyle w:val="Kop3"/>
        <w:divId w:val="416555002"/>
        <w:rPr>
          <w:rFonts w:eastAsia="Times New Roman"/>
          <w:lang w:val="nl-NL"/>
        </w:rPr>
      </w:pPr>
      <w:bookmarkStart w:id="41" w:name="_Toc241752048"/>
      <w:r>
        <w:rPr>
          <w:rFonts w:eastAsia="Times New Roman"/>
          <w:lang w:val="nl-NL"/>
        </w:rPr>
        <w:t>VATTENFALL</w:t>
      </w:r>
      <w:bookmarkEnd w:id="41"/>
    </w:p>
    <w:p w14:paraId="5C972022" w14:textId="77777777" w:rsidR="00FB7990" w:rsidRDefault="00FB7990">
      <w:pPr>
        <w:pStyle w:val="netwerk"/>
        <w:spacing w:before="0" w:beforeAutospacing="0"/>
        <w:divId w:val="416555002"/>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2CB8A586"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42B2D21B"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Energie</w:t>
      </w:r>
    </w:p>
    <w:p w14:paraId="61333A23"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Commerciële energieleverancier</w:t>
      </w:r>
    </w:p>
    <w:p w14:paraId="054A32E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Beheert het incassobeleid bij betalingsachterstanden en eist medische bewijzen tegen afsluiting</w:t>
      </w:r>
    </w:p>
    <w:p w14:paraId="0A8E6CE8"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systemen, geen koppeling met EESSI of KSZ</w:t>
      </w:r>
    </w:p>
    <w:p w14:paraId="14F4B63C"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0AFFC6E2"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117D9097"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info@email.vattenfall.nl, vattenfall@vattenfall.nl, www.vattenfall.nl</w:t>
      </w:r>
    </w:p>
    <w:p w14:paraId="1920A515"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469E143"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28-04-2025 tot heden</w:t>
      </w:r>
    </w:p>
    <w:p w14:paraId="3CF37785" w14:textId="77777777" w:rsidR="00FB7990" w:rsidRDefault="00FB7990">
      <w:pPr>
        <w:pStyle w:val="Kop4"/>
        <w:divId w:val="416555002"/>
        <w:rPr>
          <w:rFonts w:eastAsia="Times New Roman"/>
          <w:lang w:val="nl-NL"/>
        </w:rPr>
      </w:pPr>
      <w:r>
        <w:rPr>
          <w:rFonts w:eastAsia="Times New Roman"/>
          <w:lang w:val="nl-NL"/>
        </w:rPr>
        <w:t>2025</w:t>
      </w:r>
    </w:p>
    <w:p w14:paraId="633CFB49" w14:textId="77777777" w:rsidR="00FB7990" w:rsidRDefault="00FB7990">
      <w:pPr>
        <w:pStyle w:val="entry"/>
        <w:spacing w:before="0" w:beforeAutospacing="0"/>
        <w:divId w:val="416555002"/>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358114C9" w14:textId="77777777" w:rsidR="00FB7990" w:rsidRDefault="00FB7990">
      <w:pPr>
        <w:pStyle w:val="entry"/>
        <w:spacing w:before="0" w:beforeAutospacing="0"/>
        <w:divId w:val="416555002"/>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340720C3" w14:textId="77777777" w:rsidR="00FB7990" w:rsidRDefault="00FB7990">
      <w:pPr>
        <w:pStyle w:val="entry"/>
        <w:spacing w:before="0" w:beforeAutospacing="0"/>
        <w:divId w:val="416555002"/>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w:t>
      </w:r>
      <w:r>
        <w:rPr>
          <w:lang w:val="nl-NL"/>
        </w:rPr>
        <w:t xml:space="preserve">–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1080A618" w14:textId="77777777" w:rsidR="00FB7990" w:rsidRDefault="00FB7990">
      <w:pPr>
        <w:pStyle w:val="entry"/>
        <w:spacing w:before="0" w:beforeAutospacing="0"/>
        <w:divId w:val="416555002"/>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3270A49C" w14:textId="77777777" w:rsidR="00FB7990" w:rsidRDefault="00FB7990">
      <w:pPr>
        <w:pStyle w:val="Kop4"/>
        <w:divId w:val="416555002"/>
        <w:rPr>
          <w:rFonts w:eastAsia="Times New Roman"/>
          <w:lang w:val="nl-NL"/>
        </w:rPr>
      </w:pPr>
      <w:r>
        <w:rPr>
          <w:rFonts w:eastAsia="Times New Roman"/>
          <w:lang w:val="nl-NL"/>
        </w:rPr>
        <w:t>2026</w:t>
      </w:r>
    </w:p>
    <w:p w14:paraId="2667CFDD" w14:textId="77777777" w:rsidR="00FB7990" w:rsidRDefault="00FB7990">
      <w:pPr>
        <w:pStyle w:val="entry"/>
        <w:spacing w:before="0" w:beforeAutospacing="0"/>
        <w:divId w:val="416555002"/>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779E06EE" w14:textId="77777777" w:rsidR="00FB7990" w:rsidRDefault="00FB7990">
      <w:pPr>
        <w:pStyle w:val="entry"/>
        <w:spacing w:before="0" w:beforeAutospacing="0"/>
        <w:divId w:val="416555002"/>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047CDAC4" w14:textId="77777777" w:rsidR="00FB7990" w:rsidRDefault="00FB7990">
      <w:pPr>
        <w:pStyle w:val="entry"/>
        <w:spacing w:before="0" w:beforeAutospacing="0"/>
        <w:divId w:val="416555002"/>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44E13FE2" w14:textId="77777777" w:rsidR="00FB7990" w:rsidRDefault="00FB7990">
      <w:pPr>
        <w:pStyle w:val="entry"/>
        <w:spacing w:before="0" w:beforeAutospacing="0"/>
        <w:divId w:val="416555002"/>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105CA12A" w14:textId="77777777" w:rsidR="00FB7990" w:rsidRDefault="00FB7990">
      <w:pPr>
        <w:pStyle w:val="entry"/>
        <w:spacing w:before="0" w:beforeAutospacing="0"/>
        <w:divId w:val="416555002"/>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4C9F767D" w14:textId="77777777" w:rsidR="00FB7990" w:rsidRDefault="00FB7990">
      <w:pPr>
        <w:pStyle w:val="entry"/>
        <w:spacing w:before="0" w:beforeAutospacing="0"/>
        <w:divId w:val="416555002"/>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1C917606" w14:textId="77777777" w:rsidR="00FB7990" w:rsidRDefault="00FB7990">
      <w:pPr>
        <w:pStyle w:val="entry"/>
        <w:spacing w:before="0" w:beforeAutospacing="0"/>
        <w:divId w:val="416555002"/>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13698B24" w14:textId="77777777" w:rsidR="00FB7990" w:rsidRDefault="00FB7990">
      <w:pPr>
        <w:pStyle w:val="entry"/>
        <w:spacing w:before="0" w:beforeAutospacing="0"/>
        <w:divId w:val="416555002"/>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530B9814" w14:textId="77777777" w:rsidR="00FB7990" w:rsidRDefault="00FB7990">
      <w:pPr>
        <w:pStyle w:val="entry"/>
        <w:spacing w:before="0" w:beforeAutospacing="0"/>
        <w:divId w:val="416555002"/>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7ED61359" w14:textId="77777777" w:rsidR="00FB7990" w:rsidRDefault="00FB7990">
      <w:pPr>
        <w:pStyle w:val="entry"/>
        <w:spacing w:before="0" w:beforeAutospacing="0"/>
        <w:divId w:val="416555002"/>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75B14699" w14:textId="77777777" w:rsidR="00FB7990" w:rsidRDefault="00FB7990">
      <w:pPr>
        <w:pStyle w:val="entry"/>
        <w:spacing w:before="0" w:beforeAutospacing="0"/>
        <w:divId w:val="416555002"/>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2CEE52CB" w14:textId="77777777" w:rsidR="00FB7990" w:rsidRDefault="00FB7990">
      <w:pPr>
        <w:pStyle w:val="entry"/>
        <w:spacing w:before="0" w:beforeAutospacing="0"/>
        <w:divId w:val="416555002"/>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4DEB0F49" w14:textId="77777777" w:rsidR="00FB7990" w:rsidRDefault="00FB7990">
      <w:pPr>
        <w:pStyle w:val="entry"/>
        <w:spacing w:before="0" w:beforeAutospacing="0"/>
        <w:divId w:val="416555002"/>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4DB63FAE" w14:textId="77777777" w:rsidR="00FB7990" w:rsidRDefault="00FB7990">
      <w:pPr>
        <w:pStyle w:val="entry"/>
        <w:spacing w:before="0" w:beforeAutospacing="0"/>
        <w:divId w:val="416555002"/>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63B5E015" w14:textId="77777777" w:rsidR="00FB7990" w:rsidRDefault="00FB7990">
      <w:pPr>
        <w:pStyle w:val="entry"/>
        <w:spacing w:before="0" w:beforeAutospacing="0"/>
        <w:divId w:val="416555002"/>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536278B8" w14:textId="77777777" w:rsidR="00FB7990" w:rsidRDefault="00FB7990">
      <w:pPr>
        <w:pStyle w:val="entry"/>
        <w:spacing w:before="0" w:beforeAutospacing="0"/>
        <w:divId w:val="416555002"/>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03BE04B0" w14:textId="77777777" w:rsidR="00FB7990" w:rsidRDefault="00FB7990">
      <w:pPr>
        <w:pStyle w:val="entry"/>
        <w:spacing w:before="0" w:beforeAutospacing="0"/>
        <w:divId w:val="416555002"/>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2BC67F3F"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790C6D46"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45F9C860" w14:textId="77777777" w:rsidR="00FB7990" w:rsidRDefault="00FB7990">
      <w:pPr>
        <w:pStyle w:val="marker"/>
        <w:ind w:left="800" w:right="800"/>
        <w:divId w:val="416555002"/>
        <w:rPr>
          <w:lang w:val="nl-NL"/>
        </w:rPr>
      </w:pPr>
      <w:r>
        <w:br w:type="page"/>
      </w:r>
    </w:p>
    <w:p w14:paraId="77B88A91" w14:textId="77777777" w:rsidR="00FB7990" w:rsidRDefault="00FB7990">
      <w:pPr>
        <w:pStyle w:val="Kop3"/>
        <w:divId w:val="416555002"/>
        <w:rPr>
          <w:rFonts w:eastAsia="Times New Roman"/>
          <w:lang w:val="nl-NL"/>
        </w:rPr>
      </w:pPr>
      <w:bookmarkStart w:id="42" w:name="_Toc241752049"/>
      <w:r>
        <w:rPr>
          <w:rFonts w:eastAsia="Times New Roman"/>
          <w:lang w:val="nl-NL"/>
        </w:rPr>
        <w:t>STEDIN</w:t>
      </w:r>
      <w:bookmarkEnd w:id="42"/>
    </w:p>
    <w:p w14:paraId="7DA8CF16" w14:textId="77777777" w:rsidR="00FB7990" w:rsidRDefault="00FB7990">
      <w:pPr>
        <w:pStyle w:val="netwerk"/>
        <w:spacing w:before="0" w:beforeAutospacing="0"/>
        <w:divId w:val="416555002"/>
        <w:rPr>
          <w:lang w:val="nl-NL"/>
        </w:rPr>
      </w:pPr>
      <w:r>
        <w:rPr>
          <w:lang w:val="nl-NL"/>
        </w:rPr>
        <w:t>Netwerk: Stedin → patiënt (netbeheerder, fysieke aansluiting). Vattenfall → Stedin (doorverwijzing voor afsluitingsgarantie). Geen directe link met CM, CZ, UWV, SVB, CAK of Belgische FOD’s.</w:t>
      </w:r>
    </w:p>
    <w:p w14:paraId="501D8D48"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18C1DA9A"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Energie</w:t>
      </w:r>
    </w:p>
    <w:p w14:paraId="5FEBF87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Regionale netbeheerder (gas en elektriciteit)</w:t>
      </w:r>
    </w:p>
    <w:p w14:paraId="7AA71796"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Fysiek verantwoordelijk voor de leverings- en afsluitgarantie van het energienetwerk</w:t>
      </w:r>
    </w:p>
    <w:p w14:paraId="7740BE17"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netbeheersystemen, geen koppeling met EESSI of KSZ</w:t>
      </w:r>
    </w:p>
    <w:p w14:paraId="09C96814"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0EAA7427"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3C36A81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17DACBAE"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3FC47F78"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20-08-2026 tot heden</w:t>
      </w:r>
    </w:p>
    <w:p w14:paraId="705AED57" w14:textId="77777777" w:rsidR="00FB7990" w:rsidRDefault="00FB7990">
      <w:pPr>
        <w:pStyle w:val="Kop4"/>
        <w:divId w:val="416555002"/>
        <w:rPr>
          <w:rFonts w:eastAsia="Times New Roman"/>
          <w:lang w:val="nl-NL"/>
        </w:rPr>
      </w:pPr>
      <w:r>
        <w:rPr>
          <w:rFonts w:eastAsia="Times New Roman"/>
          <w:lang w:val="nl-NL"/>
        </w:rPr>
        <w:t>2026</w:t>
      </w:r>
    </w:p>
    <w:p w14:paraId="6B501F22"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11AC874B" w14:textId="77777777" w:rsidR="00FB7990" w:rsidRDefault="00FB7990">
      <w:pPr>
        <w:pStyle w:val="marker"/>
        <w:ind w:left="800" w:right="800"/>
        <w:divId w:val="416555002"/>
        <w:rPr>
          <w:lang w:val="nl-NL"/>
        </w:rPr>
      </w:pPr>
      <w:r>
        <w:br w:type="page"/>
      </w:r>
    </w:p>
    <w:p w14:paraId="296F2F94" w14:textId="77777777" w:rsidR="00FB7990" w:rsidRDefault="00FB7990">
      <w:pPr>
        <w:pStyle w:val="Kop3"/>
        <w:divId w:val="416555002"/>
        <w:rPr>
          <w:rFonts w:eastAsia="Times New Roman"/>
          <w:lang w:val="nl-NL"/>
        </w:rPr>
      </w:pPr>
      <w:bookmarkStart w:id="43" w:name="_Toc241752050"/>
      <w:r>
        <w:rPr>
          <w:rFonts w:eastAsia="Times New Roman"/>
          <w:lang w:val="nl-NL"/>
        </w:rPr>
        <w:t>GEMEENTE HULST</w:t>
      </w:r>
      <w:bookmarkEnd w:id="43"/>
    </w:p>
    <w:p w14:paraId="2980FB70" w14:textId="77777777" w:rsidR="00FB7990" w:rsidRDefault="00FB7990">
      <w:pPr>
        <w:pStyle w:val="netwerk"/>
        <w:spacing w:before="0" w:beforeAutospacing="0"/>
        <w:divId w:val="416555002"/>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543AB3C7"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6B0FCD0E"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Overheid / Lokaal bestuur</w:t>
      </w:r>
    </w:p>
    <w:p w14:paraId="583A8447"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Gemeente (lokaal overheidsorgaan)</w:t>
      </w:r>
    </w:p>
    <w:p w14:paraId="57F16ABD"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6398B16B"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e-loket gemeente Hulst, S4SD (zaaksysteem), BRP (Basisregistratie Personen), RVIG</w:t>
      </w:r>
    </w:p>
    <w:p w14:paraId="73DB512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3FC4311C"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649CDC0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70B1149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BSN 319 960 602, Zaak 1012655, Zaak 1018232, Zaak 1018777, Zaak 1086452, Kenmerk 26226/117438</w:t>
      </w:r>
    </w:p>
    <w:p w14:paraId="546FB2DB"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27 juni 2025 tot heden</w:t>
      </w:r>
    </w:p>
    <w:p w14:paraId="5C2D58D8" w14:textId="77777777" w:rsidR="00FB7990" w:rsidRDefault="00FB7990">
      <w:pPr>
        <w:pStyle w:val="Kop4"/>
        <w:divId w:val="416555002"/>
        <w:rPr>
          <w:rFonts w:eastAsia="Times New Roman"/>
          <w:lang w:val="nl-NL"/>
        </w:rPr>
      </w:pPr>
      <w:r>
        <w:rPr>
          <w:rFonts w:eastAsia="Times New Roman"/>
          <w:lang w:val="nl-NL"/>
        </w:rPr>
        <w:t>2025</w:t>
      </w:r>
    </w:p>
    <w:p w14:paraId="52B635C7" w14:textId="77777777" w:rsidR="00FB7990" w:rsidRDefault="00FB7990">
      <w:pPr>
        <w:pStyle w:val="entry"/>
        <w:spacing w:before="0" w:beforeAutospacing="0"/>
        <w:divId w:val="416555002"/>
        <w:rPr>
          <w:lang w:val="nl-NL"/>
        </w:rPr>
      </w:pPr>
      <w:r>
        <w:rPr>
          <w:rStyle w:val="datum1"/>
          <w:lang w:val="nl-NL"/>
        </w:rPr>
        <w:t>27-06-2025</w:t>
      </w:r>
      <w:r>
        <w:rPr>
          <w:lang w:val="nl-NL"/>
        </w:rPr>
        <w:t xml:space="preserve"> – </w:t>
      </w:r>
      <w:r>
        <w:rPr>
          <w:rStyle w:val="titel1"/>
          <w:lang w:val="nl-NL"/>
        </w:rPr>
        <w:t>EERSTE FORMELE MELDING</w:t>
      </w:r>
      <w:r>
        <w:rPr>
          <w:lang w:val="nl-NL"/>
        </w:rPr>
        <w:t xml:space="preserve"> </w:t>
      </w:r>
      <w:r>
        <w:rPr>
          <w:lang w:val="nl-NL"/>
        </w:rPr>
        <w:t>– Schriftelijke aanmelding met een expliciet verzoek om financiële en administratieve ondersteuning. De medische context (amputaties, visusverlies) wordt direct gekoppeld aan de financiële inkomensval.</w:t>
      </w:r>
    </w:p>
    <w:p w14:paraId="3339EEEE" w14:textId="77777777" w:rsidR="00FB7990" w:rsidRDefault="00FB7990">
      <w:pPr>
        <w:pStyle w:val="entry"/>
        <w:spacing w:before="0" w:beforeAutospacing="0"/>
        <w:divId w:val="416555002"/>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508FFFEB" w14:textId="77777777" w:rsidR="00FB7990" w:rsidRDefault="00FB7990">
      <w:pPr>
        <w:pStyle w:val="entry"/>
        <w:spacing w:before="0" w:beforeAutospacing="0"/>
        <w:divId w:val="416555002"/>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3F59C3F2" w14:textId="77777777" w:rsidR="00FB7990" w:rsidRDefault="00FB7990">
      <w:pPr>
        <w:pStyle w:val="entry"/>
        <w:spacing w:before="0" w:beforeAutospacing="0"/>
        <w:divId w:val="416555002"/>
        <w:rPr>
          <w:lang w:val="nl-NL"/>
        </w:rPr>
      </w:pPr>
      <w:r>
        <w:rPr>
          <w:rStyle w:val="datum1"/>
          <w:lang w:val="nl-NL"/>
        </w:rPr>
        <w:t>22-07-2025</w:t>
      </w:r>
      <w:r>
        <w:rPr>
          <w:lang w:val="nl-NL"/>
        </w:rPr>
        <w:t xml:space="preserve"> – </w:t>
      </w:r>
      <w:r>
        <w:rPr>
          <w:rStyle w:val="titel1"/>
          <w:lang w:val="nl-NL"/>
        </w:rPr>
        <w:t>DATA-VERSTREKKING</w:t>
      </w:r>
      <w:r>
        <w:rPr>
          <w:lang w:val="nl-NL"/>
        </w:rPr>
        <w:t xml:space="preserve"> </w:t>
      </w:r>
      <w:r>
        <w:rPr>
          <w:lang w:val="nl-NL"/>
        </w:rPr>
        <w:t>– Overdracht van alle relevante achtergrondinformatie, inclusief de verblijfsstatus sinds 2014 en de aard van de invaliditeit. Hiermee is de gemeente volledig op de hoogte van de precaire situatie.</w:t>
      </w:r>
    </w:p>
    <w:p w14:paraId="71BEF221" w14:textId="77777777" w:rsidR="00FB7990" w:rsidRDefault="00FB7990">
      <w:pPr>
        <w:pStyle w:val="Kop4"/>
        <w:divId w:val="416555002"/>
        <w:rPr>
          <w:rFonts w:eastAsia="Times New Roman"/>
          <w:lang w:val="nl-NL"/>
        </w:rPr>
      </w:pPr>
      <w:r>
        <w:rPr>
          <w:rFonts w:eastAsia="Times New Roman"/>
          <w:lang w:val="nl-NL"/>
        </w:rPr>
        <w:t>2026</w:t>
      </w:r>
    </w:p>
    <w:p w14:paraId="455BC650" w14:textId="77777777" w:rsidR="00FB7990" w:rsidRDefault="00FB7990">
      <w:pPr>
        <w:pStyle w:val="entry"/>
        <w:spacing w:before="0" w:beforeAutospacing="0"/>
        <w:divId w:val="416555002"/>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6CD3BB4F" w14:textId="77777777" w:rsidR="00FB7990" w:rsidRDefault="00FB7990">
      <w:pPr>
        <w:pStyle w:val="entry"/>
        <w:spacing w:before="0" w:beforeAutospacing="0"/>
        <w:divId w:val="416555002"/>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11C5B426" w14:textId="77777777" w:rsidR="00FB7990" w:rsidRDefault="00FB7990">
      <w:pPr>
        <w:pStyle w:val="entry"/>
        <w:spacing w:before="0" w:beforeAutospacing="0"/>
        <w:divId w:val="416555002"/>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689CBF63" w14:textId="77777777" w:rsidR="00FB7990" w:rsidRDefault="00FB7990">
      <w:pPr>
        <w:pStyle w:val="entry"/>
        <w:spacing w:before="0" w:beforeAutospacing="0"/>
        <w:divId w:val="416555002"/>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606731E6" w14:textId="77777777" w:rsidR="00FB7990" w:rsidRDefault="00FB7990">
      <w:pPr>
        <w:pStyle w:val="entry"/>
        <w:spacing w:before="0" w:beforeAutospacing="0"/>
        <w:divId w:val="416555002"/>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71F224D6" w14:textId="77777777" w:rsidR="00FB7990" w:rsidRDefault="00FB7990">
      <w:pPr>
        <w:pStyle w:val="entry"/>
        <w:spacing w:before="0" w:beforeAutospacing="0"/>
        <w:divId w:val="416555002"/>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717C0F3D" w14:textId="77777777" w:rsidR="00FB7990" w:rsidRDefault="00FB7990">
      <w:pPr>
        <w:pStyle w:val="entry"/>
        <w:spacing w:before="0" w:beforeAutospacing="0"/>
        <w:divId w:val="416555002"/>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3F618DC6"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1C88AD17" w14:textId="77777777" w:rsidR="00FB7990" w:rsidRDefault="00FB7990">
      <w:pPr>
        <w:pStyle w:val="entry"/>
        <w:spacing w:before="0" w:beforeAutospacing="0"/>
        <w:divId w:val="416555002"/>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4264FBC2" w14:textId="77777777" w:rsidR="00FB7990" w:rsidRDefault="00FB7990">
      <w:pPr>
        <w:pStyle w:val="entry"/>
        <w:spacing w:before="0" w:beforeAutospacing="0"/>
        <w:divId w:val="416555002"/>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371B285B" w14:textId="77777777" w:rsidR="00FB7990" w:rsidRDefault="00FB7990">
      <w:pPr>
        <w:pStyle w:val="entry"/>
        <w:spacing w:before="0" w:beforeAutospacing="0"/>
        <w:divId w:val="416555002"/>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27E7ED99"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0792C573" w14:textId="77777777" w:rsidR="00FB7990" w:rsidRDefault="00FB7990">
      <w:pPr>
        <w:pStyle w:val="entry"/>
        <w:spacing w:before="0" w:beforeAutospacing="0"/>
        <w:divId w:val="416555002"/>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24AD8F77" w14:textId="77777777" w:rsidR="00FB7990" w:rsidRDefault="00FB7990">
      <w:pPr>
        <w:pStyle w:val="entry"/>
        <w:spacing w:before="0" w:beforeAutospacing="0"/>
        <w:divId w:val="416555002"/>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1659508" w14:textId="77777777" w:rsidR="00FB7990" w:rsidRDefault="00FB7990">
      <w:pPr>
        <w:pStyle w:val="entry"/>
        <w:spacing w:before="0" w:beforeAutospacing="0"/>
        <w:divId w:val="416555002"/>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211334B7"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w:t>
      </w:r>
      <w:r>
        <w:rPr>
          <w:lang w:val="nl-NL"/>
        </w:rPr>
        <w:t>–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78DA1E07"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62BEF2AB"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52707B56" w14:textId="77777777" w:rsidR="00FB7990" w:rsidRDefault="00FB7990">
      <w:pPr>
        <w:pStyle w:val="entry"/>
        <w:spacing w:before="0" w:beforeAutospacing="0"/>
        <w:divId w:val="416555002"/>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40387DB1" w14:textId="77777777" w:rsidR="00FB7990" w:rsidRDefault="00FB7990">
      <w:pPr>
        <w:pStyle w:val="entry"/>
        <w:spacing w:before="0" w:beforeAutospacing="0"/>
        <w:divId w:val="416555002"/>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523AB4E9" w14:textId="77777777" w:rsidR="00FB7990" w:rsidRDefault="00FB7990">
      <w:pPr>
        <w:pStyle w:val="entry"/>
        <w:spacing w:before="0" w:beforeAutospacing="0"/>
        <w:divId w:val="416555002"/>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313B1EAB" w14:textId="77777777" w:rsidR="00FB7990" w:rsidRDefault="00FB7990">
      <w:pPr>
        <w:pStyle w:val="entry"/>
        <w:spacing w:before="0" w:beforeAutospacing="0"/>
        <w:divId w:val="416555002"/>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44145FA9" w14:textId="77777777" w:rsidR="00FB7990" w:rsidRDefault="00FB7990">
      <w:pPr>
        <w:pStyle w:val="entry"/>
        <w:spacing w:before="0" w:beforeAutospacing="0"/>
        <w:divId w:val="416555002"/>
        <w:rPr>
          <w:lang w:val="nl-NL"/>
        </w:rPr>
      </w:pPr>
      <w:r>
        <w:rPr>
          <w:rStyle w:val="datum1"/>
          <w:lang w:val="nl-NL"/>
        </w:rPr>
        <w:t>01-10-2026</w:t>
      </w:r>
      <w:r>
        <w:rPr>
          <w:lang w:val="nl-NL"/>
        </w:rPr>
        <w:t xml:space="preserve"> – </w:t>
      </w:r>
      <w:r>
        <w:rPr>
          <w:rStyle w:val="titel1"/>
          <w:lang w:val="nl-NL"/>
        </w:rPr>
        <w:t>OPSCHORTING BESLISTERMIJN AVG</w:t>
      </w:r>
      <w:r>
        <w:rPr>
          <w:lang w:val="nl-NL"/>
        </w:rPr>
        <w:t xml:space="preserve"> – De gemeente Hulst schort de beslistermijn voor het AVG-inzageverzoek op tot maximaal 15 oktober 2026 wegens het ontbreken van formele identiteitsverificatie. De behandeling wordt hervat na verificatie via balie, DigiD/eIDAS of Microsoft Teams. (opvolging: identiteitsverificatie uitvoeren)</w:t>
      </w:r>
    </w:p>
    <w:p w14:paraId="7967FC34" w14:textId="77777777" w:rsidR="00FB7990" w:rsidRDefault="00FB7990">
      <w:pPr>
        <w:pStyle w:val="marker"/>
        <w:ind w:left="800" w:right="800"/>
        <w:divId w:val="416555002"/>
        <w:rPr>
          <w:lang w:val="nl-NL"/>
        </w:rPr>
      </w:pPr>
      <w:r>
        <w:br w:type="page"/>
      </w:r>
    </w:p>
    <w:p w14:paraId="021CDB77" w14:textId="77777777" w:rsidR="00FB7990" w:rsidRDefault="00FB7990">
      <w:pPr>
        <w:pStyle w:val="Kop3"/>
        <w:divId w:val="416555002"/>
        <w:rPr>
          <w:rFonts w:eastAsia="Times New Roman"/>
          <w:lang w:val="nl-NL"/>
        </w:rPr>
      </w:pPr>
      <w:bookmarkStart w:id="44" w:name="_Toc241752051"/>
      <w:r>
        <w:rPr>
          <w:rFonts w:eastAsia="Times New Roman"/>
          <w:lang w:val="nl-NL"/>
        </w:rPr>
        <w:t>REIZEN DOOR ZEELAND</w:t>
      </w:r>
      <w:bookmarkEnd w:id="44"/>
    </w:p>
    <w:p w14:paraId="281C0A98" w14:textId="77777777" w:rsidR="00FB7990" w:rsidRDefault="00FB7990">
      <w:pPr>
        <w:pStyle w:val="netwerk"/>
        <w:spacing w:before="0" w:beforeAutospacing="0"/>
        <w:divId w:val="416555002"/>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6CF430F"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684C7F1F"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Overheid / Lokaal bestuur</w:t>
      </w:r>
    </w:p>
    <w:p w14:paraId="59B5BEF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Regionale vervoerscentrale (samenwerkingsverband Zeeuwse gemeenten)</w:t>
      </w:r>
    </w:p>
    <w:p w14:paraId="2C6B3F54"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Voert de ritplanning en uitvoering van het Wmo-vervoer uit voor kwetsbare burgers in Zeeland</w:t>
      </w:r>
    </w:p>
    <w:p w14:paraId="29694532"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planningssysteem, geen koppeling met EESSI, KSZ of RIV</w:t>
      </w:r>
    </w:p>
    <w:p w14:paraId="4690542C"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9FA00FD"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7704BE0D"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wmo@reizendoorzeeland.nl, Broodmarkt 8, 4561 CC Hulst, Nederland</w:t>
      </w:r>
    </w:p>
    <w:p w14:paraId="0BFBF841"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C6F8F15"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09-03-2026 tot heden</w:t>
      </w:r>
    </w:p>
    <w:p w14:paraId="3ED0FEAE" w14:textId="77777777" w:rsidR="00FB7990" w:rsidRDefault="00FB7990">
      <w:pPr>
        <w:pStyle w:val="Kop4"/>
        <w:divId w:val="416555002"/>
        <w:rPr>
          <w:rFonts w:eastAsia="Times New Roman"/>
          <w:lang w:val="nl-NL"/>
        </w:rPr>
      </w:pPr>
      <w:r>
        <w:rPr>
          <w:rFonts w:eastAsia="Times New Roman"/>
          <w:lang w:val="nl-NL"/>
        </w:rPr>
        <w:t>2026</w:t>
      </w:r>
    </w:p>
    <w:p w14:paraId="72C7422F" w14:textId="77777777" w:rsidR="00FB7990" w:rsidRDefault="00FB7990">
      <w:pPr>
        <w:pStyle w:val="entry"/>
        <w:spacing w:before="0" w:beforeAutospacing="0"/>
        <w:divId w:val="416555002"/>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6142F145" w14:textId="77777777" w:rsidR="00FB7990" w:rsidRDefault="00FB7990">
      <w:pPr>
        <w:pStyle w:val="entry"/>
        <w:spacing w:before="0" w:beforeAutospacing="0"/>
        <w:divId w:val="416555002"/>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602EC8FE" w14:textId="77777777" w:rsidR="00FB7990" w:rsidRDefault="00FB7990">
      <w:pPr>
        <w:pStyle w:val="entry"/>
        <w:spacing w:before="0" w:beforeAutospacing="0"/>
        <w:divId w:val="416555002"/>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7DE1ABCF" w14:textId="77777777" w:rsidR="00FB7990" w:rsidRDefault="00FB7990">
      <w:pPr>
        <w:pStyle w:val="entry"/>
        <w:spacing w:before="0" w:beforeAutospacing="0"/>
        <w:divId w:val="416555002"/>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558927D9" w14:textId="77777777" w:rsidR="00FB7990" w:rsidRDefault="00FB7990">
      <w:pPr>
        <w:pStyle w:val="entry"/>
        <w:spacing w:before="0" w:beforeAutospacing="0"/>
        <w:divId w:val="416555002"/>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09CA8F38" w14:textId="77777777" w:rsidR="00FB7990" w:rsidRDefault="00FB7990">
      <w:pPr>
        <w:pStyle w:val="entry"/>
        <w:spacing w:before="0" w:beforeAutospacing="0"/>
        <w:divId w:val="416555002"/>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3AE51396" w14:textId="77777777" w:rsidR="00FB7990" w:rsidRDefault="00FB7990">
      <w:pPr>
        <w:pStyle w:val="entry"/>
        <w:spacing w:before="0" w:beforeAutospacing="0"/>
        <w:divId w:val="416555002"/>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012D3CD5"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3F837AF7" w14:textId="77777777" w:rsidR="00FB7990" w:rsidRDefault="00FB7990">
      <w:pPr>
        <w:pStyle w:val="entry"/>
        <w:spacing w:before="0" w:beforeAutospacing="0"/>
        <w:divId w:val="416555002"/>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3211296D" w14:textId="77777777" w:rsidR="00FB7990" w:rsidRDefault="00FB7990">
      <w:pPr>
        <w:pStyle w:val="entry"/>
        <w:spacing w:before="0" w:beforeAutospacing="0"/>
        <w:divId w:val="416555002"/>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576F1BC7" w14:textId="77777777" w:rsidR="00FB7990" w:rsidRDefault="00FB7990">
      <w:pPr>
        <w:pStyle w:val="entry"/>
        <w:spacing w:before="0" w:beforeAutospacing="0"/>
        <w:divId w:val="416555002"/>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5C8991AF" w14:textId="77777777" w:rsidR="00FB7990" w:rsidRDefault="00FB7990">
      <w:pPr>
        <w:pStyle w:val="entry"/>
        <w:spacing w:before="0" w:beforeAutospacing="0"/>
        <w:divId w:val="416555002"/>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24A6D219"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2ED6D5A9" w14:textId="77777777" w:rsidR="00FB7990" w:rsidRDefault="00FB7990">
      <w:pPr>
        <w:pStyle w:val="entry"/>
        <w:spacing w:before="0" w:beforeAutospacing="0"/>
        <w:divId w:val="416555002"/>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02CF804D" w14:textId="77777777" w:rsidR="00FB7990" w:rsidRDefault="00FB7990">
      <w:pPr>
        <w:pStyle w:val="entry"/>
        <w:spacing w:before="0" w:beforeAutospacing="0"/>
        <w:divId w:val="416555002"/>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6D79BD85" w14:textId="77777777" w:rsidR="00FB7990" w:rsidRDefault="00FB7990">
      <w:pPr>
        <w:pStyle w:val="entry"/>
        <w:spacing w:before="0" w:beforeAutospacing="0"/>
        <w:divId w:val="416555002"/>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22FE0AA4" w14:textId="77777777" w:rsidR="00FB7990" w:rsidRDefault="00FB7990">
      <w:pPr>
        <w:pStyle w:val="marker"/>
        <w:ind w:left="800" w:right="800"/>
        <w:divId w:val="416555002"/>
        <w:rPr>
          <w:lang w:val="nl-NL"/>
        </w:rPr>
      </w:pPr>
      <w:r>
        <w:br w:type="page"/>
      </w:r>
    </w:p>
    <w:p w14:paraId="315BB410" w14:textId="77777777" w:rsidR="00FB7990" w:rsidRDefault="00FB7990">
      <w:pPr>
        <w:pStyle w:val="Kop2"/>
        <w:divId w:val="416555002"/>
        <w:rPr>
          <w:rFonts w:eastAsia="Times New Roman"/>
          <w:lang w:val="nl-NL"/>
        </w:rPr>
      </w:pPr>
      <w:bookmarkStart w:id="45" w:name="_Toc241752052"/>
      <w:r>
        <w:rPr>
          <w:rFonts w:eastAsia="Times New Roman"/>
          <w:lang w:val="nl-NL"/>
        </w:rPr>
        <w:t>Escalatie &amp; Controle</w:t>
      </w:r>
      <w:bookmarkEnd w:id="45"/>
    </w:p>
    <w:p w14:paraId="26178F6C" w14:textId="77777777" w:rsidR="00FB7990" w:rsidRDefault="00FB7990">
      <w:pPr>
        <w:pStyle w:val="Kop3"/>
        <w:divId w:val="416555002"/>
        <w:rPr>
          <w:rFonts w:eastAsia="Times New Roman"/>
          <w:lang w:val="nl-NL"/>
        </w:rPr>
      </w:pPr>
      <w:bookmarkStart w:id="46" w:name="_Toc241752053"/>
      <w:r>
        <w:rPr>
          <w:rFonts w:eastAsia="Times New Roman"/>
          <w:lang w:val="nl-NL"/>
        </w:rPr>
        <w:t>DE NATIONALE OMBUDSMAN (NL)</w:t>
      </w:r>
      <w:bookmarkEnd w:id="46"/>
    </w:p>
    <w:p w14:paraId="70E5F241" w14:textId="77777777" w:rsidR="00FB7990" w:rsidRDefault="00FB7990">
      <w:pPr>
        <w:pStyle w:val="netwerk"/>
        <w:spacing w:before="0" w:beforeAutospacing="0"/>
        <w:divId w:val="416555002"/>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408BA784"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48A64F31"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w:t>
      </w:r>
      <w:r>
        <w:rPr>
          <w:lang w:val="nl-NL"/>
        </w:rPr>
        <w:t>Escalatie &amp; Controle</w:t>
      </w:r>
    </w:p>
    <w:p w14:paraId="2F38D548"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Onafhankelijke klachtenbehandelaar van de staat (Hoog College van Staat)</w:t>
      </w:r>
    </w:p>
    <w:p w14:paraId="325AF3C3"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66465A0D"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dossierbeheersysteem, geen directe koppeling met EESSI, RIV of KSZ</w:t>
      </w:r>
    </w:p>
    <w:p w14:paraId="33F9993D"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09787DF3"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6E847D03"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www.nationaleombudsman.nl, 0800 33 55 555, Postbus 93122, 2509 AC Den Haag, Nederland</w:t>
      </w:r>
    </w:p>
    <w:p w14:paraId="6BBCBC98"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29C119F"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10-04-2026 tot 26-06-2026</w:t>
      </w:r>
    </w:p>
    <w:p w14:paraId="785CEB15" w14:textId="77777777" w:rsidR="00FB7990" w:rsidRDefault="00FB7990">
      <w:pPr>
        <w:pStyle w:val="Kop4"/>
        <w:divId w:val="416555002"/>
        <w:rPr>
          <w:rFonts w:eastAsia="Times New Roman"/>
          <w:lang w:val="nl-NL"/>
        </w:rPr>
      </w:pPr>
      <w:r>
        <w:rPr>
          <w:rFonts w:eastAsia="Times New Roman"/>
          <w:lang w:val="nl-NL"/>
        </w:rPr>
        <w:t>2026</w:t>
      </w:r>
    </w:p>
    <w:p w14:paraId="1FB37B2B" w14:textId="77777777" w:rsidR="00FB7990" w:rsidRDefault="00FB7990">
      <w:pPr>
        <w:pStyle w:val="entry"/>
        <w:spacing w:before="0" w:beforeAutospacing="0"/>
        <w:divId w:val="416555002"/>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4388E1E2" w14:textId="77777777" w:rsidR="00FB7990" w:rsidRDefault="00FB7990">
      <w:pPr>
        <w:pStyle w:val="entry"/>
        <w:spacing w:before="0" w:beforeAutospacing="0"/>
        <w:divId w:val="416555002"/>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754E7CF4" w14:textId="77777777" w:rsidR="00FB7990" w:rsidRDefault="00FB7990">
      <w:pPr>
        <w:pStyle w:val="entry"/>
        <w:spacing w:before="0" w:beforeAutospacing="0"/>
        <w:divId w:val="416555002"/>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5F1CA562"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69018D78"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7B9D31DF" w14:textId="77777777" w:rsidR="00FB7990" w:rsidRDefault="00FB7990">
      <w:pPr>
        <w:pStyle w:val="entry"/>
        <w:spacing w:before="0" w:beforeAutospacing="0"/>
        <w:divId w:val="416555002"/>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588F2CD3" w14:textId="77777777" w:rsidR="00FB7990" w:rsidRDefault="00FB7990">
      <w:pPr>
        <w:pStyle w:val="entry"/>
        <w:spacing w:before="0" w:beforeAutospacing="0"/>
        <w:divId w:val="416555002"/>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07B77B63" w14:textId="77777777" w:rsidR="00FB7990" w:rsidRDefault="00FB7990">
      <w:pPr>
        <w:pStyle w:val="entry"/>
        <w:spacing w:before="0" w:beforeAutospacing="0"/>
        <w:divId w:val="416555002"/>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25054B8D" w14:textId="77777777" w:rsidR="00FB7990" w:rsidRDefault="00FB7990">
      <w:pPr>
        <w:pStyle w:val="entry"/>
        <w:spacing w:before="0" w:beforeAutospacing="0"/>
        <w:divId w:val="416555002"/>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7FAA90D8" w14:textId="77777777" w:rsidR="00FB7990" w:rsidRDefault="00FB7990">
      <w:pPr>
        <w:pStyle w:val="marker"/>
        <w:ind w:left="800" w:right="800"/>
        <w:divId w:val="416555002"/>
        <w:rPr>
          <w:lang w:val="nl-NL"/>
        </w:rPr>
      </w:pPr>
      <w:r>
        <w:br w:type="page"/>
      </w:r>
    </w:p>
    <w:p w14:paraId="6B0BC4B7" w14:textId="77777777" w:rsidR="00FB7990" w:rsidRDefault="00FB7990">
      <w:pPr>
        <w:pStyle w:val="Kop3"/>
        <w:divId w:val="416555002"/>
        <w:rPr>
          <w:rFonts w:eastAsia="Times New Roman"/>
          <w:lang w:val="nl-NL"/>
        </w:rPr>
      </w:pPr>
      <w:bookmarkStart w:id="47" w:name="_Toc241752054"/>
      <w:r>
        <w:rPr>
          <w:rFonts w:eastAsia="Times New Roman"/>
          <w:lang w:val="nl-NL"/>
        </w:rPr>
        <w:t>TWEEDE KAMER DER STATEN-GENERAAL</w:t>
      </w:r>
      <w:bookmarkEnd w:id="47"/>
    </w:p>
    <w:p w14:paraId="3D868183" w14:textId="77777777" w:rsidR="00FB7990" w:rsidRDefault="00FB7990">
      <w:pPr>
        <w:pStyle w:val="netwerk"/>
        <w:spacing w:before="0" w:beforeAutospacing="0"/>
        <w:divId w:val="416555002"/>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6C23611E"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w:t>
      </w:r>
      <w:r>
        <w:rPr>
          <w:lang w:val="nl-NL"/>
        </w:rPr>
        <w:t>Nederland</w:t>
      </w:r>
    </w:p>
    <w:p w14:paraId="2451B6A2"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6DD82CB5"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Parlementaire commissie (Tweede Kamer)</w:t>
      </w:r>
    </w:p>
    <w:p w14:paraId="1937FD03"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3F22D3D"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parlementaire systemen, geen directe koppeling met EESSI, RIV of KSZ</w:t>
      </w:r>
    </w:p>
    <w:p w14:paraId="4CBE4C22"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3B7B9F6D"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109FE1BB"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cie.szw@tweedekamer.nl, Postbus 20018, 2500 EA Den Haag, Nederland</w:t>
      </w:r>
    </w:p>
    <w:p w14:paraId="60A38133"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7BA05931"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17-04-2026 tot heden</w:t>
      </w:r>
    </w:p>
    <w:p w14:paraId="518A9A92" w14:textId="77777777" w:rsidR="00FB7990" w:rsidRDefault="00FB7990">
      <w:pPr>
        <w:pStyle w:val="subtitel"/>
        <w:divId w:val="416555002"/>
        <w:rPr>
          <w:lang w:val="nl-NL"/>
        </w:rPr>
      </w:pPr>
      <w:r>
        <w:rPr>
          <w:lang w:val="nl-NL"/>
        </w:rPr>
        <w:t>Commissie SZW</w:t>
      </w:r>
    </w:p>
    <w:p w14:paraId="4D58B0EC" w14:textId="77777777" w:rsidR="00FB7990" w:rsidRDefault="00FB7990">
      <w:pPr>
        <w:pStyle w:val="Kop4"/>
        <w:divId w:val="416555002"/>
        <w:rPr>
          <w:rFonts w:eastAsia="Times New Roman"/>
          <w:lang w:val="nl-NL"/>
        </w:rPr>
      </w:pPr>
      <w:r>
        <w:rPr>
          <w:rFonts w:eastAsia="Times New Roman"/>
          <w:lang w:val="nl-NL"/>
        </w:rPr>
        <w:t>2026</w:t>
      </w:r>
    </w:p>
    <w:p w14:paraId="5E883E6D" w14:textId="77777777" w:rsidR="00FB7990" w:rsidRDefault="00FB7990">
      <w:pPr>
        <w:pStyle w:val="entry"/>
        <w:spacing w:before="0" w:beforeAutospacing="0"/>
        <w:divId w:val="416555002"/>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2BCFBCA2" w14:textId="77777777" w:rsidR="00FB7990" w:rsidRDefault="00FB7990">
      <w:pPr>
        <w:pStyle w:val="entry"/>
        <w:spacing w:before="0" w:beforeAutospacing="0"/>
        <w:divId w:val="416555002"/>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5B844EF1" w14:textId="77777777" w:rsidR="00FB7990" w:rsidRDefault="00FB7990">
      <w:pPr>
        <w:pStyle w:val="entry"/>
        <w:spacing w:before="0" w:beforeAutospacing="0"/>
        <w:divId w:val="416555002"/>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7DD56750" w14:textId="77777777" w:rsidR="00FB7990" w:rsidRDefault="00FB7990">
      <w:pPr>
        <w:pStyle w:val="entry"/>
        <w:spacing w:before="0" w:beforeAutospacing="0"/>
        <w:divId w:val="416555002"/>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7EE95A40"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5938428F"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519F9956" w14:textId="77777777" w:rsidR="00FB7990" w:rsidRDefault="00FB7990">
      <w:pPr>
        <w:pStyle w:val="marker"/>
        <w:ind w:left="800" w:right="800"/>
        <w:divId w:val="416555002"/>
        <w:rPr>
          <w:lang w:val="nl-NL"/>
        </w:rPr>
      </w:pPr>
      <w:r>
        <w:br w:type="page"/>
      </w:r>
    </w:p>
    <w:p w14:paraId="6181AEE1" w14:textId="77777777" w:rsidR="00FB7990" w:rsidRDefault="00FB7990">
      <w:pPr>
        <w:pStyle w:val="Kop3"/>
        <w:divId w:val="416555002"/>
        <w:rPr>
          <w:rFonts w:eastAsia="Times New Roman"/>
          <w:lang w:val="nl-NL"/>
        </w:rPr>
      </w:pPr>
      <w:bookmarkStart w:id="48" w:name="_Toc241752055"/>
      <w:r>
        <w:rPr>
          <w:rFonts w:eastAsia="Times New Roman"/>
          <w:lang w:val="nl-NL"/>
        </w:rPr>
        <w:t>NEDERLANDSE POLITIEKE PARTIJEN &amp; FRACTIES</w:t>
      </w:r>
      <w:bookmarkEnd w:id="48"/>
    </w:p>
    <w:p w14:paraId="471EE21A" w14:textId="77777777" w:rsidR="00FB7990" w:rsidRDefault="00FB7990">
      <w:pPr>
        <w:pStyle w:val="netwerk"/>
        <w:spacing w:before="0" w:beforeAutospacing="0"/>
        <w:divId w:val="416555002"/>
        <w:rPr>
          <w:lang w:val="nl-NL"/>
        </w:rPr>
      </w:pPr>
      <w:r>
        <w:rPr>
          <w:lang w:val="nl-NL"/>
        </w:rPr>
        <w:t>Netwerk: politieke partijen → Tweede Kamer (fracties, commissies), regering, eigen studiediensten. Geen directe datalink met UWV, SVB, CZ, CAK, Belastingdienst of Belgische instanties.</w:t>
      </w:r>
    </w:p>
    <w:p w14:paraId="06D4DCA9"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2F21F160"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Politiek</w:t>
      </w:r>
    </w:p>
    <w:p w14:paraId="4435A945"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Politieke partijen en fracties (Tweede Kamer)</w:t>
      </w:r>
    </w:p>
    <w:p w14:paraId="59AB9B26"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276BEDE7"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partijsystemen, geen koppeling met EESSI, RIV of KSZ</w:t>
      </w:r>
    </w:p>
    <w:p w14:paraId="72927C6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78BA5752"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1FB4ED16"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w:t>
      </w:r>
      <w:r>
        <w:rPr>
          <w:lang w:val="nl-NL"/>
        </w:rPr>
        <w:t>fractie@pvv.nl, vvd@tweedekamer.nl, vvdvoorlichting@tweedekamer.nl, fractie-bbb@tweedekamer.nl, fractie@nscpolitiek.nl, secretariaat@groenlinkspvda.nl, Postbus 20018, 2500 EA Den Haag, Nederland</w:t>
      </w:r>
    </w:p>
    <w:p w14:paraId="7AF8280D"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1D256A5E"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04-04-2026 tot 09-06-2026</w:t>
      </w:r>
    </w:p>
    <w:p w14:paraId="3F6E6480" w14:textId="77777777" w:rsidR="00FB7990" w:rsidRDefault="00FB7990">
      <w:pPr>
        <w:pStyle w:val="Kop4"/>
        <w:divId w:val="416555002"/>
        <w:rPr>
          <w:rFonts w:eastAsia="Times New Roman"/>
          <w:lang w:val="nl-NL"/>
        </w:rPr>
      </w:pPr>
      <w:r>
        <w:rPr>
          <w:rFonts w:eastAsia="Times New Roman"/>
          <w:lang w:val="nl-NL"/>
        </w:rPr>
        <w:t>2026</w:t>
      </w:r>
    </w:p>
    <w:p w14:paraId="09125FDD" w14:textId="77777777" w:rsidR="00FB7990" w:rsidRDefault="00FB7990">
      <w:pPr>
        <w:pStyle w:val="entry"/>
        <w:spacing w:before="0" w:beforeAutospacing="0"/>
        <w:divId w:val="416555002"/>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20F46134" w14:textId="77777777" w:rsidR="00FB7990" w:rsidRDefault="00FB7990">
      <w:pPr>
        <w:pStyle w:val="entry"/>
        <w:spacing w:before="0" w:beforeAutospacing="0"/>
        <w:divId w:val="416555002"/>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5A41B90B" w14:textId="77777777" w:rsidR="00FB7990" w:rsidRDefault="00FB7990">
      <w:pPr>
        <w:pStyle w:val="entry"/>
        <w:spacing w:before="0" w:beforeAutospacing="0"/>
        <w:divId w:val="416555002"/>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2664BAD5"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01603D12" w14:textId="77777777" w:rsidR="00FB7990" w:rsidRDefault="00FB7990">
      <w:pPr>
        <w:pStyle w:val="entry"/>
        <w:spacing w:before="0" w:beforeAutospacing="0"/>
        <w:divId w:val="416555002"/>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64139E26" w14:textId="77777777" w:rsidR="00FB7990" w:rsidRDefault="00FB7990">
      <w:pPr>
        <w:pStyle w:val="entry"/>
        <w:spacing w:before="0" w:beforeAutospacing="0"/>
        <w:divId w:val="416555002"/>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5FA70400"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25516465" w14:textId="77777777" w:rsidR="00FB7990" w:rsidRDefault="00FB7990">
      <w:pPr>
        <w:pStyle w:val="entry"/>
        <w:spacing w:before="0" w:beforeAutospacing="0"/>
        <w:divId w:val="416555002"/>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54F8759B" w14:textId="77777777" w:rsidR="00FB7990" w:rsidRDefault="00FB7990">
      <w:pPr>
        <w:pStyle w:val="marker"/>
        <w:ind w:left="800" w:right="800"/>
        <w:divId w:val="416555002"/>
        <w:rPr>
          <w:lang w:val="nl-NL"/>
        </w:rPr>
      </w:pPr>
      <w:r>
        <w:br w:type="page"/>
      </w:r>
    </w:p>
    <w:p w14:paraId="1855E6C6" w14:textId="77777777" w:rsidR="00FB7990" w:rsidRDefault="00FB7990">
      <w:pPr>
        <w:pStyle w:val="Kop3"/>
        <w:divId w:val="416555002"/>
        <w:rPr>
          <w:rFonts w:eastAsia="Times New Roman"/>
          <w:lang w:val="nl-NL"/>
        </w:rPr>
      </w:pPr>
      <w:bookmarkStart w:id="49" w:name="_Toc241752056"/>
      <w:r>
        <w:rPr>
          <w:rFonts w:eastAsia="Times New Roman"/>
          <w:lang w:val="nl-NL"/>
        </w:rPr>
        <w:t>KONINKLIJK HUIS (NEDERLAND)</w:t>
      </w:r>
      <w:bookmarkEnd w:id="49"/>
    </w:p>
    <w:p w14:paraId="328305D5" w14:textId="77777777" w:rsidR="00FB7990" w:rsidRDefault="00FB7990">
      <w:pPr>
        <w:pStyle w:val="netwerk"/>
        <w:spacing w:before="0" w:beforeAutospacing="0"/>
        <w:divId w:val="416555002"/>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783964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3E2993E3"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Escalatie &amp; Controle</w:t>
      </w:r>
    </w:p>
    <w:p w14:paraId="5C1B40BB"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Staatshoofd (constitutionele monarchie)</w:t>
      </w:r>
    </w:p>
    <w:p w14:paraId="1C8F3AE6"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3DD351C9"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paleissystemen, geen koppeling met EESSI, RIV of KSZ</w:t>
      </w:r>
    </w:p>
    <w:p w14:paraId="6EF569C1"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7E6F3DE"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226751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Noordeinde 68, 2514 GL Den Haag, Nederland</w:t>
      </w:r>
    </w:p>
    <w:p w14:paraId="2866232F"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71608E46"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13-05-2026 tot 29-07-2026</w:t>
      </w:r>
    </w:p>
    <w:p w14:paraId="203F0938" w14:textId="77777777" w:rsidR="00FB7990" w:rsidRDefault="00FB7990">
      <w:pPr>
        <w:pStyle w:val="Kop4"/>
        <w:divId w:val="416555002"/>
        <w:rPr>
          <w:rFonts w:eastAsia="Times New Roman"/>
          <w:lang w:val="nl-NL"/>
        </w:rPr>
      </w:pPr>
      <w:r>
        <w:rPr>
          <w:rFonts w:eastAsia="Times New Roman"/>
          <w:lang w:val="nl-NL"/>
        </w:rPr>
        <w:t>2026</w:t>
      </w:r>
    </w:p>
    <w:p w14:paraId="2D517180"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287C1245" w14:textId="77777777" w:rsidR="00FB7990" w:rsidRDefault="00FB7990">
      <w:pPr>
        <w:pStyle w:val="entry"/>
        <w:spacing w:before="0" w:beforeAutospacing="0"/>
        <w:divId w:val="416555002"/>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3AD5A195" w14:textId="77777777" w:rsidR="00FB7990" w:rsidRDefault="00FB7990">
      <w:pPr>
        <w:pStyle w:val="Kop3"/>
        <w:divId w:val="416555002"/>
        <w:rPr>
          <w:rFonts w:eastAsia="Times New Roman"/>
          <w:lang w:val="nl-NL"/>
        </w:rPr>
      </w:pPr>
      <w:bookmarkStart w:id="50" w:name="_Toc241752057"/>
      <w:r>
        <w:rPr>
          <w:rFonts w:eastAsia="Times New Roman"/>
          <w:lang w:val="nl-NL"/>
        </w:rPr>
        <w:t>VALYS</w:t>
      </w:r>
      <w:bookmarkEnd w:id="50"/>
    </w:p>
    <w:p w14:paraId="30A493AB" w14:textId="77777777" w:rsidR="00FB7990" w:rsidRDefault="00FB7990">
      <w:pPr>
        <w:pStyle w:val="netwerk"/>
        <w:spacing w:before="0" w:beforeAutospacing="0"/>
        <w:divId w:val="416555002"/>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34C1C5FD"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w:t>
      </w:r>
    </w:p>
    <w:p w14:paraId="08D53D9A" w14:textId="77777777" w:rsidR="00FB7990" w:rsidRDefault="00FB7990">
      <w:pPr>
        <w:pStyle w:val="Kop4"/>
        <w:divId w:val="416555002"/>
        <w:rPr>
          <w:rFonts w:eastAsia="Times New Roman"/>
          <w:lang w:val="nl-NL"/>
        </w:rPr>
      </w:pPr>
      <w:r>
        <w:rPr>
          <w:rFonts w:eastAsia="Times New Roman"/>
          <w:lang w:val="nl-NL"/>
        </w:rPr>
        <w:t>2026</w:t>
      </w:r>
    </w:p>
    <w:p w14:paraId="77A8E361" w14:textId="77777777" w:rsidR="00FB7990" w:rsidRDefault="00FB7990">
      <w:pPr>
        <w:pStyle w:val="entry"/>
        <w:spacing w:before="0" w:beforeAutospacing="0"/>
        <w:divId w:val="416555002"/>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25280769" w14:textId="77777777" w:rsidR="00FB7990" w:rsidRDefault="00FB7990">
      <w:pPr>
        <w:pStyle w:val="entry"/>
        <w:spacing w:before="0" w:beforeAutospacing="0"/>
        <w:divId w:val="416555002"/>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0BB114B3"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Doelgroepenvervoer</w:t>
      </w:r>
    </w:p>
    <w:p w14:paraId="2373CA6E"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Uitvoeringsorganisatie vervoer</w:t>
      </w:r>
    </w:p>
    <w:p w14:paraId="2C29A8AA"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55385F44"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klantsysteem (Transvision)</w:t>
      </w:r>
    </w:p>
    <w:p w14:paraId="6EABA7EA"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mens → staat</w:t>
      </w:r>
    </w:p>
    <w:p w14:paraId="4A55B1A5"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548CE7AC"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E-mail: aanvraag@valys.nl Telefoon: 0900-9630 Postbus: Postbus 4043, 3006 AA Rotterdam Website: https://www.valys.nl</w:t>
      </w:r>
    </w:p>
    <w:p w14:paraId="3CA09E6E"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Aanvraagnummer: 212875784</w:t>
      </w:r>
    </w:p>
    <w:p w14:paraId="78EABFD8"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27-09-2026 tot heden</w:t>
      </w:r>
    </w:p>
    <w:p w14:paraId="41C5EE0C" w14:textId="77777777" w:rsidR="00FB7990" w:rsidRDefault="00FB7990">
      <w:pPr>
        <w:pStyle w:val="marker"/>
        <w:ind w:left="800" w:right="800"/>
        <w:divId w:val="416555002"/>
        <w:rPr>
          <w:lang w:val="nl-NL"/>
        </w:rPr>
      </w:pPr>
      <w:r>
        <w:br w:type="page"/>
      </w:r>
    </w:p>
    <w:p w14:paraId="7495AFEC" w14:textId="77777777" w:rsidR="00FB7990" w:rsidRDefault="00FB7990">
      <w:pPr>
        <w:pStyle w:val="Kop1"/>
        <w:divId w:val="416555002"/>
        <w:rPr>
          <w:rFonts w:eastAsia="Times New Roman"/>
          <w:lang w:val="nl-NL"/>
        </w:rPr>
      </w:pPr>
      <w:bookmarkStart w:id="51" w:name="_Toc241752058"/>
      <w:r>
        <w:rPr>
          <w:rFonts w:eastAsia="Times New Roman"/>
          <w:lang w:val="nl-NL"/>
        </w:rPr>
        <w:t>III. Overkoepelend, Bemiddeling &amp; Maatschappelijke Resonantie</w:t>
      </w:r>
      <w:bookmarkEnd w:id="51"/>
    </w:p>
    <w:p w14:paraId="2D8AF98E" w14:textId="77777777" w:rsidR="00FB7990" w:rsidRDefault="00FB7990">
      <w:pPr>
        <w:pStyle w:val="Kop3"/>
        <w:divId w:val="416555002"/>
        <w:rPr>
          <w:rFonts w:eastAsia="Times New Roman"/>
          <w:lang w:val="nl-NL"/>
        </w:rPr>
      </w:pPr>
      <w:bookmarkStart w:id="52" w:name="_Toc241752059"/>
      <w:r>
        <w:rPr>
          <w:rFonts w:eastAsia="Times New Roman"/>
          <w:lang w:val="nl-NL"/>
        </w:rPr>
        <w:t>SOLVIT — SOLVIT NEDERLAND EN SOLVIT BELGIË</w:t>
      </w:r>
      <w:bookmarkEnd w:id="52"/>
    </w:p>
    <w:p w14:paraId="47948A23" w14:textId="77777777" w:rsidR="00FB7990" w:rsidRDefault="00FB7990">
      <w:pPr>
        <w:pStyle w:val="netwerk"/>
        <w:spacing w:before="0" w:beforeAutospacing="0"/>
        <w:divId w:val="416555002"/>
        <w:rPr>
          <w:lang w:val="nl-NL"/>
        </w:rPr>
      </w:pPr>
      <w:r>
        <w:rPr>
          <w:lang w:val="nl-NL"/>
        </w:rPr>
        <w:t>Netwerk:burger → SOLVIT-centrum woonland (inleidend) → SOLVIT-centrum werkland (behandelend) → nationale overheidsdiensten. Data: SOLVIT-dossiersysteem, EESSI (SED-uitwisseling bij grensoverschrijdende dossiers).</w:t>
      </w:r>
    </w:p>
    <w:p w14:paraId="28843A7B"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 / Benelux</w:t>
      </w:r>
    </w:p>
    <w:p w14:paraId="73C44B62"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Overkoepelend, Bemiddeling &amp; Maatschappelijke Resonantie</w:t>
      </w:r>
    </w:p>
    <w:p w14:paraId="4C8CF27A"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Europees bemiddelingsnetwerk</w:t>
      </w:r>
    </w:p>
    <w:p w14:paraId="563F002B"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49F66742"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SOLVIT-dossiersysteem, EESSI (SED-uitwisseling), nationale postbussen</w:t>
      </w:r>
    </w:p>
    <w:p w14:paraId="0CE42F9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9015FF6"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34CB202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6F9C81EE"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Dossier 0005/26/NL, 0006/26/NL, 0005/26/BE, 0006/26/BE, BSN 319 960 602, INSZ 81.09.15-199.48</w:t>
      </w:r>
    </w:p>
    <w:p w14:paraId="62316F89"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 januari 2026 tot heden</w:t>
      </w:r>
    </w:p>
    <w:p w14:paraId="1D90C026" w14:textId="77777777" w:rsidR="00FB7990" w:rsidRDefault="00FB7990">
      <w:pPr>
        <w:pStyle w:val="Kop4"/>
        <w:divId w:val="416555002"/>
        <w:rPr>
          <w:rFonts w:eastAsia="Times New Roman"/>
          <w:lang w:val="nl-NL"/>
        </w:rPr>
      </w:pPr>
      <w:r>
        <w:rPr>
          <w:rFonts w:eastAsia="Times New Roman"/>
          <w:lang w:val="nl-NL"/>
        </w:rPr>
        <w:t>2026</w:t>
      </w:r>
    </w:p>
    <w:p w14:paraId="5528426D" w14:textId="77777777" w:rsidR="00FB7990" w:rsidRDefault="00FB7990">
      <w:pPr>
        <w:pStyle w:val="entry"/>
        <w:spacing w:before="0" w:beforeAutospacing="0"/>
        <w:divId w:val="416555002"/>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04893A86" w14:textId="77777777" w:rsidR="00FB7990" w:rsidRDefault="00FB7990">
      <w:pPr>
        <w:pStyle w:val="entry"/>
        <w:spacing w:before="0" w:beforeAutospacing="0"/>
        <w:divId w:val="416555002"/>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w:t>
      </w:r>
      <w:r>
        <w:rPr>
          <w:lang w:val="nl-NL"/>
        </w:rPr>
        <w:t>– SOLVIT Nederland (RVO) bevestigt de ontvangst van klachten 0005/26/NL (CM) en 0006/26/NL (FOD) en vraagt om de formele schriftelijke weigeringen van de desbetreffende Belgische instanties.</w:t>
      </w:r>
    </w:p>
    <w:p w14:paraId="1F96E1E0" w14:textId="77777777" w:rsidR="00FB7990" w:rsidRDefault="00FB7990">
      <w:pPr>
        <w:pStyle w:val="entry"/>
        <w:spacing w:before="0" w:beforeAutospacing="0"/>
        <w:divId w:val="416555002"/>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7A6414E1" w14:textId="77777777" w:rsidR="00FB7990" w:rsidRDefault="00FB7990">
      <w:pPr>
        <w:pStyle w:val="entry"/>
        <w:spacing w:before="0" w:beforeAutospacing="0"/>
        <w:divId w:val="416555002"/>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6C81F904" w14:textId="77777777" w:rsidR="00FB7990" w:rsidRDefault="00FB7990">
      <w:pPr>
        <w:pStyle w:val="entry"/>
        <w:spacing w:before="0" w:beforeAutospacing="0"/>
        <w:divId w:val="416555002"/>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513B0344"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FF9286F"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74911744" w14:textId="77777777" w:rsidR="00FB7990" w:rsidRDefault="00FB7990">
      <w:pPr>
        <w:pStyle w:val="entry"/>
        <w:spacing w:before="0" w:beforeAutospacing="0"/>
        <w:divId w:val="416555002"/>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7D368FF3" w14:textId="77777777" w:rsidR="00FB7990" w:rsidRDefault="00FB7990">
      <w:pPr>
        <w:pStyle w:val="entry"/>
        <w:spacing w:before="0" w:beforeAutospacing="0"/>
        <w:divId w:val="416555002"/>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313D4E0C"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17E7E413"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36256BD8"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54A7071F" w14:textId="77777777" w:rsidR="00FB7990" w:rsidRDefault="00FB7990">
      <w:pPr>
        <w:pStyle w:val="entry"/>
        <w:spacing w:before="0" w:beforeAutospacing="0"/>
        <w:divId w:val="416555002"/>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72CCA656" w14:textId="77777777" w:rsidR="00FB7990" w:rsidRDefault="00FB7990">
      <w:pPr>
        <w:pStyle w:val="marker"/>
        <w:ind w:left="800" w:right="800"/>
        <w:divId w:val="416555002"/>
        <w:rPr>
          <w:lang w:val="nl-NL"/>
        </w:rPr>
      </w:pPr>
      <w:r>
        <w:br w:type="page"/>
      </w:r>
    </w:p>
    <w:p w14:paraId="0CC2D485" w14:textId="77777777" w:rsidR="00FB7990" w:rsidRDefault="00FB7990">
      <w:pPr>
        <w:pStyle w:val="Kop3"/>
        <w:divId w:val="416555002"/>
        <w:rPr>
          <w:rFonts w:eastAsia="Times New Roman"/>
          <w:lang w:val="nl-NL"/>
        </w:rPr>
      </w:pPr>
      <w:bookmarkStart w:id="53" w:name="_Toc241752060"/>
      <w:r>
        <w:rPr>
          <w:rFonts w:eastAsia="Times New Roman"/>
          <w:lang w:val="nl-NL"/>
        </w:rPr>
        <w:t>GIP</w:t>
      </w:r>
      <w:bookmarkEnd w:id="53"/>
    </w:p>
    <w:p w14:paraId="295FBC59" w14:textId="77777777" w:rsidR="00FB7990" w:rsidRDefault="00FB7990">
      <w:pPr>
        <w:pStyle w:val="netwerk"/>
        <w:spacing w:before="0" w:beforeAutospacing="0"/>
        <w:divId w:val="416555002"/>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8C9677D"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Nederland / België (grensregio)</w:t>
      </w:r>
    </w:p>
    <w:p w14:paraId="4194195A"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Overkoepelend, Bemiddeling &amp; Maatschappelijke Resonantie</w:t>
      </w:r>
    </w:p>
    <w:p w14:paraId="699D5D98"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Grensregionaal voorlichtingsloket</w:t>
      </w:r>
    </w:p>
    <w:p w14:paraId="551C907F"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43E030C7"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informatiesystemen, geen koppeling met EESSI, KSZ of RIV</w:t>
      </w:r>
    </w:p>
    <w:p w14:paraId="0ABC1791"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6CE0BDE9"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04E2823E"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info@grensinfopuntscheldemond.nl, Postbus 35, 4530 AA Terneuzen, Nederland</w:t>
      </w:r>
    </w:p>
    <w:p w14:paraId="00AB3BE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425A2F2"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08-07-2025 tot 30-08-2026</w:t>
      </w:r>
    </w:p>
    <w:p w14:paraId="72E90730" w14:textId="77777777" w:rsidR="00FB7990" w:rsidRDefault="00FB7990">
      <w:pPr>
        <w:pStyle w:val="subtitel"/>
        <w:divId w:val="416555002"/>
        <w:rPr>
          <w:lang w:val="nl-NL"/>
        </w:rPr>
      </w:pPr>
      <w:r>
        <w:rPr>
          <w:lang w:val="nl-NL"/>
        </w:rPr>
        <w:t>Grens Info Punt</w:t>
      </w:r>
    </w:p>
    <w:p w14:paraId="70C5A99B" w14:textId="77777777" w:rsidR="00FB7990" w:rsidRDefault="00FB7990">
      <w:pPr>
        <w:pStyle w:val="Kop4"/>
        <w:divId w:val="416555002"/>
        <w:rPr>
          <w:rFonts w:eastAsia="Times New Roman"/>
          <w:lang w:val="nl-NL"/>
        </w:rPr>
      </w:pPr>
      <w:r>
        <w:rPr>
          <w:rFonts w:eastAsia="Times New Roman"/>
          <w:lang w:val="nl-NL"/>
        </w:rPr>
        <w:t>2025</w:t>
      </w:r>
    </w:p>
    <w:p w14:paraId="6A08922C" w14:textId="77777777" w:rsidR="00FB7990" w:rsidRDefault="00FB7990">
      <w:pPr>
        <w:pStyle w:val="entry"/>
        <w:spacing w:before="0" w:beforeAutospacing="0"/>
        <w:divId w:val="416555002"/>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65DC8D5B" w14:textId="77777777" w:rsidR="00FB7990" w:rsidRDefault="00FB7990">
      <w:pPr>
        <w:pStyle w:val="entry"/>
        <w:spacing w:before="0" w:beforeAutospacing="0"/>
        <w:divId w:val="416555002"/>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5927C110" w14:textId="77777777" w:rsidR="00FB7990" w:rsidRDefault="00FB7990">
      <w:pPr>
        <w:pStyle w:val="Kop4"/>
        <w:divId w:val="416555002"/>
        <w:rPr>
          <w:rFonts w:eastAsia="Times New Roman"/>
          <w:lang w:val="nl-NL"/>
        </w:rPr>
      </w:pPr>
      <w:r>
        <w:rPr>
          <w:rFonts w:eastAsia="Times New Roman"/>
          <w:lang w:val="nl-NL"/>
        </w:rPr>
        <w:t>2026</w:t>
      </w:r>
    </w:p>
    <w:p w14:paraId="652656F4" w14:textId="77777777" w:rsidR="00FB7990" w:rsidRDefault="00FB7990">
      <w:pPr>
        <w:pStyle w:val="entry"/>
        <w:spacing w:before="0" w:beforeAutospacing="0"/>
        <w:divId w:val="416555002"/>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0AE2CE2C" w14:textId="77777777" w:rsidR="00FB7990" w:rsidRDefault="00FB7990">
      <w:pPr>
        <w:pStyle w:val="entry"/>
        <w:spacing w:before="0" w:beforeAutospacing="0"/>
        <w:divId w:val="416555002"/>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3A0C274E" w14:textId="77777777" w:rsidR="00FB7990" w:rsidRDefault="00FB7990">
      <w:pPr>
        <w:pStyle w:val="entry"/>
        <w:spacing w:before="0" w:beforeAutospacing="0"/>
        <w:divId w:val="416555002"/>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7F4CB373" w14:textId="77777777" w:rsidR="00FB7990" w:rsidRDefault="00FB7990">
      <w:pPr>
        <w:pStyle w:val="entry"/>
        <w:spacing w:before="0" w:beforeAutospacing="0"/>
        <w:divId w:val="416555002"/>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3C8D33FF" w14:textId="77777777" w:rsidR="00FB7990" w:rsidRDefault="00FB7990">
      <w:pPr>
        <w:pStyle w:val="entry"/>
        <w:spacing w:before="0" w:beforeAutospacing="0"/>
        <w:divId w:val="416555002"/>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101082CC" w14:textId="77777777" w:rsidR="00FB7990" w:rsidRDefault="00FB7990">
      <w:pPr>
        <w:pStyle w:val="entry"/>
        <w:spacing w:before="0" w:beforeAutospacing="0"/>
        <w:divId w:val="416555002"/>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647698AF" w14:textId="77777777" w:rsidR="00FB7990" w:rsidRDefault="00FB7990">
      <w:pPr>
        <w:pStyle w:val="entry"/>
        <w:spacing w:before="0" w:beforeAutospacing="0"/>
        <w:divId w:val="416555002"/>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34CC63D7" w14:textId="77777777" w:rsidR="00FB7990" w:rsidRDefault="00FB7990">
      <w:pPr>
        <w:pStyle w:val="entry"/>
        <w:spacing w:before="0" w:beforeAutospacing="0"/>
        <w:divId w:val="416555002"/>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201F0906" w14:textId="77777777" w:rsidR="00FB7990" w:rsidRDefault="00FB7990">
      <w:pPr>
        <w:pStyle w:val="entry"/>
        <w:spacing w:before="0" w:beforeAutospacing="0"/>
        <w:divId w:val="416555002"/>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61A9DD74" w14:textId="77777777" w:rsidR="00FB7990" w:rsidRDefault="00FB7990">
      <w:pPr>
        <w:pStyle w:val="entry"/>
        <w:spacing w:before="0" w:beforeAutospacing="0"/>
        <w:divId w:val="416555002"/>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4CA1A6C6" w14:textId="77777777" w:rsidR="00FB7990" w:rsidRDefault="00FB7990">
      <w:pPr>
        <w:pStyle w:val="entry"/>
        <w:spacing w:before="0" w:beforeAutospacing="0"/>
        <w:divId w:val="416555002"/>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7087C887" w14:textId="77777777" w:rsidR="00FB7990" w:rsidRDefault="00FB7990">
      <w:pPr>
        <w:pStyle w:val="entry"/>
        <w:spacing w:before="0" w:beforeAutospacing="0"/>
        <w:divId w:val="416555002"/>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5B269A2E" w14:textId="77777777" w:rsidR="00FB7990" w:rsidRDefault="00FB7990">
      <w:pPr>
        <w:pStyle w:val="marker"/>
        <w:ind w:left="800" w:right="800"/>
        <w:divId w:val="416555002"/>
        <w:rPr>
          <w:lang w:val="nl-NL"/>
        </w:rPr>
      </w:pPr>
      <w:r>
        <w:br w:type="page"/>
      </w:r>
    </w:p>
    <w:p w14:paraId="338B37F4" w14:textId="77777777" w:rsidR="00FB7990" w:rsidRDefault="00FB7990">
      <w:pPr>
        <w:pStyle w:val="Kop3"/>
        <w:divId w:val="416555002"/>
        <w:rPr>
          <w:rFonts w:eastAsia="Times New Roman"/>
          <w:lang w:val="nl-NL"/>
        </w:rPr>
      </w:pPr>
      <w:bookmarkStart w:id="54" w:name="_Toc241752061"/>
      <w:r>
        <w:rPr>
          <w:rFonts w:eastAsia="Times New Roman"/>
          <w:lang w:val="nl-NL"/>
        </w:rPr>
        <w:t>BENELUX UNIE</w:t>
      </w:r>
      <w:bookmarkEnd w:id="54"/>
    </w:p>
    <w:p w14:paraId="7EEE4808" w14:textId="77777777" w:rsidR="00FB7990" w:rsidRDefault="00FB7990">
      <w:pPr>
        <w:pStyle w:val="netwerk"/>
        <w:spacing w:before="0" w:beforeAutospacing="0"/>
        <w:divId w:val="416555002"/>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64E442F"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 / Benelux</w:t>
      </w:r>
    </w:p>
    <w:p w14:paraId="539A7A7E"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Overkoepelend, Bemiddeling &amp; Maatschappelijke Resonantie</w:t>
      </w:r>
    </w:p>
    <w:p w14:paraId="685A0F2F"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Intergouvernementeel samenwerkingsverband</w:t>
      </w:r>
    </w:p>
    <w:p w14:paraId="62056EFD"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Diplomatiek samenwerkingsplatform; werkt aan politieke afstemming en oplossingen voor structurele grensproblemen tussen België, Nederland en Luxemburg</w:t>
      </w:r>
    </w:p>
    <w:p w14:paraId="057FD5DA"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informatiesystemen, geen koppeling met EESSI, KSZ of RIV</w:t>
      </w:r>
    </w:p>
    <w:p w14:paraId="143BBBED"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52A5419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28D35864"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info@benelux.int, secr@benelux.int, social@benelux.int, info@startpuntgrensarbeid.nl</w:t>
      </w:r>
    </w:p>
    <w:p w14:paraId="4EF2AFD2"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F4FEDAB"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13-05-2026 tot 30-08-2026</w:t>
      </w:r>
    </w:p>
    <w:p w14:paraId="485DA5EB" w14:textId="77777777" w:rsidR="00FB7990" w:rsidRDefault="00FB7990">
      <w:pPr>
        <w:pStyle w:val="Kop4"/>
        <w:divId w:val="416555002"/>
        <w:rPr>
          <w:rFonts w:eastAsia="Times New Roman"/>
          <w:lang w:val="nl-NL"/>
        </w:rPr>
      </w:pPr>
      <w:r>
        <w:rPr>
          <w:rFonts w:eastAsia="Times New Roman"/>
          <w:lang w:val="nl-NL"/>
        </w:rPr>
        <w:t>2026</w:t>
      </w:r>
    </w:p>
    <w:p w14:paraId="4BB2F852"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2BED345D"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45FE8DB4" w14:textId="77777777" w:rsidR="00FB7990" w:rsidRDefault="00FB7990">
      <w:pPr>
        <w:pStyle w:val="entry"/>
        <w:spacing w:before="0" w:beforeAutospacing="0"/>
        <w:divId w:val="416555002"/>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518F1BE4" w14:textId="77777777" w:rsidR="00FB7990" w:rsidRDefault="00FB7990">
      <w:pPr>
        <w:pStyle w:val="entry"/>
        <w:spacing w:before="0" w:beforeAutospacing="0"/>
        <w:divId w:val="416555002"/>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5AD5911A" w14:textId="77777777" w:rsidR="00FB7990" w:rsidRDefault="00FB7990">
      <w:pPr>
        <w:pStyle w:val="marker"/>
        <w:ind w:left="800" w:right="800"/>
        <w:divId w:val="416555002"/>
        <w:rPr>
          <w:lang w:val="nl-NL"/>
        </w:rPr>
      </w:pPr>
      <w:r>
        <w:br w:type="page"/>
      </w:r>
    </w:p>
    <w:p w14:paraId="49AE2959" w14:textId="77777777" w:rsidR="00FB7990" w:rsidRDefault="00FB7990">
      <w:pPr>
        <w:pStyle w:val="Kop3"/>
        <w:divId w:val="416555002"/>
        <w:rPr>
          <w:rFonts w:eastAsia="Times New Roman"/>
          <w:lang w:val="nl-NL"/>
        </w:rPr>
      </w:pPr>
      <w:bookmarkStart w:id="55" w:name="_Toc241752062"/>
      <w:r>
        <w:rPr>
          <w:rFonts w:eastAsia="Times New Roman"/>
          <w:lang w:val="nl-NL"/>
        </w:rPr>
        <w:t>STRATEGISCHE BELANGENBEHARTIGING</w:t>
      </w:r>
      <w:bookmarkEnd w:id="55"/>
    </w:p>
    <w:p w14:paraId="39750B48" w14:textId="77777777" w:rsidR="00FB7990" w:rsidRDefault="00FB7990">
      <w:pPr>
        <w:pStyle w:val="netwerk"/>
        <w:spacing w:before="0" w:beforeAutospacing="0"/>
        <w:divId w:val="416555002"/>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5A3E9BB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 / Benelux</w:t>
      </w:r>
    </w:p>
    <w:p w14:paraId="2EE90EDB"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Maatschappelijk middenveld</w:t>
      </w:r>
    </w:p>
    <w:p w14:paraId="3DEBAAB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Juridische actiegroepen en proefprocedure-initiatieven</w:t>
      </w:r>
    </w:p>
    <w:p w14:paraId="15003EEA"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Verkent strategische proefprocedures tegen structurele uitsluiting van grensarbeiders</w:t>
      </w:r>
    </w:p>
    <w:p w14:paraId="457A5F17"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dossierbeheer, open-access repositories (Zenodo, GitHub, Figshare, SSRN, SocArXiv)</w:t>
      </w:r>
    </w:p>
    <w:p w14:paraId="029EC528"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1FFE542B"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7AEFB7C8"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contact@pilp.nu, info@progresslawyers.be, info@mensenrechten.be, info@nederlands-belgisch-centrum.be, info@publiekewaarden.nl</w:t>
      </w:r>
    </w:p>
    <w:p w14:paraId="596A7368"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63DA5171"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26 augustus 2026 tot heden</w:t>
      </w:r>
    </w:p>
    <w:p w14:paraId="49735522" w14:textId="77777777" w:rsidR="00FB7990" w:rsidRDefault="00FB7990">
      <w:pPr>
        <w:pStyle w:val="Kop4"/>
        <w:divId w:val="416555002"/>
        <w:rPr>
          <w:rFonts w:eastAsia="Times New Roman"/>
          <w:lang w:val="nl-NL"/>
        </w:rPr>
      </w:pPr>
      <w:r>
        <w:rPr>
          <w:rFonts w:eastAsia="Times New Roman"/>
          <w:lang w:val="nl-NL"/>
        </w:rPr>
        <w:t>2026</w:t>
      </w:r>
    </w:p>
    <w:p w14:paraId="6895E792" w14:textId="77777777" w:rsidR="00FB7990" w:rsidRDefault="00FB7990">
      <w:pPr>
        <w:pStyle w:val="entry"/>
        <w:spacing w:before="0" w:beforeAutospacing="0"/>
        <w:divId w:val="416555002"/>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59E1AD4B" w14:textId="77777777" w:rsidR="00FB7990" w:rsidRDefault="00FB7990">
      <w:pPr>
        <w:pStyle w:val="entry"/>
        <w:spacing w:before="0" w:beforeAutospacing="0"/>
        <w:divId w:val="416555002"/>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w:t>
      </w:r>
      <w:r>
        <w:rPr>
          <w:lang w:val="nl-NL"/>
        </w:rPr>
        <w:t>–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grensoverschrijdend bevoegdheidsvacuüm onuitwisbaar en onafhankelijk in de pu</w:t>
      </w:r>
      <w:r>
        <w:rPr>
          <w:lang w:val="nl-NL"/>
        </w:rPr>
        <w:t>blieke ruimte vastgelegd. (Opvolging: netwerk is live, echter academische platforms vertonen frictie bij acceptatie.)</w:t>
      </w:r>
    </w:p>
    <w:p w14:paraId="41C20D9B" w14:textId="77777777" w:rsidR="00FB7990" w:rsidRDefault="00FB7990">
      <w:pPr>
        <w:pStyle w:val="entry"/>
        <w:spacing w:before="0" w:beforeAutospacing="0"/>
        <w:divId w:val="416555002"/>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w:t>
      </w:r>
      <w:r>
        <w:rPr>
          <w:lang w:val="nl-NL"/>
        </w:rPr>
        <w:t>–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4C90DAB6" w14:textId="77777777" w:rsidR="00FB7990" w:rsidRDefault="00FB7990">
      <w:pPr>
        <w:pStyle w:val="entry"/>
        <w:spacing w:before="0" w:beforeAutospacing="0"/>
        <w:divId w:val="416555002"/>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6C234511" w14:textId="77777777" w:rsidR="00FB7990" w:rsidRDefault="00FB7990">
      <w:pPr>
        <w:pStyle w:val="entry"/>
        <w:spacing w:before="0" w:beforeAutospacing="0"/>
        <w:divId w:val="416555002"/>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01D8BEC" w14:textId="77777777" w:rsidR="00FB7990" w:rsidRDefault="00FB7990">
      <w:pPr>
        <w:pStyle w:val="entry"/>
        <w:spacing w:before="0" w:beforeAutospacing="0"/>
        <w:divId w:val="416555002"/>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1CE6544B" w14:textId="77777777" w:rsidR="00FB7990" w:rsidRDefault="00FB7990">
      <w:pPr>
        <w:pStyle w:val="marker"/>
        <w:ind w:left="800" w:right="800"/>
        <w:divId w:val="416555002"/>
        <w:rPr>
          <w:lang w:val="nl-NL"/>
        </w:rPr>
      </w:pPr>
      <w:r>
        <w:br w:type="page"/>
      </w:r>
    </w:p>
    <w:p w14:paraId="5C941A40" w14:textId="77777777" w:rsidR="00FB7990" w:rsidRDefault="00FB7990">
      <w:pPr>
        <w:pStyle w:val="Kop3"/>
        <w:divId w:val="416555002"/>
        <w:rPr>
          <w:rFonts w:eastAsia="Times New Roman"/>
          <w:lang w:val="nl-NL"/>
        </w:rPr>
      </w:pPr>
      <w:bookmarkStart w:id="56" w:name="_Toc241752063"/>
      <w:r>
        <w:rPr>
          <w:rFonts w:eastAsia="Times New Roman"/>
          <w:lang w:val="nl-NL"/>
        </w:rPr>
        <w:t>ACADEMISCHE OBSERVATIELAAG</w:t>
      </w:r>
      <w:bookmarkEnd w:id="56"/>
    </w:p>
    <w:p w14:paraId="38BFEB08" w14:textId="77777777" w:rsidR="00FB7990" w:rsidRDefault="00FB7990">
      <w:pPr>
        <w:pStyle w:val="netwerk"/>
        <w:spacing w:before="0" w:beforeAutospacing="0"/>
        <w:divId w:val="416555002"/>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35A86D52"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 / Benelux</w:t>
      </w:r>
    </w:p>
    <w:p w14:paraId="1976AD58"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Academie / Universiteiten</w:t>
      </w:r>
    </w:p>
    <w:p w14:paraId="78E4D88A"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Onderzoeksinstellingen en denktanks</w:t>
      </w:r>
    </w:p>
    <w:p w14:paraId="7E542296"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7CBFC974"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onderzoeksinfrastructuur, geen koppeling met eHealth, CoZo, KSZ of EESSI</w:t>
      </w:r>
    </w:p>
    <w:p w14:paraId="64A055CF"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7608CAFA"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4A5FBE6C"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item@maastrichtuniversity.nl, info@debezigebij.nl (UGent), montaigne@uu.nl (UU), drift@drift.eur.nl (EUR), info@amsterdamumc.nl</w:t>
      </w:r>
    </w:p>
    <w:p w14:paraId="56191AC3"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 formele dossiernummers</w:t>
      </w:r>
    </w:p>
    <w:p w14:paraId="1C248967"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mei 2026 tot heden</w:t>
      </w:r>
    </w:p>
    <w:p w14:paraId="40B7F0BC" w14:textId="77777777" w:rsidR="00FB7990" w:rsidRDefault="00FB7990">
      <w:pPr>
        <w:pStyle w:val="Kop4"/>
        <w:divId w:val="416555002"/>
        <w:rPr>
          <w:rFonts w:eastAsia="Times New Roman"/>
          <w:lang w:val="nl-NL"/>
        </w:rPr>
      </w:pPr>
      <w:r>
        <w:rPr>
          <w:rFonts w:eastAsia="Times New Roman"/>
          <w:lang w:val="nl-NL"/>
        </w:rPr>
        <w:t>2026</w:t>
      </w:r>
    </w:p>
    <w:p w14:paraId="6B9B3E9A"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3DBD7FC6" w14:textId="77777777" w:rsidR="00FB7990" w:rsidRDefault="00FB7990">
      <w:pPr>
        <w:pStyle w:val="entry"/>
        <w:spacing w:before="0" w:beforeAutospacing="0"/>
        <w:divId w:val="416555002"/>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29DBA313"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6A0BE911" w14:textId="77777777" w:rsidR="00FB7990" w:rsidRDefault="00FB7990">
      <w:pPr>
        <w:pStyle w:val="entry"/>
        <w:spacing w:before="0" w:beforeAutospacing="0"/>
        <w:divId w:val="416555002"/>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65F910DB" w14:textId="77777777" w:rsidR="00FB7990" w:rsidRDefault="00FB7990">
      <w:pPr>
        <w:pStyle w:val="entry"/>
        <w:spacing w:before="0" w:beforeAutospacing="0"/>
        <w:divId w:val="416555002"/>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1F08A00A" w14:textId="77777777" w:rsidR="00FB7990" w:rsidRDefault="00FB7990">
      <w:pPr>
        <w:pStyle w:val="entry"/>
        <w:spacing w:before="0" w:beforeAutospacing="0"/>
        <w:divId w:val="416555002"/>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28F06A7D" w14:textId="77777777" w:rsidR="00FB7990" w:rsidRDefault="00FB7990">
      <w:pPr>
        <w:pStyle w:val="entry"/>
        <w:spacing w:before="0" w:beforeAutospacing="0"/>
        <w:divId w:val="416555002"/>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2A32027F" w14:textId="77777777" w:rsidR="00FB7990" w:rsidRDefault="00FB7990">
      <w:pPr>
        <w:pStyle w:val="entry"/>
        <w:spacing w:before="0" w:beforeAutospacing="0"/>
        <w:divId w:val="416555002"/>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5B9687BE" w14:textId="77777777" w:rsidR="00FB7990" w:rsidRDefault="00FB7990">
      <w:pPr>
        <w:pStyle w:val="entry"/>
        <w:spacing w:before="0" w:beforeAutospacing="0"/>
        <w:divId w:val="416555002"/>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w:t>
      </w:r>
      <w:r>
        <w:rPr>
          <w:lang w:val="nl-NL"/>
        </w:rPr>
        <w:t xml:space="preserv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38E27A69" w14:textId="77777777" w:rsidR="00FB7990" w:rsidRDefault="00FB7990">
      <w:pPr>
        <w:pStyle w:val="entry"/>
        <w:spacing w:before="0" w:beforeAutospacing="0"/>
        <w:divId w:val="416555002"/>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6A64E2B8" w14:textId="77777777" w:rsidR="00FB7990" w:rsidRDefault="00FB7990">
      <w:pPr>
        <w:pStyle w:val="marker"/>
        <w:ind w:left="800" w:right="800"/>
        <w:divId w:val="416555002"/>
        <w:rPr>
          <w:lang w:val="nl-NL"/>
        </w:rPr>
      </w:pPr>
      <w:r>
        <w:br w:type="page"/>
      </w:r>
    </w:p>
    <w:p w14:paraId="168B00BD" w14:textId="77777777" w:rsidR="00FB7990" w:rsidRDefault="00FB7990">
      <w:pPr>
        <w:pStyle w:val="Kop3"/>
        <w:divId w:val="416555002"/>
        <w:rPr>
          <w:rFonts w:eastAsia="Times New Roman"/>
          <w:lang w:val="nl-NL"/>
        </w:rPr>
      </w:pPr>
      <w:bookmarkStart w:id="57" w:name="_Toc241752064"/>
      <w:r>
        <w:rPr>
          <w:rFonts w:eastAsia="Times New Roman"/>
          <w:lang w:val="nl-NL"/>
        </w:rPr>
        <w:t>MEDIA &amp; PUBLIEKE INTELLECTUELEN</w:t>
      </w:r>
      <w:bookmarkEnd w:id="57"/>
    </w:p>
    <w:p w14:paraId="6DA8162B" w14:textId="77777777" w:rsidR="00FB7990" w:rsidRDefault="00FB7990">
      <w:pPr>
        <w:pStyle w:val="netwerk"/>
        <w:spacing w:before="0" w:beforeAutospacing="0"/>
        <w:divId w:val="416555002"/>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646762B6"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 / Benelux</w:t>
      </w:r>
    </w:p>
    <w:p w14:paraId="6D42B9F4"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Media / Publieke opinie</w:t>
      </w:r>
    </w:p>
    <w:p w14:paraId="33E4BDAD"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Onderzoeksjournalistiek en publieke intellectuelen</w:t>
      </w:r>
    </w:p>
    <w:p w14:paraId="694D6F63"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5AB70520"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Redactionele triagesystemen, geen koppeling met eHealth, KSZ of EESSI</w:t>
      </w:r>
    </w:p>
    <w:p w14:paraId="3A4C8680"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4D0A93B"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73F8EFE8"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30188F51"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 formele dossiernummers</w:t>
      </w:r>
    </w:p>
    <w:p w14:paraId="393EEFF7"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mei 2026 tot heden</w:t>
      </w:r>
    </w:p>
    <w:p w14:paraId="3E88B2E5" w14:textId="77777777" w:rsidR="00FB7990" w:rsidRDefault="00FB7990">
      <w:pPr>
        <w:pStyle w:val="Kop4"/>
        <w:divId w:val="416555002"/>
        <w:rPr>
          <w:rFonts w:eastAsia="Times New Roman"/>
          <w:lang w:val="nl-NL"/>
        </w:rPr>
      </w:pPr>
      <w:r>
        <w:rPr>
          <w:rFonts w:eastAsia="Times New Roman"/>
          <w:lang w:val="nl-NL"/>
        </w:rPr>
        <w:t>2026</w:t>
      </w:r>
    </w:p>
    <w:p w14:paraId="1D43BEB4"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4AF7CC1E" w14:textId="77777777" w:rsidR="00FB7990" w:rsidRDefault="00FB7990">
      <w:pPr>
        <w:pStyle w:val="entry"/>
        <w:spacing w:before="0" w:beforeAutospacing="0"/>
        <w:divId w:val="416555002"/>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1F5E74BD" w14:textId="77777777" w:rsidR="00FB7990" w:rsidRDefault="00FB7990">
      <w:pPr>
        <w:pStyle w:val="entry"/>
        <w:spacing w:before="0" w:beforeAutospacing="0"/>
        <w:divId w:val="416555002"/>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05B14856" w14:textId="77777777" w:rsidR="00FB7990" w:rsidRDefault="00FB7990">
      <w:pPr>
        <w:pStyle w:val="entry"/>
        <w:spacing w:before="0" w:beforeAutospacing="0"/>
        <w:divId w:val="416555002"/>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200C7E47" w14:textId="77777777" w:rsidR="00FB7990" w:rsidRDefault="00FB7990">
      <w:pPr>
        <w:pStyle w:val="marker"/>
        <w:ind w:left="800" w:right="800"/>
        <w:divId w:val="416555002"/>
        <w:rPr>
          <w:lang w:val="nl-NL"/>
        </w:rPr>
      </w:pPr>
      <w:r>
        <w:br w:type="page"/>
      </w:r>
    </w:p>
    <w:p w14:paraId="52002B4A" w14:textId="77777777" w:rsidR="00FB7990" w:rsidRDefault="00FB7990">
      <w:pPr>
        <w:pStyle w:val="Kop1"/>
        <w:divId w:val="416555002"/>
        <w:rPr>
          <w:rFonts w:eastAsia="Times New Roman"/>
          <w:lang w:val="nl-NL"/>
        </w:rPr>
      </w:pPr>
      <w:bookmarkStart w:id="58" w:name="_Toc241752065"/>
      <w:r>
        <w:rPr>
          <w:rFonts w:eastAsia="Times New Roman"/>
          <w:lang w:val="nl-NL"/>
        </w:rPr>
        <w:t>IV. Europa</w:t>
      </w:r>
      <w:bookmarkEnd w:id="58"/>
    </w:p>
    <w:p w14:paraId="6B89A7FF" w14:textId="77777777" w:rsidR="00FB7990" w:rsidRDefault="00FB7990">
      <w:pPr>
        <w:pStyle w:val="Kop3"/>
        <w:divId w:val="416555002"/>
        <w:rPr>
          <w:rFonts w:eastAsia="Times New Roman"/>
          <w:lang w:val="nl-NL"/>
        </w:rPr>
      </w:pPr>
      <w:bookmarkStart w:id="59" w:name="_Toc241752066"/>
      <w:r>
        <w:rPr>
          <w:rFonts w:eastAsia="Times New Roman"/>
          <w:lang w:val="nl-NL"/>
        </w:rPr>
        <w:t>EC — EUROPESE COMMISSIE (DG EMPL)</w:t>
      </w:r>
      <w:bookmarkEnd w:id="59"/>
    </w:p>
    <w:p w14:paraId="1AFED3FB" w14:textId="77777777" w:rsidR="00FB7990" w:rsidRDefault="00FB7990">
      <w:pPr>
        <w:pStyle w:val="netwerk"/>
        <w:spacing w:before="0" w:beforeAutospacing="0"/>
        <w:divId w:val="416555002"/>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3D16FEDA"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w:t>
      </w:r>
    </w:p>
    <w:p w14:paraId="363BD3A7"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Europa</w:t>
      </w:r>
    </w:p>
    <w:p w14:paraId="30337B12"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Europese Commissie (uitvoerende macht EU)</w:t>
      </w:r>
    </w:p>
    <w:p w14:paraId="42052D5E"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5BAA4218"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Themis-portaal, Ares-dossiersysteem, EMPL-klachtenregister, Europe Direct</w:t>
      </w:r>
    </w:p>
    <w:p w14:paraId="2DB66F7B"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4ADF9694"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7EA07DE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6E0A4A4C"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1BD147EA"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20 april 2026 tot heden</w:t>
      </w:r>
    </w:p>
    <w:p w14:paraId="46C08AB0" w14:textId="77777777" w:rsidR="00FB7990" w:rsidRDefault="00FB7990">
      <w:pPr>
        <w:pStyle w:val="Kop4"/>
        <w:divId w:val="416555002"/>
        <w:rPr>
          <w:rFonts w:eastAsia="Times New Roman"/>
          <w:lang w:val="nl-NL"/>
        </w:rPr>
      </w:pPr>
      <w:r>
        <w:rPr>
          <w:rFonts w:eastAsia="Times New Roman"/>
          <w:lang w:val="nl-NL"/>
        </w:rPr>
        <w:t>2026</w:t>
      </w:r>
    </w:p>
    <w:p w14:paraId="639561FE" w14:textId="77777777" w:rsidR="00FB7990" w:rsidRDefault="00FB7990">
      <w:pPr>
        <w:pStyle w:val="entry"/>
        <w:spacing w:before="0" w:beforeAutospacing="0"/>
        <w:divId w:val="416555002"/>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74DD483A"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6828DC0B" w14:textId="77777777" w:rsidR="00FB7990" w:rsidRDefault="00FB7990">
      <w:pPr>
        <w:pStyle w:val="entry"/>
        <w:spacing w:before="0" w:beforeAutospacing="0"/>
        <w:divId w:val="416555002"/>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028E7F52" w14:textId="77777777" w:rsidR="00FB7990" w:rsidRDefault="00FB7990">
      <w:pPr>
        <w:pStyle w:val="entry"/>
        <w:spacing w:before="0" w:beforeAutospacing="0"/>
        <w:divId w:val="416555002"/>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2FB720CA" w14:textId="77777777" w:rsidR="00FB7990" w:rsidRDefault="00FB7990">
      <w:pPr>
        <w:pStyle w:val="entry"/>
        <w:spacing w:before="0" w:beforeAutospacing="0"/>
        <w:divId w:val="416555002"/>
        <w:rPr>
          <w:lang w:val="nl-NL"/>
        </w:rPr>
      </w:pPr>
      <w:r>
        <w:rPr>
          <w:rStyle w:val="datum1"/>
          <w:lang w:val="nl-NL"/>
        </w:rPr>
        <w:t>07-05-2026</w:t>
      </w:r>
      <w:r>
        <w:rPr>
          <w:lang w:val="nl-NL"/>
        </w:rPr>
        <w:t xml:space="preserve"> – </w:t>
      </w:r>
      <w:r>
        <w:rPr>
          <w:rStyle w:val="titel1"/>
          <w:lang w:val="nl-NL"/>
        </w:rPr>
        <w:t>RESPONS DG EMPL UNIT E2</w:t>
      </w:r>
      <w:r>
        <w:rPr>
          <w:lang w:val="nl-NL"/>
        </w:rPr>
        <w:t xml:space="preserve"> </w:t>
      </w:r>
      <w:r>
        <w:rPr>
          <w:lang w:val="nl-NL"/>
        </w:rPr>
        <w:t>– Bevestiging ontvangst Ares-dossiers en verzoek om toestemming voor verwerking persoonsgegevens voor een integrale beoordeling van de barrières.</w:t>
      </w:r>
    </w:p>
    <w:p w14:paraId="1F71C179" w14:textId="77777777" w:rsidR="00FB7990" w:rsidRDefault="00FB7990">
      <w:pPr>
        <w:pStyle w:val="entry"/>
        <w:spacing w:before="0" w:beforeAutospacing="0"/>
        <w:divId w:val="416555002"/>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6A181280" w14:textId="77777777" w:rsidR="00FB7990" w:rsidRDefault="00FB7990">
      <w:pPr>
        <w:pStyle w:val="entry"/>
        <w:spacing w:before="0" w:beforeAutospacing="0"/>
        <w:divId w:val="416555002"/>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388AA6A5"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3A27E23B"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271EC68E" w14:textId="77777777" w:rsidR="00FB7990" w:rsidRDefault="00FB7990">
      <w:pPr>
        <w:pStyle w:val="entry"/>
        <w:spacing w:before="0" w:beforeAutospacing="0"/>
        <w:divId w:val="416555002"/>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62B3F63F" w14:textId="77777777" w:rsidR="00FB7990" w:rsidRDefault="00FB7990">
      <w:pPr>
        <w:pStyle w:val="entry"/>
        <w:spacing w:before="0" w:beforeAutospacing="0"/>
        <w:divId w:val="416555002"/>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2CFAC5B9" w14:textId="77777777" w:rsidR="00FB7990" w:rsidRDefault="00FB7990">
      <w:pPr>
        <w:pStyle w:val="entry"/>
        <w:spacing w:before="0" w:beforeAutospacing="0"/>
        <w:divId w:val="416555002"/>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2B802732" w14:textId="77777777" w:rsidR="00FB7990" w:rsidRDefault="00FB7990">
      <w:pPr>
        <w:pStyle w:val="entry"/>
        <w:spacing w:before="0" w:beforeAutospacing="0"/>
        <w:divId w:val="416555002"/>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6E6C6C99"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508F15B4"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1C40786E"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4E56717B" w14:textId="77777777" w:rsidR="00FB7990" w:rsidRDefault="00FB7990">
      <w:pPr>
        <w:pStyle w:val="marker"/>
        <w:ind w:left="800" w:right="800"/>
        <w:divId w:val="416555002"/>
        <w:rPr>
          <w:lang w:val="nl-NL"/>
        </w:rPr>
      </w:pPr>
      <w:r>
        <w:br w:type="page"/>
      </w:r>
    </w:p>
    <w:p w14:paraId="18AB8814" w14:textId="77777777" w:rsidR="00FB7990" w:rsidRDefault="00FB7990">
      <w:pPr>
        <w:pStyle w:val="Kop3"/>
        <w:divId w:val="416555002"/>
        <w:rPr>
          <w:rFonts w:eastAsia="Times New Roman"/>
          <w:lang w:val="nl-NL"/>
        </w:rPr>
      </w:pPr>
      <w:bookmarkStart w:id="60" w:name="_Toc241752067"/>
      <w:r>
        <w:rPr>
          <w:rFonts w:eastAsia="Times New Roman"/>
          <w:lang w:val="nl-NL"/>
        </w:rPr>
        <w:t>EHRM</w:t>
      </w:r>
      <w:bookmarkEnd w:id="60"/>
    </w:p>
    <w:p w14:paraId="07902430" w14:textId="77777777" w:rsidR="00FB7990" w:rsidRDefault="00FB7990">
      <w:pPr>
        <w:pStyle w:val="netwerk"/>
        <w:spacing w:before="0" w:beforeAutospacing="0"/>
        <w:divId w:val="416555002"/>
        <w:rPr>
          <w:lang w:val="nl-NL"/>
        </w:rPr>
      </w:pPr>
      <w:r>
        <w:rPr>
          <w:lang w:val="nl-NL"/>
        </w:rPr>
        <w:t>Netwerk: EHRM → Raad van Europa (verdragsstaten). Klachten tegen België en Nederland. Geen directe datalink met CM, RIZIV, FOD SZ, UWV, SVB, CZ of CAK; het Hof werkt via de nationale overheden.</w:t>
      </w:r>
    </w:p>
    <w:p w14:paraId="3FC8EC67"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Internationaal (Raad van Europa)</w:t>
      </w:r>
    </w:p>
    <w:p w14:paraId="1A21F048"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Europa</w:t>
      </w:r>
    </w:p>
    <w:p w14:paraId="230BAADD"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Internationale mensenrechtenrechtbank</w:t>
      </w:r>
    </w:p>
    <w:p w14:paraId="11A69650"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3EE12D1D"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griffiesystemen, geen koppeling met EESSI, KSZ of RIV</w:t>
      </w:r>
    </w:p>
    <w:p w14:paraId="5F8C9843"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2FBA1D4E"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1203007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1834D75B"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3E366B8A"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21-04-2026 tot 18-06-2026</w:t>
      </w:r>
    </w:p>
    <w:p w14:paraId="48C870CA" w14:textId="77777777" w:rsidR="00FB7990" w:rsidRDefault="00FB7990">
      <w:pPr>
        <w:pStyle w:val="subtitel"/>
        <w:divId w:val="416555002"/>
        <w:rPr>
          <w:lang w:val="nl-NL"/>
        </w:rPr>
      </w:pPr>
      <w:r>
        <w:rPr>
          <w:lang w:val="nl-NL"/>
        </w:rPr>
        <w:t>Europees Hof voor de Rechten van de Mens</w:t>
      </w:r>
    </w:p>
    <w:p w14:paraId="4C9BBF30" w14:textId="77777777" w:rsidR="00FB7990" w:rsidRDefault="00FB7990">
      <w:pPr>
        <w:pStyle w:val="Kop4"/>
        <w:divId w:val="416555002"/>
        <w:rPr>
          <w:rFonts w:eastAsia="Times New Roman"/>
          <w:lang w:val="nl-NL"/>
        </w:rPr>
      </w:pPr>
      <w:r>
        <w:rPr>
          <w:rFonts w:eastAsia="Times New Roman"/>
          <w:lang w:val="nl-NL"/>
        </w:rPr>
        <w:t>2026</w:t>
      </w:r>
    </w:p>
    <w:p w14:paraId="0E026B0F" w14:textId="77777777" w:rsidR="00FB7990" w:rsidRDefault="00FB7990">
      <w:pPr>
        <w:pStyle w:val="entry"/>
        <w:spacing w:before="0" w:beforeAutospacing="0"/>
        <w:divId w:val="416555002"/>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0DD1D107" w14:textId="77777777" w:rsidR="00FB7990" w:rsidRDefault="00FB7990">
      <w:pPr>
        <w:pStyle w:val="entry"/>
        <w:spacing w:before="0" w:beforeAutospacing="0"/>
        <w:divId w:val="416555002"/>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454CC452" w14:textId="77777777" w:rsidR="00FB7990" w:rsidRDefault="00FB7990">
      <w:pPr>
        <w:pStyle w:val="entry"/>
        <w:spacing w:before="0" w:beforeAutospacing="0"/>
        <w:divId w:val="416555002"/>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2D146245" w14:textId="77777777" w:rsidR="00FB7990" w:rsidRDefault="00FB7990">
      <w:pPr>
        <w:pStyle w:val="entry"/>
        <w:spacing w:before="0" w:beforeAutospacing="0"/>
        <w:divId w:val="416555002"/>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020ABACD" w14:textId="77777777" w:rsidR="00FB7990" w:rsidRDefault="00FB7990">
      <w:pPr>
        <w:pStyle w:val="entry"/>
        <w:spacing w:before="0" w:beforeAutospacing="0"/>
        <w:divId w:val="416555002"/>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70ACF3C1" w14:textId="77777777" w:rsidR="00FB7990" w:rsidRDefault="00FB7990">
      <w:pPr>
        <w:pStyle w:val="entry"/>
        <w:spacing w:before="0" w:beforeAutospacing="0"/>
        <w:divId w:val="416555002"/>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3610368A" w14:textId="77777777" w:rsidR="00FB7990" w:rsidRDefault="00FB7990">
      <w:pPr>
        <w:pStyle w:val="entry"/>
        <w:spacing w:before="0" w:beforeAutospacing="0"/>
        <w:divId w:val="416555002"/>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3B2C565B" w14:textId="77777777" w:rsidR="00FB7990" w:rsidRDefault="00FB7990">
      <w:pPr>
        <w:pStyle w:val="marker"/>
        <w:ind w:left="800" w:right="800"/>
        <w:divId w:val="416555002"/>
        <w:rPr>
          <w:lang w:val="nl-NL"/>
        </w:rPr>
      </w:pPr>
      <w:r>
        <w:br w:type="page"/>
      </w:r>
    </w:p>
    <w:p w14:paraId="2627C5F1" w14:textId="77777777" w:rsidR="00FB7990" w:rsidRDefault="00FB7990">
      <w:pPr>
        <w:pStyle w:val="Kop3"/>
        <w:divId w:val="416555002"/>
        <w:rPr>
          <w:rFonts w:eastAsia="Times New Roman"/>
          <w:lang w:val="nl-NL"/>
        </w:rPr>
      </w:pPr>
      <w:bookmarkStart w:id="61" w:name="_Toc241752068"/>
      <w:r>
        <w:rPr>
          <w:rFonts w:eastAsia="Times New Roman"/>
          <w:lang w:val="nl-NL"/>
        </w:rPr>
        <w:t>EO</w:t>
      </w:r>
      <w:bookmarkEnd w:id="61"/>
    </w:p>
    <w:p w14:paraId="5EE16339" w14:textId="77777777" w:rsidR="00FB7990" w:rsidRDefault="00FB7990">
      <w:pPr>
        <w:pStyle w:val="netwerk"/>
        <w:spacing w:before="0" w:beforeAutospacing="0"/>
        <w:divId w:val="416555002"/>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07A87626"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w:t>
      </w:r>
    </w:p>
    <w:p w14:paraId="64C94D9E"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Europa</w:t>
      </w:r>
    </w:p>
    <w:p w14:paraId="19B3A0FC"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Onafhankelijke klachtenbehandelaar voor de Europese Unie</w:t>
      </w:r>
    </w:p>
    <w:p w14:paraId="1B339D52"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Onderzoekt uitsluitend klachten over slecht bestuur door de directe Europese instellingen zelf</w:t>
      </w:r>
    </w:p>
    <w:p w14:paraId="262707FD"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klachtensysteem (EOWEB), geen koppeling met EESSI, KSZ of RIV</w:t>
      </w:r>
    </w:p>
    <w:p w14:paraId="426A4D67"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03282FC1"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de klacht wordt niet-ontvankelijk verklaard door een bevoegdheidsgat; het falen van SOLVIT valt in een jurisdictioneel vacuüm</w:t>
      </w:r>
    </w:p>
    <w:p w14:paraId="37BCAF98"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eo@ombudsman.europa.eu, noreply@ombudsman.europa.eu, www.ombudsman.europa.eu</w:t>
      </w:r>
    </w:p>
    <w:p w14:paraId="5CA921B4"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5F7ECBCF"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29-04-2026 tot 05-05-2026</w:t>
      </w:r>
    </w:p>
    <w:p w14:paraId="1E5DA0BD" w14:textId="77777777" w:rsidR="00FB7990" w:rsidRDefault="00FB7990">
      <w:pPr>
        <w:pStyle w:val="subtitel"/>
        <w:divId w:val="416555002"/>
        <w:rPr>
          <w:lang w:val="nl-NL"/>
        </w:rPr>
      </w:pPr>
      <w:r>
        <w:rPr>
          <w:lang w:val="nl-NL"/>
        </w:rPr>
        <w:t>Europese Ombudsman</w:t>
      </w:r>
    </w:p>
    <w:p w14:paraId="08EC32A7" w14:textId="77777777" w:rsidR="00FB7990" w:rsidRDefault="00FB7990">
      <w:pPr>
        <w:pStyle w:val="Kop4"/>
        <w:divId w:val="416555002"/>
        <w:rPr>
          <w:rFonts w:eastAsia="Times New Roman"/>
          <w:lang w:val="nl-NL"/>
        </w:rPr>
      </w:pPr>
      <w:r>
        <w:rPr>
          <w:rFonts w:eastAsia="Times New Roman"/>
          <w:lang w:val="nl-NL"/>
        </w:rPr>
        <w:t>2026</w:t>
      </w:r>
    </w:p>
    <w:p w14:paraId="685FE8CA"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42726918" w14:textId="77777777" w:rsidR="00FB7990" w:rsidRDefault="00FB7990">
      <w:pPr>
        <w:pStyle w:val="entry"/>
        <w:spacing w:before="0" w:beforeAutospacing="0"/>
        <w:divId w:val="416555002"/>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3A36A425" w14:textId="77777777" w:rsidR="00FB7990" w:rsidRDefault="00FB7990">
      <w:pPr>
        <w:pStyle w:val="entry"/>
        <w:spacing w:before="0" w:beforeAutospacing="0"/>
        <w:divId w:val="416555002"/>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3A593FB2" w14:textId="77777777" w:rsidR="00FB7990" w:rsidRDefault="00FB7990">
      <w:pPr>
        <w:pStyle w:val="marker"/>
        <w:ind w:left="800" w:right="800"/>
        <w:divId w:val="416555002"/>
        <w:rPr>
          <w:lang w:val="nl-NL"/>
        </w:rPr>
      </w:pPr>
      <w:r>
        <w:br w:type="page"/>
      </w:r>
    </w:p>
    <w:p w14:paraId="157C9CC9" w14:textId="77777777" w:rsidR="00FB7990" w:rsidRDefault="00FB7990">
      <w:pPr>
        <w:pStyle w:val="Kop3"/>
        <w:divId w:val="416555002"/>
        <w:rPr>
          <w:rFonts w:eastAsia="Times New Roman"/>
          <w:lang w:val="nl-NL"/>
        </w:rPr>
      </w:pPr>
      <w:bookmarkStart w:id="62" w:name="_Toc241752069"/>
      <w:r>
        <w:rPr>
          <w:rFonts w:eastAsia="Times New Roman"/>
          <w:lang w:val="nl-NL"/>
        </w:rPr>
        <w:t>EP — EUROPEES PARLEMENT (COMMISSIE VERZOEKSCHRIFTEN / PETI)</w:t>
      </w:r>
      <w:bookmarkEnd w:id="62"/>
    </w:p>
    <w:p w14:paraId="68978B75" w14:textId="77777777" w:rsidR="00FB7990" w:rsidRDefault="00FB7990">
      <w:pPr>
        <w:pStyle w:val="netwerk"/>
        <w:spacing w:before="0" w:beforeAutospacing="0"/>
        <w:divId w:val="416555002"/>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18CDE970"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w:t>
      </w:r>
    </w:p>
    <w:p w14:paraId="2E8130AD"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Europa</w:t>
      </w:r>
    </w:p>
    <w:p w14:paraId="2D351F29"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Europees Parlement — Commissie Verzoekschriften (PETI)</w:t>
      </w:r>
    </w:p>
    <w:p w14:paraId="69F93837"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18EE8B65"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PETI-portaal, e-mailkanalen naar het secretariaat, EMPL-commissiekanalen</w:t>
      </w:r>
    </w:p>
    <w:p w14:paraId="12666D5F"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7E7E9A84"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59FAC552"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0470AEF0"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Petitie 1034/2026, Petitie 39031/2026, Petitie 56_2025-2026/101 (Belgische Kamer)</w:t>
      </w:r>
    </w:p>
    <w:p w14:paraId="71F3DFFC"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29 april 2026 tot heden</w:t>
      </w:r>
    </w:p>
    <w:p w14:paraId="33E4CC98" w14:textId="77777777" w:rsidR="00FB7990" w:rsidRDefault="00FB7990">
      <w:pPr>
        <w:pStyle w:val="Kop4"/>
        <w:divId w:val="416555002"/>
        <w:rPr>
          <w:rFonts w:eastAsia="Times New Roman"/>
          <w:lang w:val="nl-NL"/>
        </w:rPr>
      </w:pPr>
      <w:r>
        <w:rPr>
          <w:rFonts w:eastAsia="Times New Roman"/>
          <w:lang w:val="nl-NL"/>
        </w:rPr>
        <w:t>2026</w:t>
      </w:r>
    </w:p>
    <w:p w14:paraId="6B89BB68" w14:textId="77777777" w:rsidR="00FB7990" w:rsidRDefault="00FB7990">
      <w:pPr>
        <w:pStyle w:val="entry"/>
        <w:spacing w:before="0" w:beforeAutospacing="0"/>
        <w:divId w:val="416555002"/>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1DE77CF8"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54B1F70E"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4A5FC06F" w14:textId="77777777" w:rsidR="00FB7990" w:rsidRDefault="00FB7990">
      <w:pPr>
        <w:pStyle w:val="entry"/>
        <w:spacing w:before="0" w:beforeAutospacing="0"/>
        <w:divId w:val="416555002"/>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56662ED3"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291F3FF4" w14:textId="77777777" w:rsidR="00FB7990" w:rsidRDefault="00FB7990">
      <w:pPr>
        <w:pStyle w:val="entry"/>
        <w:spacing w:before="0" w:beforeAutospacing="0"/>
        <w:divId w:val="416555002"/>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2EE52B50" w14:textId="77777777" w:rsidR="00FB7990" w:rsidRDefault="00FB7990">
      <w:pPr>
        <w:pStyle w:val="entry"/>
        <w:spacing w:before="0" w:beforeAutospacing="0"/>
        <w:divId w:val="416555002"/>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28BB7454" w14:textId="77777777" w:rsidR="00FB7990" w:rsidRDefault="00FB7990">
      <w:pPr>
        <w:pStyle w:val="entry"/>
        <w:spacing w:before="0" w:beforeAutospacing="0"/>
        <w:divId w:val="416555002"/>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3A6A934E" w14:textId="77777777" w:rsidR="00FB7990" w:rsidRDefault="00FB7990">
      <w:pPr>
        <w:pStyle w:val="entry"/>
        <w:spacing w:before="0" w:beforeAutospacing="0"/>
        <w:divId w:val="416555002"/>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25A1FA8B"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52156CDA"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1AFDD68B" w14:textId="77777777" w:rsidR="00FB7990" w:rsidRDefault="00FB7990">
      <w:pPr>
        <w:pStyle w:val="entry"/>
        <w:spacing w:before="0" w:beforeAutospacing="0"/>
        <w:divId w:val="416555002"/>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0C9338EA" w14:textId="77777777" w:rsidR="00FB7990" w:rsidRDefault="00FB7990">
      <w:pPr>
        <w:pStyle w:val="marker"/>
        <w:ind w:left="800" w:right="800"/>
        <w:divId w:val="416555002"/>
        <w:rPr>
          <w:lang w:val="nl-NL"/>
        </w:rPr>
      </w:pPr>
      <w:r>
        <w:br w:type="page"/>
      </w:r>
    </w:p>
    <w:p w14:paraId="323C7890" w14:textId="77777777" w:rsidR="00FB7990" w:rsidRDefault="00FB7990">
      <w:pPr>
        <w:pStyle w:val="Kop3"/>
        <w:divId w:val="416555002"/>
        <w:rPr>
          <w:rFonts w:eastAsia="Times New Roman"/>
          <w:lang w:val="nl-NL"/>
        </w:rPr>
      </w:pPr>
      <w:bookmarkStart w:id="63" w:name="_Toc241752070"/>
      <w:r>
        <w:rPr>
          <w:rFonts w:eastAsia="Times New Roman"/>
          <w:lang w:val="nl-NL"/>
        </w:rPr>
        <w:t>EUCO</w:t>
      </w:r>
      <w:bookmarkEnd w:id="63"/>
    </w:p>
    <w:p w14:paraId="54E9F2F8" w14:textId="77777777" w:rsidR="00FB7990" w:rsidRDefault="00FB7990">
      <w:pPr>
        <w:pStyle w:val="netwerk"/>
        <w:spacing w:before="0" w:beforeAutospacing="0"/>
        <w:divId w:val="416555002"/>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2E1AF8F3"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w:t>
      </w:r>
    </w:p>
    <w:p w14:paraId="5BCD487C"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Europa</w:t>
      </w:r>
    </w:p>
    <w:p w14:paraId="6D629E74"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Intergouvernementeel orgaan (staatshoofden en regeringsleiders)</w:t>
      </w:r>
    </w:p>
    <w:p w14:paraId="7B65A712"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w:t>
      </w:r>
      <w:r>
        <w:rPr>
          <w:lang w:val="nl-NL"/>
        </w:rPr>
        <w:t>Het hoogste politieke stuurorgaan dat de globale strategische koers en de beleidsprioriteiten van de Europese Unie bepaalt</w:t>
      </w:r>
    </w:p>
    <w:p w14:paraId="05C76324"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eigen Raadsystemen, geen koppeling met EESSI, KSZ of RIV</w:t>
      </w:r>
    </w:p>
    <w:p w14:paraId="4D330A75"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3A25150D"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3BA578CD"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https://www.consilium.europa.eu/nl/contact/, press.president@consilium.europa.eu</w:t>
      </w:r>
    </w:p>
    <w:p w14:paraId="56182B96"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784CEE88"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13-05-2026 tot heden</w:t>
      </w:r>
    </w:p>
    <w:p w14:paraId="3A67DDD4" w14:textId="77777777" w:rsidR="00FB7990" w:rsidRDefault="00FB7990">
      <w:pPr>
        <w:pStyle w:val="subtitel"/>
        <w:divId w:val="416555002"/>
        <w:rPr>
          <w:lang w:val="nl-NL"/>
        </w:rPr>
      </w:pPr>
      <w:r>
        <w:rPr>
          <w:lang w:val="nl-NL"/>
        </w:rPr>
        <w:t>Europese Raad</w:t>
      </w:r>
    </w:p>
    <w:p w14:paraId="3DB5E2C3" w14:textId="77777777" w:rsidR="00FB7990" w:rsidRDefault="00FB7990">
      <w:pPr>
        <w:pStyle w:val="Kop4"/>
        <w:divId w:val="416555002"/>
        <w:rPr>
          <w:rFonts w:eastAsia="Times New Roman"/>
          <w:lang w:val="nl-NL"/>
        </w:rPr>
      </w:pPr>
      <w:r>
        <w:rPr>
          <w:rFonts w:eastAsia="Times New Roman"/>
          <w:lang w:val="nl-NL"/>
        </w:rPr>
        <w:t>2026</w:t>
      </w:r>
    </w:p>
    <w:p w14:paraId="05C91707" w14:textId="77777777" w:rsidR="00FB7990" w:rsidRDefault="00FB7990">
      <w:pPr>
        <w:pStyle w:val="entry"/>
        <w:spacing w:before="0" w:beforeAutospacing="0"/>
        <w:divId w:val="416555002"/>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0E852643" w14:textId="77777777" w:rsidR="00FB7990" w:rsidRDefault="00FB7990">
      <w:pPr>
        <w:pStyle w:val="entry"/>
        <w:spacing w:before="0" w:beforeAutospacing="0"/>
        <w:divId w:val="416555002"/>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6D7D3051" w14:textId="77777777" w:rsidR="00FB7990" w:rsidRDefault="00FB7990">
      <w:pPr>
        <w:pStyle w:val="marker"/>
        <w:ind w:left="800" w:right="800"/>
        <w:divId w:val="416555002"/>
        <w:rPr>
          <w:lang w:val="nl-NL"/>
        </w:rPr>
      </w:pPr>
      <w:r>
        <w:br w:type="page"/>
      </w:r>
    </w:p>
    <w:p w14:paraId="60468066" w14:textId="77777777" w:rsidR="00FB7990" w:rsidRDefault="00FB7990">
      <w:pPr>
        <w:pStyle w:val="Kop3"/>
        <w:divId w:val="416555002"/>
        <w:rPr>
          <w:rFonts w:eastAsia="Times New Roman"/>
          <w:lang w:val="nl-NL"/>
        </w:rPr>
      </w:pPr>
      <w:bookmarkStart w:id="64" w:name="_Toc241752071"/>
      <w:r>
        <w:rPr>
          <w:rFonts w:eastAsia="Times New Roman"/>
          <w:lang w:val="nl-NL"/>
        </w:rPr>
        <w:t>ELA — EUROPESE ARBEIDSAUTORITEIT</w:t>
      </w:r>
      <w:bookmarkEnd w:id="64"/>
    </w:p>
    <w:p w14:paraId="0BB8A91E" w14:textId="77777777" w:rsidR="00FB7990" w:rsidRDefault="00FB7990">
      <w:pPr>
        <w:pStyle w:val="netwerk"/>
        <w:spacing w:before="0" w:beforeAutospacing="0"/>
        <w:divId w:val="416555002"/>
        <w:rPr>
          <w:lang w:val="nl-NL"/>
        </w:rPr>
      </w:pPr>
      <w:r>
        <w:rPr>
          <w:lang w:val="nl-NL"/>
        </w:rPr>
        <w:t>Netwerk:burger → ELA mediation-secretariaat (Bratislava) → nationale SOLVIT-centra → nationale overheidsdiensten. Data: ELA-CRM-systeem, mediation-dossier, EESSI (SED-uitwisseling bij grensoverschrijdende dossiers).</w:t>
      </w:r>
    </w:p>
    <w:p w14:paraId="463C9221"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EU</w:t>
      </w:r>
    </w:p>
    <w:p w14:paraId="1CBED89A"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Europa</w:t>
      </w:r>
    </w:p>
    <w:p w14:paraId="608852E7"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Europees Agentschap voor Arbeidsmobiliteit</w:t>
      </w:r>
    </w:p>
    <w:p w14:paraId="68E14248"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24B8A03F"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ELA-CRM-systeem, mediation-dossier, EESSI (SED-uitwisseling)</w:t>
      </w:r>
    </w:p>
    <w:p w14:paraId="59E84D6D"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3FEF45CF"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955EFAA"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mediation@ela.europa.eu, Landererova 12, 811 09 Bratislava, Slovakia</w:t>
      </w:r>
    </w:p>
    <w:p w14:paraId="50D821F3"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Dossier ELA/MED/2026/01, INSZ 81.09.15-199.48 / BSN 319 960 602</w:t>
      </w:r>
    </w:p>
    <w:p w14:paraId="0E9B5547"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14 september 2026 tot heden</w:t>
      </w:r>
    </w:p>
    <w:p w14:paraId="78232AC7" w14:textId="77777777" w:rsidR="00FB7990" w:rsidRDefault="00FB7990">
      <w:pPr>
        <w:pStyle w:val="Kop4"/>
        <w:divId w:val="416555002"/>
        <w:rPr>
          <w:rFonts w:eastAsia="Times New Roman"/>
          <w:lang w:val="nl-NL"/>
        </w:rPr>
      </w:pPr>
      <w:r>
        <w:rPr>
          <w:rFonts w:eastAsia="Times New Roman"/>
          <w:lang w:val="nl-NL"/>
        </w:rPr>
        <w:t>2026</w:t>
      </w:r>
    </w:p>
    <w:p w14:paraId="782D1804" w14:textId="77777777" w:rsidR="00FB7990" w:rsidRDefault="00FB7990">
      <w:pPr>
        <w:pStyle w:val="entry"/>
        <w:spacing w:before="0" w:beforeAutospacing="0"/>
        <w:divId w:val="416555002"/>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74FF37E1" w14:textId="77777777" w:rsidR="00FB7990" w:rsidRDefault="00FB7990">
      <w:pPr>
        <w:pStyle w:val="entry"/>
        <w:spacing w:before="0" w:beforeAutospacing="0"/>
        <w:divId w:val="416555002"/>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5ED50008" w14:textId="77777777" w:rsidR="00FB7990" w:rsidRDefault="00FB7990">
      <w:pPr>
        <w:pStyle w:val="marker"/>
        <w:ind w:left="800" w:right="800"/>
        <w:divId w:val="416555002"/>
        <w:rPr>
          <w:lang w:val="nl-NL"/>
        </w:rPr>
      </w:pPr>
      <w:r>
        <w:br w:type="page"/>
      </w:r>
    </w:p>
    <w:p w14:paraId="37514757" w14:textId="77777777" w:rsidR="00FB7990" w:rsidRDefault="00FB7990">
      <w:pPr>
        <w:pStyle w:val="Kop1"/>
        <w:divId w:val="416555002"/>
        <w:rPr>
          <w:rFonts w:eastAsia="Times New Roman"/>
          <w:lang w:val="nl-NL"/>
        </w:rPr>
      </w:pPr>
      <w:bookmarkStart w:id="65" w:name="_Toc241752072"/>
      <w:r>
        <w:rPr>
          <w:rFonts w:eastAsia="Times New Roman"/>
          <w:lang w:val="nl-NL"/>
        </w:rPr>
        <w:t>V. Internationaal</w:t>
      </w:r>
      <w:bookmarkEnd w:id="65"/>
    </w:p>
    <w:p w14:paraId="442A97F7" w14:textId="77777777" w:rsidR="00FB7990" w:rsidRDefault="00FB7990">
      <w:pPr>
        <w:pStyle w:val="Kop3"/>
        <w:divId w:val="416555002"/>
        <w:rPr>
          <w:rFonts w:eastAsia="Times New Roman"/>
          <w:lang w:val="nl-NL"/>
        </w:rPr>
      </w:pPr>
      <w:bookmarkStart w:id="66" w:name="_Toc241752073"/>
      <w:r>
        <w:rPr>
          <w:rFonts w:eastAsia="Times New Roman"/>
          <w:lang w:val="nl-NL"/>
        </w:rPr>
        <w:t>OHCHR</w:t>
      </w:r>
      <w:bookmarkEnd w:id="66"/>
    </w:p>
    <w:p w14:paraId="3114C3E3" w14:textId="77777777" w:rsidR="00FB7990" w:rsidRDefault="00FB7990">
      <w:pPr>
        <w:pStyle w:val="netwerk"/>
        <w:spacing w:before="0" w:beforeAutospacing="0"/>
        <w:divId w:val="416555002"/>
        <w:rPr>
          <w:lang w:val="nl-NL"/>
        </w:rPr>
      </w:pPr>
      <w:r>
        <w:rPr>
          <w:lang w:val="nl-NL"/>
        </w:rPr>
        <w:t>Netwerk: indiening rapport → VN Special Procedures. Geen directe datalink met nationale uitvoeringsinstanties (CM, RIZIV, FOD SZ, UWV, SVB, CZ of CAK).</w:t>
      </w:r>
    </w:p>
    <w:p w14:paraId="04AB9730" w14:textId="77777777" w:rsidR="00FB7990" w:rsidRDefault="00FB7990">
      <w:pPr>
        <w:pStyle w:val="meta"/>
        <w:spacing w:before="0" w:beforeAutospacing="0"/>
        <w:divId w:val="416555002"/>
        <w:rPr>
          <w:lang w:val="nl-NL"/>
        </w:rPr>
      </w:pPr>
      <w:r>
        <w:rPr>
          <w:b/>
          <w:bCs/>
          <w:color w:val="1A3C6E"/>
          <w:lang w:val="nl-NL"/>
        </w:rPr>
        <w:t>Land:</w:t>
      </w:r>
      <w:r>
        <w:rPr>
          <w:lang w:val="nl-NL"/>
        </w:rPr>
        <w:t xml:space="preserve"> Internationaal (Verenigde Naties)</w:t>
      </w:r>
    </w:p>
    <w:p w14:paraId="45D3B6FF" w14:textId="77777777" w:rsidR="00FB7990" w:rsidRDefault="00FB7990">
      <w:pPr>
        <w:pStyle w:val="meta"/>
        <w:spacing w:before="0" w:beforeAutospacing="0"/>
        <w:divId w:val="416555002"/>
        <w:rPr>
          <w:lang w:val="nl-NL"/>
        </w:rPr>
      </w:pPr>
      <w:r>
        <w:rPr>
          <w:b/>
          <w:bCs/>
          <w:color w:val="1A3C6E"/>
          <w:lang w:val="nl-NL"/>
        </w:rPr>
        <w:t>Sector:</w:t>
      </w:r>
      <w:r>
        <w:rPr>
          <w:lang w:val="nl-NL"/>
        </w:rPr>
        <w:t xml:space="preserve"> Internationaal niveau / Mensenrechten</w:t>
      </w:r>
    </w:p>
    <w:p w14:paraId="66203511" w14:textId="77777777" w:rsidR="00FB7990" w:rsidRDefault="00FB7990">
      <w:pPr>
        <w:pStyle w:val="meta"/>
        <w:spacing w:before="0" w:beforeAutospacing="0"/>
        <w:divId w:val="416555002"/>
        <w:rPr>
          <w:lang w:val="nl-NL"/>
        </w:rPr>
      </w:pPr>
      <w:r>
        <w:rPr>
          <w:b/>
          <w:bCs/>
          <w:color w:val="1A3C6E"/>
          <w:lang w:val="nl-NL"/>
        </w:rPr>
        <w:t>Type:</w:t>
      </w:r>
      <w:r>
        <w:rPr>
          <w:lang w:val="nl-NL"/>
        </w:rPr>
        <w:t xml:space="preserve"> Internationale toezichthouder op mensenrechten</w:t>
      </w:r>
    </w:p>
    <w:p w14:paraId="7CA0C49C" w14:textId="77777777" w:rsidR="00FB7990" w:rsidRDefault="00FB7990">
      <w:pPr>
        <w:pStyle w:val="meta"/>
        <w:spacing w:before="0" w:beforeAutospacing="0"/>
        <w:divId w:val="416555002"/>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3EA3830B" w14:textId="77777777" w:rsidR="00FB7990" w:rsidRDefault="00FB7990">
      <w:pPr>
        <w:pStyle w:val="meta"/>
        <w:spacing w:before="0" w:beforeAutospacing="0"/>
        <w:divId w:val="416555002"/>
        <w:rPr>
          <w:lang w:val="nl-NL"/>
        </w:rPr>
      </w:pPr>
      <w:r>
        <w:rPr>
          <w:b/>
          <w:bCs/>
          <w:color w:val="1A3C6E"/>
          <w:lang w:val="nl-NL"/>
        </w:rPr>
        <w:t>Datasysteem:</w:t>
      </w:r>
      <w:r>
        <w:rPr>
          <w:lang w:val="nl-NL"/>
        </w:rPr>
        <w:t xml:space="preserve"> online portaal voor Special Procedures, geen koppeling met EESSI, KSZ of RIV</w:t>
      </w:r>
    </w:p>
    <w:p w14:paraId="21E705E7" w14:textId="77777777" w:rsidR="00FB7990" w:rsidRDefault="00FB7990">
      <w:pPr>
        <w:pStyle w:val="meta"/>
        <w:spacing w:before="0" w:beforeAutospacing="0"/>
        <w:divId w:val="416555002"/>
        <w:rPr>
          <w:lang w:val="nl-NL"/>
        </w:rPr>
      </w:pPr>
      <w:r>
        <w:rPr>
          <w:b/>
          <w:bCs/>
          <w:color w:val="1A3C6E"/>
          <w:lang w:val="nl-NL"/>
        </w:rPr>
        <w:t>Gegevensstroom:</w:t>
      </w:r>
      <w:r>
        <w:rPr>
          <w:lang w:val="nl-NL"/>
        </w:rPr>
        <w:t xml:space="preserve"> nee</w:t>
      </w:r>
    </w:p>
    <w:p w14:paraId="36DA3EA4" w14:textId="77777777" w:rsidR="00FB7990" w:rsidRDefault="00FB7990">
      <w:pPr>
        <w:pStyle w:val="meta"/>
        <w:spacing w:before="0" w:beforeAutospacing="0"/>
        <w:divId w:val="416555002"/>
        <w:rPr>
          <w:lang w:val="nl-NL"/>
        </w:rPr>
      </w:pPr>
      <w:r>
        <w:rPr>
          <w:b/>
          <w:bCs/>
          <w:color w:val="1A3C6E"/>
          <w:lang w:val="nl-NL"/>
        </w:rPr>
        <w:t>Breuk:</w:t>
      </w:r>
      <w:r>
        <w:rPr>
          <w:lang w:val="nl-NL"/>
        </w:rPr>
        <w:t xml:space="preserve"> </w:t>
      </w:r>
      <w:r>
        <w:rPr>
          <w:lang w:val="nl-NL"/>
        </w:rPr>
        <w:t>het internationale orgaan staat op de grootst mogelijke afstand van de acute nood; het rapportage- en onderzoeksproces heeft een lange tijdshorizon en biedt geen onmiddellijke verlichting voor de actuele financiële en medische situatie</w:t>
      </w:r>
    </w:p>
    <w:p w14:paraId="6DA1FD9B" w14:textId="77777777" w:rsidR="00FB7990" w:rsidRDefault="00FB7990">
      <w:pPr>
        <w:pStyle w:val="meta"/>
        <w:spacing w:before="0" w:beforeAutospacing="0"/>
        <w:divId w:val="416555002"/>
        <w:rPr>
          <w:lang w:val="nl-NL"/>
        </w:rPr>
      </w:pPr>
      <w:r>
        <w:rPr>
          <w:b/>
          <w:bCs/>
          <w:color w:val="1A3C6E"/>
          <w:lang w:val="nl-NL"/>
        </w:rPr>
        <w:t>Contact:</w:t>
      </w:r>
      <w:r>
        <w:rPr>
          <w:lang w:val="nl-NL"/>
        </w:rPr>
        <w:t xml:space="preserve"> Submission of Information to Special Procedures Report (online portaal), Kenmerk hh33z8rq</w:t>
      </w:r>
    </w:p>
    <w:p w14:paraId="7A8B0FF4" w14:textId="77777777" w:rsidR="00FB7990" w:rsidRDefault="00FB7990">
      <w:pPr>
        <w:pStyle w:val="meta"/>
        <w:spacing w:before="0" w:beforeAutospacing="0"/>
        <w:divId w:val="416555002"/>
        <w:rPr>
          <w:lang w:val="nl-NL"/>
        </w:rPr>
      </w:pPr>
      <w:r>
        <w:rPr>
          <w:b/>
          <w:bCs/>
          <w:color w:val="1A3C6E"/>
          <w:lang w:val="nl-NL"/>
        </w:rPr>
        <w:t>Referenties:</w:t>
      </w:r>
      <w:r>
        <w:rPr>
          <w:lang w:val="nl-NL"/>
        </w:rPr>
        <w:t xml:space="preserve"> (geen)</w:t>
      </w:r>
    </w:p>
    <w:p w14:paraId="43EFEC2A" w14:textId="77777777" w:rsidR="00FB7990" w:rsidRDefault="00FB7990">
      <w:pPr>
        <w:pStyle w:val="meta"/>
        <w:spacing w:before="0" w:beforeAutospacing="0"/>
        <w:divId w:val="416555002"/>
        <w:rPr>
          <w:lang w:val="nl-NL"/>
        </w:rPr>
      </w:pPr>
      <w:r>
        <w:rPr>
          <w:b/>
          <w:bCs/>
          <w:color w:val="1A3C6E"/>
          <w:lang w:val="nl-NL"/>
        </w:rPr>
        <w:t>Periode:</w:t>
      </w:r>
      <w:r>
        <w:rPr>
          <w:lang w:val="nl-NL"/>
        </w:rPr>
        <w:t xml:space="preserve"> 14-07-2026 tot heden</w:t>
      </w:r>
    </w:p>
    <w:p w14:paraId="6643F015" w14:textId="77777777" w:rsidR="00FB7990" w:rsidRDefault="00FB7990">
      <w:pPr>
        <w:pStyle w:val="subtitel"/>
        <w:divId w:val="416555002"/>
        <w:rPr>
          <w:lang w:val="nl-NL"/>
        </w:rPr>
      </w:pPr>
      <w:r>
        <w:rPr>
          <w:lang w:val="nl-NL"/>
        </w:rPr>
        <w:t>United Nations Office of the High Commissioner for Human Rights</w:t>
      </w:r>
    </w:p>
    <w:p w14:paraId="575E33E3" w14:textId="77777777" w:rsidR="00FB7990" w:rsidRDefault="00FB7990">
      <w:pPr>
        <w:pStyle w:val="Kop4"/>
        <w:divId w:val="416555002"/>
        <w:rPr>
          <w:rFonts w:eastAsia="Times New Roman"/>
          <w:lang w:val="nl-NL"/>
        </w:rPr>
      </w:pPr>
      <w:r>
        <w:rPr>
          <w:rFonts w:eastAsia="Times New Roman"/>
          <w:lang w:val="nl-NL"/>
        </w:rPr>
        <w:t>2026</w:t>
      </w:r>
    </w:p>
    <w:p w14:paraId="53F978A2" w14:textId="77777777" w:rsidR="00FB7990" w:rsidRDefault="00FB7990">
      <w:pPr>
        <w:pStyle w:val="entry"/>
        <w:spacing w:before="0" w:beforeAutospacing="0"/>
        <w:divId w:val="416555002"/>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FB7990">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0D68E" w14:textId="77777777" w:rsidR="00FB7990" w:rsidRDefault="00FB7990" w:rsidP="00FB7990">
      <w:pPr>
        <w:spacing w:after="0"/>
      </w:pPr>
      <w:r>
        <w:separator/>
      </w:r>
    </w:p>
  </w:endnote>
  <w:endnote w:type="continuationSeparator" w:id="0">
    <w:p w14:paraId="5BBF72F1" w14:textId="77777777" w:rsidR="00FB7990" w:rsidRDefault="00FB7990" w:rsidP="00FB79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7D492" w14:textId="77777777" w:rsidR="00FB7990" w:rsidRDefault="00FB799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7CB89" w14:textId="39DA8256" w:rsidR="00FB7990" w:rsidRPr="00FB7990" w:rsidRDefault="00FB7990" w:rsidP="00FB7990">
    <w:pPr>
      <w:pStyle w:val="Voettekst"/>
      <w:pBdr>
        <w:top w:val="single" w:sz="4" w:space="0" w:color="C0C0C0"/>
      </w:pBdr>
      <w:jc w:val="center"/>
      <w:rPr>
        <w:color w:val="808080"/>
        <w:sz w:val="18"/>
      </w:rPr>
    </w:pPr>
    <w:r w:rsidRPr="00FB7990">
      <w:rPr>
        <w:color w:val="808080"/>
        <w:sz w:val="18"/>
      </w:rPr>
      <w:t xml:space="preserve">Pagina </w:t>
    </w:r>
    <w:r w:rsidRPr="00FB7990">
      <w:rPr>
        <w:color w:val="808080"/>
        <w:sz w:val="18"/>
      </w:rPr>
      <w:fldChar w:fldCharType="begin"/>
    </w:r>
    <w:r w:rsidRPr="00FB7990">
      <w:rPr>
        <w:color w:val="808080"/>
        <w:sz w:val="18"/>
      </w:rPr>
      <w:instrText xml:space="preserve"> PAGE  \* MERGEFORMAT </w:instrText>
    </w:r>
    <w:r w:rsidRPr="00FB7990">
      <w:rPr>
        <w:color w:val="808080"/>
        <w:sz w:val="18"/>
      </w:rPr>
      <w:fldChar w:fldCharType="separate"/>
    </w:r>
    <w:r w:rsidRPr="00FB7990">
      <w:rPr>
        <w:noProof/>
        <w:color w:val="808080"/>
        <w:sz w:val="18"/>
      </w:rPr>
      <w:t>1</w:t>
    </w:r>
    <w:r w:rsidRPr="00FB7990">
      <w:rPr>
        <w:color w:val="808080"/>
        <w:sz w:val="18"/>
      </w:rPr>
      <w:fldChar w:fldCharType="end"/>
    </w:r>
    <w:r w:rsidRPr="00FB7990">
      <w:rPr>
        <w:color w:val="808080"/>
        <w:sz w:val="18"/>
      </w:rPr>
      <w:t xml:space="preserve"> van </w:t>
    </w:r>
    <w:r w:rsidRPr="00FB7990">
      <w:rPr>
        <w:color w:val="808080"/>
        <w:sz w:val="18"/>
      </w:rPr>
      <w:fldChar w:fldCharType="begin"/>
    </w:r>
    <w:r w:rsidRPr="00FB7990">
      <w:rPr>
        <w:color w:val="808080"/>
        <w:sz w:val="18"/>
      </w:rPr>
      <w:instrText xml:space="preserve"> NUMPAGES  \* MERGEFORMAT </w:instrText>
    </w:r>
    <w:r w:rsidRPr="00FB7990">
      <w:rPr>
        <w:color w:val="808080"/>
        <w:sz w:val="18"/>
      </w:rPr>
      <w:fldChar w:fldCharType="separate"/>
    </w:r>
    <w:r w:rsidRPr="00FB7990">
      <w:rPr>
        <w:noProof/>
        <w:color w:val="808080"/>
        <w:sz w:val="18"/>
      </w:rPr>
      <w:t>3</w:t>
    </w:r>
    <w:r w:rsidRPr="00FB799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58AB6" w14:textId="77777777" w:rsidR="00FB7990" w:rsidRDefault="00FB799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853F5F" w14:textId="77777777" w:rsidR="00FB7990" w:rsidRDefault="00FB7990" w:rsidP="00FB7990">
      <w:pPr>
        <w:spacing w:after="0"/>
      </w:pPr>
      <w:r>
        <w:separator/>
      </w:r>
    </w:p>
  </w:footnote>
  <w:footnote w:type="continuationSeparator" w:id="0">
    <w:p w14:paraId="5EBE8DF8" w14:textId="77777777" w:rsidR="00FB7990" w:rsidRDefault="00FB7990" w:rsidP="00FB79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21347" w14:textId="77777777" w:rsidR="00FB7990" w:rsidRDefault="00FB799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A3594" w14:textId="39D74A20" w:rsidR="00FB7990" w:rsidRPr="00FB7990" w:rsidRDefault="00FB7990" w:rsidP="00FB7990">
    <w:pPr>
      <w:pStyle w:val="Koptekst"/>
      <w:pBdr>
        <w:bottom w:val="single" w:sz="4" w:space="0" w:color="C0C0C0"/>
      </w:pBdr>
      <w:rPr>
        <w:color w:val="808080"/>
        <w:sz w:val="18"/>
      </w:rPr>
    </w:pPr>
    <w:r w:rsidRPr="00FB7990">
      <w:rPr>
        <w:color w:val="808080"/>
        <w:sz w:val="18"/>
      </w:rPr>
      <w:t>Eric Messa - Systeem-Audit</w:t>
    </w:r>
    <w:r w:rsidRPr="00FB7990">
      <w:rPr>
        <w:color w:val="808080"/>
        <w:sz w:val="18"/>
      </w:rPr>
      <w:tab/>
      <w:t>Document B — De data-matrix</w:t>
    </w:r>
    <w:r w:rsidRPr="00FB7990">
      <w:rPr>
        <w:color w:val="808080"/>
        <w:sz w:val="18"/>
      </w:rPr>
      <w:tab/>
      <w:t>Laatst gewijzigd: 1 oktober 2026, 12:51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F2415" w14:textId="77777777" w:rsidR="00FB7990" w:rsidRDefault="00FB7990">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B7990"/>
    <w:rsid w:val="002C15B8"/>
    <w:rsid w:val="00FB799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63FA70"/>
  <w15:chartTrackingRefBased/>
  <w15:docId w15:val="{B6D5E6B7-4DDB-40B9-8296-062848FD6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bottom w:val="single" w:sz="6" w:space="3" w:color="1A3C6E"/>
      </w:pBdr>
      <w:spacing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FB7990"/>
    <w:pPr>
      <w:tabs>
        <w:tab w:val="center" w:pos="4536"/>
        <w:tab w:val="right" w:pos="9072"/>
      </w:tabs>
    </w:pPr>
  </w:style>
  <w:style w:type="character" w:customStyle="1" w:styleId="KoptekstChar">
    <w:name w:val="Koptekst Char"/>
    <w:basedOn w:val="Standaardalinea-lettertype"/>
    <w:link w:val="Koptekst"/>
    <w:uiPriority w:val="99"/>
    <w:rsid w:val="00FB7990"/>
    <w:rPr>
      <w:rFonts w:eastAsiaTheme="minorEastAsia"/>
      <w:sz w:val="24"/>
      <w:szCs w:val="24"/>
    </w:rPr>
  </w:style>
  <w:style w:type="paragraph" w:styleId="Voettekst">
    <w:name w:val="footer"/>
    <w:basedOn w:val="Standaard"/>
    <w:link w:val="VoettekstChar"/>
    <w:uiPriority w:val="99"/>
    <w:unhideWhenUsed/>
    <w:rsid w:val="00FB7990"/>
    <w:pPr>
      <w:tabs>
        <w:tab w:val="center" w:pos="4536"/>
        <w:tab w:val="right" w:pos="9072"/>
      </w:tabs>
    </w:pPr>
  </w:style>
  <w:style w:type="character" w:customStyle="1" w:styleId="VoettekstChar">
    <w:name w:val="Voettekst Char"/>
    <w:basedOn w:val="Standaardalinea-lettertype"/>
    <w:link w:val="Voettekst"/>
    <w:uiPriority w:val="99"/>
    <w:rsid w:val="00FB7990"/>
    <w:rPr>
      <w:rFonts w:eastAsiaTheme="minorEastAsia"/>
      <w:sz w:val="24"/>
      <w:szCs w:val="24"/>
    </w:rPr>
  </w:style>
  <w:style w:type="paragraph" w:styleId="Inhopg2">
    <w:name w:val="toc 2"/>
    <w:basedOn w:val="Standaard"/>
    <w:next w:val="Standaard"/>
    <w:autoRedefine/>
    <w:uiPriority w:val="39"/>
    <w:unhideWhenUsed/>
    <w:rsid w:val="00FB7990"/>
    <w:pPr>
      <w:spacing w:after="100"/>
      <w:ind w:left="220"/>
    </w:pPr>
  </w:style>
  <w:style w:type="paragraph" w:styleId="Inhopg1">
    <w:name w:val="toc 1"/>
    <w:basedOn w:val="Standaard"/>
    <w:next w:val="Standaard"/>
    <w:autoRedefine/>
    <w:uiPriority w:val="39"/>
    <w:unhideWhenUsed/>
    <w:rsid w:val="00FB7990"/>
    <w:pPr>
      <w:spacing w:after="100"/>
    </w:pPr>
  </w:style>
  <w:style w:type="paragraph" w:styleId="Inhopg3">
    <w:name w:val="toc 3"/>
    <w:basedOn w:val="Standaard"/>
    <w:next w:val="Standaard"/>
    <w:autoRedefine/>
    <w:uiPriority w:val="39"/>
    <w:unhideWhenUsed/>
    <w:rsid w:val="00FB799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55500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24897284">
          <w:marLeft w:val="0"/>
          <w:marRight w:val="0"/>
          <w:marTop w:val="4000"/>
          <w:marBottom w:val="0"/>
          <w:divBdr>
            <w:top w:val="none" w:sz="0" w:space="0" w:color="auto"/>
            <w:left w:val="none" w:sz="0" w:space="0" w:color="auto"/>
            <w:bottom w:val="none" w:sz="0" w:space="0" w:color="auto"/>
            <w:right w:val="none" w:sz="0" w:space="0" w:color="auto"/>
          </w:divBdr>
        </w:div>
        <w:div w:id="2035689723">
          <w:marLeft w:val="0"/>
          <w:marRight w:val="0"/>
          <w:marTop w:val="0"/>
          <w:marBottom w:val="0"/>
          <w:divBdr>
            <w:top w:val="none" w:sz="0" w:space="0" w:color="auto"/>
            <w:left w:val="none" w:sz="0" w:space="0" w:color="auto"/>
            <w:bottom w:val="none" w:sz="0" w:space="0" w:color="auto"/>
            <w:right w:val="none" w:sz="0" w:space="0" w:color="auto"/>
          </w:divBdr>
        </w:div>
        <w:div w:id="987511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131</Pages>
  <Words>45729</Words>
  <Characters>251514</Characters>
  <Application>Microsoft Office Word</Application>
  <DocSecurity>0</DocSecurity>
  <Lines>2095</Lines>
  <Paragraphs>593</Paragraphs>
  <ScaleCrop>false</ScaleCrop>
  <Company/>
  <LinksUpToDate>false</LinksUpToDate>
  <CharactersWithSpaces>296650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2026-10-01T10:52:00Z</dcterms:created>
  <dcterms:modified xsi:type="dcterms:W3CDTF">2026-10-01T10:52:00Z</dcterms:modified>
</cp:coreProperties>
</file>