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48D09" w14:textId="77777777" w:rsidR="00772B47" w:rsidRDefault="00772B47">
      <w:pPr>
        <w:spacing w:after="480"/>
        <w:jc w:val="center"/>
        <w:outlineLvl w:val="1"/>
        <w:divId w:val="1304121711"/>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2D038D74" w14:textId="77777777" w:rsidR="00772B47" w:rsidRDefault="00772B47">
      <w:pPr>
        <w:pStyle w:val="ondertitel2"/>
        <w:divId w:val="1304121711"/>
        <w:rPr>
          <w:lang w:val="nl-NL"/>
        </w:rPr>
      </w:pPr>
      <w:r>
        <w:rPr>
          <w:lang w:val="nl-NL"/>
        </w:rPr>
        <w:t>Grensoverschrijdend bevoegdheidsvacuüm in de sociale zekerheid</w:t>
      </w:r>
    </w:p>
    <w:p w14:paraId="7C56664A" w14:textId="77777777" w:rsidR="00772B47" w:rsidRDefault="00772B47">
      <w:pPr>
        <w:pStyle w:val="documentaanduiding2"/>
        <w:divId w:val="1304121711"/>
        <w:rPr>
          <w:lang w:val="nl-NL"/>
        </w:rPr>
      </w:pPr>
      <w:r>
        <w:rPr>
          <w:lang w:val="nl-NL"/>
        </w:rPr>
        <w:t>Document B — De data-matrix</w:t>
      </w:r>
    </w:p>
    <w:p w14:paraId="199F2C35" w14:textId="77777777" w:rsidR="00772B47" w:rsidRDefault="00772B47">
      <w:pPr>
        <w:pStyle w:val="auteur2"/>
        <w:divId w:val="1304121711"/>
        <w:rPr>
          <w:lang w:val="nl-NL"/>
        </w:rPr>
      </w:pPr>
      <w:r>
        <w:rPr>
          <w:lang w:val="nl-NL"/>
        </w:rPr>
        <w:t>Auteur: Eric Messa</w:t>
      </w:r>
    </w:p>
    <w:p w14:paraId="0A6FA288" w14:textId="77777777" w:rsidR="00772B47" w:rsidRDefault="00772B47">
      <w:pPr>
        <w:pStyle w:val="meta-lijn2"/>
        <w:divId w:val="1304121711"/>
        <w:rPr>
          <w:lang w:val="nl-NL"/>
        </w:rPr>
      </w:pPr>
      <w:r>
        <w:rPr>
          <w:lang w:val="nl-NL"/>
        </w:rPr>
        <w:t>Versie bijgewerkt: 6 oktober 2026, 09:42</w:t>
      </w:r>
    </w:p>
    <w:p w14:paraId="57577F55" w14:textId="77777777" w:rsidR="00772B47" w:rsidRDefault="00772B47">
      <w:pPr>
        <w:pStyle w:val="marker"/>
        <w:ind w:left="800" w:right="800"/>
        <w:divId w:val="692926179"/>
        <w:rPr>
          <w:lang w:val="nl-NL"/>
        </w:rPr>
      </w:pPr>
      <w:r>
        <w:br w:type="page"/>
      </w:r>
    </w:p>
    <w:p w14:paraId="5A42BC13" w14:textId="77777777" w:rsidR="00772B47" w:rsidRDefault="00772B47" w:rsidP="00772B47">
      <w:pPr>
        <w:pStyle w:val="Kop2"/>
        <w:pageBreakBefore/>
        <w:divId w:val="964039739"/>
        <w:rPr>
          <w:rFonts w:eastAsia="Times New Roman"/>
          <w:lang w:val="nl-NL"/>
        </w:rPr>
      </w:pPr>
      <w:bookmarkStart w:id="0" w:name="_Toc242172639"/>
      <w:r>
        <w:rPr>
          <w:rFonts w:eastAsia="Times New Roman"/>
          <w:lang w:val="nl-NL"/>
        </w:rPr>
        <w:lastRenderedPageBreak/>
        <w:t>Inhoudsopgave</w:t>
      </w:r>
      <w:bookmarkEnd w:id="0"/>
    </w:p>
    <w:p w14:paraId="01007612" w14:textId="41588469" w:rsidR="00772B47" w:rsidRDefault="00772B47" w:rsidP="00772B47">
      <w:pPr>
        <w:pStyle w:val="Inhopg2"/>
        <w:tabs>
          <w:tab w:val="right" w:leader="dot" w:pos="9062"/>
        </w:tabs>
        <w:divId w:val="96403973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E0E3B">
        <w:rPr>
          <w:rFonts w:eastAsia="Times New Roman"/>
          <w:noProof/>
          <w:lang w:val="nl-NL"/>
        </w:rPr>
        <w:t>Inhoudsopgave</w:t>
      </w:r>
      <w:r>
        <w:rPr>
          <w:noProof/>
        </w:rPr>
        <w:tab/>
      </w:r>
      <w:r>
        <w:rPr>
          <w:noProof/>
        </w:rPr>
        <w:fldChar w:fldCharType="begin"/>
      </w:r>
      <w:r>
        <w:rPr>
          <w:noProof/>
        </w:rPr>
        <w:instrText xml:space="preserve"> PAGEREF _Toc242172639 \h </w:instrText>
      </w:r>
      <w:r>
        <w:rPr>
          <w:noProof/>
        </w:rPr>
      </w:r>
      <w:r>
        <w:rPr>
          <w:noProof/>
        </w:rPr>
        <w:fldChar w:fldCharType="separate"/>
      </w:r>
      <w:r>
        <w:rPr>
          <w:noProof/>
        </w:rPr>
        <w:t>3</w:t>
      </w:r>
      <w:r>
        <w:rPr>
          <w:noProof/>
        </w:rPr>
        <w:fldChar w:fldCharType="end"/>
      </w:r>
    </w:p>
    <w:p w14:paraId="09BE34E2" w14:textId="21E336D9" w:rsidR="00772B47" w:rsidRDefault="00772B47" w:rsidP="00772B47">
      <w:pPr>
        <w:pStyle w:val="Inhopg1"/>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I. België</w:t>
      </w:r>
      <w:r>
        <w:rPr>
          <w:noProof/>
        </w:rPr>
        <w:tab/>
      </w:r>
      <w:r>
        <w:rPr>
          <w:noProof/>
        </w:rPr>
        <w:fldChar w:fldCharType="begin"/>
      </w:r>
      <w:r>
        <w:rPr>
          <w:noProof/>
        </w:rPr>
        <w:instrText xml:space="preserve"> PAGEREF _Toc242172640 \h </w:instrText>
      </w:r>
      <w:r>
        <w:rPr>
          <w:noProof/>
        </w:rPr>
      </w:r>
      <w:r>
        <w:rPr>
          <w:noProof/>
        </w:rPr>
        <w:fldChar w:fldCharType="separate"/>
      </w:r>
      <w:r>
        <w:rPr>
          <w:noProof/>
        </w:rPr>
        <w:t>6</w:t>
      </w:r>
      <w:r>
        <w:rPr>
          <w:noProof/>
        </w:rPr>
        <w:fldChar w:fldCharType="end"/>
      </w:r>
    </w:p>
    <w:p w14:paraId="60FF7940" w14:textId="02F739EF" w:rsidR="00772B47" w:rsidRDefault="00772B47" w:rsidP="00772B47">
      <w:pPr>
        <w:pStyle w:val="Inhopg2"/>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Zorg &amp; Fysieke Realiteit</w:t>
      </w:r>
      <w:r>
        <w:rPr>
          <w:noProof/>
        </w:rPr>
        <w:tab/>
      </w:r>
      <w:r>
        <w:rPr>
          <w:noProof/>
        </w:rPr>
        <w:fldChar w:fldCharType="begin"/>
      </w:r>
      <w:r>
        <w:rPr>
          <w:noProof/>
        </w:rPr>
        <w:instrText xml:space="preserve"> PAGEREF _Toc242172641 \h </w:instrText>
      </w:r>
      <w:r>
        <w:rPr>
          <w:noProof/>
        </w:rPr>
      </w:r>
      <w:r>
        <w:rPr>
          <w:noProof/>
        </w:rPr>
        <w:fldChar w:fldCharType="separate"/>
      </w:r>
      <w:r>
        <w:rPr>
          <w:noProof/>
        </w:rPr>
        <w:t>6</w:t>
      </w:r>
      <w:r>
        <w:rPr>
          <w:noProof/>
        </w:rPr>
        <w:fldChar w:fldCharType="end"/>
      </w:r>
    </w:p>
    <w:p w14:paraId="43DB659A" w14:textId="14C1735E"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HUISARTSENPRAKTIJK TER VIERSCHAAR</w:t>
      </w:r>
      <w:r>
        <w:rPr>
          <w:noProof/>
        </w:rPr>
        <w:tab/>
      </w:r>
      <w:r>
        <w:rPr>
          <w:noProof/>
        </w:rPr>
        <w:fldChar w:fldCharType="begin"/>
      </w:r>
      <w:r>
        <w:rPr>
          <w:noProof/>
        </w:rPr>
        <w:instrText xml:space="preserve"> PAGEREF _Toc242172642 \h </w:instrText>
      </w:r>
      <w:r>
        <w:rPr>
          <w:noProof/>
        </w:rPr>
      </w:r>
      <w:r>
        <w:rPr>
          <w:noProof/>
        </w:rPr>
        <w:fldChar w:fldCharType="separate"/>
      </w:r>
      <w:r>
        <w:rPr>
          <w:noProof/>
        </w:rPr>
        <w:t>6</w:t>
      </w:r>
      <w:r>
        <w:rPr>
          <w:noProof/>
        </w:rPr>
        <w:fldChar w:fldCharType="end"/>
      </w:r>
    </w:p>
    <w:p w14:paraId="52D5A2E8" w14:textId="5B5DB5D7"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ONAFHANKELIJKE EXPERTS (BE)</w:t>
      </w:r>
      <w:r>
        <w:rPr>
          <w:noProof/>
        </w:rPr>
        <w:tab/>
      </w:r>
      <w:r>
        <w:rPr>
          <w:noProof/>
        </w:rPr>
        <w:fldChar w:fldCharType="begin"/>
      </w:r>
      <w:r>
        <w:rPr>
          <w:noProof/>
        </w:rPr>
        <w:instrText xml:space="preserve"> PAGEREF _Toc242172643 \h </w:instrText>
      </w:r>
      <w:r>
        <w:rPr>
          <w:noProof/>
        </w:rPr>
      </w:r>
      <w:r>
        <w:rPr>
          <w:noProof/>
        </w:rPr>
        <w:fldChar w:fldCharType="separate"/>
      </w:r>
      <w:r>
        <w:rPr>
          <w:noProof/>
        </w:rPr>
        <w:t>9</w:t>
      </w:r>
      <w:r>
        <w:rPr>
          <w:noProof/>
        </w:rPr>
        <w:fldChar w:fldCharType="end"/>
      </w:r>
    </w:p>
    <w:p w14:paraId="68D76F94" w14:textId="71B3EA91"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OOGARTSEN SINT-NIKLAAS</w:t>
      </w:r>
      <w:r>
        <w:rPr>
          <w:noProof/>
        </w:rPr>
        <w:tab/>
      </w:r>
      <w:r>
        <w:rPr>
          <w:noProof/>
        </w:rPr>
        <w:fldChar w:fldCharType="begin"/>
      </w:r>
      <w:r>
        <w:rPr>
          <w:noProof/>
        </w:rPr>
        <w:instrText xml:space="preserve"> PAGEREF _Toc242172644 \h </w:instrText>
      </w:r>
      <w:r>
        <w:rPr>
          <w:noProof/>
        </w:rPr>
      </w:r>
      <w:r>
        <w:rPr>
          <w:noProof/>
        </w:rPr>
        <w:fldChar w:fldCharType="separate"/>
      </w:r>
      <w:r>
        <w:rPr>
          <w:noProof/>
        </w:rPr>
        <w:t>10</w:t>
      </w:r>
      <w:r>
        <w:rPr>
          <w:noProof/>
        </w:rPr>
        <w:fldChar w:fldCharType="end"/>
      </w:r>
    </w:p>
    <w:p w14:paraId="2BE05DAE" w14:textId="4E8FFBB5"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UZ GENT</w:t>
      </w:r>
      <w:r>
        <w:rPr>
          <w:noProof/>
        </w:rPr>
        <w:tab/>
      </w:r>
      <w:r>
        <w:rPr>
          <w:noProof/>
        </w:rPr>
        <w:fldChar w:fldCharType="begin"/>
      </w:r>
      <w:r>
        <w:rPr>
          <w:noProof/>
        </w:rPr>
        <w:instrText xml:space="preserve"> PAGEREF _Toc242172645 \h </w:instrText>
      </w:r>
      <w:r>
        <w:rPr>
          <w:noProof/>
        </w:rPr>
      </w:r>
      <w:r>
        <w:rPr>
          <w:noProof/>
        </w:rPr>
        <w:fldChar w:fldCharType="separate"/>
      </w:r>
      <w:r>
        <w:rPr>
          <w:noProof/>
        </w:rPr>
        <w:t>13</w:t>
      </w:r>
      <w:r>
        <w:rPr>
          <w:noProof/>
        </w:rPr>
        <w:fldChar w:fldCharType="end"/>
      </w:r>
    </w:p>
    <w:p w14:paraId="597698AD" w14:textId="39F2D9C0"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VITAZ</w:t>
      </w:r>
      <w:r>
        <w:rPr>
          <w:noProof/>
        </w:rPr>
        <w:tab/>
      </w:r>
      <w:r>
        <w:rPr>
          <w:noProof/>
        </w:rPr>
        <w:fldChar w:fldCharType="begin"/>
      </w:r>
      <w:r>
        <w:rPr>
          <w:noProof/>
        </w:rPr>
        <w:instrText xml:space="preserve"> PAGEREF _Toc242172646 \h </w:instrText>
      </w:r>
      <w:r>
        <w:rPr>
          <w:noProof/>
        </w:rPr>
      </w:r>
      <w:r>
        <w:rPr>
          <w:noProof/>
        </w:rPr>
        <w:fldChar w:fldCharType="separate"/>
      </w:r>
      <w:r>
        <w:rPr>
          <w:noProof/>
        </w:rPr>
        <w:t>17</w:t>
      </w:r>
      <w:r>
        <w:rPr>
          <w:noProof/>
        </w:rPr>
        <w:fldChar w:fldCharType="end"/>
      </w:r>
    </w:p>
    <w:p w14:paraId="35CC1517" w14:textId="33618109" w:rsidR="00772B47" w:rsidRDefault="00772B47" w:rsidP="00772B47">
      <w:pPr>
        <w:pStyle w:val="Inhopg2"/>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Financiën, Rechten &amp; Sociale Zekerheid</w:t>
      </w:r>
      <w:r>
        <w:rPr>
          <w:noProof/>
        </w:rPr>
        <w:tab/>
      </w:r>
      <w:r>
        <w:rPr>
          <w:noProof/>
        </w:rPr>
        <w:fldChar w:fldCharType="begin"/>
      </w:r>
      <w:r>
        <w:rPr>
          <w:noProof/>
        </w:rPr>
        <w:instrText xml:space="preserve"> PAGEREF _Toc242172647 \h </w:instrText>
      </w:r>
      <w:r>
        <w:rPr>
          <w:noProof/>
        </w:rPr>
      </w:r>
      <w:r>
        <w:rPr>
          <w:noProof/>
        </w:rPr>
        <w:fldChar w:fldCharType="separate"/>
      </w:r>
      <w:r>
        <w:rPr>
          <w:noProof/>
        </w:rPr>
        <w:t>21</w:t>
      </w:r>
      <w:r>
        <w:rPr>
          <w:noProof/>
        </w:rPr>
        <w:fldChar w:fldCharType="end"/>
      </w:r>
    </w:p>
    <w:p w14:paraId="7151F0F0" w14:textId="77DFFAD8"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ACV — ALGEMENE CHRISTELIJKE VAKBOND</w:t>
      </w:r>
      <w:r>
        <w:rPr>
          <w:noProof/>
        </w:rPr>
        <w:tab/>
      </w:r>
      <w:r>
        <w:rPr>
          <w:noProof/>
        </w:rPr>
        <w:fldChar w:fldCharType="begin"/>
      </w:r>
      <w:r>
        <w:rPr>
          <w:noProof/>
        </w:rPr>
        <w:instrText xml:space="preserve"> PAGEREF _Toc242172648 \h </w:instrText>
      </w:r>
      <w:r>
        <w:rPr>
          <w:noProof/>
        </w:rPr>
      </w:r>
      <w:r>
        <w:rPr>
          <w:noProof/>
        </w:rPr>
        <w:fldChar w:fldCharType="separate"/>
      </w:r>
      <w:r>
        <w:rPr>
          <w:noProof/>
        </w:rPr>
        <w:t>21</w:t>
      </w:r>
      <w:r>
        <w:rPr>
          <w:noProof/>
        </w:rPr>
        <w:fldChar w:fldCharType="end"/>
      </w:r>
    </w:p>
    <w:p w14:paraId="6F95225E" w14:textId="0C2486E2"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AGODI</w:t>
      </w:r>
      <w:r>
        <w:rPr>
          <w:noProof/>
        </w:rPr>
        <w:tab/>
      </w:r>
      <w:r>
        <w:rPr>
          <w:noProof/>
        </w:rPr>
        <w:fldChar w:fldCharType="begin"/>
      </w:r>
      <w:r>
        <w:rPr>
          <w:noProof/>
        </w:rPr>
        <w:instrText xml:space="preserve"> PAGEREF _Toc242172649 \h </w:instrText>
      </w:r>
      <w:r>
        <w:rPr>
          <w:noProof/>
        </w:rPr>
      </w:r>
      <w:r>
        <w:rPr>
          <w:noProof/>
        </w:rPr>
        <w:fldChar w:fldCharType="separate"/>
      </w:r>
      <w:r>
        <w:rPr>
          <w:noProof/>
        </w:rPr>
        <w:t>23</w:t>
      </w:r>
      <w:r>
        <w:rPr>
          <w:noProof/>
        </w:rPr>
        <w:fldChar w:fldCharType="end"/>
      </w:r>
    </w:p>
    <w:p w14:paraId="475461AA" w14:textId="7F22B9C9"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CM</w:t>
      </w:r>
      <w:r>
        <w:rPr>
          <w:noProof/>
        </w:rPr>
        <w:tab/>
      </w:r>
      <w:r>
        <w:rPr>
          <w:noProof/>
        </w:rPr>
        <w:fldChar w:fldCharType="begin"/>
      </w:r>
      <w:r>
        <w:rPr>
          <w:noProof/>
        </w:rPr>
        <w:instrText xml:space="preserve"> PAGEREF _Toc242172650 \h </w:instrText>
      </w:r>
      <w:r>
        <w:rPr>
          <w:noProof/>
        </w:rPr>
      </w:r>
      <w:r>
        <w:rPr>
          <w:noProof/>
        </w:rPr>
        <w:fldChar w:fldCharType="separate"/>
      </w:r>
      <w:r>
        <w:rPr>
          <w:noProof/>
        </w:rPr>
        <w:t>25</w:t>
      </w:r>
      <w:r>
        <w:rPr>
          <w:noProof/>
        </w:rPr>
        <w:fldChar w:fldCharType="end"/>
      </w:r>
    </w:p>
    <w:p w14:paraId="0B3397CB" w14:textId="6AB9E9FE"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FOD FINANCIËN</w:t>
      </w:r>
      <w:r>
        <w:rPr>
          <w:noProof/>
        </w:rPr>
        <w:tab/>
      </w:r>
      <w:r>
        <w:rPr>
          <w:noProof/>
        </w:rPr>
        <w:fldChar w:fldCharType="begin"/>
      </w:r>
      <w:r>
        <w:rPr>
          <w:noProof/>
        </w:rPr>
        <w:instrText xml:space="preserve"> PAGEREF _Toc242172651 \h </w:instrText>
      </w:r>
      <w:r>
        <w:rPr>
          <w:noProof/>
        </w:rPr>
      </w:r>
      <w:r>
        <w:rPr>
          <w:noProof/>
        </w:rPr>
        <w:fldChar w:fldCharType="separate"/>
      </w:r>
      <w:r>
        <w:rPr>
          <w:noProof/>
        </w:rPr>
        <w:t>32</w:t>
      </w:r>
      <w:r>
        <w:rPr>
          <w:noProof/>
        </w:rPr>
        <w:fldChar w:fldCharType="end"/>
      </w:r>
    </w:p>
    <w:p w14:paraId="555302D6" w14:textId="5EC73445"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FOD IBZ</w:t>
      </w:r>
      <w:r>
        <w:rPr>
          <w:noProof/>
        </w:rPr>
        <w:tab/>
      </w:r>
      <w:r>
        <w:rPr>
          <w:noProof/>
        </w:rPr>
        <w:fldChar w:fldCharType="begin"/>
      </w:r>
      <w:r>
        <w:rPr>
          <w:noProof/>
        </w:rPr>
        <w:instrText xml:space="preserve"> PAGEREF _Toc242172652 \h </w:instrText>
      </w:r>
      <w:r>
        <w:rPr>
          <w:noProof/>
        </w:rPr>
      </w:r>
      <w:r>
        <w:rPr>
          <w:noProof/>
        </w:rPr>
        <w:fldChar w:fldCharType="separate"/>
      </w:r>
      <w:r>
        <w:rPr>
          <w:noProof/>
        </w:rPr>
        <w:t>35</w:t>
      </w:r>
      <w:r>
        <w:rPr>
          <w:noProof/>
        </w:rPr>
        <w:fldChar w:fldCharType="end"/>
      </w:r>
    </w:p>
    <w:p w14:paraId="6CA0BF81" w14:textId="2D4E9E70"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FOD SOCIALE ZEKERHEID</w:t>
      </w:r>
      <w:r>
        <w:rPr>
          <w:noProof/>
        </w:rPr>
        <w:tab/>
      </w:r>
      <w:r>
        <w:rPr>
          <w:noProof/>
        </w:rPr>
        <w:fldChar w:fldCharType="begin"/>
      </w:r>
      <w:r>
        <w:rPr>
          <w:noProof/>
        </w:rPr>
        <w:instrText xml:space="preserve"> PAGEREF _Toc242172653 \h </w:instrText>
      </w:r>
      <w:r>
        <w:rPr>
          <w:noProof/>
        </w:rPr>
      </w:r>
      <w:r>
        <w:rPr>
          <w:noProof/>
        </w:rPr>
        <w:fldChar w:fldCharType="separate"/>
      </w:r>
      <w:r>
        <w:rPr>
          <w:noProof/>
        </w:rPr>
        <w:t>36</w:t>
      </w:r>
      <w:r>
        <w:rPr>
          <w:noProof/>
        </w:rPr>
        <w:fldChar w:fldCharType="end"/>
      </w:r>
    </w:p>
    <w:p w14:paraId="6DDFAA0D" w14:textId="1FE9A9DC"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PARENTIA</w:t>
      </w:r>
      <w:r>
        <w:rPr>
          <w:noProof/>
        </w:rPr>
        <w:tab/>
      </w:r>
      <w:r>
        <w:rPr>
          <w:noProof/>
        </w:rPr>
        <w:fldChar w:fldCharType="begin"/>
      </w:r>
      <w:r>
        <w:rPr>
          <w:noProof/>
        </w:rPr>
        <w:instrText xml:space="preserve"> PAGEREF _Toc242172654 \h </w:instrText>
      </w:r>
      <w:r>
        <w:rPr>
          <w:noProof/>
        </w:rPr>
      </w:r>
      <w:r>
        <w:rPr>
          <w:noProof/>
        </w:rPr>
        <w:fldChar w:fldCharType="separate"/>
      </w:r>
      <w:r>
        <w:rPr>
          <w:noProof/>
        </w:rPr>
        <w:t>41</w:t>
      </w:r>
      <w:r>
        <w:rPr>
          <w:noProof/>
        </w:rPr>
        <w:fldChar w:fldCharType="end"/>
      </w:r>
    </w:p>
    <w:p w14:paraId="388BAE08" w14:textId="6AEE5DD6"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RVA</w:t>
      </w:r>
      <w:r>
        <w:rPr>
          <w:noProof/>
        </w:rPr>
        <w:tab/>
      </w:r>
      <w:r>
        <w:rPr>
          <w:noProof/>
        </w:rPr>
        <w:fldChar w:fldCharType="begin"/>
      </w:r>
      <w:r>
        <w:rPr>
          <w:noProof/>
        </w:rPr>
        <w:instrText xml:space="preserve"> PAGEREF _Toc242172655 \h </w:instrText>
      </w:r>
      <w:r>
        <w:rPr>
          <w:noProof/>
        </w:rPr>
      </w:r>
      <w:r>
        <w:rPr>
          <w:noProof/>
        </w:rPr>
        <w:fldChar w:fldCharType="separate"/>
      </w:r>
      <w:r>
        <w:rPr>
          <w:noProof/>
        </w:rPr>
        <w:t>44</w:t>
      </w:r>
      <w:r>
        <w:rPr>
          <w:noProof/>
        </w:rPr>
        <w:fldChar w:fldCharType="end"/>
      </w:r>
    </w:p>
    <w:p w14:paraId="61A045BE" w14:textId="29E76835"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SFPD</w:t>
      </w:r>
      <w:r>
        <w:rPr>
          <w:noProof/>
        </w:rPr>
        <w:tab/>
      </w:r>
      <w:r>
        <w:rPr>
          <w:noProof/>
        </w:rPr>
        <w:fldChar w:fldCharType="begin"/>
      </w:r>
      <w:r>
        <w:rPr>
          <w:noProof/>
        </w:rPr>
        <w:instrText xml:space="preserve"> PAGEREF _Toc242172656 \h </w:instrText>
      </w:r>
      <w:r>
        <w:rPr>
          <w:noProof/>
        </w:rPr>
      </w:r>
      <w:r>
        <w:rPr>
          <w:noProof/>
        </w:rPr>
        <w:fldChar w:fldCharType="separate"/>
      </w:r>
      <w:r>
        <w:rPr>
          <w:noProof/>
        </w:rPr>
        <w:t>47</w:t>
      </w:r>
      <w:r>
        <w:rPr>
          <w:noProof/>
        </w:rPr>
        <w:fldChar w:fldCharType="end"/>
      </w:r>
    </w:p>
    <w:p w14:paraId="5CA065E2" w14:textId="1B5FB019"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VERTICO BUSINESS SOLUTIONS</w:t>
      </w:r>
      <w:r>
        <w:rPr>
          <w:noProof/>
        </w:rPr>
        <w:tab/>
      </w:r>
      <w:r>
        <w:rPr>
          <w:noProof/>
        </w:rPr>
        <w:fldChar w:fldCharType="begin"/>
      </w:r>
      <w:r>
        <w:rPr>
          <w:noProof/>
        </w:rPr>
        <w:instrText xml:space="preserve"> PAGEREF _Toc242172657 \h </w:instrText>
      </w:r>
      <w:r>
        <w:rPr>
          <w:noProof/>
        </w:rPr>
      </w:r>
      <w:r>
        <w:rPr>
          <w:noProof/>
        </w:rPr>
        <w:fldChar w:fldCharType="separate"/>
      </w:r>
      <w:r>
        <w:rPr>
          <w:noProof/>
        </w:rPr>
        <w:t>48</w:t>
      </w:r>
      <w:r>
        <w:rPr>
          <w:noProof/>
        </w:rPr>
        <w:fldChar w:fldCharType="end"/>
      </w:r>
    </w:p>
    <w:p w14:paraId="10718378" w14:textId="44C107FA" w:rsidR="00772B47" w:rsidRDefault="00772B47" w:rsidP="00772B47">
      <w:pPr>
        <w:pStyle w:val="Inhopg2"/>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Escalatie &amp; Controle</w:t>
      </w:r>
      <w:r>
        <w:rPr>
          <w:noProof/>
        </w:rPr>
        <w:tab/>
      </w:r>
      <w:r>
        <w:rPr>
          <w:noProof/>
        </w:rPr>
        <w:fldChar w:fldCharType="begin"/>
      </w:r>
      <w:r>
        <w:rPr>
          <w:noProof/>
        </w:rPr>
        <w:instrText xml:space="preserve"> PAGEREF _Toc242172658 \h </w:instrText>
      </w:r>
      <w:r>
        <w:rPr>
          <w:noProof/>
        </w:rPr>
      </w:r>
      <w:r>
        <w:rPr>
          <w:noProof/>
        </w:rPr>
        <w:fldChar w:fldCharType="separate"/>
      </w:r>
      <w:r>
        <w:rPr>
          <w:noProof/>
        </w:rPr>
        <w:t>50</w:t>
      </w:r>
      <w:r>
        <w:rPr>
          <w:noProof/>
        </w:rPr>
        <w:fldChar w:fldCharType="end"/>
      </w:r>
    </w:p>
    <w:p w14:paraId="6DCD4970" w14:textId="214611AB"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CDZ</w:t>
      </w:r>
      <w:r>
        <w:rPr>
          <w:noProof/>
        </w:rPr>
        <w:tab/>
      </w:r>
      <w:r>
        <w:rPr>
          <w:noProof/>
        </w:rPr>
        <w:fldChar w:fldCharType="begin"/>
      </w:r>
      <w:r>
        <w:rPr>
          <w:noProof/>
        </w:rPr>
        <w:instrText xml:space="preserve"> PAGEREF _Toc242172659 \h </w:instrText>
      </w:r>
      <w:r>
        <w:rPr>
          <w:noProof/>
        </w:rPr>
      </w:r>
      <w:r>
        <w:rPr>
          <w:noProof/>
        </w:rPr>
        <w:fldChar w:fldCharType="separate"/>
      </w:r>
      <w:r>
        <w:rPr>
          <w:noProof/>
        </w:rPr>
        <w:t>50</w:t>
      </w:r>
      <w:r>
        <w:rPr>
          <w:noProof/>
        </w:rPr>
        <w:fldChar w:fldCharType="end"/>
      </w:r>
    </w:p>
    <w:p w14:paraId="77874C63" w14:textId="6247FD6F"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DE FEDERALE OMBUDSMAN</w:t>
      </w:r>
      <w:r>
        <w:rPr>
          <w:noProof/>
        </w:rPr>
        <w:tab/>
      </w:r>
      <w:r>
        <w:rPr>
          <w:noProof/>
        </w:rPr>
        <w:fldChar w:fldCharType="begin"/>
      </w:r>
      <w:r>
        <w:rPr>
          <w:noProof/>
        </w:rPr>
        <w:instrText xml:space="preserve"> PAGEREF _Toc242172660 \h </w:instrText>
      </w:r>
      <w:r>
        <w:rPr>
          <w:noProof/>
        </w:rPr>
      </w:r>
      <w:r>
        <w:rPr>
          <w:noProof/>
        </w:rPr>
        <w:fldChar w:fldCharType="separate"/>
      </w:r>
      <w:r>
        <w:rPr>
          <w:noProof/>
        </w:rPr>
        <w:t>52</w:t>
      </w:r>
      <w:r>
        <w:rPr>
          <w:noProof/>
        </w:rPr>
        <w:fldChar w:fldCharType="end"/>
      </w:r>
    </w:p>
    <w:p w14:paraId="1C8A782A" w14:textId="0BF2E111"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FOD JUSTITIE</w:t>
      </w:r>
      <w:r>
        <w:rPr>
          <w:noProof/>
        </w:rPr>
        <w:tab/>
      </w:r>
      <w:r>
        <w:rPr>
          <w:noProof/>
        </w:rPr>
        <w:fldChar w:fldCharType="begin"/>
      </w:r>
      <w:r>
        <w:rPr>
          <w:noProof/>
        </w:rPr>
        <w:instrText xml:space="preserve"> PAGEREF _Toc242172661 \h </w:instrText>
      </w:r>
      <w:r>
        <w:rPr>
          <w:noProof/>
        </w:rPr>
      </w:r>
      <w:r>
        <w:rPr>
          <w:noProof/>
        </w:rPr>
        <w:fldChar w:fldCharType="separate"/>
      </w:r>
      <w:r>
        <w:rPr>
          <w:noProof/>
        </w:rPr>
        <w:t>55</w:t>
      </w:r>
      <w:r>
        <w:rPr>
          <w:noProof/>
        </w:rPr>
        <w:fldChar w:fldCharType="end"/>
      </w:r>
    </w:p>
    <w:p w14:paraId="0730A307" w14:textId="69F47DFF"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DE KAMER</w:t>
      </w:r>
      <w:r>
        <w:rPr>
          <w:noProof/>
        </w:rPr>
        <w:tab/>
      </w:r>
      <w:r>
        <w:rPr>
          <w:noProof/>
        </w:rPr>
        <w:fldChar w:fldCharType="begin"/>
      </w:r>
      <w:r>
        <w:rPr>
          <w:noProof/>
        </w:rPr>
        <w:instrText xml:space="preserve"> PAGEREF _Toc242172662 \h </w:instrText>
      </w:r>
      <w:r>
        <w:rPr>
          <w:noProof/>
        </w:rPr>
      </w:r>
      <w:r>
        <w:rPr>
          <w:noProof/>
        </w:rPr>
        <w:fldChar w:fldCharType="separate"/>
      </w:r>
      <w:r>
        <w:rPr>
          <w:noProof/>
        </w:rPr>
        <w:t>56</w:t>
      </w:r>
      <w:r>
        <w:rPr>
          <w:noProof/>
        </w:rPr>
        <w:fldChar w:fldCharType="end"/>
      </w:r>
    </w:p>
    <w:p w14:paraId="6FEAE6C2" w14:textId="5DD7F512"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DE KAMER (COMMISSIE VOOR DE VERZOEKSCHRIFTEN)</w:t>
      </w:r>
      <w:r>
        <w:rPr>
          <w:noProof/>
        </w:rPr>
        <w:tab/>
      </w:r>
      <w:r>
        <w:rPr>
          <w:noProof/>
        </w:rPr>
        <w:fldChar w:fldCharType="begin"/>
      </w:r>
      <w:r>
        <w:rPr>
          <w:noProof/>
        </w:rPr>
        <w:instrText xml:space="preserve"> PAGEREF _Toc242172663 \h </w:instrText>
      </w:r>
      <w:r>
        <w:rPr>
          <w:noProof/>
        </w:rPr>
      </w:r>
      <w:r>
        <w:rPr>
          <w:noProof/>
        </w:rPr>
        <w:fldChar w:fldCharType="separate"/>
      </w:r>
      <w:r>
        <w:rPr>
          <w:noProof/>
        </w:rPr>
        <w:t>57</w:t>
      </w:r>
      <w:r>
        <w:rPr>
          <w:noProof/>
        </w:rPr>
        <w:fldChar w:fldCharType="end"/>
      </w:r>
    </w:p>
    <w:p w14:paraId="21A3888E" w14:textId="303BB8F3"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KONINKLIJK PALEIS VAN BELGIË</w:t>
      </w:r>
      <w:r>
        <w:rPr>
          <w:noProof/>
        </w:rPr>
        <w:tab/>
      </w:r>
      <w:r>
        <w:rPr>
          <w:noProof/>
        </w:rPr>
        <w:fldChar w:fldCharType="begin"/>
      </w:r>
      <w:r>
        <w:rPr>
          <w:noProof/>
        </w:rPr>
        <w:instrText xml:space="preserve"> PAGEREF _Toc242172664 \h </w:instrText>
      </w:r>
      <w:r>
        <w:rPr>
          <w:noProof/>
        </w:rPr>
      </w:r>
      <w:r>
        <w:rPr>
          <w:noProof/>
        </w:rPr>
        <w:fldChar w:fldCharType="separate"/>
      </w:r>
      <w:r>
        <w:rPr>
          <w:noProof/>
        </w:rPr>
        <w:t>59</w:t>
      </w:r>
      <w:r>
        <w:rPr>
          <w:noProof/>
        </w:rPr>
        <w:fldChar w:fldCharType="end"/>
      </w:r>
    </w:p>
    <w:p w14:paraId="19BA6E9A" w14:textId="6B9DDEFB"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ORDE DER ARTSEN</w:t>
      </w:r>
      <w:r>
        <w:rPr>
          <w:noProof/>
        </w:rPr>
        <w:tab/>
      </w:r>
      <w:r>
        <w:rPr>
          <w:noProof/>
        </w:rPr>
        <w:fldChar w:fldCharType="begin"/>
      </w:r>
      <w:r>
        <w:rPr>
          <w:noProof/>
        </w:rPr>
        <w:instrText xml:space="preserve"> PAGEREF _Toc242172665 \h </w:instrText>
      </w:r>
      <w:r>
        <w:rPr>
          <w:noProof/>
        </w:rPr>
      </w:r>
      <w:r>
        <w:rPr>
          <w:noProof/>
        </w:rPr>
        <w:fldChar w:fldCharType="separate"/>
      </w:r>
      <w:r>
        <w:rPr>
          <w:noProof/>
        </w:rPr>
        <w:t>61</w:t>
      </w:r>
      <w:r>
        <w:rPr>
          <w:noProof/>
        </w:rPr>
        <w:fldChar w:fldCharType="end"/>
      </w:r>
    </w:p>
    <w:p w14:paraId="2031DA92" w14:textId="2D8129CB"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POLITIEKE PARTIJEN &amp; FRACTIES BELGIË</w:t>
      </w:r>
      <w:r>
        <w:rPr>
          <w:noProof/>
        </w:rPr>
        <w:tab/>
      </w:r>
      <w:r>
        <w:rPr>
          <w:noProof/>
        </w:rPr>
        <w:fldChar w:fldCharType="begin"/>
      </w:r>
      <w:r>
        <w:rPr>
          <w:noProof/>
        </w:rPr>
        <w:instrText xml:space="preserve"> PAGEREF _Toc242172666 \h </w:instrText>
      </w:r>
      <w:r>
        <w:rPr>
          <w:noProof/>
        </w:rPr>
      </w:r>
      <w:r>
        <w:rPr>
          <w:noProof/>
        </w:rPr>
        <w:fldChar w:fldCharType="separate"/>
      </w:r>
      <w:r>
        <w:rPr>
          <w:noProof/>
        </w:rPr>
        <w:t>63</w:t>
      </w:r>
      <w:r>
        <w:rPr>
          <w:noProof/>
        </w:rPr>
        <w:fldChar w:fldCharType="end"/>
      </w:r>
    </w:p>
    <w:p w14:paraId="339AD799" w14:textId="3A17CF9D"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RIZIV</w:t>
      </w:r>
      <w:r>
        <w:rPr>
          <w:noProof/>
        </w:rPr>
        <w:tab/>
      </w:r>
      <w:r>
        <w:rPr>
          <w:noProof/>
        </w:rPr>
        <w:fldChar w:fldCharType="begin"/>
      </w:r>
      <w:r>
        <w:rPr>
          <w:noProof/>
        </w:rPr>
        <w:instrText xml:space="preserve"> PAGEREF _Toc242172667 \h </w:instrText>
      </w:r>
      <w:r>
        <w:rPr>
          <w:noProof/>
        </w:rPr>
      </w:r>
      <w:r>
        <w:rPr>
          <w:noProof/>
        </w:rPr>
        <w:fldChar w:fldCharType="separate"/>
      </w:r>
      <w:r>
        <w:rPr>
          <w:noProof/>
        </w:rPr>
        <w:t>66</w:t>
      </w:r>
      <w:r>
        <w:rPr>
          <w:noProof/>
        </w:rPr>
        <w:fldChar w:fldCharType="end"/>
      </w:r>
    </w:p>
    <w:p w14:paraId="564DEA23" w14:textId="2CA51B8C"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UNIA</w:t>
      </w:r>
      <w:r>
        <w:rPr>
          <w:noProof/>
        </w:rPr>
        <w:tab/>
      </w:r>
      <w:r>
        <w:rPr>
          <w:noProof/>
        </w:rPr>
        <w:fldChar w:fldCharType="begin"/>
      </w:r>
      <w:r>
        <w:rPr>
          <w:noProof/>
        </w:rPr>
        <w:instrText xml:space="preserve"> PAGEREF _Toc242172668 \h </w:instrText>
      </w:r>
      <w:r>
        <w:rPr>
          <w:noProof/>
        </w:rPr>
      </w:r>
      <w:r>
        <w:rPr>
          <w:noProof/>
        </w:rPr>
        <w:fldChar w:fldCharType="separate"/>
      </w:r>
      <w:r>
        <w:rPr>
          <w:noProof/>
        </w:rPr>
        <w:t>68</w:t>
      </w:r>
      <w:r>
        <w:rPr>
          <w:noProof/>
        </w:rPr>
        <w:fldChar w:fldCharType="end"/>
      </w:r>
    </w:p>
    <w:p w14:paraId="061C2D97" w14:textId="7FC58156" w:rsidR="00772B47" w:rsidRDefault="00772B47" w:rsidP="00772B47">
      <w:pPr>
        <w:pStyle w:val="Inhopg1"/>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II. Nederland</w:t>
      </w:r>
      <w:r>
        <w:rPr>
          <w:noProof/>
        </w:rPr>
        <w:tab/>
      </w:r>
      <w:r>
        <w:rPr>
          <w:noProof/>
        </w:rPr>
        <w:fldChar w:fldCharType="begin"/>
      </w:r>
      <w:r>
        <w:rPr>
          <w:noProof/>
        </w:rPr>
        <w:instrText xml:space="preserve"> PAGEREF _Toc242172669 \h </w:instrText>
      </w:r>
      <w:r>
        <w:rPr>
          <w:noProof/>
        </w:rPr>
      </w:r>
      <w:r>
        <w:rPr>
          <w:noProof/>
        </w:rPr>
        <w:fldChar w:fldCharType="separate"/>
      </w:r>
      <w:r>
        <w:rPr>
          <w:noProof/>
        </w:rPr>
        <w:t>70</w:t>
      </w:r>
      <w:r>
        <w:rPr>
          <w:noProof/>
        </w:rPr>
        <w:fldChar w:fldCharType="end"/>
      </w:r>
    </w:p>
    <w:p w14:paraId="020DAA6A" w14:textId="19D53104" w:rsidR="00772B47" w:rsidRDefault="00772B47" w:rsidP="00772B47">
      <w:pPr>
        <w:pStyle w:val="Inhopg2"/>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Zorg &amp; Verzekering</w:t>
      </w:r>
      <w:r>
        <w:rPr>
          <w:noProof/>
        </w:rPr>
        <w:tab/>
      </w:r>
      <w:r>
        <w:rPr>
          <w:noProof/>
        </w:rPr>
        <w:fldChar w:fldCharType="begin"/>
      </w:r>
      <w:r>
        <w:rPr>
          <w:noProof/>
        </w:rPr>
        <w:instrText xml:space="preserve"> PAGEREF _Toc242172670 \h </w:instrText>
      </w:r>
      <w:r>
        <w:rPr>
          <w:noProof/>
        </w:rPr>
      </w:r>
      <w:r>
        <w:rPr>
          <w:noProof/>
        </w:rPr>
        <w:fldChar w:fldCharType="separate"/>
      </w:r>
      <w:r>
        <w:rPr>
          <w:noProof/>
        </w:rPr>
        <w:t>70</w:t>
      </w:r>
      <w:r>
        <w:rPr>
          <w:noProof/>
        </w:rPr>
        <w:fldChar w:fldCharType="end"/>
      </w:r>
    </w:p>
    <w:p w14:paraId="614F4C98" w14:textId="6E40BCE8"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CAK</w:t>
      </w:r>
      <w:r>
        <w:rPr>
          <w:noProof/>
        </w:rPr>
        <w:tab/>
      </w:r>
      <w:r>
        <w:rPr>
          <w:noProof/>
        </w:rPr>
        <w:fldChar w:fldCharType="begin"/>
      </w:r>
      <w:r>
        <w:rPr>
          <w:noProof/>
        </w:rPr>
        <w:instrText xml:space="preserve"> PAGEREF _Toc242172671 \h </w:instrText>
      </w:r>
      <w:r>
        <w:rPr>
          <w:noProof/>
        </w:rPr>
      </w:r>
      <w:r>
        <w:rPr>
          <w:noProof/>
        </w:rPr>
        <w:fldChar w:fldCharType="separate"/>
      </w:r>
      <w:r>
        <w:rPr>
          <w:noProof/>
        </w:rPr>
        <w:t>70</w:t>
      </w:r>
      <w:r>
        <w:rPr>
          <w:noProof/>
        </w:rPr>
        <w:fldChar w:fldCharType="end"/>
      </w:r>
    </w:p>
    <w:p w14:paraId="3A3A43E1" w14:textId="71CCEBB5"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CZ</w:t>
      </w:r>
      <w:r>
        <w:rPr>
          <w:noProof/>
        </w:rPr>
        <w:tab/>
      </w:r>
      <w:r>
        <w:rPr>
          <w:noProof/>
        </w:rPr>
        <w:fldChar w:fldCharType="begin"/>
      </w:r>
      <w:r>
        <w:rPr>
          <w:noProof/>
        </w:rPr>
        <w:instrText xml:space="preserve"> PAGEREF _Toc242172672 \h </w:instrText>
      </w:r>
      <w:r>
        <w:rPr>
          <w:noProof/>
        </w:rPr>
      </w:r>
      <w:r>
        <w:rPr>
          <w:noProof/>
        </w:rPr>
        <w:fldChar w:fldCharType="separate"/>
      </w:r>
      <w:r>
        <w:rPr>
          <w:noProof/>
        </w:rPr>
        <w:t>71</w:t>
      </w:r>
      <w:r>
        <w:rPr>
          <w:noProof/>
        </w:rPr>
        <w:fldChar w:fldCharType="end"/>
      </w:r>
    </w:p>
    <w:p w14:paraId="684AE55A" w14:textId="431307C3"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ONAFHANKELIJKE EXPERTS / VERZEKERINGSARTSEN (NL)</w:t>
      </w:r>
      <w:r>
        <w:rPr>
          <w:noProof/>
        </w:rPr>
        <w:tab/>
      </w:r>
      <w:r>
        <w:rPr>
          <w:noProof/>
        </w:rPr>
        <w:fldChar w:fldCharType="begin"/>
      </w:r>
      <w:r>
        <w:rPr>
          <w:noProof/>
        </w:rPr>
        <w:instrText xml:space="preserve"> PAGEREF _Toc242172673 \h </w:instrText>
      </w:r>
      <w:r>
        <w:rPr>
          <w:noProof/>
        </w:rPr>
      </w:r>
      <w:r>
        <w:rPr>
          <w:noProof/>
        </w:rPr>
        <w:fldChar w:fldCharType="separate"/>
      </w:r>
      <w:r>
        <w:rPr>
          <w:noProof/>
        </w:rPr>
        <w:t>75</w:t>
      </w:r>
      <w:r>
        <w:rPr>
          <w:noProof/>
        </w:rPr>
        <w:fldChar w:fldCharType="end"/>
      </w:r>
    </w:p>
    <w:p w14:paraId="1C4DAD00" w14:textId="541CF5BD"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PALLION HUISARTSENPRAKTIJK</w:t>
      </w:r>
      <w:r>
        <w:rPr>
          <w:noProof/>
        </w:rPr>
        <w:tab/>
      </w:r>
      <w:r>
        <w:rPr>
          <w:noProof/>
        </w:rPr>
        <w:fldChar w:fldCharType="begin"/>
      </w:r>
      <w:r>
        <w:rPr>
          <w:noProof/>
        </w:rPr>
        <w:instrText xml:space="preserve"> PAGEREF _Toc242172674 \h </w:instrText>
      </w:r>
      <w:r>
        <w:rPr>
          <w:noProof/>
        </w:rPr>
      </w:r>
      <w:r>
        <w:rPr>
          <w:noProof/>
        </w:rPr>
        <w:fldChar w:fldCharType="separate"/>
      </w:r>
      <w:r>
        <w:rPr>
          <w:noProof/>
        </w:rPr>
        <w:t>77</w:t>
      </w:r>
      <w:r>
        <w:rPr>
          <w:noProof/>
        </w:rPr>
        <w:fldChar w:fldCharType="end"/>
      </w:r>
    </w:p>
    <w:p w14:paraId="6AF2A3C7" w14:textId="5BAA2BA8"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ZIN</w:t>
      </w:r>
      <w:r>
        <w:rPr>
          <w:noProof/>
        </w:rPr>
        <w:tab/>
      </w:r>
      <w:r>
        <w:rPr>
          <w:noProof/>
        </w:rPr>
        <w:fldChar w:fldCharType="begin"/>
      </w:r>
      <w:r>
        <w:rPr>
          <w:noProof/>
        </w:rPr>
        <w:instrText xml:space="preserve"> PAGEREF _Toc242172675 \h </w:instrText>
      </w:r>
      <w:r>
        <w:rPr>
          <w:noProof/>
        </w:rPr>
      </w:r>
      <w:r>
        <w:rPr>
          <w:noProof/>
        </w:rPr>
        <w:fldChar w:fldCharType="separate"/>
      </w:r>
      <w:r>
        <w:rPr>
          <w:noProof/>
        </w:rPr>
        <w:t>78</w:t>
      </w:r>
      <w:r>
        <w:rPr>
          <w:noProof/>
        </w:rPr>
        <w:fldChar w:fldCharType="end"/>
      </w:r>
    </w:p>
    <w:p w14:paraId="7981EDC5" w14:textId="1F14F8C3"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ZORGSAAM</w:t>
      </w:r>
      <w:r>
        <w:rPr>
          <w:noProof/>
        </w:rPr>
        <w:tab/>
      </w:r>
      <w:r>
        <w:rPr>
          <w:noProof/>
        </w:rPr>
        <w:fldChar w:fldCharType="begin"/>
      </w:r>
      <w:r>
        <w:rPr>
          <w:noProof/>
        </w:rPr>
        <w:instrText xml:space="preserve"> PAGEREF _Toc242172676 \h </w:instrText>
      </w:r>
      <w:r>
        <w:rPr>
          <w:noProof/>
        </w:rPr>
      </w:r>
      <w:r>
        <w:rPr>
          <w:noProof/>
        </w:rPr>
        <w:fldChar w:fldCharType="separate"/>
      </w:r>
      <w:r>
        <w:rPr>
          <w:noProof/>
        </w:rPr>
        <w:t>79</w:t>
      </w:r>
      <w:r>
        <w:rPr>
          <w:noProof/>
        </w:rPr>
        <w:fldChar w:fldCharType="end"/>
      </w:r>
    </w:p>
    <w:p w14:paraId="088B8EBD" w14:textId="6121286D" w:rsidR="00772B47" w:rsidRDefault="00772B47" w:rsidP="00772B47">
      <w:pPr>
        <w:pStyle w:val="Inhopg2"/>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Financiën &amp; Sociale Zekerheid</w:t>
      </w:r>
      <w:r>
        <w:rPr>
          <w:noProof/>
        </w:rPr>
        <w:tab/>
      </w:r>
      <w:r>
        <w:rPr>
          <w:noProof/>
        </w:rPr>
        <w:fldChar w:fldCharType="begin"/>
      </w:r>
      <w:r>
        <w:rPr>
          <w:noProof/>
        </w:rPr>
        <w:instrText xml:space="preserve"> PAGEREF _Toc242172677 \h </w:instrText>
      </w:r>
      <w:r>
        <w:rPr>
          <w:noProof/>
        </w:rPr>
      </w:r>
      <w:r>
        <w:rPr>
          <w:noProof/>
        </w:rPr>
        <w:fldChar w:fldCharType="separate"/>
      </w:r>
      <w:r>
        <w:rPr>
          <w:noProof/>
        </w:rPr>
        <w:t>82</w:t>
      </w:r>
      <w:r>
        <w:rPr>
          <w:noProof/>
        </w:rPr>
        <w:fldChar w:fldCharType="end"/>
      </w:r>
    </w:p>
    <w:p w14:paraId="6CEF98FD" w14:textId="2A5619E2"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BELASTINGDIENST</w:t>
      </w:r>
      <w:r>
        <w:rPr>
          <w:noProof/>
        </w:rPr>
        <w:tab/>
      </w:r>
      <w:r>
        <w:rPr>
          <w:noProof/>
        </w:rPr>
        <w:fldChar w:fldCharType="begin"/>
      </w:r>
      <w:r>
        <w:rPr>
          <w:noProof/>
        </w:rPr>
        <w:instrText xml:space="preserve"> PAGEREF _Toc242172678 \h </w:instrText>
      </w:r>
      <w:r>
        <w:rPr>
          <w:noProof/>
        </w:rPr>
      </w:r>
      <w:r>
        <w:rPr>
          <w:noProof/>
        </w:rPr>
        <w:fldChar w:fldCharType="separate"/>
      </w:r>
      <w:r>
        <w:rPr>
          <w:noProof/>
        </w:rPr>
        <w:t>82</w:t>
      </w:r>
      <w:r>
        <w:rPr>
          <w:noProof/>
        </w:rPr>
        <w:fldChar w:fldCharType="end"/>
      </w:r>
    </w:p>
    <w:p w14:paraId="3ECD01D2" w14:textId="2A96E45A"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GEMEENTE HULST</w:t>
      </w:r>
      <w:r>
        <w:rPr>
          <w:noProof/>
        </w:rPr>
        <w:tab/>
      </w:r>
      <w:r>
        <w:rPr>
          <w:noProof/>
        </w:rPr>
        <w:fldChar w:fldCharType="begin"/>
      </w:r>
      <w:r>
        <w:rPr>
          <w:noProof/>
        </w:rPr>
        <w:instrText xml:space="preserve"> PAGEREF _Toc242172679 \h </w:instrText>
      </w:r>
      <w:r>
        <w:rPr>
          <w:noProof/>
        </w:rPr>
      </w:r>
      <w:r>
        <w:rPr>
          <w:noProof/>
        </w:rPr>
        <w:fldChar w:fldCharType="separate"/>
      </w:r>
      <w:r>
        <w:rPr>
          <w:noProof/>
        </w:rPr>
        <w:t>87</w:t>
      </w:r>
      <w:r>
        <w:rPr>
          <w:noProof/>
        </w:rPr>
        <w:fldChar w:fldCharType="end"/>
      </w:r>
    </w:p>
    <w:p w14:paraId="59CB9BF2" w14:textId="19CFD8B5"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ING NEDERLAND</w:t>
      </w:r>
      <w:r>
        <w:rPr>
          <w:noProof/>
        </w:rPr>
        <w:tab/>
      </w:r>
      <w:r>
        <w:rPr>
          <w:noProof/>
        </w:rPr>
        <w:fldChar w:fldCharType="begin"/>
      </w:r>
      <w:r>
        <w:rPr>
          <w:noProof/>
        </w:rPr>
        <w:instrText xml:space="preserve"> PAGEREF _Toc242172680 \h </w:instrText>
      </w:r>
      <w:r>
        <w:rPr>
          <w:noProof/>
        </w:rPr>
      </w:r>
      <w:r>
        <w:rPr>
          <w:noProof/>
        </w:rPr>
        <w:fldChar w:fldCharType="separate"/>
      </w:r>
      <w:r>
        <w:rPr>
          <w:noProof/>
        </w:rPr>
        <w:t>92</w:t>
      </w:r>
      <w:r>
        <w:rPr>
          <w:noProof/>
        </w:rPr>
        <w:fldChar w:fldCharType="end"/>
      </w:r>
    </w:p>
    <w:p w14:paraId="732A77C4" w14:textId="0704BE93"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REIZEN DOOR ZEELAND</w:t>
      </w:r>
      <w:r>
        <w:rPr>
          <w:noProof/>
        </w:rPr>
        <w:tab/>
      </w:r>
      <w:r>
        <w:rPr>
          <w:noProof/>
        </w:rPr>
        <w:fldChar w:fldCharType="begin"/>
      </w:r>
      <w:r>
        <w:rPr>
          <w:noProof/>
        </w:rPr>
        <w:instrText xml:space="preserve"> PAGEREF _Toc242172681 \h </w:instrText>
      </w:r>
      <w:r>
        <w:rPr>
          <w:noProof/>
        </w:rPr>
      </w:r>
      <w:r>
        <w:rPr>
          <w:noProof/>
        </w:rPr>
        <w:fldChar w:fldCharType="separate"/>
      </w:r>
      <w:r>
        <w:rPr>
          <w:noProof/>
        </w:rPr>
        <w:t>94</w:t>
      </w:r>
      <w:r>
        <w:rPr>
          <w:noProof/>
        </w:rPr>
        <w:fldChar w:fldCharType="end"/>
      </w:r>
    </w:p>
    <w:p w14:paraId="3F4186C6" w14:textId="28117C49"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RIJKSDIENST VOOR IDENTITEITSGEGEVENS</w:t>
      </w:r>
      <w:r>
        <w:rPr>
          <w:noProof/>
        </w:rPr>
        <w:tab/>
      </w:r>
      <w:r>
        <w:rPr>
          <w:noProof/>
        </w:rPr>
        <w:fldChar w:fldCharType="begin"/>
      </w:r>
      <w:r>
        <w:rPr>
          <w:noProof/>
        </w:rPr>
        <w:instrText xml:space="preserve"> PAGEREF _Toc242172682 \h </w:instrText>
      </w:r>
      <w:r>
        <w:rPr>
          <w:noProof/>
        </w:rPr>
      </w:r>
      <w:r>
        <w:rPr>
          <w:noProof/>
        </w:rPr>
        <w:fldChar w:fldCharType="separate"/>
      </w:r>
      <w:r>
        <w:rPr>
          <w:noProof/>
        </w:rPr>
        <w:t>97</w:t>
      </w:r>
      <w:r>
        <w:rPr>
          <w:noProof/>
        </w:rPr>
        <w:fldChar w:fldCharType="end"/>
      </w:r>
    </w:p>
    <w:p w14:paraId="4FDC3B69" w14:textId="5D2092CD"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STEDIN</w:t>
      </w:r>
      <w:r>
        <w:rPr>
          <w:noProof/>
        </w:rPr>
        <w:tab/>
      </w:r>
      <w:r>
        <w:rPr>
          <w:noProof/>
        </w:rPr>
        <w:fldChar w:fldCharType="begin"/>
      </w:r>
      <w:r>
        <w:rPr>
          <w:noProof/>
        </w:rPr>
        <w:instrText xml:space="preserve"> PAGEREF _Toc242172683 \h </w:instrText>
      </w:r>
      <w:r>
        <w:rPr>
          <w:noProof/>
        </w:rPr>
      </w:r>
      <w:r>
        <w:rPr>
          <w:noProof/>
        </w:rPr>
        <w:fldChar w:fldCharType="separate"/>
      </w:r>
      <w:r>
        <w:rPr>
          <w:noProof/>
        </w:rPr>
        <w:t>98</w:t>
      </w:r>
      <w:r>
        <w:rPr>
          <w:noProof/>
        </w:rPr>
        <w:fldChar w:fldCharType="end"/>
      </w:r>
    </w:p>
    <w:p w14:paraId="4EE0110C" w14:textId="661B8D29"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SVB</w:t>
      </w:r>
      <w:r>
        <w:rPr>
          <w:noProof/>
        </w:rPr>
        <w:tab/>
      </w:r>
      <w:r>
        <w:rPr>
          <w:noProof/>
        </w:rPr>
        <w:fldChar w:fldCharType="begin"/>
      </w:r>
      <w:r>
        <w:rPr>
          <w:noProof/>
        </w:rPr>
        <w:instrText xml:space="preserve"> PAGEREF _Toc242172684 \h </w:instrText>
      </w:r>
      <w:r>
        <w:rPr>
          <w:noProof/>
        </w:rPr>
      </w:r>
      <w:r>
        <w:rPr>
          <w:noProof/>
        </w:rPr>
        <w:fldChar w:fldCharType="separate"/>
      </w:r>
      <w:r>
        <w:rPr>
          <w:noProof/>
        </w:rPr>
        <w:t>99</w:t>
      </w:r>
      <w:r>
        <w:rPr>
          <w:noProof/>
        </w:rPr>
        <w:fldChar w:fldCharType="end"/>
      </w:r>
    </w:p>
    <w:p w14:paraId="04FAD467" w14:textId="719D41CB"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UWV</w:t>
      </w:r>
      <w:r>
        <w:rPr>
          <w:noProof/>
        </w:rPr>
        <w:tab/>
      </w:r>
      <w:r>
        <w:rPr>
          <w:noProof/>
        </w:rPr>
        <w:fldChar w:fldCharType="begin"/>
      </w:r>
      <w:r>
        <w:rPr>
          <w:noProof/>
        </w:rPr>
        <w:instrText xml:space="preserve"> PAGEREF _Toc242172685 \h </w:instrText>
      </w:r>
      <w:r>
        <w:rPr>
          <w:noProof/>
        </w:rPr>
      </w:r>
      <w:r>
        <w:rPr>
          <w:noProof/>
        </w:rPr>
        <w:fldChar w:fldCharType="separate"/>
      </w:r>
      <w:r>
        <w:rPr>
          <w:noProof/>
        </w:rPr>
        <w:t>103</w:t>
      </w:r>
      <w:r>
        <w:rPr>
          <w:noProof/>
        </w:rPr>
        <w:fldChar w:fldCharType="end"/>
      </w:r>
    </w:p>
    <w:p w14:paraId="25B31B22" w14:textId="06105CF7"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VALYS</w:t>
      </w:r>
      <w:r>
        <w:rPr>
          <w:noProof/>
        </w:rPr>
        <w:tab/>
      </w:r>
      <w:r>
        <w:rPr>
          <w:noProof/>
        </w:rPr>
        <w:fldChar w:fldCharType="begin"/>
      </w:r>
      <w:r>
        <w:rPr>
          <w:noProof/>
        </w:rPr>
        <w:instrText xml:space="preserve"> PAGEREF _Toc242172686 \h </w:instrText>
      </w:r>
      <w:r>
        <w:rPr>
          <w:noProof/>
        </w:rPr>
      </w:r>
      <w:r>
        <w:rPr>
          <w:noProof/>
        </w:rPr>
        <w:fldChar w:fldCharType="separate"/>
      </w:r>
      <w:r>
        <w:rPr>
          <w:noProof/>
        </w:rPr>
        <w:t>107</w:t>
      </w:r>
      <w:r>
        <w:rPr>
          <w:noProof/>
        </w:rPr>
        <w:fldChar w:fldCharType="end"/>
      </w:r>
    </w:p>
    <w:p w14:paraId="6324A52A" w14:textId="67CE21A3"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VATTENFALL</w:t>
      </w:r>
      <w:r>
        <w:rPr>
          <w:noProof/>
        </w:rPr>
        <w:tab/>
      </w:r>
      <w:r>
        <w:rPr>
          <w:noProof/>
        </w:rPr>
        <w:fldChar w:fldCharType="begin"/>
      </w:r>
      <w:r>
        <w:rPr>
          <w:noProof/>
        </w:rPr>
        <w:instrText xml:space="preserve"> PAGEREF _Toc242172687 \h </w:instrText>
      </w:r>
      <w:r>
        <w:rPr>
          <w:noProof/>
        </w:rPr>
      </w:r>
      <w:r>
        <w:rPr>
          <w:noProof/>
        </w:rPr>
        <w:fldChar w:fldCharType="separate"/>
      </w:r>
      <w:r>
        <w:rPr>
          <w:noProof/>
        </w:rPr>
        <w:t>109</w:t>
      </w:r>
      <w:r>
        <w:rPr>
          <w:noProof/>
        </w:rPr>
        <w:fldChar w:fldCharType="end"/>
      </w:r>
    </w:p>
    <w:p w14:paraId="0FE136D8" w14:textId="5D8DD09D" w:rsidR="00772B47" w:rsidRDefault="00772B47" w:rsidP="00772B47">
      <w:pPr>
        <w:pStyle w:val="Inhopg2"/>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Escalatie &amp; Controle</w:t>
      </w:r>
      <w:r>
        <w:rPr>
          <w:noProof/>
        </w:rPr>
        <w:tab/>
      </w:r>
      <w:r>
        <w:rPr>
          <w:noProof/>
        </w:rPr>
        <w:fldChar w:fldCharType="begin"/>
      </w:r>
      <w:r>
        <w:rPr>
          <w:noProof/>
        </w:rPr>
        <w:instrText xml:space="preserve"> PAGEREF _Toc242172688 \h </w:instrText>
      </w:r>
      <w:r>
        <w:rPr>
          <w:noProof/>
        </w:rPr>
      </w:r>
      <w:r>
        <w:rPr>
          <w:noProof/>
        </w:rPr>
        <w:fldChar w:fldCharType="separate"/>
      </w:r>
      <w:r>
        <w:rPr>
          <w:noProof/>
        </w:rPr>
        <w:t>113</w:t>
      </w:r>
      <w:r>
        <w:rPr>
          <w:noProof/>
        </w:rPr>
        <w:fldChar w:fldCharType="end"/>
      </w:r>
    </w:p>
    <w:p w14:paraId="4E01B63D" w14:textId="02EA1162"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DE NATIONALE OMBUDSMAN (NL)</w:t>
      </w:r>
      <w:r>
        <w:rPr>
          <w:noProof/>
        </w:rPr>
        <w:tab/>
      </w:r>
      <w:r>
        <w:rPr>
          <w:noProof/>
        </w:rPr>
        <w:fldChar w:fldCharType="begin"/>
      </w:r>
      <w:r>
        <w:rPr>
          <w:noProof/>
        </w:rPr>
        <w:instrText xml:space="preserve"> PAGEREF _Toc242172689 \h </w:instrText>
      </w:r>
      <w:r>
        <w:rPr>
          <w:noProof/>
        </w:rPr>
      </w:r>
      <w:r>
        <w:rPr>
          <w:noProof/>
        </w:rPr>
        <w:fldChar w:fldCharType="separate"/>
      </w:r>
      <w:r>
        <w:rPr>
          <w:noProof/>
        </w:rPr>
        <w:t>113</w:t>
      </w:r>
      <w:r>
        <w:rPr>
          <w:noProof/>
        </w:rPr>
        <w:fldChar w:fldCharType="end"/>
      </w:r>
    </w:p>
    <w:p w14:paraId="32B91DB9" w14:textId="42D2B9A7"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KONINKLIJK HUIS (NEDERLAND)</w:t>
      </w:r>
      <w:r>
        <w:rPr>
          <w:noProof/>
        </w:rPr>
        <w:tab/>
      </w:r>
      <w:r>
        <w:rPr>
          <w:noProof/>
        </w:rPr>
        <w:fldChar w:fldCharType="begin"/>
      </w:r>
      <w:r>
        <w:rPr>
          <w:noProof/>
        </w:rPr>
        <w:instrText xml:space="preserve"> PAGEREF _Toc242172690 \h </w:instrText>
      </w:r>
      <w:r>
        <w:rPr>
          <w:noProof/>
        </w:rPr>
      </w:r>
      <w:r>
        <w:rPr>
          <w:noProof/>
        </w:rPr>
        <w:fldChar w:fldCharType="separate"/>
      </w:r>
      <w:r>
        <w:rPr>
          <w:noProof/>
        </w:rPr>
        <w:t>115</w:t>
      </w:r>
      <w:r>
        <w:rPr>
          <w:noProof/>
        </w:rPr>
        <w:fldChar w:fldCharType="end"/>
      </w:r>
    </w:p>
    <w:p w14:paraId="02B61AB4" w14:textId="2B88CA86"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NEDERLANDSE POLITIEKE PARTIJEN &amp; FRACTIES</w:t>
      </w:r>
      <w:r>
        <w:rPr>
          <w:noProof/>
        </w:rPr>
        <w:tab/>
      </w:r>
      <w:r>
        <w:rPr>
          <w:noProof/>
        </w:rPr>
        <w:fldChar w:fldCharType="begin"/>
      </w:r>
      <w:r>
        <w:rPr>
          <w:noProof/>
        </w:rPr>
        <w:instrText xml:space="preserve"> PAGEREF _Toc242172691 \h </w:instrText>
      </w:r>
      <w:r>
        <w:rPr>
          <w:noProof/>
        </w:rPr>
      </w:r>
      <w:r>
        <w:rPr>
          <w:noProof/>
        </w:rPr>
        <w:fldChar w:fldCharType="separate"/>
      </w:r>
      <w:r>
        <w:rPr>
          <w:noProof/>
        </w:rPr>
        <w:t>116</w:t>
      </w:r>
      <w:r>
        <w:rPr>
          <w:noProof/>
        </w:rPr>
        <w:fldChar w:fldCharType="end"/>
      </w:r>
    </w:p>
    <w:p w14:paraId="1F2B0C5D" w14:textId="71BDBC23"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TWEEDE KAMER DER STATEN-GENERAAL</w:t>
      </w:r>
      <w:r>
        <w:rPr>
          <w:noProof/>
        </w:rPr>
        <w:tab/>
      </w:r>
      <w:r>
        <w:rPr>
          <w:noProof/>
        </w:rPr>
        <w:fldChar w:fldCharType="begin"/>
      </w:r>
      <w:r>
        <w:rPr>
          <w:noProof/>
        </w:rPr>
        <w:instrText xml:space="preserve"> PAGEREF _Toc242172692 \h </w:instrText>
      </w:r>
      <w:r>
        <w:rPr>
          <w:noProof/>
        </w:rPr>
      </w:r>
      <w:r>
        <w:rPr>
          <w:noProof/>
        </w:rPr>
        <w:fldChar w:fldCharType="separate"/>
      </w:r>
      <w:r>
        <w:rPr>
          <w:noProof/>
        </w:rPr>
        <w:t>118</w:t>
      </w:r>
      <w:r>
        <w:rPr>
          <w:noProof/>
        </w:rPr>
        <w:fldChar w:fldCharType="end"/>
      </w:r>
    </w:p>
    <w:p w14:paraId="5185FC44" w14:textId="6FF6664B" w:rsidR="00772B47" w:rsidRDefault="00772B47" w:rsidP="00772B47">
      <w:pPr>
        <w:pStyle w:val="Inhopg1"/>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_Toc242172693 \h </w:instrText>
      </w:r>
      <w:r>
        <w:rPr>
          <w:noProof/>
        </w:rPr>
      </w:r>
      <w:r>
        <w:rPr>
          <w:noProof/>
        </w:rPr>
        <w:fldChar w:fldCharType="separate"/>
      </w:r>
      <w:r>
        <w:rPr>
          <w:noProof/>
        </w:rPr>
        <w:t>120</w:t>
      </w:r>
      <w:r>
        <w:rPr>
          <w:noProof/>
        </w:rPr>
        <w:fldChar w:fldCharType="end"/>
      </w:r>
    </w:p>
    <w:p w14:paraId="1C2B9B31" w14:textId="729464DF"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ACADEMISCHE OBSERVATIELAAG</w:t>
      </w:r>
      <w:r>
        <w:rPr>
          <w:noProof/>
        </w:rPr>
        <w:tab/>
      </w:r>
      <w:r>
        <w:rPr>
          <w:noProof/>
        </w:rPr>
        <w:fldChar w:fldCharType="begin"/>
      </w:r>
      <w:r>
        <w:rPr>
          <w:noProof/>
        </w:rPr>
        <w:instrText xml:space="preserve"> PAGEREF _Toc242172694 \h </w:instrText>
      </w:r>
      <w:r>
        <w:rPr>
          <w:noProof/>
        </w:rPr>
      </w:r>
      <w:r>
        <w:rPr>
          <w:noProof/>
        </w:rPr>
        <w:fldChar w:fldCharType="separate"/>
      </w:r>
      <w:r>
        <w:rPr>
          <w:noProof/>
        </w:rPr>
        <w:t>120</w:t>
      </w:r>
      <w:r>
        <w:rPr>
          <w:noProof/>
        </w:rPr>
        <w:fldChar w:fldCharType="end"/>
      </w:r>
    </w:p>
    <w:p w14:paraId="4FED5C26" w14:textId="3696001B"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BENELUX UNIE</w:t>
      </w:r>
      <w:r>
        <w:rPr>
          <w:noProof/>
        </w:rPr>
        <w:tab/>
      </w:r>
      <w:r>
        <w:rPr>
          <w:noProof/>
        </w:rPr>
        <w:fldChar w:fldCharType="begin"/>
      </w:r>
      <w:r>
        <w:rPr>
          <w:noProof/>
        </w:rPr>
        <w:instrText xml:space="preserve"> PAGEREF _Toc242172695 \h </w:instrText>
      </w:r>
      <w:r>
        <w:rPr>
          <w:noProof/>
        </w:rPr>
      </w:r>
      <w:r>
        <w:rPr>
          <w:noProof/>
        </w:rPr>
        <w:fldChar w:fldCharType="separate"/>
      </w:r>
      <w:r>
        <w:rPr>
          <w:noProof/>
        </w:rPr>
        <w:t>124</w:t>
      </w:r>
      <w:r>
        <w:rPr>
          <w:noProof/>
        </w:rPr>
        <w:fldChar w:fldCharType="end"/>
      </w:r>
    </w:p>
    <w:p w14:paraId="5FF5043B" w14:textId="7F1EE7E4"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GIP</w:t>
      </w:r>
      <w:r>
        <w:rPr>
          <w:noProof/>
        </w:rPr>
        <w:tab/>
      </w:r>
      <w:r>
        <w:rPr>
          <w:noProof/>
        </w:rPr>
        <w:fldChar w:fldCharType="begin"/>
      </w:r>
      <w:r>
        <w:rPr>
          <w:noProof/>
        </w:rPr>
        <w:instrText xml:space="preserve"> PAGEREF _Toc242172696 \h </w:instrText>
      </w:r>
      <w:r>
        <w:rPr>
          <w:noProof/>
        </w:rPr>
      </w:r>
      <w:r>
        <w:rPr>
          <w:noProof/>
        </w:rPr>
        <w:fldChar w:fldCharType="separate"/>
      </w:r>
      <w:r>
        <w:rPr>
          <w:noProof/>
        </w:rPr>
        <w:t>126</w:t>
      </w:r>
      <w:r>
        <w:rPr>
          <w:noProof/>
        </w:rPr>
        <w:fldChar w:fldCharType="end"/>
      </w:r>
    </w:p>
    <w:p w14:paraId="55B030E3" w14:textId="115AE08D"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MEDIA &amp; PUBLIEKE INTELLECTUELEN</w:t>
      </w:r>
      <w:r>
        <w:rPr>
          <w:noProof/>
        </w:rPr>
        <w:tab/>
      </w:r>
      <w:r>
        <w:rPr>
          <w:noProof/>
        </w:rPr>
        <w:fldChar w:fldCharType="begin"/>
      </w:r>
      <w:r>
        <w:rPr>
          <w:noProof/>
        </w:rPr>
        <w:instrText xml:space="preserve"> PAGEREF _Toc242172697 \h </w:instrText>
      </w:r>
      <w:r>
        <w:rPr>
          <w:noProof/>
        </w:rPr>
      </w:r>
      <w:r>
        <w:rPr>
          <w:noProof/>
        </w:rPr>
        <w:fldChar w:fldCharType="separate"/>
      </w:r>
      <w:r>
        <w:rPr>
          <w:noProof/>
        </w:rPr>
        <w:t>129</w:t>
      </w:r>
      <w:r>
        <w:rPr>
          <w:noProof/>
        </w:rPr>
        <w:fldChar w:fldCharType="end"/>
      </w:r>
    </w:p>
    <w:p w14:paraId="63504C0E" w14:textId="4711681E"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SOLVIT — SOLVIT NEDERLAND EN SOLVIT BELGIË</w:t>
      </w:r>
      <w:r>
        <w:rPr>
          <w:noProof/>
        </w:rPr>
        <w:tab/>
      </w:r>
      <w:r>
        <w:rPr>
          <w:noProof/>
        </w:rPr>
        <w:fldChar w:fldCharType="begin"/>
      </w:r>
      <w:r>
        <w:rPr>
          <w:noProof/>
        </w:rPr>
        <w:instrText xml:space="preserve"> PAGEREF _Toc242172698 \h </w:instrText>
      </w:r>
      <w:r>
        <w:rPr>
          <w:noProof/>
        </w:rPr>
      </w:r>
      <w:r>
        <w:rPr>
          <w:noProof/>
        </w:rPr>
        <w:fldChar w:fldCharType="separate"/>
      </w:r>
      <w:r>
        <w:rPr>
          <w:noProof/>
        </w:rPr>
        <w:t>131</w:t>
      </w:r>
      <w:r>
        <w:rPr>
          <w:noProof/>
        </w:rPr>
        <w:fldChar w:fldCharType="end"/>
      </w:r>
    </w:p>
    <w:p w14:paraId="1A829BE4" w14:textId="2509F7AA"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STRATEGISCHE BELANGENBEHARTIGING</w:t>
      </w:r>
      <w:r>
        <w:rPr>
          <w:noProof/>
        </w:rPr>
        <w:tab/>
      </w:r>
      <w:r>
        <w:rPr>
          <w:noProof/>
        </w:rPr>
        <w:fldChar w:fldCharType="begin"/>
      </w:r>
      <w:r>
        <w:rPr>
          <w:noProof/>
        </w:rPr>
        <w:instrText xml:space="preserve"> PAGEREF _Toc242172699 \h </w:instrText>
      </w:r>
      <w:r>
        <w:rPr>
          <w:noProof/>
        </w:rPr>
      </w:r>
      <w:r>
        <w:rPr>
          <w:noProof/>
        </w:rPr>
        <w:fldChar w:fldCharType="separate"/>
      </w:r>
      <w:r>
        <w:rPr>
          <w:noProof/>
        </w:rPr>
        <w:t>133</w:t>
      </w:r>
      <w:r>
        <w:rPr>
          <w:noProof/>
        </w:rPr>
        <w:fldChar w:fldCharType="end"/>
      </w:r>
    </w:p>
    <w:p w14:paraId="1FA33566" w14:textId="0E4DF251" w:rsidR="00772B47" w:rsidRDefault="00772B47" w:rsidP="00772B47">
      <w:pPr>
        <w:pStyle w:val="Inhopg1"/>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IV. Europa</w:t>
      </w:r>
      <w:r>
        <w:rPr>
          <w:noProof/>
        </w:rPr>
        <w:tab/>
      </w:r>
      <w:r>
        <w:rPr>
          <w:noProof/>
        </w:rPr>
        <w:fldChar w:fldCharType="begin"/>
      </w:r>
      <w:r>
        <w:rPr>
          <w:noProof/>
        </w:rPr>
        <w:instrText xml:space="preserve"> PAGEREF _Toc242172700 \h </w:instrText>
      </w:r>
      <w:r>
        <w:rPr>
          <w:noProof/>
        </w:rPr>
      </w:r>
      <w:r>
        <w:rPr>
          <w:noProof/>
        </w:rPr>
        <w:fldChar w:fldCharType="separate"/>
      </w:r>
      <w:r>
        <w:rPr>
          <w:noProof/>
        </w:rPr>
        <w:t>136</w:t>
      </w:r>
      <w:r>
        <w:rPr>
          <w:noProof/>
        </w:rPr>
        <w:fldChar w:fldCharType="end"/>
      </w:r>
    </w:p>
    <w:p w14:paraId="53444D0A" w14:textId="342A3BD5"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EC — EUROPESE COMMISSIE (DG EMPL)</w:t>
      </w:r>
      <w:r>
        <w:rPr>
          <w:noProof/>
        </w:rPr>
        <w:tab/>
      </w:r>
      <w:r>
        <w:rPr>
          <w:noProof/>
        </w:rPr>
        <w:fldChar w:fldCharType="begin"/>
      </w:r>
      <w:r>
        <w:rPr>
          <w:noProof/>
        </w:rPr>
        <w:instrText xml:space="preserve"> PAGEREF _Toc242172701 \h </w:instrText>
      </w:r>
      <w:r>
        <w:rPr>
          <w:noProof/>
        </w:rPr>
      </w:r>
      <w:r>
        <w:rPr>
          <w:noProof/>
        </w:rPr>
        <w:fldChar w:fldCharType="separate"/>
      </w:r>
      <w:r>
        <w:rPr>
          <w:noProof/>
        </w:rPr>
        <w:t>136</w:t>
      </w:r>
      <w:r>
        <w:rPr>
          <w:noProof/>
        </w:rPr>
        <w:fldChar w:fldCharType="end"/>
      </w:r>
    </w:p>
    <w:p w14:paraId="7E4C614E" w14:textId="37C92AA8"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EHRM</w:t>
      </w:r>
      <w:r>
        <w:rPr>
          <w:noProof/>
        </w:rPr>
        <w:tab/>
      </w:r>
      <w:r>
        <w:rPr>
          <w:noProof/>
        </w:rPr>
        <w:fldChar w:fldCharType="begin"/>
      </w:r>
      <w:r>
        <w:rPr>
          <w:noProof/>
        </w:rPr>
        <w:instrText xml:space="preserve"> PAGEREF _Toc242172702 \h </w:instrText>
      </w:r>
      <w:r>
        <w:rPr>
          <w:noProof/>
        </w:rPr>
      </w:r>
      <w:r>
        <w:rPr>
          <w:noProof/>
        </w:rPr>
        <w:fldChar w:fldCharType="separate"/>
      </w:r>
      <w:r>
        <w:rPr>
          <w:noProof/>
        </w:rPr>
        <w:t>139</w:t>
      </w:r>
      <w:r>
        <w:rPr>
          <w:noProof/>
        </w:rPr>
        <w:fldChar w:fldCharType="end"/>
      </w:r>
    </w:p>
    <w:p w14:paraId="533DE406" w14:textId="61C0A6FA"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ELA — EUROPESE ARBEIDSAUTORITEIT</w:t>
      </w:r>
      <w:r>
        <w:rPr>
          <w:noProof/>
        </w:rPr>
        <w:tab/>
      </w:r>
      <w:r>
        <w:rPr>
          <w:noProof/>
        </w:rPr>
        <w:fldChar w:fldCharType="begin"/>
      </w:r>
      <w:r>
        <w:rPr>
          <w:noProof/>
        </w:rPr>
        <w:instrText xml:space="preserve"> PAGEREF _Toc242172703 \h </w:instrText>
      </w:r>
      <w:r>
        <w:rPr>
          <w:noProof/>
        </w:rPr>
      </w:r>
      <w:r>
        <w:rPr>
          <w:noProof/>
        </w:rPr>
        <w:fldChar w:fldCharType="separate"/>
      </w:r>
      <w:r>
        <w:rPr>
          <w:noProof/>
        </w:rPr>
        <w:t>141</w:t>
      </w:r>
      <w:r>
        <w:rPr>
          <w:noProof/>
        </w:rPr>
        <w:fldChar w:fldCharType="end"/>
      </w:r>
    </w:p>
    <w:p w14:paraId="0861893C" w14:textId="5FFACF99"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EO</w:t>
      </w:r>
      <w:r>
        <w:rPr>
          <w:noProof/>
        </w:rPr>
        <w:tab/>
      </w:r>
      <w:r>
        <w:rPr>
          <w:noProof/>
        </w:rPr>
        <w:fldChar w:fldCharType="begin"/>
      </w:r>
      <w:r>
        <w:rPr>
          <w:noProof/>
        </w:rPr>
        <w:instrText xml:space="preserve"> PAGEREF _Toc242172704 \h </w:instrText>
      </w:r>
      <w:r>
        <w:rPr>
          <w:noProof/>
        </w:rPr>
      </w:r>
      <w:r>
        <w:rPr>
          <w:noProof/>
        </w:rPr>
        <w:fldChar w:fldCharType="separate"/>
      </w:r>
      <w:r>
        <w:rPr>
          <w:noProof/>
        </w:rPr>
        <w:t>142</w:t>
      </w:r>
      <w:r>
        <w:rPr>
          <w:noProof/>
        </w:rPr>
        <w:fldChar w:fldCharType="end"/>
      </w:r>
    </w:p>
    <w:p w14:paraId="20DA681D" w14:textId="3B7C61CA"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EP — EUROPEES PARLEMENT (COMMISSIE VERZOEKSCHRIFTEN / PETI)</w:t>
      </w:r>
      <w:r>
        <w:rPr>
          <w:noProof/>
        </w:rPr>
        <w:tab/>
      </w:r>
      <w:r>
        <w:rPr>
          <w:noProof/>
        </w:rPr>
        <w:fldChar w:fldCharType="begin"/>
      </w:r>
      <w:r>
        <w:rPr>
          <w:noProof/>
        </w:rPr>
        <w:instrText xml:space="preserve"> PAGEREF _Toc242172705 \h </w:instrText>
      </w:r>
      <w:r>
        <w:rPr>
          <w:noProof/>
        </w:rPr>
      </w:r>
      <w:r>
        <w:rPr>
          <w:noProof/>
        </w:rPr>
        <w:fldChar w:fldCharType="separate"/>
      </w:r>
      <w:r>
        <w:rPr>
          <w:noProof/>
        </w:rPr>
        <w:t>144</w:t>
      </w:r>
      <w:r>
        <w:rPr>
          <w:noProof/>
        </w:rPr>
        <w:fldChar w:fldCharType="end"/>
      </w:r>
    </w:p>
    <w:p w14:paraId="75D8E58B" w14:textId="0BE1C023"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EUCO</w:t>
      </w:r>
      <w:r>
        <w:rPr>
          <w:noProof/>
        </w:rPr>
        <w:tab/>
      </w:r>
      <w:r>
        <w:rPr>
          <w:noProof/>
        </w:rPr>
        <w:fldChar w:fldCharType="begin"/>
      </w:r>
      <w:r>
        <w:rPr>
          <w:noProof/>
        </w:rPr>
        <w:instrText xml:space="preserve"> PAGEREF _Toc242172706 \h </w:instrText>
      </w:r>
      <w:r>
        <w:rPr>
          <w:noProof/>
        </w:rPr>
      </w:r>
      <w:r>
        <w:rPr>
          <w:noProof/>
        </w:rPr>
        <w:fldChar w:fldCharType="separate"/>
      </w:r>
      <w:r>
        <w:rPr>
          <w:noProof/>
        </w:rPr>
        <w:t>147</w:t>
      </w:r>
      <w:r>
        <w:rPr>
          <w:noProof/>
        </w:rPr>
        <w:fldChar w:fldCharType="end"/>
      </w:r>
    </w:p>
    <w:p w14:paraId="1CEAEA80" w14:textId="4A4248DE" w:rsidR="00772B47" w:rsidRDefault="00772B47" w:rsidP="00772B47">
      <w:pPr>
        <w:pStyle w:val="Inhopg1"/>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V. Internationaal</w:t>
      </w:r>
      <w:r>
        <w:rPr>
          <w:noProof/>
        </w:rPr>
        <w:tab/>
      </w:r>
      <w:r>
        <w:rPr>
          <w:noProof/>
        </w:rPr>
        <w:fldChar w:fldCharType="begin"/>
      </w:r>
      <w:r>
        <w:rPr>
          <w:noProof/>
        </w:rPr>
        <w:instrText xml:space="preserve"> PAGEREF _Toc242172707 \h </w:instrText>
      </w:r>
      <w:r>
        <w:rPr>
          <w:noProof/>
        </w:rPr>
      </w:r>
      <w:r>
        <w:rPr>
          <w:noProof/>
        </w:rPr>
        <w:fldChar w:fldCharType="separate"/>
      </w:r>
      <w:r>
        <w:rPr>
          <w:noProof/>
        </w:rPr>
        <w:t>148</w:t>
      </w:r>
      <w:r>
        <w:rPr>
          <w:noProof/>
        </w:rPr>
        <w:fldChar w:fldCharType="end"/>
      </w:r>
    </w:p>
    <w:p w14:paraId="7B3304A4" w14:textId="1EC85925" w:rsidR="00772B47" w:rsidRDefault="00772B47" w:rsidP="00772B47">
      <w:pPr>
        <w:pStyle w:val="Inhopg3"/>
        <w:tabs>
          <w:tab w:val="right" w:leader="dot" w:pos="9062"/>
        </w:tabs>
        <w:divId w:val="964039739"/>
        <w:rPr>
          <w:rFonts w:asciiTheme="minorHAnsi" w:hAnsiTheme="minorHAnsi" w:cstheme="minorBidi"/>
          <w:noProof/>
          <w:kern w:val="2"/>
          <w:sz w:val="24"/>
          <w14:ligatures w14:val="standardContextual"/>
        </w:rPr>
      </w:pPr>
      <w:r w:rsidRPr="00FE0E3B">
        <w:rPr>
          <w:rFonts w:eastAsia="Times New Roman"/>
          <w:noProof/>
          <w:lang w:val="nl-NL"/>
        </w:rPr>
        <w:t>OHCHR</w:t>
      </w:r>
      <w:r>
        <w:rPr>
          <w:noProof/>
        </w:rPr>
        <w:tab/>
      </w:r>
      <w:r>
        <w:rPr>
          <w:noProof/>
        </w:rPr>
        <w:fldChar w:fldCharType="begin"/>
      </w:r>
      <w:r>
        <w:rPr>
          <w:noProof/>
        </w:rPr>
        <w:instrText xml:space="preserve"> PAGEREF _Toc242172708 \h </w:instrText>
      </w:r>
      <w:r>
        <w:rPr>
          <w:noProof/>
        </w:rPr>
      </w:r>
      <w:r>
        <w:rPr>
          <w:noProof/>
        </w:rPr>
        <w:fldChar w:fldCharType="separate"/>
      </w:r>
      <w:r>
        <w:rPr>
          <w:noProof/>
        </w:rPr>
        <w:t>148</w:t>
      </w:r>
      <w:r>
        <w:rPr>
          <w:noProof/>
        </w:rPr>
        <w:fldChar w:fldCharType="end"/>
      </w:r>
    </w:p>
    <w:p w14:paraId="4D35FC31" w14:textId="6F46071B" w:rsidR="00772B47" w:rsidRDefault="00772B47" w:rsidP="00772B47">
      <w:pPr>
        <w:pStyle w:val="marker"/>
        <w:divId w:val="964039739"/>
        <w:rPr>
          <w:lang w:val="nl-NL"/>
        </w:rPr>
      </w:pPr>
      <w:r>
        <w:rPr>
          <w:lang w:val="nl-NL"/>
        </w:rPr>
        <w:fldChar w:fldCharType="end"/>
      </w:r>
    </w:p>
    <w:p w14:paraId="2F4FC0F2" w14:textId="77777777" w:rsidR="00772B47" w:rsidRDefault="00772B47">
      <w:pPr>
        <w:pStyle w:val="marker"/>
        <w:ind w:left="800" w:right="800"/>
        <w:divId w:val="692926179"/>
        <w:rPr>
          <w:lang w:val="nl-NL"/>
        </w:rPr>
      </w:pPr>
      <w:r>
        <w:br w:type="page"/>
      </w:r>
    </w:p>
    <w:p w14:paraId="72B3C5C5" w14:textId="77777777" w:rsidR="00772B47" w:rsidRDefault="00772B47">
      <w:pPr>
        <w:divId w:val="984897296"/>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75B6FE6A" w14:textId="77777777" w:rsidR="00772B47" w:rsidRDefault="00772B47">
      <w:pPr>
        <w:divId w:val="984897296"/>
        <w:rPr>
          <w:i/>
          <w:iCs/>
          <w:color w:val="333333"/>
          <w:lang w:val="nl-NL"/>
        </w:rPr>
      </w:pPr>
      <w:r>
        <w:rPr>
          <w:i/>
          <w:iCs/>
          <w:color w:val="333333"/>
          <w:lang w:val="nl-NL"/>
        </w:rPr>
        <w:t>Lees het als een netwerk van knooppunten die op elkaar inwerken, niet als een doorlopende tekst.</w:t>
      </w:r>
    </w:p>
    <w:p w14:paraId="0A4022B9" w14:textId="77777777" w:rsidR="00772B47" w:rsidRDefault="00772B47">
      <w:pPr>
        <w:pStyle w:val="marker"/>
        <w:ind w:left="800" w:right="800"/>
        <w:divId w:val="692926179"/>
        <w:rPr>
          <w:lang w:val="nl-NL"/>
        </w:rPr>
      </w:pPr>
      <w:r>
        <w:br w:type="page"/>
      </w:r>
    </w:p>
    <w:p w14:paraId="45012FE6" w14:textId="77777777" w:rsidR="00772B47" w:rsidRDefault="00772B47">
      <w:pPr>
        <w:pStyle w:val="Kop1"/>
        <w:divId w:val="692926179"/>
        <w:rPr>
          <w:rFonts w:eastAsia="Times New Roman"/>
          <w:lang w:val="nl-NL"/>
        </w:rPr>
      </w:pPr>
      <w:bookmarkStart w:id="1" w:name="_Toc242172640"/>
      <w:r>
        <w:rPr>
          <w:rFonts w:eastAsia="Times New Roman"/>
          <w:lang w:val="nl-NL"/>
        </w:rPr>
        <w:t>I. België</w:t>
      </w:r>
      <w:bookmarkEnd w:id="1"/>
    </w:p>
    <w:p w14:paraId="59977733" w14:textId="77777777" w:rsidR="00772B47" w:rsidRDefault="00772B47">
      <w:pPr>
        <w:pStyle w:val="Kop2"/>
        <w:divId w:val="692926179"/>
        <w:rPr>
          <w:rFonts w:eastAsia="Times New Roman"/>
          <w:lang w:val="nl-NL"/>
        </w:rPr>
      </w:pPr>
      <w:bookmarkStart w:id="2" w:name="_Toc242172641"/>
      <w:r>
        <w:rPr>
          <w:rFonts w:eastAsia="Times New Roman"/>
          <w:lang w:val="nl-NL"/>
        </w:rPr>
        <w:t>Zorg &amp; Fysieke Realiteit</w:t>
      </w:r>
      <w:bookmarkEnd w:id="2"/>
    </w:p>
    <w:p w14:paraId="22C4C7E8" w14:textId="77777777" w:rsidR="00772B47" w:rsidRDefault="00772B47">
      <w:pPr>
        <w:pStyle w:val="Kop3"/>
        <w:divId w:val="692926179"/>
        <w:rPr>
          <w:rFonts w:eastAsia="Times New Roman"/>
          <w:lang w:val="nl-NL"/>
        </w:rPr>
      </w:pPr>
      <w:bookmarkStart w:id="3" w:name="_Toc242172642"/>
      <w:r>
        <w:rPr>
          <w:rFonts w:eastAsia="Times New Roman"/>
          <w:lang w:val="nl-NL"/>
        </w:rPr>
        <w:t>HUISARTSENPRAKTIJK TER VIERSCHAAR</w:t>
      </w:r>
      <w:bookmarkEnd w:id="3"/>
    </w:p>
    <w:p w14:paraId="7235C3BA" w14:textId="77777777" w:rsidR="00772B47" w:rsidRDefault="00772B47">
      <w:pPr>
        <w:pStyle w:val="netwerk"/>
        <w:spacing w:before="0" w:beforeAutospacing="0" w:after="240"/>
        <w:divId w:val="692926179"/>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13A2BC78"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652511D9"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w:t>
      </w:r>
    </w:p>
    <w:p w14:paraId="5A2A8BE5"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Eerstelijnszorg (huisartsenpraktijk)</w:t>
      </w:r>
    </w:p>
    <w:p w14:paraId="2D45B6C5"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66817097"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Vitalink via SumEHR (gekoppeld aan eHealth)</w:t>
      </w:r>
    </w:p>
    <w:p w14:paraId="0EC94692" w14:textId="77777777" w:rsidR="00772B47" w:rsidRDefault="00772B47">
      <w:pPr>
        <w:pStyle w:val="meta"/>
        <w:spacing w:before="0" w:beforeAutospacing="0" w:after="100"/>
        <w:divId w:val="692926179"/>
        <w:rPr>
          <w:lang w:val="nl-NL"/>
        </w:rPr>
      </w:pPr>
      <w:r>
        <w:rPr>
          <w:b/>
          <w:bCs/>
          <w:color w:val="1A3C6E"/>
          <w:lang w:val="nl-NL"/>
        </w:rPr>
        <w:t>Conventiestatus:</w:t>
      </w:r>
      <w:r>
        <w:rPr>
          <w:lang w:val="nl-NL"/>
        </w:rPr>
        <w:t xml:space="preserve"> geconventioneerd</w:t>
      </w:r>
    </w:p>
    <w:p w14:paraId="5AA5103A"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096C5BF6"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1D10AC82"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23B6BD49"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4886CFE"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07-04-2025 tot heden</w:t>
      </w:r>
    </w:p>
    <w:p w14:paraId="70CA0D15" w14:textId="77777777" w:rsidR="00772B47" w:rsidRDefault="00772B47">
      <w:pPr>
        <w:pStyle w:val="Kop4"/>
        <w:divId w:val="692926179"/>
        <w:rPr>
          <w:rFonts w:eastAsia="Times New Roman"/>
          <w:lang w:val="nl-NL"/>
        </w:rPr>
      </w:pPr>
      <w:r>
        <w:rPr>
          <w:rFonts w:eastAsia="Times New Roman"/>
          <w:lang w:val="nl-NL"/>
        </w:rPr>
        <w:t>2025</w:t>
      </w:r>
    </w:p>
    <w:p w14:paraId="1264E368" w14:textId="77777777" w:rsidR="00772B47" w:rsidRDefault="00772B47">
      <w:pPr>
        <w:pStyle w:val="entry"/>
        <w:spacing w:before="0" w:beforeAutospacing="0" w:after="140"/>
        <w:divId w:val="692926179"/>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4374BB29" w14:textId="77777777" w:rsidR="00772B47" w:rsidRDefault="00772B47">
      <w:pPr>
        <w:pStyle w:val="entry"/>
        <w:spacing w:before="0" w:beforeAutospacing="0" w:after="140"/>
        <w:divId w:val="692926179"/>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703CFE71" w14:textId="77777777" w:rsidR="00772B47" w:rsidRDefault="00772B47">
      <w:pPr>
        <w:pStyle w:val="Kop4"/>
        <w:divId w:val="692926179"/>
        <w:rPr>
          <w:rFonts w:eastAsia="Times New Roman"/>
          <w:lang w:val="nl-NL"/>
        </w:rPr>
      </w:pPr>
      <w:r>
        <w:rPr>
          <w:rFonts w:eastAsia="Times New Roman"/>
          <w:lang w:val="nl-NL"/>
        </w:rPr>
        <w:t>2026</w:t>
      </w:r>
    </w:p>
    <w:p w14:paraId="6EFA1A20" w14:textId="77777777" w:rsidR="00772B47" w:rsidRDefault="00772B47">
      <w:pPr>
        <w:pStyle w:val="entry"/>
        <w:spacing w:before="0" w:beforeAutospacing="0" w:after="140"/>
        <w:divId w:val="692926179"/>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0BC93F2E" w14:textId="77777777" w:rsidR="00772B47" w:rsidRDefault="00772B47">
      <w:pPr>
        <w:pStyle w:val="entry"/>
        <w:spacing w:before="0" w:beforeAutospacing="0" w:after="140"/>
        <w:divId w:val="692926179"/>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42897D6F"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2F9DEE3B" w14:textId="77777777" w:rsidR="00772B47" w:rsidRDefault="00772B47">
      <w:pPr>
        <w:pStyle w:val="entry"/>
        <w:spacing w:before="0" w:beforeAutospacing="0" w:after="140"/>
        <w:divId w:val="692926179"/>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58C91E48" w14:textId="77777777" w:rsidR="00772B47" w:rsidRDefault="00772B47">
      <w:pPr>
        <w:pStyle w:val="entry"/>
        <w:spacing w:before="0" w:beforeAutospacing="0" w:after="140"/>
        <w:divId w:val="692926179"/>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369B899F" w14:textId="77777777" w:rsidR="00772B47" w:rsidRDefault="00772B47">
      <w:pPr>
        <w:pStyle w:val="entry"/>
        <w:spacing w:before="0" w:beforeAutospacing="0" w:after="140"/>
        <w:divId w:val="692926179"/>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3D6CAC93" w14:textId="77777777" w:rsidR="00772B47" w:rsidRDefault="00772B47">
      <w:pPr>
        <w:pStyle w:val="marker"/>
        <w:ind w:left="800" w:right="800"/>
        <w:divId w:val="692926179"/>
        <w:rPr>
          <w:lang w:val="nl-NL"/>
        </w:rPr>
      </w:pPr>
      <w:r>
        <w:br w:type="page"/>
      </w:r>
    </w:p>
    <w:p w14:paraId="53B617A2" w14:textId="77777777" w:rsidR="00772B47" w:rsidRDefault="00772B47">
      <w:pPr>
        <w:pStyle w:val="Kop3"/>
        <w:divId w:val="692926179"/>
        <w:rPr>
          <w:rFonts w:eastAsia="Times New Roman"/>
          <w:lang w:val="nl-NL"/>
        </w:rPr>
      </w:pPr>
      <w:bookmarkStart w:id="4" w:name="_Toc242172643"/>
      <w:r>
        <w:rPr>
          <w:rFonts w:eastAsia="Times New Roman"/>
          <w:lang w:val="nl-NL"/>
        </w:rPr>
        <w:t>ONAFHANKELIJKE EXPERTS (BE)</w:t>
      </w:r>
      <w:bookmarkEnd w:id="4"/>
    </w:p>
    <w:p w14:paraId="0BB59492" w14:textId="77777777" w:rsidR="00772B47" w:rsidRDefault="00772B47">
      <w:pPr>
        <w:pStyle w:val="netwerk"/>
        <w:spacing w:before="0" w:beforeAutospacing="0" w:after="240"/>
        <w:divId w:val="692926179"/>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50115C09"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4504AB8C"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w:t>
      </w:r>
    </w:p>
    <w:p w14:paraId="5F35F160"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Private keuringsartsen / medische beoordelaars</w:t>
      </w:r>
    </w:p>
    <w:p w14:paraId="3379CFB6"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632238CE"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geen enkel platform; enkel eigen interne dossiers</w:t>
      </w:r>
    </w:p>
    <w:p w14:paraId="32EA1FD0"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5AD33465"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totale radiostilte; geen enkel aangeschreven expert reageert op verzoeken tot onafhankelijke beoordeling</w:t>
      </w:r>
    </w:p>
    <w:p w14:paraId="738DEB9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diverse publieke contactadressen</w:t>
      </w:r>
    </w:p>
    <w:p w14:paraId="2694FFF1"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D2B77A0"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02-04-2026 tot 30-04-2026</w:t>
      </w:r>
    </w:p>
    <w:p w14:paraId="4798FC02" w14:textId="77777777" w:rsidR="00772B47" w:rsidRDefault="00772B47">
      <w:pPr>
        <w:pStyle w:val="Kop4"/>
        <w:divId w:val="692926179"/>
        <w:rPr>
          <w:rFonts w:eastAsia="Times New Roman"/>
          <w:lang w:val="nl-NL"/>
        </w:rPr>
      </w:pPr>
      <w:r>
        <w:rPr>
          <w:rFonts w:eastAsia="Times New Roman"/>
          <w:lang w:val="nl-NL"/>
        </w:rPr>
        <w:t>2026</w:t>
      </w:r>
    </w:p>
    <w:p w14:paraId="5308AC1F" w14:textId="77777777" w:rsidR="00772B47" w:rsidRDefault="00772B47">
      <w:pPr>
        <w:pStyle w:val="entry"/>
        <w:spacing w:before="0" w:beforeAutospacing="0" w:after="140"/>
        <w:divId w:val="692926179"/>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0EC00179"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6A5D88E3" w14:textId="77777777" w:rsidR="00772B47" w:rsidRDefault="00772B47">
      <w:pPr>
        <w:pStyle w:val="marker"/>
        <w:ind w:left="800" w:right="800"/>
        <w:divId w:val="692926179"/>
        <w:rPr>
          <w:lang w:val="nl-NL"/>
        </w:rPr>
      </w:pPr>
      <w:r>
        <w:br w:type="page"/>
      </w:r>
    </w:p>
    <w:p w14:paraId="1EBA0EFF" w14:textId="77777777" w:rsidR="00772B47" w:rsidRDefault="00772B47">
      <w:pPr>
        <w:pStyle w:val="Kop3"/>
        <w:divId w:val="692926179"/>
        <w:rPr>
          <w:rFonts w:eastAsia="Times New Roman"/>
          <w:lang w:val="nl-NL"/>
        </w:rPr>
      </w:pPr>
      <w:bookmarkStart w:id="5" w:name="_Toc242172644"/>
      <w:r>
        <w:rPr>
          <w:rFonts w:eastAsia="Times New Roman"/>
          <w:lang w:val="nl-NL"/>
        </w:rPr>
        <w:t>OOGARTSEN SINT-NIKLAAS</w:t>
      </w:r>
      <w:bookmarkEnd w:id="5"/>
    </w:p>
    <w:p w14:paraId="62DE147E" w14:textId="77777777" w:rsidR="00772B47" w:rsidRDefault="00772B47">
      <w:pPr>
        <w:pStyle w:val="netwerk"/>
        <w:spacing w:before="0" w:beforeAutospacing="0" w:after="240"/>
        <w:divId w:val="692926179"/>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7CC50707"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2DAB8EE8"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w:t>
      </w:r>
    </w:p>
    <w:p w14:paraId="29961B65"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Privépraktijk oogheelkunde</w:t>
      </w:r>
    </w:p>
    <w:p w14:paraId="7EA5C59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389ADC4C"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systeem, geen koppeling met enig eHealth-platform</w:t>
      </w:r>
    </w:p>
    <w:p w14:paraId="2802155F" w14:textId="77777777" w:rsidR="00772B47" w:rsidRDefault="00772B47">
      <w:pPr>
        <w:pStyle w:val="meta"/>
        <w:spacing w:before="0" w:beforeAutospacing="0" w:after="100"/>
        <w:divId w:val="692926179"/>
        <w:rPr>
          <w:lang w:val="nl-NL"/>
        </w:rPr>
      </w:pPr>
      <w:r>
        <w:rPr>
          <w:b/>
          <w:bCs/>
          <w:color w:val="1A3C6E"/>
          <w:lang w:val="nl-NL"/>
        </w:rPr>
        <w:t>Conventiestatus:</w:t>
      </w:r>
      <w:r>
        <w:rPr>
          <w:lang w:val="nl-NL"/>
        </w:rPr>
        <w:t xml:space="preserve"> niet-geconventioneerd (patiënt betaalt volle pot, terugbetaling via CM)</w:t>
      </w:r>
    </w:p>
    <w:p w14:paraId="72FA951B"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12372479"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medisch geïsoleerd, administratief volledig via de patiënt</w:t>
      </w:r>
    </w:p>
    <w:p w14:paraId="687EEC94"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info@oogarts-sint-niklaas.be, Stationsstraat 28, 9100 Sint-Niklaas, België</w:t>
      </w:r>
    </w:p>
    <w:p w14:paraId="6846D390"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002F2770"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11-06-2025 tot 01-04-2026</w:t>
      </w:r>
    </w:p>
    <w:p w14:paraId="2C08AB49" w14:textId="77777777" w:rsidR="00772B47" w:rsidRDefault="00772B47">
      <w:pPr>
        <w:pStyle w:val="Kop4"/>
        <w:divId w:val="692926179"/>
        <w:rPr>
          <w:rFonts w:eastAsia="Times New Roman"/>
          <w:lang w:val="nl-NL"/>
        </w:rPr>
      </w:pPr>
      <w:r>
        <w:rPr>
          <w:rFonts w:eastAsia="Times New Roman"/>
          <w:lang w:val="nl-NL"/>
        </w:rPr>
        <w:t>2025</w:t>
      </w:r>
    </w:p>
    <w:p w14:paraId="639FE0D1" w14:textId="77777777" w:rsidR="00772B47" w:rsidRDefault="00772B47">
      <w:pPr>
        <w:pStyle w:val="entry"/>
        <w:spacing w:before="0" w:beforeAutospacing="0" w:after="140"/>
        <w:divId w:val="692926179"/>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07809D3A" w14:textId="77777777" w:rsidR="00772B47" w:rsidRDefault="00772B47">
      <w:pPr>
        <w:pStyle w:val="entry"/>
        <w:spacing w:before="0" w:beforeAutospacing="0" w:after="140"/>
        <w:divId w:val="692926179"/>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6C1C71BD" w14:textId="77777777" w:rsidR="00772B47" w:rsidRDefault="00772B47">
      <w:pPr>
        <w:pStyle w:val="entry"/>
        <w:spacing w:before="0" w:beforeAutospacing="0" w:after="140"/>
        <w:divId w:val="692926179"/>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1A445E4B" w14:textId="77777777" w:rsidR="00772B47" w:rsidRDefault="00772B47">
      <w:pPr>
        <w:pStyle w:val="entry"/>
        <w:spacing w:before="0" w:beforeAutospacing="0" w:after="140"/>
        <w:divId w:val="692926179"/>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4BE215D3" w14:textId="77777777" w:rsidR="00772B47" w:rsidRDefault="00772B47">
      <w:pPr>
        <w:pStyle w:val="entry"/>
        <w:spacing w:before="0" w:beforeAutospacing="0" w:after="140"/>
        <w:divId w:val="692926179"/>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3B6C0A6E" w14:textId="77777777" w:rsidR="00772B47" w:rsidRDefault="00772B47">
      <w:pPr>
        <w:pStyle w:val="entry"/>
        <w:spacing w:before="0" w:beforeAutospacing="0" w:after="140"/>
        <w:divId w:val="692926179"/>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3AD90271" w14:textId="77777777" w:rsidR="00772B47" w:rsidRDefault="00772B47">
      <w:pPr>
        <w:pStyle w:val="entry"/>
        <w:spacing w:before="0" w:beforeAutospacing="0" w:after="140"/>
        <w:divId w:val="692926179"/>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323F72C8" w14:textId="77777777" w:rsidR="00772B47" w:rsidRDefault="00772B47">
      <w:pPr>
        <w:pStyle w:val="Kop4"/>
        <w:divId w:val="692926179"/>
        <w:rPr>
          <w:rFonts w:eastAsia="Times New Roman"/>
          <w:lang w:val="nl-NL"/>
        </w:rPr>
      </w:pPr>
      <w:r>
        <w:rPr>
          <w:rFonts w:eastAsia="Times New Roman"/>
          <w:lang w:val="nl-NL"/>
        </w:rPr>
        <w:t>2026</w:t>
      </w:r>
    </w:p>
    <w:p w14:paraId="4723324E" w14:textId="77777777" w:rsidR="00772B47" w:rsidRDefault="00772B47">
      <w:pPr>
        <w:pStyle w:val="entry"/>
        <w:spacing w:before="0" w:beforeAutospacing="0" w:after="140"/>
        <w:divId w:val="692926179"/>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2C4DB766" w14:textId="77777777" w:rsidR="00772B47" w:rsidRDefault="00772B47">
      <w:pPr>
        <w:pStyle w:val="entry"/>
        <w:spacing w:before="0" w:beforeAutospacing="0" w:after="140"/>
        <w:divId w:val="692926179"/>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3C818E76" w14:textId="77777777" w:rsidR="00772B47" w:rsidRDefault="00772B47">
      <w:pPr>
        <w:pStyle w:val="entry"/>
        <w:spacing w:before="0" w:beforeAutospacing="0" w:after="140"/>
        <w:divId w:val="692926179"/>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51430681" w14:textId="77777777" w:rsidR="00772B47" w:rsidRDefault="00772B47">
      <w:pPr>
        <w:pStyle w:val="entry"/>
        <w:spacing w:before="0" w:beforeAutospacing="0" w:after="140"/>
        <w:divId w:val="692926179"/>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135D6133" w14:textId="77777777" w:rsidR="00772B47" w:rsidRDefault="00772B47">
      <w:pPr>
        <w:pStyle w:val="entry"/>
        <w:spacing w:before="0" w:beforeAutospacing="0" w:after="140"/>
        <w:divId w:val="692926179"/>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7C9405D8" w14:textId="77777777" w:rsidR="00772B47" w:rsidRDefault="00772B47">
      <w:pPr>
        <w:pStyle w:val="marker"/>
        <w:ind w:left="800" w:right="800"/>
        <w:divId w:val="692926179"/>
        <w:rPr>
          <w:lang w:val="nl-NL"/>
        </w:rPr>
      </w:pPr>
      <w:r>
        <w:br w:type="page"/>
      </w:r>
    </w:p>
    <w:p w14:paraId="7E600BA3" w14:textId="77777777" w:rsidR="00772B47" w:rsidRDefault="00772B47">
      <w:pPr>
        <w:pStyle w:val="Kop3"/>
        <w:divId w:val="692926179"/>
        <w:rPr>
          <w:rFonts w:eastAsia="Times New Roman"/>
          <w:lang w:val="nl-NL"/>
        </w:rPr>
      </w:pPr>
      <w:bookmarkStart w:id="6" w:name="_Toc242172645"/>
      <w:r>
        <w:rPr>
          <w:rFonts w:eastAsia="Times New Roman"/>
          <w:lang w:val="nl-NL"/>
        </w:rPr>
        <w:t>UZ GENT</w:t>
      </w:r>
      <w:bookmarkEnd w:id="6"/>
    </w:p>
    <w:p w14:paraId="45AB7748" w14:textId="77777777" w:rsidR="00772B47" w:rsidRDefault="00772B47">
      <w:pPr>
        <w:pStyle w:val="netwerk"/>
        <w:spacing w:before="0" w:beforeAutospacing="0" w:after="240"/>
        <w:divId w:val="692926179"/>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5E0BF22D"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0B568D34"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w:t>
      </w:r>
    </w:p>
    <w:p w14:paraId="1273CA1A"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Universitair ziekenhuis</w:t>
      </w:r>
    </w:p>
    <w:p w14:paraId="7F1D027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Academische overkoepeling; levert medische én administratieve vertaling</w:t>
      </w:r>
    </w:p>
    <w:p w14:paraId="16F55459"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CoZo, gekoppeld aan Vitalink en MijnGezondheid</w:t>
      </w:r>
    </w:p>
    <w:p w14:paraId="5CB19334" w14:textId="77777777" w:rsidR="00772B47" w:rsidRDefault="00772B47">
      <w:pPr>
        <w:pStyle w:val="meta"/>
        <w:spacing w:before="0" w:beforeAutospacing="0" w:after="100"/>
        <w:divId w:val="692926179"/>
        <w:rPr>
          <w:lang w:val="nl-NL"/>
        </w:rPr>
      </w:pPr>
      <w:r>
        <w:rPr>
          <w:b/>
          <w:bCs/>
          <w:color w:val="1A3C6E"/>
          <w:lang w:val="nl-NL"/>
        </w:rPr>
        <w:t>Conventiestatus:</w:t>
      </w:r>
      <w:r>
        <w:rPr>
          <w:lang w:val="nl-NL"/>
        </w:rPr>
        <w:t xml:space="preserve"> geconventioneerd (oogartsen zonder supplementen)</w:t>
      </w:r>
    </w:p>
    <w:p w14:paraId="23690690"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0F2D7F88"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5F82473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info@uzgent.be, mijn.uzgent.be, Corneel Heymanslaan 10, 9000 Gent, België</w:t>
      </w:r>
    </w:p>
    <w:p w14:paraId="23F3F04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605512E7"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22-03-2026 tot heden</w:t>
      </w:r>
    </w:p>
    <w:p w14:paraId="3AC31C95" w14:textId="77777777" w:rsidR="00772B47" w:rsidRDefault="00772B47">
      <w:pPr>
        <w:pStyle w:val="subtitel"/>
        <w:divId w:val="692926179"/>
        <w:rPr>
          <w:lang w:val="nl-NL"/>
        </w:rPr>
      </w:pPr>
      <w:r>
        <w:rPr>
          <w:lang w:val="nl-NL"/>
        </w:rPr>
        <w:t>Universitair Ziekenhuis Gent</w:t>
      </w:r>
    </w:p>
    <w:p w14:paraId="6A2C52D9" w14:textId="77777777" w:rsidR="00772B47" w:rsidRDefault="00772B47">
      <w:pPr>
        <w:pStyle w:val="Kop4"/>
        <w:divId w:val="692926179"/>
        <w:rPr>
          <w:rFonts w:eastAsia="Times New Roman"/>
          <w:lang w:val="nl-NL"/>
        </w:rPr>
      </w:pPr>
      <w:r>
        <w:rPr>
          <w:rFonts w:eastAsia="Times New Roman"/>
          <w:lang w:val="nl-NL"/>
        </w:rPr>
        <w:t>2026</w:t>
      </w:r>
    </w:p>
    <w:p w14:paraId="41733D0D" w14:textId="77777777" w:rsidR="00772B47" w:rsidRDefault="00772B47">
      <w:pPr>
        <w:pStyle w:val="entry"/>
        <w:spacing w:before="0" w:beforeAutospacing="0" w:after="140"/>
        <w:divId w:val="692926179"/>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7CF9FCFA" w14:textId="77777777" w:rsidR="00772B47" w:rsidRDefault="00772B47">
      <w:pPr>
        <w:pStyle w:val="entry"/>
        <w:spacing w:before="0" w:beforeAutospacing="0" w:after="140"/>
        <w:divId w:val="692926179"/>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1D6AFA2F" w14:textId="77777777" w:rsidR="00772B47" w:rsidRDefault="00772B47">
      <w:pPr>
        <w:pStyle w:val="entry"/>
        <w:spacing w:before="0" w:beforeAutospacing="0" w:after="140"/>
        <w:divId w:val="692926179"/>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2C0C9E30" w14:textId="77777777" w:rsidR="00772B47" w:rsidRDefault="00772B47">
      <w:pPr>
        <w:pStyle w:val="entry"/>
        <w:spacing w:before="0" w:beforeAutospacing="0" w:after="140"/>
        <w:divId w:val="692926179"/>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7B1D6B5B" w14:textId="77777777" w:rsidR="00772B47" w:rsidRDefault="00772B47">
      <w:pPr>
        <w:pStyle w:val="entry"/>
        <w:spacing w:before="0" w:beforeAutospacing="0" w:after="140"/>
        <w:divId w:val="692926179"/>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32AC6CAF" w14:textId="77777777" w:rsidR="00772B47" w:rsidRDefault="00772B47">
      <w:pPr>
        <w:pStyle w:val="entry"/>
        <w:spacing w:before="0" w:beforeAutospacing="0" w:after="140"/>
        <w:divId w:val="692926179"/>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1BD23B56"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6B3B09D6" w14:textId="77777777" w:rsidR="00772B47" w:rsidRDefault="00772B47">
      <w:pPr>
        <w:pStyle w:val="entry"/>
        <w:spacing w:before="0" w:beforeAutospacing="0" w:after="140"/>
        <w:divId w:val="692926179"/>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52F54E67" w14:textId="77777777" w:rsidR="00772B47" w:rsidRDefault="00772B47">
      <w:pPr>
        <w:pStyle w:val="entry"/>
        <w:spacing w:before="0" w:beforeAutospacing="0" w:after="140"/>
        <w:divId w:val="692926179"/>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27CDA268" w14:textId="77777777" w:rsidR="00772B47" w:rsidRDefault="00772B47">
      <w:pPr>
        <w:pStyle w:val="entry"/>
        <w:spacing w:before="0" w:beforeAutospacing="0" w:after="140"/>
        <w:divId w:val="692926179"/>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16DC3338" w14:textId="77777777" w:rsidR="00772B47" w:rsidRDefault="00772B47">
      <w:pPr>
        <w:pStyle w:val="entry"/>
        <w:spacing w:before="0" w:beforeAutospacing="0" w:after="140"/>
        <w:divId w:val="692926179"/>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18A5B11B" w14:textId="77777777" w:rsidR="00772B47" w:rsidRDefault="00772B47">
      <w:pPr>
        <w:pStyle w:val="entry"/>
        <w:spacing w:before="0" w:beforeAutospacing="0" w:after="140"/>
        <w:divId w:val="692926179"/>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27881068" w14:textId="77777777" w:rsidR="00772B47" w:rsidRDefault="00772B47">
      <w:pPr>
        <w:pStyle w:val="entry"/>
        <w:spacing w:before="0" w:beforeAutospacing="0" w:after="140"/>
        <w:divId w:val="692926179"/>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29EA3715" w14:textId="77777777" w:rsidR="00772B47" w:rsidRDefault="00772B47">
      <w:pPr>
        <w:pStyle w:val="entry"/>
        <w:spacing w:before="0" w:beforeAutospacing="0" w:after="140"/>
        <w:divId w:val="692926179"/>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194FD72E" w14:textId="77777777" w:rsidR="00772B47" w:rsidRDefault="00772B47">
      <w:pPr>
        <w:pStyle w:val="entry"/>
        <w:spacing w:before="0" w:beforeAutospacing="0" w:after="140"/>
        <w:divId w:val="692926179"/>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26FEBC2E" w14:textId="77777777" w:rsidR="00772B47" w:rsidRDefault="00772B47">
      <w:pPr>
        <w:pStyle w:val="entry"/>
        <w:spacing w:before="0" w:beforeAutospacing="0" w:after="140"/>
        <w:divId w:val="692926179"/>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1585FA98" w14:textId="77777777" w:rsidR="00772B47" w:rsidRDefault="00772B47">
      <w:pPr>
        <w:pStyle w:val="entry"/>
        <w:spacing w:before="0" w:beforeAutospacing="0" w:after="140"/>
        <w:divId w:val="692926179"/>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4FEB5071" w14:textId="77777777" w:rsidR="00772B47" w:rsidRDefault="00772B47">
      <w:pPr>
        <w:pStyle w:val="entry"/>
        <w:spacing w:before="0" w:beforeAutospacing="0" w:after="140"/>
        <w:divId w:val="692926179"/>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1179D3DF" w14:textId="77777777" w:rsidR="00772B47" w:rsidRDefault="00772B47">
      <w:pPr>
        <w:pStyle w:val="entry"/>
        <w:spacing w:before="0" w:beforeAutospacing="0" w:after="140"/>
        <w:divId w:val="692926179"/>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09C1DD2B" w14:textId="77777777" w:rsidR="00772B47" w:rsidRDefault="00772B47">
      <w:pPr>
        <w:pStyle w:val="entry"/>
        <w:spacing w:before="0" w:beforeAutospacing="0" w:after="140"/>
        <w:divId w:val="692926179"/>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6D4E7536" w14:textId="77777777" w:rsidR="00772B47" w:rsidRDefault="00772B47">
      <w:pPr>
        <w:pStyle w:val="entry"/>
        <w:spacing w:before="0" w:beforeAutospacing="0" w:after="140"/>
        <w:divId w:val="692926179"/>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75F39A77" w14:textId="77777777" w:rsidR="00772B47" w:rsidRDefault="00772B47">
      <w:pPr>
        <w:pStyle w:val="entry"/>
        <w:spacing w:before="0" w:beforeAutospacing="0" w:after="140"/>
        <w:divId w:val="692926179"/>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1D79BF31" w14:textId="77777777" w:rsidR="00772B47" w:rsidRDefault="00772B47">
      <w:pPr>
        <w:pStyle w:val="entry"/>
        <w:spacing w:before="0" w:beforeAutospacing="0" w:after="140"/>
        <w:divId w:val="692926179"/>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62A88D4C" w14:textId="77777777" w:rsidR="00772B47" w:rsidRDefault="00772B47">
      <w:pPr>
        <w:pStyle w:val="entry"/>
        <w:spacing w:before="0" w:beforeAutospacing="0" w:after="140"/>
        <w:divId w:val="692926179"/>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774175EC" w14:textId="77777777" w:rsidR="00772B47" w:rsidRDefault="00772B47">
      <w:pPr>
        <w:pStyle w:val="entry"/>
        <w:spacing w:before="0" w:beforeAutospacing="0" w:after="140"/>
        <w:divId w:val="692926179"/>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0950AD4E" w14:textId="77777777" w:rsidR="00772B47" w:rsidRDefault="00772B47">
      <w:pPr>
        <w:pStyle w:val="marker"/>
        <w:ind w:left="800" w:right="800"/>
        <w:divId w:val="692926179"/>
        <w:rPr>
          <w:lang w:val="nl-NL"/>
        </w:rPr>
      </w:pPr>
      <w:r>
        <w:br w:type="page"/>
      </w:r>
    </w:p>
    <w:p w14:paraId="678D8F01" w14:textId="77777777" w:rsidR="00772B47" w:rsidRDefault="00772B47">
      <w:pPr>
        <w:pStyle w:val="Kop3"/>
        <w:divId w:val="692926179"/>
        <w:rPr>
          <w:rFonts w:eastAsia="Times New Roman"/>
          <w:lang w:val="nl-NL"/>
        </w:rPr>
      </w:pPr>
      <w:bookmarkStart w:id="7" w:name="_Toc242172646"/>
      <w:r>
        <w:rPr>
          <w:rFonts w:eastAsia="Times New Roman"/>
          <w:lang w:val="nl-NL"/>
        </w:rPr>
        <w:t>VITAZ</w:t>
      </w:r>
      <w:bookmarkEnd w:id="7"/>
    </w:p>
    <w:p w14:paraId="3CB4124C" w14:textId="77777777" w:rsidR="00772B47" w:rsidRDefault="00772B47">
      <w:pPr>
        <w:pStyle w:val="netwerk"/>
        <w:spacing w:before="0" w:beforeAutospacing="0" w:after="240"/>
        <w:divId w:val="692926179"/>
        <w:rPr>
          <w:lang w:val="nl-NL"/>
        </w:rPr>
      </w:pPr>
      <w:r>
        <w:rPr>
          <w:lang w:val="nl-NL"/>
        </w:rPr>
        <w:t>Netwerk: huisarts → Vitaz → patiënt; facturatie → CM via derdebetalersregeling. Data: nexuzhealth (alle verslagen). Geen automatische doorgifte naar CZ, UWV, FOD SZ of FOD Financiën.</w:t>
      </w:r>
    </w:p>
    <w:p w14:paraId="632ECDE4"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159D8D54"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w:t>
      </w:r>
    </w:p>
    <w:p w14:paraId="58439FC3"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Regionaal ziekenhuis</w:t>
      </w:r>
    </w:p>
    <w:p w14:paraId="3554EA49"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15ACC252"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nexuzhealth (alle verslagen, gedeeld met 30+ ziekenhuizen, gekoppeld aan Vitalink)</w:t>
      </w:r>
    </w:p>
    <w:p w14:paraId="1FA7886D" w14:textId="77777777" w:rsidR="00772B47" w:rsidRDefault="00772B47">
      <w:pPr>
        <w:pStyle w:val="meta"/>
        <w:spacing w:before="0" w:beforeAutospacing="0" w:after="100"/>
        <w:divId w:val="692926179"/>
        <w:rPr>
          <w:lang w:val="nl-NL"/>
        </w:rPr>
      </w:pPr>
      <w:r>
        <w:rPr>
          <w:b/>
          <w:bCs/>
          <w:color w:val="1A3C6E"/>
          <w:lang w:val="nl-NL"/>
        </w:rPr>
        <w:t>Conventiestatus:</w:t>
      </w:r>
      <w:r>
        <w:rPr>
          <w:lang w:val="nl-NL"/>
        </w:rPr>
        <w:t xml:space="preserve"> gemengd</w:t>
      </w:r>
    </w:p>
    <w:p w14:paraId="79297FC2"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48171E3A"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medisch volledig, administratief afwezig</w:t>
      </w:r>
    </w:p>
    <w:p w14:paraId="39EF6E83"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ombudsdienst@vitaz.be, dietisten@vitaz.be, Moerlandstraat 1, 9100 Sint-Niklaas, België</w:t>
      </w:r>
    </w:p>
    <w:p w14:paraId="316F7075"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1B39FC51"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11-04-2025 tot 10-04-2026</w:t>
      </w:r>
    </w:p>
    <w:p w14:paraId="1A9171AA" w14:textId="77777777" w:rsidR="00772B47" w:rsidRDefault="00772B47">
      <w:pPr>
        <w:pStyle w:val="Kop4"/>
        <w:divId w:val="692926179"/>
        <w:rPr>
          <w:rFonts w:eastAsia="Times New Roman"/>
          <w:lang w:val="nl-NL"/>
        </w:rPr>
      </w:pPr>
      <w:r>
        <w:rPr>
          <w:rFonts w:eastAsia="Times New Roman"/>
          <w:lang w:val="nl-NL"/>
        </w:rPr>
        <w:t>2025</w:t>
      </w:r>
    </w:p>
    <w:p w14:paraId="58C2501D" w14:textId="77777777" w:rsidR="00772B47" w:rsidRDefault="00772B47">
      <w:pPr>
        <w:pStyle w:val="entry"/>
        <w:spacing w:before="0" w:beforeAutospacing="0" w:after="140"/>
        <w:divId w:val="692926179"/>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31883BB5" w14:textId="77777777" w:rsidR="00772B47" w:rsidRDefault="00772B47">
      <w:pPr>
        <w:pStyle w:val="entry"/>
        <w:spacing w:before="0" w:beforeAutospacing="0" w:after="140"/>
        <w:divId w:val="692926179"/>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52675A0E" w14:textId="77777777" w:rsidR="00772B47" w:rsidRDefault="00772B47">
      <w:pPr>
        <w:pStyle w:val="entry"/>
        <w:spacing w:before="0" w:beforeAutospacing="0" w:after="140"/>
        <w:divId w:val="692926179"/>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61F6B9FA" w14:textId="77777777" w:rsidR="00772B47" w:rsidRDefault="00772B47">
      <w:pPr>
        <w:pStyle w:val="entry"/>
        <w:spacing w:before="0" w:beforeAutospacing="0" w:after="140"/>
        <w:divId w:val="692926179"/>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5149A56E" w14:textId="77777777" w:rsidR="00772B47" w:rsidRDefault="00772B47">
      <w:pPr>
        <w:pStyle w:val="entry"/>
        <w:spacing w:before="0" w:beforeAutospacing="0" w:after="140"/>
        <w:divId w:val="692926179"/>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115C3F3C" w14:textId="77777777" w:rsidR="00772B47" w:rsidRDefault="00772B47">
      <w:pPr>
        <w:pStyle w:val="entry"/>
        <w:spacing w:before="0" w:beforeAutospacing="0" w:after="140"/>
        <w:divId w:val="692926179"/>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1AF2A536" w14:textId="77777777" w:rsidR="00772B47" w:rsidRDefault="00772B47">
      <w:pPr>
        <w:pStyle w:val="entry"/>
        <w:spacing w:before="0" w:beforeAutospacing="0" w:after="140"/>
        <w:divId w:val="692926179"/>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69B8B5DF" w14:textId="77777777" w:rsidR="00772B47" w:rsidRDefault="00772B47">
      <w:pPr>
        <w:pStyle w:val="entry"/>
        <w:spacing w:before="0" w:beforeAutospacing="0" w:after="140"/>
        <w:divId w:val="692926179"/>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6E26211F" w14:textId="77777777" w:rsidR="00772B47" w:rsidRDefault="00772B47">
      <w:pPr>
        <w:pStyle w:val="entry"/>
        <w:spacing w:before="0" w:beforeAutospacing="0" w:after="140"/>
        <w:divId w:val="692926179"/>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47D19ECB" w14:textId="77777777" w:rsidR="00772B47" w:rsidRDefault="00772B47">
      <w:pPr>
        <w:pStyle w:val="entry"/>
        <w:spacing w:before="0" w:beforeAutospacing="0" w:after="140"/>
        <w:divId w:val="692926179"/>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4FC5A763" w14:textId="77777777" w:rsidR="00772B47" w:rsidRDefault="00772B47">
      <w:pPr>
        <w:pStyle w:val="entry"/>
        <w:spacing w:before="0" w:beforeAutospacing="0" w:after="140"/>
        <w:divId w:val="692926179"/>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6CB37267" w14:textId="77777777" w:rsidR="00772B47" w:rsidRDefault="00772B47">
      <w:pPr>
        <w:pStyle w:val="entry"/>
        <w:spacing w:before="0" w:beforeAutospacing="0" w:after="140"/>
        <w:divId w:val="692926179"/>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3B38D9C5" w14:textId="77777777" w:rsidR="00772B47" w:rsidRDefault="00772B47">
      <w:pPr>
        <w:pStyle w:val="entry"/>
        <w:spacing w:before="0" w:beforeAutospacing="0" w:after="140"/>
        <w:divId w:val="692926179"/>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0F073A41" w14:textId="77777777" w:rsidR="00772B47" w:rsidRDefault="00772B47">
      <w:pPr>
        <w:pStyle w:val="entry"/>
        <w:spacing w:before="0" w:beforeAutospacing="0" w:after="140"/>
        <w:divId w:val="692926179"/>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2352815E" w14:textId="77777777" w:rsidR="00772B47" w:rsidRDefault="00772B47">
      <w:pPr>
        <w:pStyle w:val="Kop4"/>
        <w:divId w:val="692926179"/>
        <w:rPr>
          <w:rFonts w:eastAsia="Times New Roman"/>
          <w:lang w:val="nl-NL"/>
        </w:rPr>
      </w:pPr>
      <w:r>
        <w:rPr>
          <w:rFonts w:eastAsia="Times New Roman"/>
          <w:lang w:val="nl-NL"/>
        </w:rPr>
        <w:t>2026</w:t>
      </w:r>
    </w:p>
    <w:p w14:paraId="2F39BE01" w14:textId="77777777" w:rsidR="00772B47" w:rsidRDefault="00772B47">
      <w:pPr>
        <w:pStyle w:val="entry"/>
        <w:spacing w:before="0" w:beforeAutospacing="0" w:after="140"/>
        <w:divId w:val="692926179"/>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553AF172" w14:textId="77777777" w:rsidR="00772B47" w:rsidRDefault="00772B47">
      <w:pPr>
        <w:pStyle w:val="entry"/>
        <w:spacing w:before="0" w:beforeAutospacing="0" w:after="140"/>
        <w:divId w:val="692926179"/>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514D8E63" w14:textId="77777777" w:rsidR="00772B47" w:rsidRDefault="00772B47">
      <w:pPr>
        <w:pStyle w:val="entry"/>
        <w:spacing w:before="0" w:beforeAutospacing="0" w:after="140"/>
        <w:divId w:val="692926179"/>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275C3BFD" w14:textId="77777777" w:rsidR="00772B47" w:rsidRDefault="00772B47">
      <w:pPr>
        <w:pStyle w:val="entry"/>
        <w:spacing w:before="0" w:beforeAutospacing="0" w:after="140"/>
        <w:divId w:val="692926179"/>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18763274" w14:textId="77777777" w:rsidR="00772B47" w:rsidRDefault="00772B47">
      <w:pPr>
        <w:pStyle w:val="entry"/>
        <w:spacing w:before="0" w:beforeAutospacing="0" w:after="140"/>
        <w:divId w:val="692926179"/>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097A41F1" w14:textId="77777777" w:rsidR="00772B47" w:rsidRDefault="00772B47">
      <w:pPr>
        <w:pStyle w:val="entry"/>
        <w:spacing w:before="0" w:beforeAutospacing="0" w:after="140"/>
        <w:divId w:val="692926179"/>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32407E10" w14:textId="77777777" w:rsidR="00772B47" w:rsidRDefault="00772B47">
      <w:pPr>
        <w:pStyle w:val="entry"/>
        <w:spacing w:before="0" w:beforeAutospacing="0" w:after="140"/>
        <w:divId w:val="692926179"/>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0426F09C" w14:textId="77777777" w:rsidR="00772B47" w:rsidRDefault="00772B47">
      <w:pPr>
        <w:pStyle w:val="marker"/>
        <w:ind w:left="800" w:right="800"/>
        <w:divId w:val="692926179"/>
        <w:rPr>
          <w:lang w:val="nl-NL"/>
        </w:rPr>
      </w:pPr>
      <w:r>
        <w:br w:type="page"/>
      </w:r>
    </w:p>
    <w:p w14:paraId="44BB9FF9" w14:textId="77777777" w:rsidR="00772B47" w:rsidRDefault="00772B47">
      <w:pPr>
        <w:pStyle w:val="Kop2"/>
        <w:divId w:val="692926179"/>
        <w:rPr>
          <w:rFonts w:eastAsia="Times New Roman"/>
          <w:lang w:val="nl-NL"/>
        </w:rPr>
      </w:pPr>
      <w:bookmarkStart w:id="8" w:name="_Toc242172647"/>
      <w:r>
        <w:rPr>
          <w:rFonts w:eastAsia="Times New Roman"/>
          <w:lang w:val="nl-NL"/>
        </w:rPr>
        <w:t>Financiën, Rechten &amp; Sociale Zekerheid</w:t>
      </w:r>
      <w:bookmarkEnd w:id="8"/>
    </w:p>
    <w:p w14:paraId="6CF4E534" w14:textId="77777777" w:rsidR="00772B47" w:rsidRDefault="00772B47">
      <w:pPr>
        <w:pStyle w:val="Kop3"/>
        <w:divId w:val="692926179"/>
        <w:rPr>
          <w:rFonts w:eastAsia="Times New Roman"/>
          <w:lang w:val="nl-NL"/>
        </w:rPr>
      </w:pPr>
      <w:bookmarkStart w:id="9" w:name="_Toc242172648"/>
      <w:r>
        <w:rPr>
          <w:rFonts w:eastAsia="Times New Roman"/>
          <w:lang w:val="nl-NL"/>
        </w:rPr>
        <w:t>ACV — ALGEMENE CHRISTELIJKE VAKBOND</w:t>
      </w:r>
      <w:bookmarkEnd w:id="9"/>
    </w:p>
    <w:p w14:paraId="0A09DC41" w14:textId="77777777" w:rsidR="00772B47" w:rsidRDefault="00772B47">
      <w:pPr>
        <w:pStyle w:val="netwerk"/>
        <w:spacing w:before="0" w:beforeAutospacing="0" w:after="240"/>
        <w:divId w:val="692926179"/>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37534D81"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11D127EE"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Maatschappelijk middenveld / Vakbonden</w:t>
      </w:r>
    </w:p>
    <w:p w14:paraId="1FF595AD"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Werknemersvertegenwoordiging (vakbond)</w:t>
      </w:r>
    </w:p>
    <w:p w14:paraId="2B7BDAE0"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498892B9"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dossierbeheersysteem, geen koppeling met EESSI, KSZ of RIV</w:t>
      </w:r>
    </w:p>
    <w:p w14:paraId="1771AAC3"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7EB0AF5C"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fiscale bijstand voor grensarbeiders werkt; juridische interventie tegen de CM stopt bij de lidmaatschapsgrens</w:t>
      </w:r>
    </w:p>
    <w:p w14:paraId="5B446949"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rechtskundige.dienst@acv-csc.be, grensarbeiders@acv-csc.be, www.hetacv.be</w:t>
      </w:r>
    </w:p>
    <w:p w14:paraId="6A8801F0"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Dossier 4356750, Formulier 4524116, [lidnummer partner]</w:t>
      </w:r>
    </w:p>
    <w:p w14:paraId="7EBF4E04"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14 januari 2026 tot heden</w:t>
      </w:r>
    </w:p>
    <w:p w14:paraId="0C20FCFF" w14:textId="77777777" w:rsidR="00772B47" w:rsidRDefault="00772B47">
      <w:pPr>
        <w:pStyle w:val="Kop4"/>
        <w:divId w:val="692926179"/>
        <w:rPr>
          <w:rFonts w:eastAsia="Times New Roman"/>
          <w:lang w:val="nl-NL"/>
        </w:rPr>
      </w:pPr>
      <w:r>
        <w:rPr>
          <w:rFonts w:eastAsia="Times New Roman"/>
          <w:lang w:val="nl-NL"/>
        </w:rPr>
        <w:t>2026</w:t>
      </w:r>
    </w:p>
    <w:p w14:paraId="68967AC2" w14:textId="77777777" w:rsidR="00772B47" w:rsidRDefault="00772B47">
      <w:pPr>
        <w:pStyle w:val="entry"/>
        <w:spacing w:before="0" w:beforeAutospacing="0" w:after="140"/>
        <w:divId w:val="692926179"/>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6FF04030"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6EDB57DD" w14:textId="77777777" w:rsidR="00772B47" w:rsidRDefault="00772B47">
      <w:pPr>
        <w:pStyle w:val="entry"/>
        <w:spacing w:before="0" w:beforeAutospacing="0" w:after="140"/>
        <w:divId w:val="692926179"/>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6FC69ECF" w14:textId="77777777" w:rsidR="00772B47" w:rsidRDefault="00772B47">
      <w:pPr>
        <w:pStyle w:val="entry"/>
        <w:spacing w:before="0" w:beforeAutospacing="0" w:after="140"/>
        <w:divId w:val="692926179"/>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31C77033" w14:textId="77777777" w:rsidR="00772B47" w:rsidRDefault="00772B47">
      <w:pPr>
        <w:pStyle w:val="entry"/>
        <w:spacing w:before="0" w:beforeAutospacing="0" w:after="140"/>
        <w:divId w:val="692926179"/>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4B2817E3" w14:textId="77777777" w:rsidR="00772B47" w:rsidRDefault="00772B47">
      <w:pPr>
        <w:pStyle w:val="entry"/>
        <w:spacing w:before="0" w:beforeAutospacing="0" w:after="140"/>
        <w:divId w:val="692926179"/>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5C29449E" w14:textId="77777777" w:rsidR="00772B47" w:rsidRDefault="00772B47">
      <w:pPr>
        <w:pStyle w:val="entry"/>
        <w:spacing w:before="0" w:beforeAutospacing="0" w:after="140"/>
        <w:divId w:val="692926179"/>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363A437B" w14:textId="77777777" w:rsidR="00772B47" w:rsidRDefault="00772B47">
      <w:pPr>
        <w:pStyle w:val="entry"/>
        <w:spacing w:before="0" w:beforeAutospacing="0" w:after="140"/>
        <w:divId w:val="692926179"/>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743B969A" w14:textId="77777777" w:rsidR="00772B47" w:rsidRDefault="00772B47">
      <w:pPr>
        <w:pStyle w:val="entry"/>
        <w:spacing w:before="0" w:beforeAutospacing="0" w:after="140"/>
        <w:divId w:val="692926179"/>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648EEFF9" w14:textId="77777777" w:rsidR="00772B47" w:rsidRDefault="00772B47">
      <w:pPr>
        <w:pStyle w:val="marker"/>
        <w:ind w:left="800" w:right="800"/>
        <w:divId w:val="692926179"/>
        <w:rPr>
          <w:lang w:val="nl-NL"/>
        </w:rPr>
      </w:pPr>
      <w:r>
        <w:br w:type="page"/>
      </w:r>
    </w:p>
    <w:p w14:paraId="7DA9822B" w14:textId="77777777" w:rsidR="00772B47" w:rsidRDefault="00772B47">
      <w:pPr>
        <w:pStyle w:val="Kop3"/>
        <w:divId w:val="692926179"/>
        <w:rPr>
          <w:rFonts w:eastAsia="Times New Roman"/>
          <w:lang w:val="nl-NL"/>
        </w:rPr>
      </w:pPr>
      <w:bookmarkStart w:id="10" w:name="_Toc242172649"/>
      <w:r>
        <w:rPr>
          <w:rFonts w:eastAsia="Times New Roman"/>
          <w:lang w:val="nl-NL"/>
        </w:rPr>
        <w:t>AGODI</w:t>
      </w:r>
      <w:bookmarkEnd w:id="10"/>
    </w:p>
    <w:p w14:paraId="6AF3A0F5" w14:textId="77777777" w:rsidR="00772B47" w:rsidRDefault="00772B47">
      <w:pPr>
        <w:pStyle w:val="netwerk"/>
        <w:spacing w:before="0" w:beforeAutospacing="0" w:after="240"/>
        <w:divId w:val="692926179"/>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1F72C23B"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10920237"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Vlaamse Overheid (Onderwijs)</w:t>
      </w:r>
    </w:p>
    <w:p w14:paraId="4C6BB4F9"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Intern verzelfstandigd agentschap van de Vlaamse overheid</w:t>
      </w:r>
    </w:p>
    <w:p w14:paraId="5B0A88C0"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3E2D14DA"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285C6A3"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41223414"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5834CD70"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via schoolsecretariaat en Berichten MOP, Vlaamse Overheid, onderwijs.vlaanderen.be</w:t>
      </w:r>
    </w:p>
    <w:p w14:paraId="7CBA2A49"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0CF5223E"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25-03-2026 tot heden</w:t>
      </w:r>
    </w:p>
    <w:p w14:paraId="332F5168" w14:textId="77777777" w:rsidR="00772B47" w:rsidRDefault="00772B47">
      <w:pPr>
        <w:pStyle w:val="subtitel"/>
        <w:divId w:val="692926179"/>
        <w:rPr>
          <w:lang w:val="nl-NL"/>
        </w:rPr>
      </w:pPr>
      <w:r>
        <w:rPr>
          <w:lang w:val="nl-NL"/>
        </w:rPr>
        <w:t>Agentschap voor Onderwijsdiensten</w:t>
      </w:r>
    </w:p>
    <w:p w14:paraId="3952D50E" w14:textId="77777777" w:rsidR="00772B47" w:rsidRDefault="00772B47">
      <w:pPr>
        <w:pStyle w:val="Kop4"/>
        <w:divId w:val="692926179"/>
        <w:rPr>
          <w:rFonts w:eastAsia="Times New Roman"/>
          <w:lang w:val="nl-NL"/>
        </w:rPr>
      </w:pPr>
      <w:r>
        <w:rPr>
          <w:rFonts w:eastAsia="Times New Roman"/>
          <w:lang w:val="nl-NL"/>
        </w:rPr>
        <w:t>2026</w:t>
      </w:r>
    </w:p>
    <w:p w14:paraId="39C43E7F" w14:textId="77777777" w:rsidR="00772B47" w:rsidRDefault="00772B47">
      <w:pPr>
        <w:pStyle w:val="entry"/>
        <w:spacing w:before="0" w:beforeAutospacing="0" w:after="140"/>
        <w:divId w:val="692926179"/>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389E61C2" w14:textId="77777777" w:rsidR="00772B47" w:rsidRDefault="00772B47">
      <w:pPr>
        <w:pStyle w:val="entry"/>
        <w:spacing w:before="0" w:beforeAutospacing="0" w:after="140"/>
        <w:divId w:val="692926179"/>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2F191E3A" w14:textId="77777777" w:rsidR="00772B47" w:rsidRDefault="00772B47">
      <w:pPr>
        <w:pStyle w:val="entry"/>
        <w:spacing w:before="0" w:beforeAutospacing="0" w:after="140"/>
        <w:divId w:val="692926179"/>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71A96D3C" w14:textId="77777777" w:rsidR="00772B47" w:rsidRDefault="00772B47">
      <w:pPr>
        <w:pStyle w:val="entry"/>
        <w:spacing w:before="0" w:beforeAutospacing="0" w:after="140"/>
        <w:divId w:val="692926179"/>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0BD092A8" w14:textId="77777777" w:rsidR="00772B47" w:rsidRDefault="00772B47">
      <w:pPr>
        <w:pStyle w:val="entry"/>
        <w:spacing w:before="0" w:beforeAutospacing="0" w:after="140"/>
        <w:divId w:val="692926179"/>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3E956C1A" w14:textId="77777777" w:rsidR="00772B47" w:rsidRDefault="00772B47">
      <w:pPr>
        <w:pStyle w:val="marker"/>
        <w:ind w:left="800" w:right="800"/>
        <w:divId w:val="692926179"/>
        <w:rPr>
          <w:lang w:val="nl-NL"/>
        </w:rPr>
      </w:pPr>
      <w:r>
        <w:br w:type="page"/>
      </w:r>
    </w:p>
    <w:p w14:paraId="4924FE16" w14:textId="77777777" w:rsidR="00772B47" w:rsidRDefault="00772B47">
      <w:pPr>
        <w:pStyle w:val="Kop3"/>
        <w:divId w:val="692926179"/>
        <w:rPr>
          <w:rFonts w:eastAsia="Times New Roman"/>
          <w:lang w:val="nl-NL"/>
        </w:rPr>
      </w:pPr>
      <w:bookmarkStart w:id="11" w:name="_Toc242172650"/>
      <w:r>
        <w:rPr>
          <w:rFonts w:eastAsia="Times New Roman"/>
          <w:lang w:val="nl-NL"/>
        </w:rPr>
        <w:t>CM</w:t>
      </w:r>
      <w:bookmarkEnd w:id="11"/>
    </w:p>
    <w:p w14:paraId="2B346CBB" w14:textId="77777777" w:rsidR="00772B47" w:rsidRDefault="00772B47">
      <w:pPr>
        <w:pStyle w:val="netwerk"/>
        <w:spacing w:before="0" w:beforeAutospacing="0" w:after="240"/>
        <w:divId w:val="692926179"/>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153C1A80"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3DD16ECD"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Financiën, Rechten &amp; Sociale Zekerheid</w:t>
      </w:r>
    </w:p>
    <w:p w14:paraId="26948132"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w:t>
      </w:r>
      <w:r>
        <w:rPr>
          <w:lang w:val="nl-NL"/>
        </w:rPr>
        <w:t>Ziekenfonds (uitvoerder van de nationale ziekteverzekering)</w:t>
      </w:r>
    </w:p>
    <w:p w14:paraId="2A2D2306"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20A55813"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Kruispuntbank (KSZ), EESSI (S072), eigen ziekenfondssysteem</w:t>
      </w:r>
    </w:p>
    <w:p w14:paraId="0230A1E7"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asymmetrisch</w:t>
      </w:r>
    </w:p>
    <w:p w14:paraId="1EBFDBF5"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verplichte uitvoering werkt; eigen beheer (samentelling, attesten) schiet tekort</w:t>
      </w:r>
    </w:p>
    <w:p w14:paraId="416612F5"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03F22064"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7AD15891"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10-03-2025 tot heden</w:t>
      </w:r>
    </w:p>
    <w:p w14:paraId="4C3FB460" w14:textId="77777777" w:rsidR="00772B47" w:rsidRDefault="00772B47">
      <w:pPr>
        <w:pStyle w:val="subtitel"/>
        <w:divId w:val="692926179"/>
        <w:rPr>
          <w:lang w:val="nl-NL"/>
        </w:rPr>
      </w:pPr>
      <w:r>
        <w:rPr>
          <w:lang w:val="nl-NL"/>
        </w:rPr>
        <w:t>Christelijke Mutualiteit</w:t>
      </w:r>
    </w:p>
    <w:p w14:paraId="42F7B0E6" w14:textId="77777777" w:rsidR="00772B47" w:rsidRDefault="00772B47">
      <w:pPr>
        <w:pStyle w:val="Kop4"/>
        <w:divId w:val="692926179"/>
        <w:rPr>
          <w:rFonts w:eastAsia="Times New Roman"/>
          <w:lang w:val="nl-NL"/>
        </w:rPr>
      </w:pPr>
      <w:r>
        <w:rPr>
          <w:rFonts w:eastAsia="Times New Roman"/>
          <w:lang w:val="nl-NL"/>
        </w:rPr>
        <w:t>2025</w:t>
      </w:r>
    </w:p>
    <w:p w14:paraId="334A4238" w14:textId="77777777" w:rsidR="00772B47" w:rsidRDefault="00772B47">
      <w:pPr>
        <w:pStyle w:val="entry"/>
        <w:spacing w:before="0" w:beforeAutospacing="0" w:after="140"/>
        <w:divId w:val="692926179"/>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42DB2FF1" w14:textId="77777777" w:rsidR="00772B47" w:rsidRDefault="00772B47">
      <w:pPr>
        <w:pStyle w:val="entry"/>
        <w:spacing w:before="0" w:beforeAutospacing="0" w:after="140"/>
        <w:divId w:val="692926179"/>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6DCB02F8" w14:textId="77777777" w:rsidR="00772B47" w:rsidRDefault="00772B47">
      <w:pPr>
        <w:pStyle w:val="entry"/>
        <w:spacing w:before="0" w:beforeAutospacing="0" w:after="140"/>
        <w:divId w:val="692926179"/>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203DDCCE" w14:textId="77777777" w:rsidR="00772B47" w:rsidRDefault="00772B47">
      <w:pPr>
        <w:pStyle w:val="entry"/>
        <w:spacing w:before="0" w:beforeAutospacing="0" w:after="140"/>
        <w:divId w:val="692926179"/>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004C964B" w14:textId="77777777" w:rsidR="00772B47" w:rsidRDefault="00772B47">
      <w:pPr>
        <w:pStyle w:val="entry"/>
        <w:spacing w:before="0" w:beforeAutospacing="0" w:after="140"/>
        <w:divId w:val="692926179"/>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152E6B5A" w14:textId="77777777" w:rsidR="00772B47" w:rsidRDefault="00772B47">
      <w:pPr>
        <w:pStyle w:val="entry"/>
        <w:spacing w:before="0" w:beforeAutospacing="0" w:after="140"/>
        <w:divId w:val="692926179"/>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30D926B4" w14:textId="77777777" w:rsidR="00772B47" w:rsidRDefault="00772B47">
      <w:pPr>
        <w:pStyle w:val="entry"/>
        <w:spacing w:before="0" w:beforeAutospacing="0" w:after="140"/>
        <w:divId w:val="692926179"/>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15AE826B" w14:textId="77777777" w:rsidR="00772B47" w:rsidRDefault="00772B47">
      <w:pPr>
        <w:pStyle w:val="entry"/>
        <w:spacing w:before="0" w:beforeAutospacing="0" w:after="140"/>
        <w:divId w:val="692926179"/>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62CE034F" w14:textId="77777777" w:rsidR="00772B47" w:rsidRDefault="00772B47">
      <w:pPr>
        <w:pStyle w:val="entry"/>
        <w:spacing w:before="0" w:beforeAutospacing="0" w:after="140"/>
        <w:divId w:val="692926179"/>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1461CFA2" w14:textId="77777777" w:rsidR="00772B47" w:rsidRDefault="00772B47">
      <w:pPr>
        <w:pStyle w:val="entry"/>
        <w:spacing w:before="0" w:beforeAutospacing="0" w:after="140"/>
        <w:divId w:val="692926179"/>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07673CD7" w14:textId="77777777" w:rsidR="00772B47" w:rsidRDefault="00772B47">
      <w:pPr>
        <w:pStyle w:val="entry"/>
        <w:spacing w:before="0" w:beforeAutospacing="0" w:after="140"/>
        <w:divId w:val="692926179"/>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1E95C66B" w14:textId="77777777" w:rsidR="00772B47" w:rsidRDefault="00772B47">
      <w:pPr>
        <w:pStyle w:val="entry"/>
        <w:spacing w:before="0" w:beforeAutospacing="0" w:after="140"/>
        <w:divId w:val="692926179"/>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72E9C731" w14:textId="77777777" w:rsidR="00772B47" w:rsidRDefault="00772B47">
      <w:pPr>
        <w:pStyle w:val="entry"/>
        <w:spacing w:before="0" w:beforeAutospacing="0" w:after="140"/>
        <w:divId w:val="692926179"/>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0D8B9838" w14:textId="77777777" w:rsidR="00772B47" w:rsidRDefault="00772B47">
      <w:pPr>
        <w:pStyle w:val="Kop4"/>
        <w:divId w:val="692926179"/>
        <w:rPr>
          <w:rFonts w:eastAsia="Times New Roman"/>
          <w:lang w:val="nl-NL"/>
        </w:rPr>
      </w:pPr>
      <w:r>
        <w:rPr>
          <w:rFonts w:eastAsia="Times New Roman"/>
          <w:lang w:val="nl-NL"/>
        </w:rPr>
        <w:t>2026</w:t>
      </w:r>
    </w:p>
    <w:p w14:paraId="3F5B41BC" w14:textId="77777777" w:rsidR="00772B47" w:rsidRDefault="00772B47">
      <w:pPr>
        <w:pStyle w:val="entry"/>
        <w:spacing w:before="0" w:beforeAutospacing="0" w:after="140"/>
        <w:divId w:val="692926179"/>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2AF59547" w14:textId="77777777" w:rsidR="00772B47" w:rsidRDefault="00772B47">
      <w:pPr>
        <w:pStyle w:val="entry"/>
        <w:spacing w:before="0" w:beforeAutospacing="0" w:after="140"/>
        <w:divId w:val="692926179"/>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2A6C7F50" w14:textId="77777777" w:rsidR="00772B47" w:rsidRDefault="00772B47">
      <w:pPr>
        <w:pStyle w:val="entry"/>
        <w:spacing w:before="0" w:beforeAutospacing="0" w:after="140"/>
        <w:divId w:val="692926179"/>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1F5CF495" w14:textId="77777777" w:rsidR="00772B47" w:rsidRDefault="00772B47">
      <w:pPr>
        <w:pStyle w:val="entry"/>
        <w:spacing w:before="0" w:beforeAutospacing="0" w:after="140"/>
        <w:divId w:val="692926179"/>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4C1FCDC6" w14:textId="77777777" w:rsidR="00772B47" w:rsidRDefault="00772B47">
      <w:pPr>
        <w:pStyle w:val="entry"/>
        <w:spacing w:before="0" w:beforeAutospacing="0" w:after="140"/>
        <w:divId w:val="692926179"/>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7B25F001" w14:textId="77777777" w:rsidR="00772B47" w:rsidRDefault="00772B47">
      <w:pPr>
        <w:pStyle w:val="entry"/>
        <w:spacing w:before="0" w:beforeAutospacing="0" w:after="140"/>
        <w:divId w:val="692926179"/>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797556B6" w14:textId="77777777" w:rsidR="00772B47" w:rsidRDefault="00772B47">
      <w:pPr>
        <w:pStyle w:val="entry"/>
        <w:spacing w:before="0" w:beforeAutospacing="0" w:after="140"/>
        <w:divId w:val="692926179"/>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258C8A2A" w14:textId="77777777" w:rsidR="00772B47" w:rsidRDefault="00772B47">
      <w:pPr>
        <w:pStyle w:val="entry"/>
        <w:spacing w:before="0" w:beforeAutospacing="0" w:after="140"/>
        <w:divId w:val="692926179"/>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1B9D4573" w14:textId="77777777" w:rsidR="00772B47" w:rsidRDefault="00772B47">
      <w:pPr>
        <w:pStyle w:val="entry"/>
        <w:spacing w:before="0" w:beforeAutospacing="0" w:after="140"/>
        <w:divId w:val="692926179"/>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7B7E1E99" w14:textId="77777777" w:rsidR="00772B47" w:rsidRDefault="00772B47">
      <w:pPr>
        <w:pStyle w:val="entry"/>
        <w:spacing w:before="0" w:beforeAutospacing="0" w:after="140"/>
        <w:divId w:val="692926179"/>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3068BAE9"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3CD742B4"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2926C6DD" w14:textId="77777777" w:rsidR="00772B47" w:rsidRDefault="00772B47">
      <w:pPr>
        <w:pStyle w:val="entry"/>
        <w:spacing w:before="0" w:beforeAutospacing="0" w:after="140"/>
        <w:divId w:val="692926179"/>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4FA7CD19" w14:textId="77777777" w:rsidR="00772B47" w:rsidRDefault="00772B47">
      <w:pPr>
        <w:pStyle w:val="entry"/>
        <w:spacing w:before="0" w:beforeAutospacing="0" w:after="140"/>
        <w:divId w:val="692926179"/>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7374167D" w14:textId="77777777" w:rsidR="00772B47" w:rsidRDefault="00772B47">
      <w:pPr>
        <w:pStyle w:val="entry"/>
        <w:spacing w:before="0" w:beforeAutospacing="0" w:after="140"/>
        <w:divId w:val="692926179"/>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478FB484" w14:textId="77777777" w:rsidR="00772B47" w:rsidRDefault="00772B47">
      <w:pPr>
        <w:pStyle w:val="entry"/>
        <w:spacing w:before="0" w:beforeAutospacing="0" w:after="140"/>
        <w:divId w:val="692926179"/>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6F0D1693" w14:textId="77777777" w:rsidR="00772B47" w:rsidRDefault="00772B47">
      <w:pPr>
        <w:pStyle w:val="entry"/>
        <w:spacing w:before="0" w:beforeAutospacing="0" w:after="140"/>
        <w:divId w:val="692926179"/>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6427F172" w14:textId="77777777" w:rsidR="00772B47" w:rsidRDefault="00772B47">
      <w:pPr>
        <w:pStyle w:val="entry"/>
        <w:spacing w:before="0" w:beforeAutospacing="0" w:after="140"/>
        <w:divId w:val="692926179"/>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6B669FEB" w14:textId="77777777" w:rsidR="00772B47" w:rsidRDefault="00772B47">
      <w:pPr>
        <w:pStyle w:val="entry"/>
        <w:spacing w:before="0" w:beforeAutospacing="0" w:after="140"/>
        <w:divId w:val="692926179"/>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5B11DDBA" w14:textId="77777777" w:rsidR="00772B47" w:rsidRDefault="00772B47">
      <w:pPr>
        <w:pStyle w:val="entry"/>
        <w:spacing w:before="0" w:beforeAutospacing="0" w:after="140"/>
        <w:divId w:val="692926179"/>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5773FD03" w14:textId="77777777" w:rsidR="00772B47" w:rsidRDefault="00772B47">
      <w:pPr>
        <w:pStyle w:val="entry"/>
        <w:spacing w:before="0" w:beforeAutospacing="0" w:after="140"/>
        <w:divId w:val="692926179"/>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17BE5121" w14:textId="77777777" w:rsidR="00772B47" w:rsidRDefault="00772B47">
      <w:pPr>
        <w:pStyle w:val="entry"/>
        <w:spacing w:before="0" w:beforeAutospacing="0" w:after="140"/>
        <w:divId w:val="692926179"/>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7B3B2E2F" w14:textId="77777777" w:rsidR="00772B47" w:rsidRDefault="00772B47">
      <w:pPr>
        <w:pStyle w:val="entry"/>
        <w:spacing w:before="0" w:beforeAutospacing="0" w:after="140"/>
        <w:divId w:val="692926179"/>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2867C10E" w14:textId="77777777" w:rsidR="00772B47" w:rsidRDefault="00772B47">
      <w:pPr>
        <w:pStyle w:val="entry"/>
        <w:spacing w:before="0" w:beforeAutospacing="0" w:after="140"/>
        <w:divId w:val="692926179"/>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2F65F2DB" w14:textId="77777777" w:rsidR="00772B47" w:rsidRDefault="00772B47">
      <w:pPr>
        <w:pStyle w:val="entry"/>
        <w:spacing w:before="0" w:beforeAutospacing="0" w:after="140"/>
        <w:divId w:val="692926179"/>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75227AF2" w14:textId="77777777" w:rsidR="00772B47" w:rsidRDefault="00772B47">
      <w:pPr>
        <w:pStyle w:val="entry"/>
        <w:spacing w:before="0" w:beforeAutospacing="0" w:after="140"/>
        <w:divId w:val="692926179"/>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46D38961"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3C4A24A2" w14:textId="77777777" w:rsidR="00772B47" w:rsidRDefault="00772B47">
      <w:pPr>
        <w:pStyle w:val="entry"/>
        <w:spacing w:before="0" w:beforeAutospacing="0" w:after="140"/>
        <w:divId w:val="692926179"/>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036C1EE4"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65E9C19B" w14:textId="77777777" w:rsidR="00772B47" w:rsidRDefault="00772B47">
      <w:pPr>
        <w:pStyle w:val="entry"/>
        <w:spacing w:before="0" w:beforeAutospacing="0" w:after="140"/>
        <w:divId w:val="692926179"/>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53B53AAA" w14:textId="77777777" w:rsidR="00772B47" w:rsidRDefault="00772B47">
      <w:pPr>
        <w:pStyle w:val="entry"/>
        <w:spacing w:before="0" w:beforeAutospacing="0" w:after="140"/>
        <w:divId w:val="692926179"/>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6A98600D" w14:textId="77777777" w:rsidR="00772B47" w:rsidRDefault="00772B47">
      <w:pPr>
        <w:pStyle w:val="entry"/>
        <w:spacing w:before="0" w:beforeAutospacing="0" w:after="140"/>
        <w:divId w:val="692926179"/>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72A9B9D2" w14:textId="77777777" w:rsidR="00772B47" w:rsidRDefault="00772B47">
      <w:pPr>
        <w:pStyle w:val="entry"/>
        <w:spacing w:before="0" w:beforeAutospacing="0" w:after="140"/>
        <w:divId w:val="692926179"/>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744AAB17" w14:textId="77777777" w:rsidR="00772B47" w:rsidRDefault="00772B47">
      <w:pPr>
        <w:pStyle w:val="entry"/>
        <w:spacing w:before="0" w:beforeAutospacing="0" w:after="140"/>
        <w:divId w:val="692926179"/>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765B1CC1" w14:textId="77777777" w:rsidR="00772B47" w:rsidRDefault="00772B47">
      <w:pPr>
        <w:pStyle w:val="marker"/>
        <w:ind w:left="800" w:right="800"/>
        <w:divId w:val="692926179"/>
        <w:rPr>
          <w:lang w:val="nl-NL"/>
        </w:rPr>
      </w:pPr>
      <w:r>
        <w:br w:type="page"/>
      </w:r>
    </w:p>
    <w:p w14:paraId="64C46E3F" w14:textId="77777777" w:rsidR="00772B47" w:rsidRDefault="00772B47">
      <w:pPr>
        <w:pStyle w:val="Kop3"/>
        <w:divId w:val="692926179"/>
        <w:rPr>
          <w:rFonts w:eastAsia="Times New Roman"/>
          <w:lang w:val="nl-NL"/>
        </w:rPr>
      </w:pPr>
      <w:bookmarkStart w:id="12" w:name="_Toc242172651"/>
      <w:r>
        <w:rPr>
          <w:rFonts w:eastAsia="Times New Roman"/>
          <w:lang w:val="nl-NL"/>
        </w:rPr>
        <w:t>FOD FINANCIËN</w:t>
      </w:r>
      <w:bookmarkEnd w:id="12"/>
    </w:p>
    <w:p w14:paraId="5EC65268" w14:textId="77777777" w:rsidR="00772B47" w:rsidRDefault="00772B47">
      <w:pPr>
        <w:pStyle w:val="netwerk"/>
        <w:spacing w:before="0" w:beforeAutospacing="0" w:after="240"/>
        <w:divId w:val="692926179"/>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795452B8"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32F64F1C"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Financiën, Rechten &amp; Sociale Zekerheid</w:t>
      </w:r>
    </w:p>
    <w:p w14:paraId="2E45BF2A"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Federale overheidsdienst (Belastingdienst)</w:t>
      </w:r>
    </w:p>
    <w:p w14:paraId="44C36781"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17669103"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54D5EF10"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asymmetrisch</w:t>
      </w:r>
    </w:p>
    <w:p w14:paraId="2E4123E3"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140A8499"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728D9FD8"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E3A1F80"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11-04-2025 tot heden</w:t>
      </w:r>
    </w:p>
    <w:p w14:paraId="56D7390E" w14:textId="77777777" w:rsidR="00772B47" w:rsidRDefault="00772B47">
      <w:pPr>
        <w:pStyle w:val="subtitel"/>
        <w:divId w:val="692926179"/>
        <w:rPr>
          <w:lang w:val="nl-NL"/>
        </w:rPr>
      </w:pPr>
      <w:r>
        <w:rPr>
          <w:lang w:val="nl-NL"/>
        </w:rPr>
        <w:t>Federale Overheidsdienst Financiën</w:t>
      </w:r>
    </w:p>
    <w:p w14:paraId="19B4B9D6" w14:textId="77777777" w:rsidR="00772B47" w:rsidRDefault="00772B47">
      <w:pPr>
        <w:pStyle w:val="Kop4"/>
        <w:divId w:val="692926179"/>
        <w:rPr>
          <w:rFonts w:eastAsia="Times New Roman"/>
          <w:lang w:val="nl-NL"/>
        </w:rPr>
      </w:pPr>
      <w:r>
        <w:rPr>
          <w:rFonts w:eastAsia="Times New Roman"/>
          <w:lang w:val="nl-NL"/>
        </w:rPr>
        <w:t>2025</w:t>
      </w:r>
    </w:p>
    <w:p w14:paraId="454A01DC" w14:textId="77777777" w:rsidR="00772B47" w:rsidRDefault="00772B47">
      <w:pPr>
        <w:pStyle w:val="entry"/>
        <w:spacing w:before="0" w:beforeAutospacing="0" w:after="140"/>
        <w:divId w:val="692926179"/>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43363AD3" w14:textId="77777777" w:rsidR="00772B47" w:rsidRDefault="00772B47">
      <w:pPr>
        <w:pStyle w:val="entry"/>
        <w:spacing w:before="0" w:beforeAutospacing="0" w:after="140"/>
        <w:divId w:val="692926179"/>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127B8BB1" w14:textId="77777777" w:rsidR="00772B47" w:rsidRDefault="00772B47">
      <w:pPr>
        <w:pStyle w:val="entry"/>
        <w:spacing w:before="0" w:beforeAutospacing="0" w:after="140"/>
        <w:divId w:val="692926179"/>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w:t>
      </w:r>
      <w:r>
        <w:rPr>
          <w:lang w:val="nl-NL"/>
        </w:rPr>
        <w:t xml:space="preserve">–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28AAD361" w14:textId="77777777" w:rsidR="00772B47" w:rsidRDefault="00772B47">
      <w:pPr>
        <w:pStyle w:val="Kop4"/>
        <w:divId w:val="692926179"/>
        <w:rPr>
          <w:rFonts w:eastAsia="Times New Roman"/>
          <w:lang w:val="nl-NL"/>
        </w:rPr>
      </w:pPr>
      <w:r>
        <w:rPr>
          <w:rFonts w:eastAsia="Times New Roman"/>
          <w:lang w:val="nl-NL"/>
        </w:rPr>
        <w:t>2026</w:t>
      </w:r>
    </w:p>
    <w:p w14:paraId="3C7BEE0E" w14:textId="77777777" w:rsidR="00772B47" w:rsidRDefault="00772B47">
      <w:pPr>
        <w:pStyle w:val="entry"/>
        <w:spacing w:before="0" w:beforeAutospacing="0" w:after="140"/>
        <w:divId w:val="692926179"/>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7968634D" w14:textId="77777777" w:rsidR="00772B47" w:rsidRDefault="00772B47">
      <w:pPr>
        <w:pStyle w:val="entry"/>
        <w:spacing w:before="0" w:beforeAutospacing="0" w:after="140"/>
        <w:divId w:val="692926179"/>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34B68778" w14:textId="77777777" w:rsidR="00772B47" w:rsidRDefault="00772B47">
      <w:pPr>
        <w:pStyle w:val="entry"/>
        <w:spacing w:before="0" w:beforeAutospacing="0" w:after="140"/>
        <w:divId w:val="692926179"/>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5977E23B" w14:textId="77777777" w:rsidR="00772B47" w:rsidRDefault="00772B47">
      <w:pPr>
        <w:pStyle w:val="entry"/>
        <w:spacing w:before="0" w:beforeAutospacing="0" w:after="140"/>
        <w:divId w:val="692926179"/>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672ED0E4"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0A10A468" w14:textId="77777777" w:rsidR="00772B47" w:rsidRDefault="00772B47">
      <w:pPr>
        <w:pStyle w:val="entry"/>
        <w:spacing w:before="0" w:beforeAutospacing="0" w:after="140"/>
        <w:divId w:val="692926179"/>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3B7FDAA3" w14:textId="77777777" w:rsidR="00772B47" w:rsidRDefault="00772B47">
      <w:pPr>
        <w:pStyle w:val="entry"/>
        <w:spacing w:before="0" w:beforeAutospacing="0" w:after="140"/>
        <w:divId w:val="692926179"/>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32F3632D" w14:textId="77777777" w:rsidR="00772B47" w:rsidRDefault="00772B47">
      <w:pPr>
        <w:pStyle w:val="entry"/>
        <w:spacing w:before="0" w:beforeAutospacing="0" w:after="140"/>
        <w:divId w:val="692926179"/>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3E308585" w14:textId="77777777" w:rsidR="00772B47" w:rsidRDefault="00772B47">
      <w:pPr>
        <w:pStyle w:val="entry"/>
        <w:spacing w:before="0" w:beforeAutospacing="0" w:after="140"/>
        <w:divId w:val="692926179"/>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667F26CA" w14:textId="77777777" w:rsidR="00772B47" w:rsidRDefault="00772B47">
      <w:pPr>
        <w:pStyle w:val="entry"/>
        <w:spacing w:before="0" w:beforeAutospacing="0" w:after="140"/>
        <w:divId w:val="692926179"/>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47A7AC23" w14:textId="77777777" w:rsidR="00772B47" w:rsidRDefault="00772B47">
      <w:pPr>
        <w:pStyle w:val="marker"/>
        <w:ind w:left="800" w:right="800"/>
        <w:divId w:val="692926179"/>
        <w:rPr>
          <w:lang w:val="nl-NL"/>
        </w:rPr>
      </w:pPr>
      <w:r>
        <w:br w:type="page"/>
      </w:r>
    </w:p>
    <w:p w14:paraId="18191D62" w14:textId="77777777" w:rsidR="00772B47" w:rsidRDefault="00772B47">
      <w:pPr>
        <w:pStyle w:val="Kop3"/>
        <w:divId w:val="692926179"/>
        <w:rPr>
          <w:rFonts w:eastAsia="Times New Roman"/>
          <w:lang w:val="nl-NL"/>
        </w:rPr>
      </w:pPr>
      <w:bookmarkStart w:id="13" w:name="_Toc242172652"/>
      <w:r>
        <w:rPr>
          <w:rFonts w:eastAsia="Times New Roman"/>
          <w:lang w:val="nl-NL"/>
        </w:rPr>
        <w:t>FOD IBZ</w:t>
      </w:r>
      <w:bookmarkEnd w:id="13"/>
    </w:p>
    <w:p w14:paraId="1688FE4A" w14:textId="77777777" w:rsidR="00772B47" w:rsidRDefault="00772B47">
      <w:pPr>
        <w:pStyle w:val="netwerk"/>
        <w:spacing w:before="0" w:beforeAutospacing="0" w:after="240"/>
        <w:divId w:val="692926179"/>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20900D83"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51633002"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Ministeries</w:t>
      </w:r>
    </w:p>
    <w:p w14:paraId="65359943"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Federale overheidsdienst</w:t>
      </w:r>
    </w:p>
    <w:p w14:paraId="544585B1"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0A26B5CA"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Rijksregister, Belpic, EESSI</w:t>
      </w:r>
    </w:p>
    <w:p w14:paraId="0A18BBBC"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staat ↔ staat</w:t>
      </w:r>
    </w:p>
    <w:p w14:paraId="71E6DB5C"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407A3DE0"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2CA4921E"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INSZ: 81.09.15-199.48</w:t>
      </w:r>
    </w:p>
    <w:p w14:paraId="40865746"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02-09-2026 tot heden</w:t>
      </w:r>
    </w:p>
    <w:p w14:paraId="7CCEF21E" w14:textId="77777777" w:rsidR="00772B47" w:rsidRDefault="00772B47">
      <w:pPr>
        <w:pStyle w:val="Kop4"/>
        <w:divId w:val="692926179"/>
        <w:rPr>
          <w:rFonts w:eastAsia="Times New Roman"/>
          <w:lang w:val="nl-NL"/>
        </w:rPr>
      </w:pPr>
      <w:r>
        <w:rPr>
          <w:rFonts w:eastAsia="Times New Roman"/>
          <w:lang w:val="nl-NL"/>
        </w:rPr>
        <w:t>2026</w:t>
      </w:r>
    </w:p>
    <w:p w14:paraId="2A2B5300" w14:textId="77777777" w:rsidR="00772B47" w:rsidRDefault="00772B47">
      <w:pPr>
        <w:pStyle w:val="entry"/>
        <w:spacing w:before="0" w:beforeAutospacing="0" w:after="140"/>
        <w:divId w:val="692926179"/>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5B1BE244" w14:textId="77777777" w:rsidR="00772B47" w:rsidRDefault="00772B47">
      <w:pPr>
        <w:pStyle w:val="entry"/>
        <w:spacing w:before="0" w:beforeAutospacing="0" w:after="140"/>
        <w:divId w:val="692926179"/>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02AFE8B3" w14:textId="77777777" w:rsidR="00772B47" w:rsidRDefault="00772B47">
      <w:pPr>
        <w:pStyle w:val="marker"/>
        <w:ind w:left="800" w:right="800"/>
        <w:divId w:val="692926179"/>
        <w:rPr>
          <w:lang w:val="nl-NL"/>
        </w:rPr>
      </w:pPr>
      <w:r>
        <w:br w:type="page"/>
      </w:r>
    </w:p>
    <w:p w14:paraId="1EA02D4B" w14:textId="77777777" w:rsidR="00772B47" w:rsidRDefault="00772B47">
      <w:pPr>
        <w:pStyle w:val="Kop3"/>
        <w:divId w:val="692926179"/>
        <w:rPr>
          <w:rFonts w:eastAsia="Times New Roman"/>
          <w:lang w:val="nl-NL"/>
        </w:rPr>
      </w:pPr>
      <w:bookmarkStart w:id="14" w:name="_Toc242172653"/>
      <w:r>
        <w:rPr>
          <w:rFonts w:eastAsia="Times New Roman"/>
          <w:lang w:val="nl-NL"/>
        </w:rPr>
        <w:t>FOD SOCIALE ZEKERHEID</w:t>
      </w:r>
      <w:bookmarkEnd w:id="14"/>
    </w:p>
    <w:p w14:paraId="01F66513" w14:textId="77777777" w:rsidR="00772B47" w:rsidRDefault="00772B47">
      <w:pPr>
        <w:pStyle w:val="netwerk"/>
        <w:spacing w:before="0" w:beforeAutospacing="0" w:after="240"/>
        <w:divId w:val="692926179"/>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649040AC"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0D0DFE3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Ministeries</w:t>
      </w:r>
    </w:p>
    <w:p w14:paraId="6CDEA539"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w:t>
      </w:r>
      <w:r>
        <w:rPr>
          <w:lang w:val="nl-NL"/>
        </w:rPr>
        <w:t>Federale overheidsdienst (ministerie van sociale bescherming)</w:t>
      </w:r>
    </w:p>
    <w:p w14:paraId="347577B7"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197E72A3"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MyHandicap-portaal (online aanvraagapplicatie), eigen medisch-sociaal dossier</w:t>
      </w:r>
    </w:p>
    <w:p w14:paraId="230091D0"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67E68DAF"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12D66A76"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46BEFC52"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7E2AC42"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04-10-2025 tot heden</w:t>
      </w:r>
    </w:p>
    <w:p w14:paraId="3DF72AFB" w14:textId="77777777" w:rsidR="00772B47" w:rsidRDefault="00772B47">
      <w:pPr>
        <w:pStyle w:val="subtitel"/>
        <w:divId w:val="692926179"/>
        <w:rPr>
          <w:lang w:val="nl-NL"/>
        </w:rPr>
      </w:pPr>
      <w:r>
        <w:rPr>
          <w:lang w:val="nl-NL"/>
        </w:rPr>
        <w:t>DG Personen met een Handicap (DG HAN)</w:t>
      </w:r>
    </w:p>
    <w:p w14:paraId="4E38B234" w14:textId="77777777" w:rsidR="00772B47" w:rsidRDefault="00772B47">
      <w:pPr>
        <w:pStyle w:val="Kop4"/>
        <w:divId w:val="692926179"/>
        <w:rPr>
          <w:rFonts w:eastAsia="Times New Roman"/>
          <w:lang w:val="nl-NL"/>
        </w:rPr>
      </w:pPr>
      <w:r>
        <w:rPr>
          <w:rFonts w:eastAsia="Times New Roman"/>
          <w:lang w:val="nl-NL"/>
        </w:rPr>
        <w:t>2025</w:t>
      </w:r>
    </w:p>
    <w:p w14:paraId="7019589E" w14:textId="77777777" w:rsidR="00772B47" w:rsidRDefault="00772B47">
      <w:pPr>
        <w:pStyle w:val="entry"/>
        <w:spacing w:before="0" w:beforeAutospacing="0" w:after="140"/>
        <w:divId w:val="692926179"/>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17699C8A" w14:textId="77777777" w:rsidR="00772B47" w:rsidRDefault="00772B47">
      <w:pPr>
        <w:pStyle w:val="entry"/>
        <w:spacing w:before="0" w:beforeAutospacing="0" w:after="140"/>
        <w:divId w:val="692926179"/>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49A7066A" w14:textId="77777777" w:rsidR="00772B47" w:rsidRDefault="00772B47">
      <w:pPr>
        <w:pStyle w:val="Kop4"/>
        <w:divId w:val="692926179"/>
        <w:rPr>
          <w:rFonts w:eastAsia="Times New Roman"/>
          <w:lang w:val="nl-NL"/>
        </w:rPr>
      </w:pPr>
      <w:r>
        <w:rPr>
          <w:rFonts w:eastAsia="Times New Roman"/>
          <w:lang w:val="nl-NL"/>
        </w:rPr>
        <w:t>2026</w:t>
      </w:r>
    </w:p>
    <w:p w14:paraId="27ADF7C3" w14:textId="77777777" w:rsidR="00772B47" w:rsidRDefault="00772B47">
      <w:pPr>
        <w:pStyle w:val="entry"/>
        <w:spacing w:before="0" w:beforeAutospacing="0" w:after="140"/>
        <w:divId w:val="692926179"/>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5806B2DA" w14:textId="77777777" w:rsidR="00772B47" w:rsidRDefault="00772B47">
      <w:pPr>
        <w:pStyle w:val="entry"/>
        <w:spacing w:before="0" w:beforeAutospacing="0" w:after="140"/>
        <w:divId w:val="692926179"/>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14084C2F" w14:textId="77777777" w:rsidR="00772B47" w:rsidRDefault="00772B47">
      <w:pPr>
        <w:pStyle w:val="entry"/>
        <w:spacing w:before="0" w:beforeAutospacing="0" w:after="140"/>
        <w:divId w:val="692926179"/>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1D5F6BA3" w14:textId="77777777" w:rsidR="00772B47" w:rsidRDefault="00772B47">
      <w:pPr>
        <w:pStyle w:val="entry"/>
        <w:spacing w:before="0" w:beforeAutospacing="0" w:after="140"/>
        <w:divId w:val="692926179"/>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70B10768" w14:textId="77777777" w:rsidR="00772B47" w:rsidRDefault="00772B47">
      <w:pPr>
        <w:pStyle w:val="entry"/>
        <w:spacing w:before="0" w:beforeAutospacing="0" w:after="140"/>
        <w:divId w:val="692926179"/>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52760DA7" w14:textId="77777777" w:rsidR="00772B47" w:rsidRDefault="00772B47">
      <w:pPr>
        <w:pStyle w:val="entry"/>
        <w:spacing w:before="0" w:beforeAutospacing="0" w:after="140"/>
        <w:divId w:val="692926179"/>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15F696AA" w14:textId="77777777" w:rsidR="00772B47" w:rsidRDefault="00772B47">
      <w:pPr>
        <w:pStyle w:val="entry"/>
        <w:spacing w:before="0" w:beforeAutospacing="0" w:after="140"/>
        <w:divId w:val="692926179"/>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2FFEA6D0" w14:textId="77777777" w:rsidR="00772B47" w:rsidRDefault="00772B47">
      <w:pPr>
        <w:pStyle w:val="entry"/>
        <w:spacing w:before="0" w:beforeAutospacing="0" w:after="140"/>
        <w:divId w:val="692926179"/>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57525619" w14:textId="77777777" w:rsidR="00772B47" w:rsidRDefault="00772B47">
      <w:pPr>
        <w:pStyle w:val="entry"/>
        <w:spacing w:before="0" w:beforeAutospacing="0" w:after="140"/>
        <w:divId w:val="692926179"/>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0CBDE370" w14:textId="77777777" w:rsidR="00772B47" w:rsidRDefault="00772B47">
      <w:pPr>
        <w:pStyle w:val="entry"/>
        <w:spacing w:before="0" w:beforeAutospacing="0" w:after="140"/>
        <w:divId w:val="692926179"/>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6BCAF7CE" w14:textId="77777777" w:rsidR="00772B47" w:rsidRDefault="00772B47">
      <w:pPr>
        <w:pStyle w:val="entry"/>
        <w:spacing w:before="0" w:beforeAutospacing="0" w:after="140"/>
        <w:divId w:val="692926179"/>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64919BE9"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41172012" w14:textId="77777777" w:rsidR="00772B47" w:rsidRDefault="00772B47">
      <w:pPr>
        <w:pStyle w:val="entry"/>
        <w:spacing w:before="0" w:beforeAutospacing="0" w:after="140"/>
        <w:divId w:val="692926179"/>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2F3637FE"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4E0EE2DD" w14:textId="77777777" w:rsidR="00772B47" w:rsidRDefault="00772B47">
      <w:pPr>
        <w:pStyle w:val="entry"/>
        <w:spacing w:before="0" w:beforeAutospacing="0" w:after="140"/>
        <w:divId w:val="692926179"/>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2C221F17" w14:textId="77777777" w:rsidR="00772B47" w:rsidRDefault="00772B47">
      <w:pPr>
        <w:pStyle w:val="entry"/>
        <w:spacing w:before="0" w:beforeAutospacing="0" w:after="140"/>
        <w:divId w:val="692926179"/>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340F70ED" w14:textId="77777777" w:rsidR="00772B47" w:rsidRDefault="00772B47">
      <w:pPr>
        <w:pStyle w:val="entry"/>
        <w:spacing w:before="0" w:beforeAutospacing="0" w:after="140"/>
        <w:divId w:val="692926179"/>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4F6BF715" w14:textId="77777777" w:rsidR="00772B47" w:rsidRDefault="00772B47">
      <w:pPr>
        <w:pStyle w:val="entry"/>
        <w:spacing w:before="0" w:beforeAutospacing="0" w:after="140"/>
        <w:divId w:val="692926179"/>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7BF2C94D" w14:textId="77777777" w:rsidR="00772B47" w:rsidRDefault="00772B47">
      <w:pPr>
        <w:pStyle w:val="entry"/>
        <w:spacing w:before="0" w:beforeAutospacing="0" w:after="140"/>
        <w:divId w:val="692926179"/>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2C2185A9" w14:textId="77777777" w:rsidR="00772B47" w:rsidRDefault="00772B47">
      <w:pPr>
        <w:pStyle w:val="entry"/>
        <w:spacing w:before="0" w:beforeAutospacing="0" w:after="140"/>
        <w:divId w:val="692926179"/>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1D117372" w14:textId="77777777" w:rsidR="00772B47" w:rsidRDefault="00772B47">
      <w:pPr>
        <w:pStyle w:val="entry"/>
        <w:spacing w:before="0" w:beforeAutospacing="0" w:after="140"/>
        <w:divId w:val="692926179"/>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4186A818" w14:textId="77777777" w:rsidR="00772B47" w:rsidRDefault="00772B47">
      <w:pPr>
        <w:pStyle w:val="entry"/>
        <w:spacing w:before="0" w:beforeAutospacing="0" w:after="140"/>
        <w:divId w:val="692926179"/>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65EB65BA" w14:textId="77777777" w:rsidR="00772B47" w:rsidRDefault="00772B47">
      <w:pPr>
        <w:pStyle w:val="entry"/>
        <w:spacing w:before="0" w:beforeAutospacing="0" w:after="140"/>
        <w:divId w:val="692926179"/>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12AA7594" w14:textId="77777777" w:rsidR="00772B47" w:rsidRDefault="00772B47">
      <w:pPr>
        <w:pStyle w:val="entry"/>
        <w:spacing w:before="0" w:beforeAutospacing="0" w:after="140"/>
        <w:divId w:val="692926179"/>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306D5C8C" w14:textId="77777777" w:rsidR="00772B47" w:rsidRDefault="00772B47">
      <w:pPr>
        <w:pStyle w:val="entry"/>
        <w:spacing w:before="0" w:beforeAutospacing="0" w:after="140"/>
        <w:divId w:val="692926179"/>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6E844006" w14:textId="77777777" w:rsidR="00772B47" w:rsidRDefault="00772B47">
      <w:pPr>
        <w:pStyle w:val="entry"/>
        <w:spacing w:before="0" w:beforeAutospacing="0" w:after="140"/>
        <w:divId w:val="692926179"/>
        <w:rPr>
          <w:lang w:val="nl-NL"/>
        </w:rPr>
      </w:pP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een niet-gev</w:t>
      </w:r>
      <w:r>
        <w:rPr>
          <w:lang w:val="nl-NL"/>
        </w:rPr>
        <w:t>olgde opleiding tot mindcoach op als voltooid referentieberoep ter bepaling van het verdienvermogen. De beslissing stelt expliciet dat deze heropeningsaanvraag de initiële beroepstermijn van drie maanden voor de arbeidsrechtbank niet opschort. (opvolging: voorbereiding tuchtrechtelijke klacht bij de Provinciale Raad Oost-Vlaanderen van de Orde der Artsen.)</w:t>
      </w:r>
    </w:p>
    <w:p w14:paraId="629905DD" w14:textId="77777777" w:rsidR="00772B47" w:rsidRDefault="00772B47">
      <w:pPr>
        <w:pStyle w:val="entry"/>
        <w:spacing w:before="0" w:beforeAutospacing="0" w:after="140"/>
        <w:divId w:val="692926179"/>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683DE29D" w14:textId="77777777" w:rsidR="00772B47" w:rsidRDefault="00772B47">
      <w:pPr>
        <w:pStyle w:val="marker"/>
        <w:ind w:left="800" w:right="800"/>
        <w:divId w:val="692926179"/>
        <w:rPr>
          <w:lang w:val="nl-NL"/>
        </w:rPr>
      </w:pPr>
      <w:r>
        <w:br w:type="page"/>
      </w:r>
    </w:p>
    <w:p w14:paraId="6B2B6524" w14:textId="77777777" w:rsidR="00772B47" w:rsidRDefault="00772B47">
      <w:pPr>
        <w:pStyle w:val="Kop3"/>
        <w:divId w:val="692926179"/>
        <w:rPr>
          <w:rFonts w:eastAsia="Times New Roman"/>
          <w:lang w:val="nl-NL"/>
        </w:rPr>
      </w:pPr>
      <w:bookmarkStart w:id="15" w:name="_Toc242172654"/>
      <w:r>
        <w:rPr>
          <w:rFonts w:eastAsia="Times New Roman"/>
          <w:lang w:val="nl-NL"/>
        </w:rPr>
        <w:t>PARENTIA</w:t>
      </w:r>
      <w:bookmarkEnd w:id="15"/>
    </w:p>
    <w:p w14:paraId="7AD3FD67" w14:textId="77777777" w:rsidR="00772B47" w:rsidRDefault="00772B47">
      <w:pPr>
        <w:pStyle w:val="netwerk"/>
        <w:spacing w:before="0" w:beforeAutospacing="0" w:after="240"/>
        <w:divId w:val="692926179"/>
        <w:rPr>
          <w:lang w:val="nl-NL"/>
        </w:rPr>
      </w:pPr>
      <w:r>
        <w:rPr>
          <w:lang w:val="nl-NL"/>
        </w:rPr>
        <w:t>Netwerk: CM → Kruispuntbank (KSZ) → Parentia (inkomensdata). Parentia → patiënt (sociale toeslag). Geen directe datalink met CM of FOD SZ; Parentia leest uitsluitend van de KSZ.</w:t>
      </w:r>
    </w:p>
    <w:p w14:paraId="31AD44D7"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5F36BFA6"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Private uitbetalers</w:t>
      </w:r>
    </w:p>
    <w:p w14:paraId="52633173"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Privaat uitbetalingsfonds voor kinderbijslag en sociale toeslagen (Groep Arco / Partena)</w:t>
      </w:r>
    </w:p>
    <w:p w14:paraId="426CE311"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Berekent en betaalt het Groeipakket en sociale toeslagen uit in opdracht van de Vlaamse overheid</w:t>
      </w:r>
    </w:p>
    <w:p w14:paraId="664FD84B"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Kruispuntbank van de Sociale Zekerheid (KSZ) als enige bron voor inkomensdata</w:t>
      </w:r>
    </w:p>
    <w:p w14:paraId="20299C46"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775CF9E6"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4EBEFE7"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2A5F5ACB"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72AEA79"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01-09-2025 tot heden</w:t>
      </w:r>
    </w:p>
    <w:p w14:paraId="3471FDCC" w14:textId="77777777" w:rsidR="00772B47" w:rsidRDefault="00772B47">
      <w:pPr>
        <w:pStyle w:val="Kop4"/>
        <w:divId w:val="692926179"/>
        <w:rPr>
          <w:rFonts w:eastAsia="Times New Roman"/>
          <w:lang w:val="nl-NL"/>
        </w:rPr>
      </w:pPr>
      <w:r>
        <w:rPr>
          <w:rFonts w:eastAsia="Times New Roman"/>
          <w:lang w:val="nl-NL"/>
        </w:rPr>
        <w:t>2025</w:t>
      </w:r>
    </w:p>
    <w:p w14:paraId="14224CC9" w14:textId="77777777" w:rsidR="00772B47" w:rsidRDefault="00772B47">
      <w:pPr>
        <w:pStyle w:val="entry"/>
        <w:spacing w:before="0" w:beforeAutospacing="0" w:after="140"/>
        <w:divId w:val="692926179"/>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02E86E0D" w14:textId="77777777" w:rsidR="00772B47" w:rsidRDefault="00772B47">
      <w:pPr>
        <w:pStyle w:val="entry"/>
        <w:spacing w:before="0" w:beforeAutospacing="0" w:after="140"/>
        <w:divId w:val="692926179"/>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29D29096" w14:textId="77777777" w:rsidR="00772B47" w:rsidRDefault="00772B47">
      <w:pPr>
        <w:pStyle w:val="Kop4"/>
        <w:divId w:val="692926179"/>
        <w:rPr>
          <w:rFonts w:eastAsia="Times New Roman"/>
          <w:lang w:val="nl-NL"/>
        </w:rPr>
      </w:pPr>
      <w:r>
        <w:rPr>
          <w:rFonts w:eastAsia="Times New Roman"/>
          <w:lang w:val="nl-NL"/>
        </w:rPr>
        <w:t>2026</w:t>
      </w:r>
    </w:p>
    <w:p w14:paraId="0E019640" w14:textId="77777777" w:rsidR="00772B47" w:rsidRDefault="00772B47">
      <w:pPr>
        <w:pStyle w:val="entry"/>
        <w:spacing w:before="0" w:beforeAutospacing="0" w:after="140"/>
        <w:divId w:val="692926179"/>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6DEDD1DD" w14:textId="77777777" w:rsidR="00772B47" w:rsidRDefault="00772B47">
      <w:pPr>
        <w:pStyle w:val="entry"/>
        <w:spacing w:before="0" w:beforeAutospacing="0" w:after="140"/>
        <w:divId w:val="692926179"/>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57990977" w14:textId="77777777" w:rsidR="00772B47" w:rsidRDefault="00772B47">
      <w:pPr>
        <w:pStyle w:val="entry"/>
        <w:spacing w:before="0" w:beforeAutospacing="0" w:after="140"/>
        <w:divId w:val="692926179"/>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250CEF93"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7C4FAFF8"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181EA792" w14:textId="77777777" w:rsidR="00772B47" w:rsidRDefault="00772B47">
      <w:pPr>
        <w:pStyle w:val="entry"/>
        <w:spacing w:before="0" w:beforeAutospacing="0" w:after="140"/>
        <w:divId w:val="692926179"/>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6B0F43DC" w14:textId="77777777" w:rsidR="00772B47" w:rsidRDefault="00772B47">
      <w:pPr>
        <w:pStyle w:val="entry"/>
        <w:spacing w:before="0" w:beforeAutospacing="0" w:after="140"/>
        <w:divId w:val="692926179"/>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43AB3520" w14:textId="77777777" w:rsidR="00772B47" w:rsidRDefault="00772B47">
      <w:pPr>
        <w:pStyle w:val="entry"/>
        <w:spacing w:before="0" w:beforeAutospacing="0" w:after="140"/>
        <w:divId w:val="692926179"/>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07BECAE4" w14:textId="77777777" w:rsidR="00772B47" w:rsidRDefault="00772B47">
      <w:pPr>
        <w:pStyle w:val="marker"/>
        <w:ind w:left="800" w:right="800"/>
        <w:divId w:val="692926179"/>
        <w:rPr>
          <w:lang w:val="nl-NL"/>
        </w:rPr>
      </w:pPr>
      <w:r>
        <w:br w:type="page"/>
      </w:r>
    </w:p>
    <w:p w14:paraId="202EC4F1" w14:textId="77777777" w:rsidR="00772B47" w:rsidRDefault="00772B47">
      <w:pPr>
        <w:pStyle w:val="Kop3"/>
        <w:divId w:val="692926179"/>
        <w:rPr>
          <w:rFonts w:eastAsia="Times New Roman"/>
          <w:lang w:val="nl-NL"/>
        </w:rPr>
      </w:pPr>
      <w:bookmarkStart w:id="16" w:name="_Toc242172655"/>
      <w:r>
        <w:rPr>
          <w:rFonts w:eastAsia="Times New Roman"/>
          <w:lang w:val="nl-NL"/>
        </w:rPr>
        <w:t>RVA</w:t>
      </w:r>
      <w:bookmarkEnd w:id="16"/>
    </w:p>
    <w:p w14:paraId="3D4610DE" w14:textId="77777777" w:rsidR="00772B47" w:rsidRDefault="00772B47">
      <w:pPr>
        <w:pStyle w:val="netwerk"/>
        <w:spacing w:before="0" w:beforeAutospacing="0" w:after="240"/>
        <w:divId w:val="692926179"/>
        <w:rPr>
          <w:lang w:val="nl-NL"/>
        </w:rPr>
      </w:pPr>
      <w:r>
        <w:rPr>
          <w:lang w:val="nl-NL"/>
        </w:rPr>
        <w:t>Netwerk: RVA → UWV (PD U1, loopbaanbewijs). RVA → MyCareer (loopbaandatabank). Geen automatische integratie van buitenlandse U1-data.</w:t>
      </w:r>
    </w:p>
    <w:p w14:paraId="4401DAC8"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16330519"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Ministeries</w:t>
      </w:r>
    </w:p>
    <w:p w14:paraId="3E574CC6"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Federale instelling voor sociale zekerheid (werkloosheidsdienst)</w:t>
      </w:r>
    </w:p>
    <w:p w14:paraId="362926B7"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Levert de officiële Europese attesten (PD U1) die de arbeidsgeschiedenis in België bewijzen</w:t>
      </w:r>
    </w:p>
    <w:p w14:paraId="63BF0BB3"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RVA-systemen, MyCareer (loopbaandatabank)</w:t>
      </w:r>
    </w:p>
    <w:p w14:paraId="3330CE56"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726879D4"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2D16A9E3"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t>
      </w:r>
      <w:r>
        <w:rPr>
          <w:lang w:val="nl-NL"/>
        </w:rPr>
        <w:t>www.rva.be, Rubensstraat 10, 2300 Turnhout, België</w:t>
      </w:r>
    </w:p>
    <w:p w14:paraId="59802448"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3FCCE8D"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11-04-2025 tot 02-09-2026</w:t>
      </w:r>
    </w:p>
    <w:p w14:paraId="348CBC62" w14:textId="77777777" w:rsidR="00772B47" w:rsidRDefault="00772B47">
      <w:pPr>
        <w:pStyle w:val="subtitel"/>
        <w:divId w:val="692926179"/>
        <w:rPr>
          <w:lang w:val="nl-NL"/>
        </w:rPr>
      </w:pPr>
      <w:r>
        <w:rPr>
          <w:lang w:val="nl-NL"/>
        </w:rPr>
        <w:t>Rijksdienst voor Arbeidsvoorziening</w:t>
      </w:r>
    </w:p>
    <w:p w14:paraId="1623C82E" w14:textId="77777777" w:rsidR="00772B47" w:rsidRDefault="00772B47">
      <w:pPr>
        <w:pStyle w:val="Kop4"/>
        <w:divId w:val="692926179"/>
        <w:rPr>
          <w:rFonts w:eastAsia="Times New Roman"/>
          <w:lang w:val="nl-NL"/>
        </w:rPr>
      </w:pPr>
      <w:r>
        <w:rPr>
          <w:rFonts w:eastAsia="Times New Roman"/>
          <w:lang w:val="nl-NL"/>
        </w:rPr>
        <w:t>2025</w:t>
      </w:r>
    </w:p>
    <w:p w14:paraId="75C3589C" w14:textId="77777777" w:rsidR="00772B47" w:rsidRDefault="00772B47">
      <w:pPr>
        <w:pStyle w:val="entry"/>
        <w:spacing w:before="0" w:beforeAutospacing="0" w:after="140"/>
        <w:divId w:val="692926179"/>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622B58F3" w14:textId="77777777" w:rsidR="00772B47" w:rsidRDefault="00772B47">
      <w:pPr>
        <w:pStyle w:val="entry"/>
        <w:spacing w:before="0" w:beforeAutospacing="0" w:after="140"/>
        <w:divId w:val="692926179"/>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34003AEB" w14:textId="77777777" w:rsidR="00772B47" w:rsidRDefault="00772B47">
      <w:pPr>
        <w:pStyle w:val="Kop4"/>
        <w:divId w:val="692926179"/>
        <w:rPr>
          <w:rFonts w:eastAsia="Times New Roman"/>
          <w:lang w:val="nl-NL"/>
        </w:rPr>
      </w:pPr>
      <w:r>
        <w:rPr>
          <w:rFonts w:eastAsia="Times New Roman"/>
          <w:lang w:val="nl-NL"/>
        </w:rPr>
        <w:t>2026</w:t>
      </w:r>
    </w:p>
    <w:p w14:paraId="07E11EA5" w14:textId="77777777" w:rsidR="00772B47" w:rsidRDefault="00772B47">
      <w:pPr>
        <w:pStyle w:val="entry"/>
        <w:spacing w:before="0" w:beforeAutospacing="0" w:after="140"/>
        <w:divId w:val="692926179"/>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6261482D" w14:textId="77777777" w:rsidR="00772B47" w:rsidRDefault="00772B47">
      <w:pPr>
        <w:pStyle w:val="entry"/>
        <w:spacing w:before="0" w:beforeAutospacing="0" w:after="140"/>
        <w:divId w:val="692926179"/>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491AD4F1" w14:textId="77777777" w:rsidR="00772B47" w:rsidRDefault="00772B47">
      <w:pPr>
        <w:pStyle w:val="entry"/>
        <w:spacing w:before="0" w:beforeAutospacing="0" w:after="140"/>
        <w:divId w:val="692926179"/>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2567FF4A" w14:textId="77777777" w:rsidR="00772B47" w:rsidRDefault="00772B47">
      <w:pPr>
        <w:pStyle w:val="entry"/>
        <w:spacing w:before="0" w:beforeAutospacing="0" w:after="140"/>
        <w:divId w:val="692926179"/>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21B97647" w14:textId="77777777" w:rsidR="00772B47" w:rsidRDefault="00772B47">
      <w:pPr>
        <w:pStyle w:val="entry"/>
        <w:spacing w:before="0" w:beforeAutospacing="0" w:after="140"/>
        <w:divId w:val="692926179"/>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62FB44B4" w14:textId="77777777" w:rsidR="00772B47" w:rsidRDefault="00772B47">
      <w:pPr>
        <w:pStyle w:val="entry"/>
        <w:spacing w:before="0" w:beforeAutospacing="0" w:after="140"/>
        <w:divId w:val="692926179"/>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5C878F18" w14:textId="77777777" w:rsidR="00772B47" w:rsidRDefault="00772B47">
      <w:pPr>
        <w:pStyle w:val="entry"/>
        <w:spacing w:before="0" w:beforeAutospacing="0" w:after="140"/>
        <w:divId w:val="692926179"/>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57898686" w14:textId="77777777" w:rsidR="00772B47" w:rsidRDefault="00772B47">
      <w:pPr>
        <w:pStyle w:val="entry"/>
        <w:spacing w:before="0" w:beforeAutospacing="0" w:after="140"/>
        <w:divId w:val="692926179"/>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51FAB7B8"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1A66DD0C" w14:textId="77777777" w:rsidR="00772B47" w:rsidRDefault="00772B47">
      <w:pPr>
        <w:pStyle w:val="entry"/>
        <w:spacing w:before="0" w:beforeAutospacing="0" w:after="140"/>
        <w:divId w:val="692926179"/>
        <w:rPr>
          <w:lang w:val="nl-NL"/>
        </w:rPr>
      </w:pPr>
      <w:r>
        <w:rPr>
          <w:rStyle w:val="datum1"/>
          <w:lang w:val="nl-NL"/>
        </w:rPr>
        <w:t>02-09-2026</w:t>
      </w:r>
      <w:r>
        <w:rPr>
          <w:lang w:val="nl-NL"/>
        </w:rPr>
        <w:t xml:space="preserve"> –</w:t>
      </w:r>
      <w:r>
        <w:rPr>
          <w:lang w:val="nl-NL"/>
        </w:rPr>
        <w:t xml:space="preserve">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773AC89B" w14:textId="77777777" w:rsidR="00772B47" w:rsidRDefault="00772B47">
      <w:pPr>
        <w:pStyle w:val="entry"/>
        <w:spacing w:before="0" w:beforeAutospacing="0" w:after="140"/>
        <w:divId w:val="692926179"/>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15D3C414" w14:textId="77777777" w:rsidR="00772B47" w:rsidRDefault="00772B47">
      <w:pPr>
        <w:pStyle w:val="marker"/>
        <w:ind w:left="800" w:right="800"/>
        <w:divId w:val="692926179"/>
        <w:rPr>
          <w:lang w:val="nl-NL"/>
        </w:rPr>
      </w:pPr>
      <w:r>
        <w:br w:type="page"/>
      </w:r>
    </w:p>
    <w:p w14:paraId="1418FD4E" w14:textId="77777777" w:rsidR="00772B47" w:rsidRDefault="00772B47">
      <w:pPr>
        <w:pStyle w:val="Kop3"/>
        <w:divId w:val="692926179"/>
        <w:rPr>
          <w:rFonts w:eastAsia="Times New Roman"/>
          <w:lang w:val="nl-NL"/>
        </w:rPr>
      </w:pPr>
      <w:bookmarkStart w:id="17" w:name="_Toc242172656"/>
      <w:r>
        <w:rPr>
          <w:rFonts w:eastAsia="Times New Roman"/>
          <w:lang w:val="nl-NL"/>
        </w:rPr>
        <w:t>SFPD</w:t>
      </w:r>
      <w:bookmarkEnd w:id="17"/>
    </w:p>
    <w:p w14:paraId="1DBA470B" w14:textId="77777777" w:rsidR="00772B47" w:rsidRDefault="00772B47">
      <w:pPr>
        <w:pStyle w:val="netwerk"/>
        <w:spacing w:before="0" w:beforeAutospacing="0" w:after="240"/>
        <w:divId w:val="692926179"/>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0E444332"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6BD2929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Ministeries</w:t>
      </w:r>
    </w:p>
    <w:p w14:paraId="084F1C0E"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Federale overheidsdienst</w:t>
      </w:r>
    </w:p>
    <w:p w14:paraId="5DF3ED2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71DE91A4"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Capelo, MyPension, EESSI</w:t>
      </w:r>
    </w:p>
    <w:p w14:paraId="0286268F"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staat ↔ staat</w:t>
      </w:r>
    </w:p>
    <w:p w14:paraId="6F81F7AA"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68072C0B"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76319981"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INSZ: 81.09.15-199.48</w:t>
      </w:r>
    </w:p>
    <w:p w14:paraId="67DADF33"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02-09-2026 tot heden</w:t>
      </w:r>
    </w:p>
    <w:p w14:paraId="52B192C0" w14:textId="77777777" w:rsidR="00772B47" w:rsidRDefault="00772B47">
      <w:pPr>
        <w:pStyle w:val="Kop4"/>
        <w:divId w:val="692926179"/>
        <w:rPr>
          <w:rFonts w:eastAsia="Times New Roman"/>
          <w:lang w:val="nl-NL"/>
        </w:rPr>
      </w:pPr>
      <w:r>
        <w:rPr>
          <w:rFonts w:eastAsia="Times New Roman"/>
          <w:lang w:val="nl-NL"/>
        </w:rPr>
        <w:t>2026</w:t>
      </w:r>
    </w:p>
    <w:p w14:paraId="0157A6D2" w14:textId="77777777" w:rsidR="00772B47" w:rsidRDefault="00772B47">
      <w:pPr>
        <w:pStyle w:val="entry"/>
        <w:spacing w:before="0" w:beforeAutospacing="0" w:after="140"/>
        <w:divId w:val="692926179"/>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1AA77C51" w14:textId="77777777" w:rsidR="00772B47" w:rsidRDefault="00772B47">
      <w:pPr>
        <w:pStyle w:val="entry"/>
        <w:spacing w:before="0" w:beforeAutospacing="0" w:after="140"/>
        <w:divId w:val="692926179"/>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7F5269E0" w14:textId="77777777" w:rsidR="00772B47" w:rsidRDefault="00772B47">
      <w:pPr>
        <w:pStyle w:val="marker"/>
        <w:ind w:left="800" w:right="800"/>
        <w:divId w:val="692926179"/>
        <w:rPr>
          <w:lang w:val="nl-NL"/>
        </w:rPr>
      </w:pPr>
      <w:r>
        <w:br w:type="page"/>
      </w:r>
    </w:p>
    <w:p w14:paraId="3ACEF78D" w14:textId="77777777" w:rsidR="00772B47" w:rsidRDefault="00772B47">
      <w:pPr>
        <w:pStyle w:val="Kop3"/>
        <w:divId w:val="692926179"/>
        <w:rPr>
          <w:rFonts w:eastAsia="Times New Roman"/>
          <w:lang w:val="nl-NL"/>
        </w:rPr>
      </w:pPr>
      <w:bookmarkStart w:id="18" w:name="_Toc242172657"/>
      <w:r>
        <w:rPr>
          <w:rFonts w:eastAsia="Times New Roman"/>
          <w:lang w:val="nl-NL"/>
        </w:rPr>
        <w:t>VERTICO BUSINESS SOLUTIONS</w:t>
      </w:r>
      <w:bookmarkEnd w:id="18"/>
    </w:p>
    <w:p w14:paraId="30FB9F79" w14:textId="77777777" w:rsidR="00772B47" w:rsidRDefault="00772B47">
      <w:pPr>
        <w:pStyle w:val="netwerk"/>
        <w:spacing w:before="0" w:beforeAutospacing="0" w:after="240"/>
        <w:divId w:val="692926179"/>
        <w:rPr>
          <w:lang w:val="nl-NL"/>
        </w:rPr>
      </w:pPr>
      <w:r>
        <w:rPr>
          <w:lang w:val="nl-NL"/>
        </w:rPr>
        <w:t>Netwerk: werkgever → werknemer (loonbrieven, attesten). Geen directe datalink met CM, RVA, FOD SZ, FOD Financiën, CZ of UWV. Levert attesten aan de werknemer voor verdere procedures.</w:t>
      </w:r>
    </w:p>
    <w:p w14:paraId="4021AC70"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66E12977"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Financiën, Rechten &amp; Sociale Zekerheid</w:t>
      </w:r>
    </w:p>
    <w:p w14:paraId="67009FD5"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Private werkgever</w:t>
      </w:r>
    </w:p>
    <w:p w14:paraId="1E0093E9"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Nakoming van het arbeidscontract en de wettelijke afhandeling bij ziekte</w:t>
      </w:r>
    </w:p>
    <w:p w14:paraId="173709D8"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loonadministratie</w:t>
      </w:r>
    </w:p>
    <w:p w14:paraId="35815FC9"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3F448453"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geen systeemfout bij de werkgever; de frictie ontstaat bij de overdracht naar de publieke instanties</w:t>
      </w:r>
    </w:p>
    <w:p w14:paraId="429549FB"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info@vertico.be, 09 349 07 19, Prins Boudewijnlaan 65, 9100 Sint-Niklaas, België</w:t>
      </w:r>
    </w:p>
    <w:p w14:paraId="7443F640"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6E4AEDCF"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10-03-2025 tot 02-09-2025</w:t>
      </w:r>
    </w:p>
    <w:p w14:paraId="4B920214" w14:textId="77777777" w:rsidR="00772B47" w:rsidRDefault="00772B47">
      <w:pPr>
        <w:pStyle w:val="Kop4"/>
        <w:divId w:val="692926179"/>
        <w:rPr>
          <w:rFonts w:eastAsia="Times New Roman"/>
          <w:lang w:val="nl-NL"/>
        </w:rPr>
      </w:pPr>
      <w:r>
        <w:rPr>
          <w:rFonts w:eastAsia="Times New Roman"/>
          <w:lang w:val="nl-NL"/>
        </w:rPr>
        <w:t>2025</w:t>
      </w:r>
    </w:p>
    <w:p w14:paraId="3B66980D" w14:textId="77777777" w:rsidR="00772B47" w:rsidRDefault="00772B47">
      <w:pPr>
        <w:pStyle w:val="entry"/>
        <w:spacing w:before="0" w:beforeAutospacing="0" w:after="140"/>
        <w:divId w:val="692926179"/>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69E3FBF1" w14:textId="77777777" w:rsidR="00772B47" w:rsidRDefault="00772B47">
      <w:pPr>
        <w:pStyle w:val="entry"/>
        <w:spacing w:before="0" w:beforeAutospacing="0" w:after="140"/>
        <w:divId w:val="692926179"/>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6A4548DB" w14:textId="77777777" w:rsidR="00772B47" w:rsidRDefault="00772B47">
      <w:pPr>
        <w:pStyle w:val="entry"/>
        <w:spacing w:before="0" w:beforeAutospacing="0" w:after="140"/>
        <w:divId w:val="692926179"/>
        <w:rPr>
          <w:lang w:val="nl-NL"/>
        </w:rPr>
      </w:pP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7F08E082" w14:textId="77777777" w:rsidR="00772B47" w:rsidRDefault="00772B47">
      <w:pPr>
        <w:pStyle w:val="entry"/>
        <w:spacing w:before="0" w:beforeAutospacing="0" w:after="140"/>
        <w:divId w:val="692926179"/>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0B6296CA" w14:textId="77777777" w:rsidR="00772B47" w:rsidRDefault="00772B47">
      <w:pPr>
        <w:pStyle w:val="marker"/>
        <w:ind w:left="800" w:right="800"/>
        <w:divId w:val="692926179"/>
        <w:rPr>
          <w:lang w:val="nl-NL"/>
        </w:rPr>
      </w:pPr>
      <w:r>
        <w:br w:type="page"/>
      </w:r>
    </w:p>
    <w:p w14:paraId="311138E7" w14:textId="77777777" w:rsidR="00772B47" w:rsidRDefault="00772B47">
      <w:pPr>
        <w:pStyle w:val="Kop2"/>
        <w:divId w:val="692926179"/>
        <w:rPr>
          <w:rFonts w:eastAsia="Times New Roman"/>
          <w:lang w:val="nl-NL"/>
        </w:rPr>
      </w:pPr>
      <w:bookmarkStart w:id="19" w:name="_Toc242172658"/>
      <w:r>
        <w:rPr>
          <w:rFonts w:eastAsia="Times New Roman"/>
          <w:lang w:val="nl-NL"/>
        </w:rPr>
        <w:t>Escalatie &amp; Controle</w:t>
      </w:r>
      <w:bookmarkEnd w:id="19"/>
    </w:p>
    <w:p w14:paraId="7CC0BFF2" w14:textId="77777777" w:rsidR="00772B47" w:rsidRDefault="00772B47">
      <w:pPr>
        <w:pStyle w:val="Kop3"/>
        <w:divId w:val="692926179"/>
        <w:rPr>
          <w:rFonts w:eastAsia="Times New Roman"/>
          <w:lang w:val="nl-NL"/>
        </w:rPr>
      </w:pPr>
      <w:bookmarkStart w:id="20" w:name="_Toc242172659"/>
      <w:r>
        <w:rPr>
          <w:rFonts w:eastAsia="Times New Roman"/>
          <w:lang w:val="nl-NL"/>
        </w:rPr>
        <w:t>CDZ</w:t>
      </w:r>
      <w:bookmarkEnd w:id="20"/>
    </w:p>
    <w:p w14:paraId="09909271" w14:textId="77777777" w:rsidR="00772B47" w:rsidRDefault="00772B47">
      <w:pPr>
        <w:pStyle w:val="netwerk"/>
        <w:spacing w:before="0" w:beforeAutospacing="0" w:after="240"/>
        <w:divId w:val="692926179"/>
        <w:rPr>
          <w:lang w:val="nl-NL"/>
        </w:rPr>
      </w:pPr>
      <w:r>
        <w:rPr>
          <w:lang w:val="nl-NL"/>
        </w:rPr>
        <w:t>Netwerk: CDZ → RIZIV (doorverwijzing voor individuele dossiers). CDZ → ziekenfondsen (toezicht op administratieve rechtmatigheid). Geen directe interventiebevoegdheid in individuele dossiers.</w:t>
      </w:r>
    </w:p>
    <w:p w14:paraId="0A4E9F58"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05439F7B"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0E49E11E"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Administratieve toezichthouder op de ziekenfondsen</w:t>
      </w:r>
    </w:p>
    <w:p w14:paraId="434DEE8D"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Controleert of de ziekenfondsen de nationale wetten en Europese regels correct uitvoeren</w:t>
      </w:r>
    </w:p>
    <w:p w14:paraId="1FC568F9"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toezichtssystemen, geen directe koppeling met eHealth of KSZ</w:t>
      </w:r>
    </w:p>
    <w:p w14:paraId="7358D273"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asymmetrisch</w:t>
      </w:r>
    </w:p>
    <w:p w14:paraId="318E763F"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415B1B17"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5F2B10C7"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122F90D1"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10-04-2026 tot heden</w:t>
      </w:r>
    </w:p>
    <w:p w14:paraId="45D35254" w14:textId="77777777" w:rsidR="00772B47" w:rsidRDefault="00772B47">
      <w:pPr>
        <w:pStyle w:val="subtitel"/>
        <w:divId w:val="692926179"/>
        <w:rPr>
          <w:lang w:val="nl-NL"/>
        </w:rPr>
      </w:pPr>
      <w:r>
        <w:rPr>
          <w:lang w:val="nl-NL"/>
        </w:rPr>
        <w:t>Controledienst voor de Ziekenfondsen</w:t>
      </w:r>
    </w:p>
    <w:p w14:paraId="570A4764" w14:textId="77777777" w:rsidR="00772B47" w:rsidRDefault="00772B47">
      <w:pPr>
        <w:pStyle w:val="Kop4"/>
        <w:divId w:val="692926179"/>
        <w:rPr>
          <w:rFonts w:eastAsia="Times New Roman"/>
          <w:lang w:val="nl-NL"/>
        </w:rPr>
      </w:pPr>
      <w:r>
        <w:rPr>
          <w:rFonts w:eastAsia="Times New Roman"/>
          <w:lang w:val="nl-NL"/>
        </w:rPr>
        <w:t>2026</w:t>
      </w:r>
    </w:p>
    <w:p w14:paraId="4061B03A" w14:textId="77777777" w:rsidR="00772B47" w:rsidRDefault="00772B47">
      <w:pPr>
        <w:pStyle w:val="entry"/>
        <w:spacing w:before="0" w:beforeAutospacing="0" w:after="140"/>
        <w:divId w:val="692926179"/>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7EB2864C" w14:textId="77777777" w:rsidR="00772B47" w:rsidRDefault="00772B47">
      <w:pPr>
        <w:pStyle w:val="entry"/>
        <w:spacing w:before="0" w:beforeAutospacing="0" w:after="140"/>
        <w:divId w:val="692926179"/>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21D6FAA9" w14:textId="77777777" w:rsidR="00772B47" w:rsidRDefault="00772B47">
      <w:pPr>
        <w:pStyle w:val="entry"/>
        <w:spacing w:before="0" w:beforeAutospacing="0" w:after="140"/>
        <w:divId w:val="692926179"/>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4F5AF258" w14:textId="77777777" w:rsidR="00772B47" w:rsidRDefault="00772B47">
      <w:pPr>
        <w:pStyle w:val="entry"/>
        <w:spacing w:before="0" w:beforeAutospacing="0" w:after="140"/>
        <w:divId w:val="692926179"/>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6F1008B6" w14:textId="77777777" w:rsidR="00772B47" w:rsidRDefault="00772B47">
      <w:pPr>
        <w:pStyle w:val="entry"/>
        <w:spacing w:before="0" w:beforeAutospacing="0" w:after="140"/>
        <w:divId w:val="692926179"/>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552B19CA" w14:textId="77777777" w:rsidR="00772B47" w:rsidRDefault="00772B47">
      <w:pPr>
        <w:pStyle w:val="entry"/>
        <w:spacing w:before="0" w:beforeAutospacing="0" w:after="140"/>
        <w:divId w:val="692926179"/>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011B20EE" w14:textId="77777777" w:rsidR="00772B47" w:rsidRDefault="00772B47">
      <w:pPr>
        <w:pStyle w:val="marker"/>
        <w:ind w:left="800" w:right="800"/>
        <w:divId w:val="692926179"/>
        <w:rPr>
          <w:lang w:val="nl-NL"/>
        </w:rPr>
      </w:pPr>
      <w:r>
        <w:br w:type="page"/>
      </w:r>
    </w:p>
    <w:p w14:paraId="37C1FF16" w14:textId="77777777" w:rsidR="00772B47" w:rsidRDefault="00772B47">
      <w:pPr>
        <w:pStyle w:val="Kop3"/>
        <w:divId w:val="692926179"/>
        <w:rPr>
          <w:rFonts w:eastAsia="Times New Roman"/>
          <w:lang w:val="nl-NL"/>
        </w:rPr>
      </w:pPr>
      <w:bookmarkStart w:id="21" w:name="_Toc242172660"/>
      <w:r>
        <w:rPr>
          <w:rFonts w:eastAsia="Times New Roman"/>
          <w:lang w:val="nl-NL"/>
        </w:rPr>
        <w:t>DE FEDERALE OMBUDSMAN</w:t>
      </w:r>
      <w:bookmarkEnd w:id="21"/>
    </w:p>
    <w:p w14:paraId="2863C589" w14:textId="77777777" w:rsidR="00772B47" w:rsidRDefault="00772B47">
      <w:pPr>
        <w:pStyle w:val="netwerk"/>
        <w:spacing w:before="0" w:beforeAutospacing="0" w:after="240"/>
        <w:divId w:val="692926179"/>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169DEABE"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434349EC"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0777C6D8"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w:t>
      </w:r>
      <w:r>
        <w:rPr>
          <w:lang w:val="nl-NL"/>
        </w:rPr>
        <w:t>Parlementaire ombudsdienst (onafhankelijke klachtenbehandelaar)</w:t>
      </w:r>
    </w:p>
    <w:p w14:paraId="1913F35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2D6BCE50"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dossierbeheersysteem, geen directe koppeling met eHealth of KSZ</w:t>
      </w:r>
    </w:p>
    <w:p w14:paraId="1BD6AE41"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15E7A944"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73554B46"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contact@federaleombudsman.be, Leuvenseweg 48 bus 6, 1000 Brussel, België</w:t>
      </w:r>
    </w:p>
    <w:p w14:paraId="2A35B7C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69D78D14"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10-04-2026 tot heden</w:t>
      </w:r>
    </w:p>
    <w:p w14:paraId="0D4C1EEC" w14:textId="77777777" w:rsidR="00772B47" w:rsidRDefault="00772B47">
      <w:pPr>
        <w:pStyle w:val="Kop4"/>
        <w:divId w:val="692926179"/>
        <w:rPr>
          <w:rFonts w:eastAsia="Times New Roman"/>
          <w:lang w:val="nl-NL"/>
        </w:rPr>
      </w:pPr>
      <w:r>
        <w:rPr>
          <w:rFonts w:eastAsia="Times New Roman"/>
          <w:lang w:val="nl-NL"/>
        </w:rPr>
        <w:t>2026</w:t>
      </w:r>
    </w:p>
    <w:p w14:paraId="3C4AF15E" w14:textId="77777777" w:rsidR="00772B47" w:rsidRDefault="00772B47">
      <w:pPr>
        <w:pStyle w:val="entry"/>
        <w:spacing w:before="0" w:beforeAutospacing="0" w:after="140"/>
        <w:divId w:val="692926179"/>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221A6E61" w14:textId="77777777" w:rsidR="00772B47" w:rsidRDefault="00772B47">
      <w:pPr>
        <w:pStyle w:val="entry"/>
        <w:spacing w:before="0" w:beforeAutospacing="0" w:after="140"/>
        <w:divId w:val="692926179"/>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6B0940CC" w14:textId="77777777" w:rsidR="00772B47" w:rsidRDefault="00772B47">
      <w:pPr>
        <w:pStyle w:val="entry"/>
        <w:spacing w:before="0" w:beforeAutospacing="0" w:after="140"/>
        <w:divId w:val="692926179"/>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5D07CFD6" w14:textId="77777777" w:rsidR="00772B47" w:rsidRDefault="00772B47">
      <w:pPr>
        <w:pStyle w:val="entry"/>
        <w:spacing w:before="0" w:beforeAutospacing="0" w:after="140"/>
        <w:divId w:val="692926179"/>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0FBD3D28"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69DFD709" w14:textId="77777777" w:rsidR="00772B47" w:rsidRDefault="00772B47">
      <w:pPr>
        <w:pStyle w:val="entry"/>
        <w:spacing w:before="0" w:beforeAutospacing="0" w:after="140"/>
        <w:divId w:val="692926179"/>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4B495441" w14:textId="77777777" w:rsidR="00772B47" w:rsidRDefault="00772B47">
      <w:pPr>
        <w:pStyle w:val="entry"/>
        <w:spacing w:before="0" w:beforeAutospacing="0" w:after="140"/>
        <w:divId w:val="692926179"/>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57320F3D" w14:textId="77777777" w:rsidR="00772B47" w:rsidRDefault="00772B47">
      <w:pPr>
        <w:pStyle w:val="entry"/>
        <w:spacing w:before="0" w:beforeAutospacing="0" w:after="140"/>
        <w:divId w:val="692926179"/>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367F77E5" w14:textId="77777777" w:rsidR="00772B47" w:rsidRDefault="00772B47">
      <w:pPr>
        <w:pStyle w:val="entry"/>
        <w:spacing w:before="0" w:beforeAutospacing="0" w:after="140"/>
        <w:divId w:val="692926179"/>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532752C6" w14:textId="77777777" w:rsidR="00772B47" w:rsidRDefault="00772B47">
      <w:pPr>
        <w:pStyle w:val="entry"/>
        <w:spacing w:before="0" w:beforeAutospacing="0" w:after="140"/>
        <w:divId w:val="692926179"/>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w:t>
      </w:r>
      <w:r>
        <w:rPr>
          <w:lang w:val="nl-NL"/>
        </w:rPr>
        <w:t xml:space="preserve">–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 xml:space="preserve">(opvolging: de Ombudsman weigert te handelen zolang de eerstelijns klacht bij de CM nog </w:t>
      </w:r>
      <w:r>
        <w:rPr>
          <w:rStyle w:val="opvolging1"/>
          <w:lang w:val="nl-NL"/>
        </w:rPr>
        <w:t>loopt, en verwijst de burger terug naar de instantie die de blokkade veroorzaakt.)</w:t>
      </w:r>
    </w:p>
    <w:p w14:paraId="269F53D1" w14:textId="77777777" w:rsidR="00772B47" w:rsidRDefault="00772B47">
      <w:pPr>
        <w:pStyle w:val="entry"/>
        <w:spacing w:before="0" w:beforeAutospacing="0" w:after="140"/>
        <w:divId w:val="692926179"/>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495F4341" w14:textId="77777777" w:rsidR="00772B47" w:rsidRDefault="00772B47">
      <w:pPr>
        <w:pStyle w:val="entry"/>
        <w:spacing w:before="0" w:beforeAutospacing="0" w:after="140"/>
        <w:divId w:val="692926179"/>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66A3F5A5" w14:textId="77777777" w:rsidR="00772B47" w:rsidRDefault="00772B47">
      <w:pPr>
        <w:pStyle w:val="entry"/>
        <w:spacing w:before="0" w:beforeAutospacing="0" w:after="140"/>
        <w:divId w:val="692926179"/>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6DBC1A86" w14:textId="77777777" w:rsidR="00772B47" w:rsidRDefault="00772B47">
      <w:pPr>
        <w:pStyle w:val="marker"/>
        <w:ind w:left="800" w:right="800"/>
        <w:divId w:val="692926179"/>
        <w:rPr>
          <w:lang w:val="nl-NL"/>
        </w:rPr>
      </w:pPr>
      <w:r>
        <w:br w:type="page"/>
      </w:r>
    </w:p>
    <w:p w14:paraId="7A8A1F74" w14:textId="77777777" w:rsidR="00772B47" w:rsidRDefault="00772B47">
      <w:pPr>
        <w:pStyle w:val="Kop3"/>
        <w:divId w:val="692926179"/>
        <w:rPr>
          <w:rFonts w:eastAsia="Times New Roman"/>
          <w:lang w:val="nl-NL"/>
        </w:rPr>
      </w:pPr>
      <w:bookmarkStart w:id="22" w:name="_Toc242172661"/>
      <w:r>
        <w:rPr>
          <w:rFonts w:eastAsia="Times New Roman"/>
          <w:lang w:val="nl-NL"/>
        </w:rPr>
        <w:t>FOD JUSTITIE</w:t>
      </w:r>
      <w:bookmarkEnd w:id="22"/>
    </w:p>
    <w:p w14:paraId="1FE59755" w14:textId="77777777" w:rsidR="00772B47" w:rsidRDefault="00772B47">
      <w:pPr>
        <w:pStyle w:val="netwerk"/>
        <w:spacing w:before="0" w:beforeAutospacing="0" w:after="240"/>
        <w:divId w:val="692926179"/>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45EB6AD3"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736DFD69"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Justitie / Openbaar Ministerie</w:t>
      </w:r>
    </w:p>
    <w:p w14:paraId="5D9FA066"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Arbeidsauditoraat (sociaal parket)</w:t>
      </w:r>
    </w:p>
    <w:p w14:paraId="4FD9619D"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6182A7D7"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justitiële systemen, geen koppeling met eHealth of KSZ</w:t>
      </w:r>
    </w:p>
    <w:p w14:paraId="6C6DBAD8"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48A5E535"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1F56FC18"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gent.arbeidsauditoraat.burgerlijkezaken@just.fgov.be, Savaanstraat 11/101, 9000 Gent, België</w:t>
      </w:r>
    </w:p>
    <w:p w14:paraId="6711F66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72633B8"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10-09-2026 tot 11-09-2026</w:t>
      </w:r>
    </w:p>
    <w:p w14:paraId="4F9AE811" w14:textId="77777777" w:rsidR="00772B47" w:rsidRDefault="00772B47">
      <w:pPr>
        <w:pStyle w:val="subtitel"/>
        <w:divId w:val="692926179"/>
        <w:rPr>
          <w:lang w:val="nl-NL"/>
        </w:rPr>
      </w:pPr>
      <w:r>
        <w:rPr>
          <w:lang w:val="nl-NL"/>
        </w:rPr>
        <w:t>Arbeidsauditoraat Gent</w:t>
      </w:r>
    </w:p>
    <w:p w14:paraId="04C5C64C" w14:textId="77777777" w:rsidR="00772B47" w:rsidRDefault="00772B47">
      <w:pPr>
        <w:pStyle w:val="Kop4"/>
        <w:divId w:val="692926179"/>
        <w:rPr>
          <w:rFonts w:eastAsia="Times New Roman"/>
          <w:lang w:val="nl-NL"/>
        </w:rPr>
      </w:pPr>
      <w:r>
        <w:rPr>
          <w:rFonts w:eastAsia="Times New Roman"/>
          <w:lang w:val="nl-NL"/>
        </w:rPr>
        <w:t>2026</w:t>
      </w:r>
    </w:p>
    <w:p w14:paraId="3254F739" w14:textId="77777777" w:rsidR="00772B47" w:rsidRDefault="00772B47">
      <w:pPr>
        <w:pStyle w:val="entry"/>
        <w:spacing w:before="0" w:beforeAutospacing="0" w:after="140"/>
        <w:divId w:val="692926179"/>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009D2698" w14:textId="77777777" w:rsidR="00772B47" w:rsidRDefault="00772B47">
      <w:pPr>
        <w:pStyle w:val="entry"/>
        <w:spacing w:before="0" w:beforeAutospacing="0" w:after="140"/>
        <w:divId w:val="692926179"/>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4A17EFE3" w14:textId="77777777" w:rsidR="00772B47" w:rsidRDefault="00772B47">
      <w:pPr>
        <w:pStyle w:val="marker"/>
        <w:ind w:left="800" w:right="800"/>
        <w:divId w:val="692926179"/>
        <w:rPr>
          <w:lang w:val="nl-NL"/>
        </w:rPr>
      </w:pPr>
      <w:r>
        <w:br w:type="page"/>
      </w:r>
    </w:p>
    <w:p w14:paraId="14CB8F86" w14:textId="77777777" w:rsidR="00772B47" w:rsidRDefault="00772B47">
      <w:pPr>
        <w:pStyle w:val="Kop3"/>
        <w:divId w:val="692926179"/>
        <w:rPr>
          <w:rFonts w:eastAsia="Times New Roman"/>
          <w:lang w:val="nl-NL"/>
        </w:rPr>
      </w:pPr>
      <w:bookmarkStart w:id="23" w:name="_Toc242172662"/>
      <w:r>
        <w:rPr>
          <w:rFonts w:eastAsia="Times New Roman"/>
          <w:lang w:val="nl-NL"/>
        </w:rPr>
        <w:t>DE KAMER</w:t>
      </w:r>
      <w:bookmarkEnd w:id="23"/>
    </w:p>
    <w:p w14:paraId="604DB7E5" w14:textId="77777777" w:rsidR="00772B47" w:rsidRDefault="00772B47">
      <w:pPr>
        <w:pStyle w:val="netwerk"/>
        <w:spacing w:before="0" w:beforeAutospacing="0" w:after="240"/>
        <w:divId w:val="692926179"/>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2094B4D5"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03EA0914"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446AF27F"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Parlementaire commissie</w:t>
      </w:r>
    </w:p>
    <w:p w14:paraId="55E5CEBF"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6C3962B4"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parlementaire systemen, geen directe koppeling met eHealth of KSZ</w:t>
      </w:r>
    </w:p>
    <w:p w14:paraId="708C941D"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5C1B1F22"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17864C45"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commsoc@dekamer.be, socialezaken@dekamer.be</w:t>
      </w:r>
    </w:p>
    <w:p w14:paraId="1628C2A5"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4BFE3AC"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17-04-2026 tot heden</w:t>
      </w:r>
    </w:p>
    <w:p w14:paraId="408E0C02" w14:textId="77777777" w:rsidR="00772B47" w:rsidRDefault="00772B47">
      <w:pPr>
        <w:pStyle w:val="subtitel"/>
        <w:divId w:val="692926179"/>
        <w:rPr>
          <w:lang w:val="nl-NL"/>
        </w:rPr>
      </w:pPr>
      <w:r>
        <w:rPr>
          <w:lang w:val="nl-NL"/>
        </w:rPr>
        <w:t>Commissie Sociale Zaken, Werk en Pensioenen</w:t>
      </w:r>
    </w:p>
    <w:p w14:paraId="246F905B" w14:textId="77777777" w:rsidR="00772B47" w:rsidRDefault="00772B47">
      <w:pPr>
        <w:pStyle w:val="Kop4"/>
        <w:divId w:val="692926179"/>
        <w:rPr>
          <w:rFonts w:eastAsia="Times New Roman"/>
          <w:lang w:val="nl-NL"/>
        </w:rPr>
      </w:pPr>
      <w:r>
        <w:rPr>
          <w:rFonts w:eastAsia="Times New Roman"/>
          <w:lang w:val="nl-NL"/>
        </w:rPr>
        <w:t>2026</w:t>
      </w:r>
    </w:p>
    <w:p w14:paraId="6701AE8D"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1B871588" w14:textId="77777777" w:rsidR="00772B47" w:rsidRDefault="00772B47">
      <w:pPr>
        <w:pStyle w:val="marker"/>
        <w:ind w:left="800" w:right="800"/>
        <w:divId w:val="692926179"/>
        <w:rPr>
          <w:lang w:val="nl-NL"/>
        </w:rPr>
      </w:pPr>
      <w:r>
        <w:br w:type="page"/>
      </w:r>
    </w:p>
    <w:p w14:paraId="72B8B5BD" w14:textId="77777777" w:rsidR="00772B47" w:rsidRDefault="00772B47">
      <w:pPr>
        <w:pStyle w:val="Kop3"/>
        <w:divId w:val="692926179"/>
        <w:rPr>
          <w:rFonts w:eastAsia="Times New Roman"/>
          <w:lang w:val="nl-NL"/>
        </w:rPr>
      </w:pPr>
      <w:bookmarkStart w:id="24" w:name="_Toc242172663"/>
      <w:r>
        <w:rPr>
          <w:rFonts w:eastAsia="Times New Roman"/>
          <w:lang w:val="nl-NL"/>
        </w:rPr>
        <w:t>DE KAMER (COMMISSIE VOOR DE VERZOEKSCHRIFTEN)</w:t>
      </w:r>
      <w:bookmarkEnd w:id="24"/>
    </w:p>
    <w:p w14:paraId="332109F9" w14:textId="77777777" w:rsidR="00772B47" w:rsidRDefault="00772B47">
      <w:pPr>
        <w:pStyle w:val="netwerk"/>
        <w:spacing w:before="0" w:beforeAutospacing="0" w:after="240"/>
        <w:divId w:val="692926179"/>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1588681B"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2D0E94B3"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236B560B"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Parlementaire commissie</w:t>
      </w:r>
    </w:p>
    <w:p w14:paraId="67D0B49E"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4CADFC52"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parlementaire systemen, geen directe koppeling met eHealth of KSZ</w:t>
      </w:r>
    </w:p>
    <w:p w14:paraId="49B5B758"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5B4797D7"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6498EA05"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verzoekschriften@dekamer.be, Petitions-Verzoekschriften@lachambre.be</w:t>
      </w:r>
    </w:p>
    <w:p w14:paraId="5956B6A1"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6EA91F25"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17-04-2026 tot 16-07-2026</w:t>
      </w:r>
    </w:p>
    <w:p w14:paraId="691CB46B" w14:textId="77777777" w:rsidR="00772B47" w:rsidRDefault="00772B47">
      <w:pPr>
        <w:pStyle w:val="subtitel"/>
        <w:divId w:val="692926179"/>
        <w:rPr>
          <w:lang w:val="nl-NL"/>
        </w:rPr>
      </w:pPr>
      <w:r>
        <w:rPr>
          <w:lang w:val="nl-NL"/>
        </w:rPr>
        <w:t>Commissie voor de Verzoekschriften</w:t>
      </w:r>
    </w:p>
    <w:p w14:paraId="0D424EF5" w14:textId="77777777" w:rsidR="00772B47" w:rsidRDefault="00772B47">
      <w:pPr>
        <w:pStyle w:val="Kop4"/>
        <w:divId w:val="692926179"/>
        <w:rPr>
          <w:rFonts w:eastAsia="Times New Roman"/>
          <w:lang w:val="nl-NL"/>
        </w:rPr>
      </w:pPr>
      <w:r>
        <w:rPr>
          <w:rFonts w:eastAsia="Times New Roman"/>
          <w:lang w:val="nl-NL"/>
        </w:rPr>
        <w:t>2026</w:t>
      </w:r>
    </w:p>
    <w:p w14:paraId="43DBB790"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5F1DEFBE"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1A834376" w14:textId="77777777" w:rsidR="00772B47" w:rsidRDefault="00772B47">
      <w:pPr>
        <w:pStyle w:val="entry"/>
        <w:spacing w:before="0" w:beforeAutospacing="0" w:after="140"/>
        <w:divId w:val="692926179"/>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38BFCDE0" w14:textId="77777777" w:rsidR="00772B47" w:rsidRDefault="00772B47">
      <w:pPr>
        <w:pStyle w:val="entry"/>
        <w:spacing w:before="0" w:beforeAutospacing="0" w:after="140"/>
        <w:divId w:val="692926179"/>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3149D335" w14:textId="77777777" w:rsidR="00772B47" w:rsidRDefault="00772B47">
      <w:pPr>
        <w:pStyle w:val="entry"/>
        <w:spacing w:before="0" w:beforeAutospacing="0" w:after="140"/>
        <w:divId w:val="692926179"/>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78386102" w14:textId="77777777" w:rsidR="00772B47" w:rsidRDefault="00772B47">
      <w:pPr>
        <w:pStyle w:val="entry"/>
        <w:spacing w:before="0" w:beforeAutospacing="0" w:after="140"/>
        <w:divId w:val="692926179"/>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667B5A11" w14:textId="77777777" w:rsidR="00772B47" w:rsidRDefault="00772B47">
      <w:pPr>
        <w:pStyle w:val="marker"/>
        <w:ind w:left="800" w:right="800"/>
        <w:divId w:val="692926179"/>
        <w:rPr>
          <w:lang w:val="nl-NL"/>
        </w:rPr>
      </w:pPr>
      <w:r>
        <w:br w:type="page"/>
      </w:r>
    </w:p>
    <w:p w14:paraId="47938ACC" w14:textId="77777777" w:rsidR="00772B47" w:rsidRDefault="00772B47">
      <w:pPr>
        <w:pStyle w:val="Kop3"/>
        <w:divId w:val="692926179"/>
        <w:rPr>
          <w:rFonts w:eastAsia="Times New Roman"/>
          <w:lang w:val="nl-NL"/>
        </w:rPr>
      </w:pPr>
      <w:bookmarkStart w:id="25" w:name="_Toc242172664"/>
      <w:r>
        <w:rPr>
          <w:rFonts w:eastAsia="Times New Roman"/>
          <w:lang w:val="nl-NL"/>
        </w:rPr>
        <w:t>KONINKLIJK PALEIS VAN BELGIË</w:t>
      </w:r>
      <w:bookmarkEnd w:id="25"/>
    </w:p>
    <w:p w14:paraId="02408795" w14:textId="77777777" w:rsidR="00772B47" w:rsidRDefault="00772B47">
      <w:pPr>
        <w:pStyle w:val="netwerk"/>
        <w:spacing w:before="0" w:beforeAutospacing="0" w:after="240"/>
        <w:divId w:val="692926179"/>
        <w:rPr>
          <w:lang w:val="nl-NL"/>
        </w:rPr>
      </w:pPr>
      <w:r>
        <w:rPr>
          <w:lang w:val="nl-NL"/>
        </w:rPr>
        <w:t>Netwerk: burger → Koninklijk Paleis (verzoekschrift). Paleis → bevoegde minister. Geen directe datalink met CM, RIZIV, FOD SZ, FOD Financiën, UWV of CZ.</w:t>
      </w:r>
    </w:p>
    <w:p w14:paraId="009E1FF2"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4D3C3EF6"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1B484F1C"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w:t>
      </w:r>
      <w:r>
        <w:rPr>
          <w:lang w:val="nl-NL"/>
        </w:rPr>
        <w:t>Staatshoofd (constitutionele monarchie)</w:t>
      </w:r>
    </w:p>
    <w:p w14:paraId="400FB38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3567DB8D"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paleissystemen, geen koppeling met eHealth of KSZ</w:t>
      </w:r>
    </w:p>
    <w:p w14:paraId="6C5E73F5"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7E935FA2"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76C8BDC3"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requetes@palace.be, verzoekschriften@palace.be, Rue de Brederode 16, 1000 Bruxelles, België</w:t>
      </w:r>
    </w:p>
    <w:p w14:paraId="0E24E20C"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80091BE"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13-05-2026 tot 02-06-2026</w:t>
      </w:r>
    </w:p>
    <w:p w14:paraId="08E40663" w14:textId="77777777" w:rsidR="00772B47" w:rsidRDefault="00772B47">
      <w:pPr>
        <w:pStyle w:val="Kop4"/>
        <w:divId w:val="692926179"/>
        <w:rPr>
          <w:rFonts w:eastAsia="Times New Roman"/>
          <w:lang w:val="nl-NL"/>
        </w:rPr>
      </w:pPr>
      <w:r>
        <w:rPr>
          <w:rFonts w:eastAsia="Times New Roman"/>
          <w:lang w:val="nl-NL"/>
        </w:rPr>
        <w:t>2026</w:t>
      </w:r>
    </w:p>
    <w:p w14:paraId="2ED5A7B5"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558F96E1" w14:textId="77777777" w:rsidR="00772B47" w:rsidRDefault="00772B47">
      <w:pPr>
        <w:pStyle w:val="entry"/>
        <w:spacing w:before="0" w:beforeAutospacing="0" w:after="140"/>
        <w:divId w:val="692926179"/>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009C2490" w14:textId="77777777" w:rsidR="00772B47" w:rsidRDefault="00772B47">
      <w:pPr>
        <w:pStyle w:val="entry"/>
        <w:spacing w:before="0" w:beforeAutospacing="0" w:after="140"/>
        <w:divId w:val="692926179"/>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01334E3B" w14:textId="77777777" w:rsidR="00772B47" w:rsidRDefault="00772B47">
      <w:pPr>
        <w:pStyle w:val="entry"/>
        <w:spacing w:before="0" w:beforeAutospacing="0" w:after="140"/>
        <w:divId w:val="692926179"/>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6A3CDEC8" w14:textId="77777777" w:rsidR="00772B47" w:rsidRDefault="00772B47">
      <w:pPr>
        <w:pStyle w:val="marker"/>
        <w:ind w:left="800" w:right="800"/>
        <w:divId w:val="692926179"/>
        <w:rPr>
          <w:lang w:val="nl-NL"/>
        </w:rPr>
      </w:pPr>
      <w:r>
        <w:br w:type="page"/>
      </w:r>
    </w:p>
    <w:p w14:paraId="27D8EDC4" w14:textId="77777777" w:rsidR="00772B47" w:rsidRDefault="00772B47">
      <w:pPr>
        <w:pStyle w:val="Kop3"/>
        <w:divId w:val="692926179"/>
        <w:rPr>
          <w:rFonts w:eastAsia="Times New Roman"/>
          <w:lang w:val="nl-NL"/>
        </w:rPr>
      </w:pPr>
      <w:bookmarkStart w:id="26" w:name="_Toc242172665"/>
      <w:r>
        <w:rPr>
          <w:rFonts w:eastAsia="Times New Roman"/>
          <w:lang w:val="nl-NL"/>
        </w:rPr>
        <w:t>ORDE DER ARTSEN</w:t>
      </w:r>
      <w:bookmarkEnd w:id="26"/>
    </w:p>
    <w:p w14:paraId="482646FD" w14:textId="77777777" w:rsidR="00772B47" w:rsidRDefault="00772B47">
      <w:pPr>
        <w:pStyle w:val="netwerk"/>
        <w:spacing w:before="0" w:beforeAutospacing="0" w:after="240"/>
        <w:divId w:val="692926179"/>
        <w:rPr>
          <w:lang w:val="nl-NL"/>
        </w:rPr>
      </w:pPr>
      <w:r>
        <w:rPr>
          <w:lang w:val="nl-NL"/>
        </w:rPr>
        <w:t>Netwerk: burger → Orde der Artsen → adviserend arts (CM). Data: eigen tuchtrechtelijk systeem, geen koppeling met eHealth, CoZo of KSZ.</w:t>
      </w:r>
    </w:p>
    <w:p w14:paraId="7F7E44BD"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2A2013AD"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2B9FA7FE"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Tuchtrechtelijk orgaan / Beroepsorde</w:t>
      </w:r>
    </w:p>
    <w:p w14:paraId="26FC9471"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42D76C5F"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tuchtrechtelijk systeem, geen koppeling met eHealth, CoZo of KSZ</w:t>
      </w:r>
    </w:p>
    <w:p w14:paraId="5D6550A0"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12D2FB58"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4301240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info.antwerpen@ordomedic.be, Museumstraat 11/211, 2000 Antwerpen, België, 03/230.54.29</w:t>
      </w:r>
    </w:p>
    <w:p w14:paraId="1DD0F2B2"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Dossier 139770, INSZ 81.09.15-199.48, [RIZIV-nummer adviserend arts], RF000506432NL</w:t>
      </w:r>
    </w:p>
    <w:p w14:paraId="73FB66AF"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19-09-2026 tot heden</w:t>
      </w:r>
    </w:p>
    <w:p w14:paraId="0E9F477B" w14:textId="77777777" w:rsidR="00772B47" w:rsidRDefault="00772B47">
      <w:pPr>
        <w:pStyle w:val="Kop4"/>
        <w:divId w:val="692926179"/>
        <w:rPr>
          <w:rFonts w:eastAsia="Times New Roman"/>
          <w:lang w:val="nl-NL"/>
        </w:rPr>
      </w:pPr>
      <w:r>
        <w:rPr>
          <w:rFonts w:eastAsia="Times New Roman"/>
          <w:lang w:val="nl-NL"/>
        </w:rPr>
        <w:t>2026</w:t>
      </w:r>
    </w:p>
    <w:p w14:paraId="0F85EF8F" w14:textId="77777777" w:rsidR="00772B47" w:rsidRDefault="00772B47">
      <w:pPr>
        <w:pStyle w:val="entry"/>
        <w:spacing w:before="0" w:beforeAutospacing="0" w:after="140"/>
        <w:divId w:val="692926179"/>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20440B6E" w14:textId="77777777" w:rsidR="00772B47" w:rsidRDefault="00772B47">
      <w:pPr>
        <w:pStyle w:val="entry"/>
        <w:spacing w:before="0" w:beforeAutospacing="0" w:after="140"/>
        <w:divId w:val="692926179"/>
        <w:rPr>
          <w:lang w:val="nl-NL"/>
        </w:rPr>
      </w:pP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w:t>
      </w:r>
      <w:r>
        <w:rPr>
          <w:lang w:val="nl-NL"/>
        </w:rPr>
        <w:t>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w:t>
      </w:r>
      <w:r>
        <w:rPr>
          <w:lang w:val="nl-NL"/>
        </w:rPr>
        <w:t>chtrechtelijke behandeling afwachten.)</w:t>
      </w:r>
    </w:p>
    <w:p w14:paraId="6D774390" w14:textId="77777777" w:rsidR="00772B47" w:rsidRDefault="00772B47">
      <w:pPr>
        <w:pStyle w:val="entry"/>
        <w:spacing w:before="0" w:beforeAutospacing="0" w:after="140"/>
        <w:divId w:val="692926179"/>
        <w:rPr>
          <w:lang w:val="nl-NL"/>
        </w:rPr>
      </w:pP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 procedurele b</w:t>
      </w:r>
      <w:r>
        <w:rPr>
          <w:lang w:val="nl-NL"/>
        </w:rPr>
        <w:t>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w:t>
      </w:r>
    </w:p>
    <w:p w14:paraId="5527DCA8" w14:textId="77777777" w:rsidR="00772B47" w:rsidRDefault="00772B47">
      <w:pPr>
        <w:pStyle w:val="marker"/>
        <w:ind w:left="800" w:right="800"/>
        <w:divId w:val="692926179"/>
        <w:rPr>
          <w:lang w:val="nl-NL"/>
        </w:rPr>
      </w:pPr>
      <w:r>
        <w:br w:type="page"/>
      </w:r>
    </w:p>
    <w:p w14:paraId="14D157FB" w14:textId="77777777" w:rsidR="00772B47" w:rsidRDefault="00772B47">
      <w:pPr>
        <w:pStyle w:val="Kop3"/>
        <w:divId w:val="692926179"/>
        <w:rPr>
          <w:rFonts w:eastAsia="Times New Roman"/>
          <w:lang w:val="nl-NL"/>
        </w:rPr>
      </w:pPr>
      <w:bookmarkStart w:id="27" w:name="_Toc242172666"/>
      <w:r>
        <w:rPr>
          <w:rFonts w:eastAsia="Times New Roman"/>
          <w:lang w:val="nl-NL"/>
        </w:rPr>
        <w:t>POLITIEKE PARTIJEN &amp; FRACTIES BELGIË</w:t>
      </w:r>
      <w:bookmarkEnd w:id="27"/>
    </w:p>
    <w:p w14:paraId="3E28FCF8" w14:textId="77777777" w:rsidR="00772B47" w:rsidRDefault="00772B47">
      <w:pPr>
        <w:pStyle w:val="netwerk"/>
        <w:spacing w:before="0" w:beforeAutospacing="0" w:after="240"/>
        <w:divId w:val="692926179"/>
        <w:rPr>
          <w:lang w:val="nl-NL"/>
        </w:rPr>
      </w:pPr>
      <w:r>
        <w:rPr>
          <w:lang w:val="nl-NL"/>
        </w:rPr>
        <w:t>Netwerk: politieke partijen → parlement (Kamer, Senaat), regering, eigen studiediensten. Geen directe datalink met CM, RIZIV, FOD SZ, FOD Financiën, UWV of CZ.</w:t>
      </w:r>
    </w:p>
    <w:p w14:paraId="457D8631"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7B91E64E"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Politiek</w:t>
      </w:r>
    </w:p>
    <w:p w14:paraId="273D3CBE"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Politieke partijen en fracties</w:t>
      </w:r>
    </w:p>
    <w:p w14:paraId="735008FB"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60757BB8"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partijsystemen, geen koppeling met eHealth of KSZ</w:t>
      </w:r>
    </w:p>
    <w:p w14:paraId="16182979"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37FBC273"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505F9828"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info@n-va.be, info@cd&amp;v.be, info@vooruit.be, info@ecolo.be, info@lesengages.be, info@mr.be, info@openvld.be, info@ps.be, info@groen.be</w:t>
      </w:r>
    </w:p>
    <w:p w14:paraId="7E5D235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56211D77"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04-04-2026 tot 07-07-2026</w:t>
      </w:r>
    </w:p>
    <w:p w14:paraId="4F7430E0" w14:textId="77777777" w:rsidR="00772B47" w:rsidRDefault="00772B47">
      <w:pPr>
        <w:pStyle w:val="Kop4"/>
        <w:divId w:val="692926179"/>
        <w:rPr>
          <w:rFonts w:eastAsia="Times New Roman"/>
          <w:lang w:val="nl-NL"/>
        </w:rPr>
      </w:pPr>
      <w:r>
        <w:rPr>
          <w:rFonts w:eastAsia="Times New Roman"/>
          <w:lang w:val="nl-NL"/>
        </w:rPr>
        <w:t>2026</w:t>
      </w:r>
    </w:p>
    <w:p w14:paraId="3783E8A1" w14:textId="77777777" w:rsidR="00772B47" w:rsidRDefault="00772B47">
      <w:pPr>
        <w:pStyle w:val="entry"/>
        <w:spacing w:before="0" w:beforeAutospacing="0" w:after="140"/>
        <w:divId w:val="692926179"/>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5A802780"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0178507E" w14:textId="77777777" w:rsidR="00772B47" w:rsidRDefault="00772B47">
      <w:pPr>
        <w:pStyle w:val="entry"/>
        <w:spacing w:before="0" w:beforeAutospacing="0" w:after="140"/>
        <w:divId w:val="692926179"/>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7FB48FF7"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4D03FEA7"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w:t>
      </w:r>
      <w:r>
        <w:rPr>
          <w:lang w:val="nl-NL"/>
        </w:rPr>
        <w:t xml:space="preserve">–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 blokkade te omzeilen.)</w:t>
      </w:r>
    </w:p>
    <w:p w14:paraId="2D4D1EB7"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02A0285A" w14:textId="77777777" w:rsidR="00772B47" w:rsidRDefault="00772B47">
      <w:pPr>
        <w:pStyle w:val="entry"/>
        <w:spacing w:before="0" w:beforeAutospacing="0" w:after="140"/>
        <w:divId w:val="692926179"/>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5538BE50" w14:textId="77777777" w:rsidR="00772B47" w:rsidRDefault="00772B47">
      <w:pPr>
        <w:pStyle w:val="entry"/>
        <w:spacing w:before="0" w:beforeAutospacing="0" w:after="140"/>
        <w:divId w:val="692926179"/>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7CE9F70D" w14:textId="77777777" w:rsidR="00772B47" w:rsidRDefault="00772B47">
      <w:pPr>
        <w:pStyle w:val="entry"/>
        <w:spacing w:before="0" w:beforeAutospacing="0" w:after="140"/>
        <w:divId w:val="692926179"/>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36B7A575" w14:textId="77777777" w:rsidR="00772B47" w:rsidRDefault="00772B47">
      <w:pPr>
        <w:pStyle w:val="entry"/>
        <w:spacing w:before="0" w:beforeAutospacing="0" w:after="140"/>
        <w:divId w:val="692926179"/>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09AB916C" w14:textId="77777777" w:rsidR="00772B47" w:rsidRDefault="00772B47">
      <w:pPr>
        <w:pStyle w:val="marker"/>
        <w:ind w:left="800" w:right="800"/>
        <w:divId w:val="692926179"/>
        <w:rPr>
          <w:lang w:val="nl-NL"/>
        </w:rPr>
      </w:pPr>
      <w:r>
        <w:br w:type="page"/>
      </w:r>
    </w:p>
    <w:p w14:paraId="1F38170E" w14:textId="77777777" w:rsidR="00772B47" w:rsidRDefault="00772B47">
      <w:pPr>
        <w:pStyle w:val="Kop3"/>
        <w:divId w:val="692926179"/>
        <w:rPr>
          <w:rFonts w:eastAsia="Times New Roman"/>
          <w:lang w:val="nl-NL"/>
        </w:rPr>
      </w:pPr>
      <w:bookmarkStart w:id="28" w:name="_Toc242172667"/>
      <w:r>
        <w:rPr>
          <w:rFonts w:eastAsia="Times New Roman"/>
          <w:lang w:val="nl-NL"/>
        </w:rPr>
        <w:t>RIZIV</w:t>
      </w:r>
      <w:bookmarkEnd w:id="28"/>
    </w:p>
    <w:p w14:paraId="45D93619" w14:textId="77777777" w:rsidR="00772B47" w:rsidRDefault="00772B47">
      <w:pPr>
        <w:pStyle w:val="netwerk"/>
        <w:spacing w:before="0" w:beforeAutospacing="0" w:after="240"/>
        <w:divId w:val="692926179"/>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38FD37E5"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65562BB9"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35D848C0"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Federale overheidsdienst (beheerder van de ziekteverzekering)</w:t>
      </w:r>
    </w:p>
    <w:p w14:paraId="456BC0D8"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51D2092A"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RIZIV-systemen, EESSI (SED-berichten)</w:t>
      </w:r>
    </w:p>
    <w:p w14:paraId="01B68347"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asymmetrisch</w:t>
      </w:r>
    </w:p>
    <w:p w14:paraId="51D6E74D"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C744AC5"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54653138"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491E2063"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25-04-2026 tot heden</w:t>
      </w:r>
    </w:p>
    <w:p w14:paraId="23CD5726" w14:textId="77777777" w:rsidR="00772B47" w:rsidRDefault="00772B47">
      <w:pPr>
        <w:pStyle w:val="subtitel"/>
        <w:divId w:val="692926179"/>
        <w:rPr>
          <w:lang w:val="nl-NL"/>
        </w:rPr>
      </w:pPr>
      <w:r>
        <w:rPr>
          <w:lang w:val="nl-NL"/>
        </w:rPr>
        <w:t>Rijksinstituut voor Ziekte- en Invaliditeitsverzekering</w:t>
      </w:r>
    </w:p>
    <w:p w14:paraId="179516D6" w14:textId="77777777" w:rsidR="00772B47" w:rsidRDefault="00772B47">
      <w:pPr>
        <w:pStyle w:val="Kop4"/>
        <w:divId w:val="692926179"/>
        <w:rPr>
          <w:rFonts w:eastAsia="Times New Roman"/>
          <w:lang w:val="nl-NL"/>
        </w:rPr>
      </w:pPr>
      <w:r>
        <w:rPr>
          <w:rFonts w:eastAsia="Times New Roman"/>
          <w:lang w:val="nl-NL"/>
        </w:rPr>
        <w:t>2026</w:t>
      </w:r>
    </w:p>
    <w:p w14:paraId="4D99D4E7" w14:textId="77777777" w:rsidR="00772B47" w:rsidRDefault="00772B47">
      <w:pPr>
        <w:pStyle w:val="entry"/>
        <w:spacing w:before="0" w:beforeAutospacing="0" w:after="140"/>
        <w:divId w:val="692926179"/>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21896E7F" w14:textId="77777777" w:rsidR="00772B47" w:rsidRDefault="00772B47">
      <w:pPr>
        <w:pStyle w:val="entry"/>
        <w:spacing w:before="0" w:beforeAutospacing="0" w:after="140"/>
        <w:divId w:val="692926179"/>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3060CA0A"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0C33BB8D" w14:textId="77777777" w:rsidR="00772B47" w:rsidRDefault="00772B47">
      <w:pPr>
        <w:pStyle w:val="entry"/>
        <w:spacing w:before="0" w:beforeAutospacing="0" w:after="140"/>
        <w:divId w:val="692926179"/>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37AEC280" w14:textId="77777777" w:rsidR="00772B47" w:rsidRDefault="00772B47">
      <w:pPr>
        <w:pStyle w:val="entry"/>
        <w:spacing w:before="0" w:beforeAutospacing="0" w:after="140"/>
        <w:divId w:val="692926179"/>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46687DC5" w14:textId="77777777" w:rsidR="00772B47" w:rsidRDefault="00772B47">
      <w:pPr>
        <w:pStyle w:val="entry"/>
        <w:spacing w:before="0" w:beforeAutospacing="0" w:after="140"/>
        <w:divId w:val="692926179"/>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w:t>
      </w:r>
      <w:r>
        <w:rPr>
          <w:lang w:val="nl-NL"/>
        </w:rPr>
        <w:t>–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doorgegeven, waardoor de aanpassing van de verdragspolis uitslui</w:t>
      </w:r>
      <w:r>
        <w:rPr>
          <w:lang w:val="nl-NL"/>
        </w:rPr>
        <w:t>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 als bijlage toegevoegd ter documentatie van de institutionel</w:t>
      </w:r>
      <w:r>
        <w:rPr>
          <w:lang w:val="nl-NL"/>
        </w:rPr>
        <w:t>e contradictie. (opvolging: formele beantwoording inzake de toezichthoudende stappen afwachten)</w:t>
      </w:r>
    </w:p>
    <w:p w14:paraId="2E6A1100" w14:textId="77777777" w:rsidR="00772B47" w:rsidRDefault="00772B47">
      <w:pPr>
        <w:pStyle w:val="marker"/>
        <w:ind w:left="800" w:right="800"/>
        <w:divId w:val="692926179"/>
        <w:rPr>
          <w:lang w:val="nl-NL"/>
        </w:rPr>
      </w:pPr>
      <w:r>
        <w:br w:type="page"/>
      </w:r>
    </w:p>
    <w:p w14:paraId="713EE2D9" w14:textId="77777777" w:rsidR="00772B47" w:rsidRDefault="00772B47">
      <w:pPr>
        <w:pStyle w:val="Kop3"/>
        <w:divId w:val="692926179"/>
        <w:rPr>
          <w:rFonts w:eastAsia="Times New Roman"/>
          <w:lang w:val="nl-NL"/>
        </w:rPr>
      </w:pPr>
      <w:bookmarkStart w:id="29" w:name="_Toc242172668"/>
      <w:r>
        <w:rPr>
          <w:rFonts w:eastAsia="Times New Roman"/>
          <w:lang w:val="nl-NL"/>
        </w:rPr>
        <w:t>UNIA</w:t>
      </w:r>
      <w:bookmarkEnd w:id="29"/>
    </w:p>
    <w:p w14:paraId="1491A2EF" w14:textId="77777777" w:rsidR="00772B47" w:rsidRDefault="00772B47">
      <w:pPr>
        <w:pStyle w:val="netwerk"/>
        <w:spacing w:before="0" w:beforeAutospacing="0" w:after="240"/>
        <w:divId w:val="692926179"/>
        <w:rPr>
          <w:lang w:val="nl-NL"/>
        </w:rPr>
      </w:pPr>
      <w:r>
        <w:rPr>
          <w:lang w:val="nl-NL"/>
        </w:rPr>
        <w:t>Netwerk: burger → UNIA (meldingsformulier). Geen directe datalink met CM, RIZIV, FOD SZ, FOD Financiën, UWV of CZ.</w:t>
      </w:r>
    </w:p>
    <w:p w14:paraId="3224674B"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België</w:t>
      </w:r>
    </w:p>
    <w:p w14:paraId="399B7220"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1B761337"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Onafhankelijke openbare instelling (Interfederaal Gelijkekansencentrum)</w:t>
      </w:r>
    </w:p>
    <w:p w14:paraId="1BCBD370"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Nationale waakhond tegen discriminatie; moet in actie komen wanneer burgers door de wet worden uitgesloten</w:t>
      </w:r>
    </w:p>
    <w:p w14:paraId="757B3AD6"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dossierbeheersysteem, geen koppeling met eHealth of KSZ</w:t>
      </w:r>
    </w:p>
    <w:p w14:paraId="138D2B11"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29B9E074"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5AE47B3C"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info@unia.be, dossier@unia.be, Victor Hortaplein 40 bus 40, 1060 Brussel, België</w:t>
      </w:r>
    </w:p>
    <w:p w14:paraId="0A589660"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038D91BB"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17-04-2026 tot 12-05-2026</w:t>
      </w:r>
    </w:p>
    <w:p w14:paraId="691C76E4" w14:textId="77777777" w:rsidR="00772B47" w:rsidRDefault="00772B47">
      <w:pPr>
        <w:pStyle w:val="subtitel"/>
        <w:divId w:val="692926179"/>
        <w:rPr>
          <w:lang w:val="nl-NL"/>
        </w:rPr>
      </w:pPr>
      <w:r>
        <w:rPr>
          <w:lang w:val="nl-NL"/>
        </w:rPr>
        <w:t>Interfederaal Gelijkekansencentrum</w:t>
      </w:r>
    </w:p>
    <w:p w14:paraId="0409FF5E" w14:textId="77777777" w:rsidR="00772B47" w:rsidRDefault="00772B47">
      <w:pPr>
        <w:pStyle w:val="Kop4"/>
        <w:divId w:val="692926179"/>
        <w:rPr>
          <w:rFonts w:eastAsia="Times New Roman"/>
          <w:lang w:val="nl-NL"/>
        </w:rPr>
      </w:pPr>
      <w:r>
        <w:rPr>
          <w:rFonts w:eastAsia="Times New Roman"/>
          <w:lang w:val="nl-NL"/>
        </w:rPr>
        <w:t>2026</w:t>
      </w:r>
    </w:p>
    <w:p w14:paraId="0E967A44"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3DDD3043" w14:textId="77777777" w:rsidR="00772B47" w:rsidRDefault="00772B47">
      <w:pPr>
        <w:pStyle w:val="entry"/>
        <w:spacing w:before="0" w:beforeAutospacing="0" w:after="140"/>
        <w:divId w:val="692926179"/>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69913E99" w14:textId="77777777" w:rsidR="00772B47" w:rsidRDefault="00772B47">
      <w:pPr>
        <w:pStyle w:val="entry"/>
        <w:spacing w:before="0" w:beforeAutospacing="0" w:after="140"/>
        <w:divId w:val="692926179"/>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041B5FA2" w14:textId="77777777" w:rsidR="00772B47" w:rsidRDefault="00772B47">
      <w:pPr>
        <w:pStyle w:val="entry"/>
        <w:spacing w:before="0" w:beforeAutospacing="0" w:after="140"/>
        <w:divId w:val="692926179"/>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40F7306C" w14:textId="77777777" w:rsidR="00772B47" w:rsidRDefault="00772B47">
      <w:pPr>
        <w:pStyle w:val="marker"/>
        <w:ind w:left="800" w:right="800"/>
        <w:divId w:val="692926179"/>
        <w:rPr>
          <w:lang w:val="nl-NL"/>
        </w:rPr>
      </w:pPr>
      <w:r>
        <w:br w:type="page"/>
      </w:r>
    </w:p>
    <w:p w14:paraId="43D7961A" w14:textId="77777777" w:rsidR="00772B47" w:rsidRDefault="00772B47">
      <w:pPr>
        <w:pStyle w:val="Kop1"/>
        <w:divId w:val="692926179"/>
        <w:rPr>
          <w:rFonts w:eastAsia="Times New Roman"/>
          <w:lang w:val="nl-NL"/>
        </w:rPr>
      </w:pPr>
      <w:bookmarkStart w:id="30" w:name="_Toc242172669"/>
      <w:r>
        <w:rPr>
          <w:rFonts w:eastAsia="Times New Roman"/>
          <w:lang w:val="nl-NL"/>
        </w:rPr>
        <w:t>II. Nederland</w:t>
      </w:r>
      <w:bookmarkEnd w:id="30"/>
    </w:p>
    <w:p w14:paraId="40A63FFB" w14:textId="77777777" w:rsidR="00772B47" w:rsidRDefault="00772B47">
      <w:pPr>
        <w:pStyle w:val="Kop2"/>
        <w:divId w:val="692926179"/>
        <w:rPr>
          <w:rFonts w:eastAsia="Times New Roman"/>
          <w:lang w:val="nl-NL"/>
        </w:rPr>
      </w:pPr>
      <w:bookmarkStart w:id="31" w:name="_Toc242172670"/>
      <w:r>
        <w:rPr>
          <w:rFonts w:eastAsia="Times New Roman"/>
          <w:lang w:val="nl-NL"/>
        </w:rPr>
        <w:t>Zorg &amp; Verzekering</w:t>
      </w:r>
      <w:bookmarkEnd w:id="31"/>
    </w:p>
    <w:p w14:paraId="44F16689" w14:textId="77777777" w:rsidR="00772B47" w:rsidRDefault="00772B47">
      <w:pPr>
        <w:pStyle w:val="Kop3"/>
        <w:divId w:val="692926179"/>
        <w:rPr>
          <w:rFonts w:eastAsia="Times New Roman"/>
          <w:lang w:val="nl-NL"/>
        </w:rPr>
      </w:pPr>
      <w:bookmarkStart w:id="32" w:name="_Toc242172671"/>
      <w:r>
        <w:rPr>
          <w:rFonts w:eastAsia="Times New Roman"/>
          <w:lang w:val="nl-NL"/>
        </w:rPr>
        <w:t>CAK</w:t>
      </w:r>
      <w:bookmarkEnd w:id="32"/>
    </w:p>
    <w:p w14:paraId="7BF77440" w14:textId="77777777" w:rsidR="00772B47" w:rsidRDefault="00772B47">
      <w:pPr>
        <w:pStyle w:val="netwerk"/>
        <w:spacing w:before="0" w:beforeAutospacing="0" w:after="240"/>
        <w:divId w:val="692926179"/>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5F33BD53"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5EF2FF94"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w:t>
      </w:r>
      <w:r>
        <w:rPr>
          <w:lang w:val="nl-NL"/>
        </w:rPr>
        <w:t>Zorg &amp; Verzekering</w:t>
      </w:r>
    </w:p>
    <w:p w14:paraId="2B43B638"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Zelfstandig bestuursorgaan (uitvoerder van de Zorgverzekeringswet)</w:t>
      </w:r>
    </w:p>
    <w:p w14:paraId="5FB259EF"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58310CA0"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Referentiebestand Verzekerden Zorgverzekeringswet (RIV), eigen CAK-systemen</w:t>
      </w:r>
    </w:p>
    <w:p w14:paraId="6CBE380E"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58795A6F"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428F3D26"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0C29B911"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7AD87FC"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22-04-2026 tot 22-04-2026</w:t>
      </w:r>
    </w:p>
    <w:p w14:paraId="17469AFA" w14:textId="77777777" w:rsidR="00772B47" w:rsidRDefault="00772B47">
      <w:pPr>
        <w:pStyle w:val="subtitel"/>
        <w:divId w:val="692926179"/>
        <w:rPr>
          <w:lang w:val="nl-NL"/>
        </w:rPr>
      </w:pPr>
      <w:r>
        <w:rPr>
          <w:lang w:val="nl-NL"/>
        </w:rPr>
        <w:t>Centraal Administratie Kantoor</w:t>
      </w:r>
    </w:p>
    <w:p w14:paraId="0AB426CA" w14:textId="77777777" w:rsidR="00772B47" w:rsidRDefault="00772B47">
      <w:pPr>
        <w:pStyle w:val="Kop4"/>
        <w:divId w:val="692926179"/>
        <w:rPr>
          <w:rFonts w:eastAsia="Times New Roman"/>
          <w:lang w:val="nl-NL"/>
        </w:rPr>
      </w:pPr>
      <w:r>
        <w:rPr>
          <w:rFonts w:eastAsia="Times New Roman"/>
          <w:lang w:val="nl-NL"/>
        </w:rPr>
        <w:t>2026</w:t>
      </w:r>
    </w:p>
    <w:p w14:paraId="3C40CF2D" w14:textId="77777777" w:rsidR="00772B47" w:rsidRDefault="00772B47">
      <w:pPr>
        <w:pStyle w:val="entry"/>
        <w:spacing w:before="0" w:beforeAutospacing="0" w:after="140"/>
        <w:divId w:val="692926179"/>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14B01CFE" w14:textId="77777777" w:rsidR="00772B47" w:rsidRDefault="00772B47">
      <w:pPr>
        <w:pStyle w:val="marker"/>
        <w:ind w:left="800" w:right="800"/>
        <w:divId w:val="692926179"/>
        <w:rPr>
          <w:lang w:val="nl-NL"/>
        </w:rPr>
      </w:pPr>
      <w:r>
        <w:br w:type="page"/>
      </w:r>
    </w:p>
    <w:p w14:paraId="722D0578" w14:textId="77777777" w:rsidR="00772B47" w:rsidRDefault="00772B47">
      <w:pPr>
        <w:pStyle w:val="Kop3"/>
        <w:divId w:val="692926179"/>
        <w:rPr>
          <w:rFonts w:eastAsia="Times New Roman"/>
          <w:lang w:val="nl-NL"/>
        </w:rPr>
      </w:pPr>
      <w:bookmarkStart w:id="33" w:name="_Toc242172672"/>
      <w:r>
        <w:rPr>
          <w:rFonts w:eastAsia="Times New Roman"/>
          <w:lang w:val="nl-NL"/>
        </w:rPr>
        <w:t>CZ</w:t>
      </w:r>
      <w:bookmarkEnd w:id="33"/>
    </w:p>
    <w:p w14:paraId="4437C467" w14:textId="77777777" w:rsidR="00772B47" w:rsidRDefault="00772B47">
      <w:pPr>
        <w:pStyle w:val="netwerk"/>
        <w:spacing w:before="0" w:beforeAutospacing="0" w:after="240"/>
        <w:divId w:val="692926179"/>
        <w:rPr>
          <w:lang w:val="nl-NL"/>
        </w:rPr>
      </w:pPr>
      <w:r>
        <w:rPr>
          <w:lang w:val="nl-NL"/>
        </w:rPr>
        <w:t>Netwerk: CM → CZ via S072 (verdragspolis). CZ → ZorgSaam (thuiszorgfacturatie). CZ → CAK (RIV-register). CZ → patiënt (vervoer, terugbetalingen). Geen directe link met Vitaz, UZ Gent of Belgische FOD’s.</w:t>
      </w:r>
    </w:p>
    <w:p w14:paraId="2A768E58"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213F812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 &amp; Verzekering</w:t>
      </w:r>
    </w:p>
    <w:p w14:paraId="1C4AEEC5"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w:t>
      </w:r>
      <w:r>
        <w:rPr>
          <w:lang w:val="nl-NL"/>
        </w:rPr>
        <w:t>Zorgverzekeraar (uitvoerder van de grensoverschrijdende zorgverzekering)</w:t>
      </w:r>
    </w:p>
    <w:p w14:paraId="01B6AC20"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Beslist over medische rekeningen en vervoer voor grensarbeiders in opdracht van de overheid</w:t>
      </w:r>
    </w:p>
    <w:p w14:paraId="57F5EFB6"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polissysteem, RIV-register (via CAK), EESSI (S072)</w:t>
      </w:r>
    </w:p>
    <w:p w14:paraId="10F9F9C8"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asymmetrisch</w:t>
      </w:r>
    </w:p>
    <w:p w14:paraId="60F01DE9"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weigert de perimetrie-eis te laten vallen; blokkeert de RIV-registratie, waardoor de zorgtoeslag op nul blijft</w:t>
      </w:r>
    </w:p>
    <w:p w14:paraId="76B84C95"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mbz.vervoer@cz.nl, 013 594 98 89, 013 594 98 90, 088 555 77 77, Postbus 90152, 5000 LD Tilburg, Nederland, www.cz.nl</w:t>
      </w:r>
    </w:p>
    <w:p w14:paraId="175EE146"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DF4F8B2"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10-03-2025 tot heden</w:t>
      </w:r>
    </w:p>
    <w:p w14:paraId="29F59C55" w14:textId="77777777" w:rsidR="00772B47" w:rsidRDefault="00772B47">
      <w:pPr>
        <w:pStyle w:val="subtitel"/>
        <w:divId w:val="692926179"/>
        <w:rPr>
          <w:lang w:val="nl-NL"/>
        </w:rPr>
      </w:pPr>
      <w:r>
        <w:rPr>
          <w:lang w:val="nl-NL"/>
        </w:rPr>
        <w:t>Centrale Zorgverzekeraar</w:t>
      </w:r>
    </w:p>
    <w:p w14:paraId="4E7B3049" w14:textId="77777777" w:rsidR="00772B47" w:rsidRDefault="00772B47">
      <w:pPr>
        <w:pStyle w:val="Kop4"/>
        <w:divId w:val="692926179"/>
        <w:rPr>
          <w:rFonts w:eastAsia="Times New Roman"/>
          <w:lang w:val="nl-NL"/>
        </w:rPr>
      </w:pPr>
      <w:r>
        <w:rPr>
          <w:rFonts w:eastAsia="Times New Roman"/>
          <w:lang w:val="nl-NL"/>
        </w:rPr>
        <w:t>2025</w:t>
      </w:r>
    </w:p>
    <w:p w14:paraId="66F83E54" w14:textId="77777777" w:rsidR="00772B47" w:rsidRDefault="00772B47">
      <w:pPr>
        <w:pStyle w:val="entry"/>
        <w:spacing w:before="0" w:beforeAutospacing="0" w:after="140"/>
        <w:divId w:val="692926179"/>
        <w:rPr>
          <w:lang w:val="nl-NL"/>
        </w:rPr>
      </w:pPr>
      <w:r>
        <w:rPr>
          <w:rStyle w:val="datum1"/>
          <w:lang w:val="nl-NL"/>
        </w:rPr>
        <w:t>10-03-2025</w:t>
      </w:r>
      <w:r>
        <w:rPr>
          <w:lang w:val="nl-NL"/>
        </w:rPr>
        <w:t xml:space="preserve"> – </w:t>
      </w:r>
      <w:r>
        <w:rPr>
          <w:rStyle w:val="titel1"/>
          <w:lang w:val="nl-NL"/>
        </w:rPr>
        <w:t>START VERZEKERING</w:t>
      </w:r>
      <w:r>
        <w:rPr>
          <w:lang w:val="nl-NL"/>
        </w:rPr>
        <w:t xml:space="preserve"> </w:t>
      </w:r>
      <w:r>
        <w:rPr>
          <w:lang w:val="nl-NL"/>
        </w:rPr>
        <w:t xml:space="preserve">–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5C7C063D" w14:textId="77777777" w:rsidR="00772B47" w:rsidRDefault="00772B47">
      <w:pPr>
        <w:pStyle w:val="entry"/>
        <w:spacing w:before="0" w:beforeAutospacing="0" w:after="140"/>
        <w:divId w:val="692926179"/>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1D083751" w14:textId="77777777" w:rsidR="00772B47" w:rsidRDefault="00772B47">
      <w:pPr>
        <w:pStyle w:val="entry"/>
        <w:spacing w:before="0" w:beforeAutospacing="0" w:after="140"/>
        <w:divId w:val="692926179"/>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5F3EDA24" w14:textId="77777777" w:rsidR="00772B47" w:rsidRDefault="00772B47">
      <w:pPr>
        <w:pStyle w:val="entry"/>
        <w:spacing w:before="0" w:beforeAutospacing="0" w:after="140"/>
        <w:divId w:val="692926179"/>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09438E5E" w14:textId="77777777" w:rsidR="00772B47" w:rsidRDefault="00772B47">
      <w:pPr>
        <w:pStyle w:val="Kop4"/>
        <w:divId w:val="692926179"/>
        <w:rPr>
          <w:rFonts w:eastAsia="Times New Roman"/>
          <w:lang w:val="nl-NL"/>
        </w:rPr>
      </w:pPr>
      <w:r>
        <w:rPr>
          <w:rFonts w:eastAsia="Times New Roman"/>
          <w:lang w:val="nl-NL"/>
        </w:rPr>
        <w:t>2026</w:t>
      </w:r>
    </w:p>
    <w:p w14:paraId="7FB96637" w14:textId="77777777" w:rsidR="00772B47" w:rsidRDefault="00772B47">
      <w:pPr>
        <w:pStyle w:val="entry"/>
        <w:spacing w:before="0" w:beforeAutospacing="0" w:after="140"/>
        <w:divId w:val="692926179"/>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0693436C" w14:textId="77777777" w:rsidR="00772B47" w:rsidRDefault="00772B47">
      <w:pPr>
        <w:pStyle w:val="entry"/>
        <w:spacing w:before="0" w:beforeAutospacing="0" w:after="140"/>
        <w:divId w:val="692926179"/>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5A8E2807" w14:textId="77777777" w:rsidR="00772B47" w:rsidRDefault="00772B47">
      <w:pPr>
        <w:pStyle w:val="entry"/>
        <w:spacing w:before="0" w:beforeAutospacing="0" w:after="140"/>
        <w:divId w:val="692926179"/>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1AA26B50" w14:textId="77777777" w:rsidR="00772B47" w:rsidRDefault="00772B47">
      <w:pPr>
        <w:pStyle w:val="entry"/>
        <w:spacing w:before="0" w:beforeAutospacing="0" w:after="140"/>
        <w:divId w:val="692926179"/>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63FB9C93" w14:textId="77777777" w:rsidR="00772B47" w:rsidRDefault="00772B47">
      <w:pPr>
        <w:pStyle w:val="entry"/>
        <w:spacing w:before="0" w:beforeAutospacing="0" w:after="140"/>
        <w:divId w:val="692926179"/>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46B29C4D" w14:textId="77777777" w:rsidR="00772B47" w:rsidRDefault="00772B47">
      <w:pPr>
        <w:pStyle w:val="entry"/>
        <w:spacing w:before="0" w:beforeAutospacing="0" w:after="140"/>
        <w:divId w:val="692926179"/>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4D231B33" w14:textId="77777777" w:rsidR="00772B47" w:rsidRDefault="00772B47">
      <w:pPr>
        <w:pStyle w:val="entry"/>
        <w:spacing w:before="0" w:beforeAutospacing="0" w:after="140"/>
        <w:divId w:val="692926179"/>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56D75C93" w14:textId="77777777" w:rsidR="00772B47" w:rsidRDefault="00772B47">
      <w:pPr>
        <w:pStyle w:val="entry"/>
        <w:spacing w:before="0" w:beforeAutospacing="0" w:after="140"/>
        <w:divId w:val="692926179"/>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1F076692" w14:textId="77777777" w:rsidR="00772B47" w:rsidRDefault="00772B47">
      <w:pPr>
        <w:pStyle w:val="entry"/>
        <w:spacing w:before="0" w:beforeAutospacing="0" w:after="140"/>
        <w:divId w:val="692926179"/>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79F6A97B" w14:textId="77777777" w:rsidR="00772B47" w:rsidRDefault="00772B47">
      <w:pPr>
        <w:pStyle w:val="entry"/>
        <w:spacing w:before="0" w:beforeAutospacing="0" w:after="140"/>
        <w:divId w:val="692926179"/>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06D0C79A" w14:textId="77777777" w:rsidR="00772B47" w:rsidRDefault="00772B47">
      <w:pPr>
        <w:pStyle w:val="entry"/>
        <w:spacing w:before="0" w:beforeAutospacing="0" w:after="140"/>
        <w:divId w:val="692926179"/>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1286126D"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3C7D8AE8" w14:textId="77777777" w:rsidR="00772B47" w:rsidRDefault="00772B47">
      <w:pPr>
        <w:pStyle w:val="entry"/>
        <w:spacing w:before="0" w:beforeAutospacing="0" w:after="140"/>
        <w:divId w:val="692926179"/>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3746BFAC" w14:textId="77777777" w:rsidR="00772B47" w:rsidRDefault="00772B47">
      <w:pPr>
        <w:pStyle w:val="entry"/>
        <w:spacing w:before="0" w:beforeAutospacing="0" w:after="140"/>
        <w:divId w:val="692926179"/>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3033F7B6" w14:textId="77777777" w:rsidR="00772B47" w:rsidRDefault="00772B47">
      <w:pPr>
        <w:pStyle w:val="entry"/>
        <w:spacing w:before="0" w:beforeAutospacing="0" w:after="140"/>
        <w:divId w:val="692926179"/>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54B2CCDE" w14:textId="77777777" w:rsidR="00772B47" w:rsidRDefault="00772B47">
      <w:pPr>
        <w:pStyle w:val="entry"/>
        <w:spacing w:before="0" w:beforeAutospacing="0" w:after="140"/>
        <w:divId w:val="692926179"/>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6A6A52FD"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0BFE94CC" w14:textId="77777777" w:rsidR="00772B47" w:rsidRDefault="00772B47">
      <w:pPr>
        <w:pStyle w:val="entry"/>
        <w:spacing w:before="0" w:beforeAutospacing="0" w:after="140"/>
        <w:divId w:val="692926179"/>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2B92B507" w14:textId="77777777" w:rsidR="00772B47" w:rsidRDefault="00772B47">
      <w:pPr>
        <w:pStyle w:val="marker"/>
        <w:ind w:left="800" w:right="800"/>
        <w:divId w:val="692926179"/>
        <w:rPr>
          <w:lang w:val="nl-NL"/>
        </w:rPr>
      </w:pPr>
      <w:r>
        <w:br w:type="page"/>
      </w:r>
    </w:p>
    <w:p w14:paraId="2F737A59" w14:textId="77777777" w:rsidR="00772B47" w:rsidRDefault="00772B47">
      <w:pPr>
        <w:pStyle w:val="Kop3"/>
        <w:divId w:val="692926179"/>
        <w:rPr>
          <w:rFonts w:eastAsia="Times New Roman"/>
          <w:lang w:val="nl-NL"/>
        </w:rPr>
      </w:pPr>
      <w:bookmarkStart w:id="34" w:name="_Toc242172673"/>
      <w:r>
        <w:rPr>
          <w:rFonts w:eastAsia="Times New Roman"/>
          <w:lang w:val="nl-NL"/>
        </w:rPr>
        <w:t>ONAFHANKELIJKE EXPERTS / VERZEKERINGSARTSEN (NL)</w:t>
      </w:r>
      <w:bookmarkEnd w:id="34"/>
    </w:p>
    <w:p w14:paraId="7C297368" w14:textId="77777777" w:rsidR="00772B47" w:rsidRDefault="00772B47">
      <w:pPr>
        <w:pStyle w:val="netwerk"/>
        <w:spacing w:before="0" w:beforeAutospacing="0" w:after="240"/>
        <w:divId w:val="692926179"/>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5D3D5D22"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162AC10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 &amp; Verzekering</w:t>
      </w:r>
    </w:p>
    <w:p w14:paraId="013C4E64"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Publieke en private keuringsartsen / medische beoordelaars</w:t>
      </w:r>
    </w:p>
    <w:p w14:paraId="0197F6D3"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3DE49B60"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praktijksystemen; geen koppeling met enig eHealth-platform</w:t>
      </w:r>
    </w:p>
    <w:p w14:paraId="062982FD"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0192C542"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76A621E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5E70A710"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2C60315"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17-04-2026 tot 11-05-2026</w:t>
      </w:r>
    </w:p>
    <w:p w14:paraId="2170F02F" w14:textId="77777777" w:rsidR="00772B47" w:rsidRDefault="00772B47">
      <w:pPr>
        <w:pStyle w:val="Kop4"/>
        <w:divId w:val="692926179"/>
        <w:rPr>
          <w:rFonts w:eastAsia="Times New Roman"/>
          <w:lang w:val="nl-NL"/>
        </w:rPr>
      </w:pPr>
      <w:r>
        <w:rPr>
          <w:rFonts w:eastAsia="Times New Roman"/>
          <w:lang w:val="nl-NL"/>
        </w:rPr>
        <w:t>2026</w:t>
      </w:r>
    </w:p>
    <w:p w14:paraId="04BAED5B"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12306AF8"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66845454" w14:textId="77777777" w:rsidR="00772B47" w:rsidRDefault="00772B47">
      <w:pPr>
        <w:pStyle w:val="entry"/>
        <w:spacing w:before="0" w:beforeAutospacing="0" w:after="140"/>
        <w:divId w:val="692926179"/>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7DA4091B"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18FE54E9" w14:textId="77777777" w:rsidR="00772B47" w:rsidRDefault="00772B47">
      <w:pPr>
        <w:pStyle w:val="entry"/>
        <w:spacing w:before="0" w:beforeAutospacing="0" w:after="140"/>
        <w:divId w:val="692926179"/>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0EF239BA" w14:textId="77777777" w:rsidR="00772B47" w:rsidRDefault="00772B47">
      <w:pPr>
        <w:pStyle w:val="marker"/>
        <w:ind w:left="800" w:right="800"/>
        <w:divId w:val="692926179"/>
        <w:rPr>
          <w:lang w:val="nl-NL"/>
        </w:rPr>
      </w:pPr>
      <w:r>
        <w:br w:type="page"/>
      </w:r>
    </w:p>
    <w:p w14:paraId="1DDEC16B" w14:textId="77777777" w:rsidR="00772B47" w:rsidRDefault="00772B47">
      <w:pPr>
        <w:pStyle w:val="Kop3"/>
        <w:divId w:val="692926179"/>
        <w:rPr>
          <w:rFonts w:eastAsia="Times New Roman"/>
          <w:lang w:val="nl-NL"/>
        </w:rPr>
      </w:pPr>
      <w:bookmarkStart w:id="35" w:name="_Toc242172674"/>
      <w:r>
        <w:rPr>
          <w:rFonts w:eastAsia="Times New Roman"/>
          <w:lang w:val="nl-NL"/>
        </w:rPr>
        <w:t>PALLION HUISARTSENPRAKTIJK</w:t>
      </w:r>
      <w:bookmarkEnd w:id="35"/>
    </w:p>
    <w:p w14:paraId="05AEDD3F" w14:textId="77777777" w:rsidR="00772B47" w:rsidRDefault="00772B47">
      <w:pPr>
        <w:pStyle w:val="netwerk"/>
        <w:spacing w:before="0" w:beforeAutospacing="0" w:after="240"/>
        <w:divId w:val="692926179"/>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06A7648"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2F486B12"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 &amp; Verzekering</w:t>
      </w:r>
    </w:p>
    <w:p w14:paraId="08404CE3"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Eerstelijnszorg (huisartsenpraktijk)</w:t>
      </w:r>
    </w:p>
    <w:p w14:paraId="25D24E8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101C1F8A"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praktijksysteem, geen koppeling met enig eHealth-platform</w:t>
      </w:r>
    </w:p>
    <w:p w14:paraId="21F299F9" w14:textId="77777777" w:rsidR="00772B47" w:rsidRDefault="00772B47">
      <w:pPr>
        <w:pStyle w:val="meta"/>
        <w:spacing w:before="0" w:beforeAutospacing="0" w:after="100"/>
        <w:divId w:val="692926179"/>
        <w:rPr>
          <w:lang w:val="nl-NL"/>
        </w:rPr>
      </w:pPr>
      <w:r>
        <w:rPr>
          <w:b/>
          <w:bCs/>
          <w:color w:val="1A3C6E"/>
          <w:lang w:val="nl-NL"/>
        </w:rPr>
        <w:t>Conventiestatus:</w:t>
      </w:r>
      <w:r>
        <w:rPr>
          <w:lang w:val="nl-NL"/>
        </w:rPr>
        <w:t xml:space="preserve"> n.v.t.</w:t>
      </w:r>
    </w:p>
    <w:p w14:paraId="730998B5"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52343AE2"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38C3D5E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info@pallion.nl, Blaauwe Hofke 100, 4561 NV Hulst, Nederland, 0114 31 31 31</w:t>
      </w:r>
    </w:p>
    <w:p w14:paraId="4BF2DF88"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3F76369A"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12-05-2026 tot 12-05-2026</w:t>
      </w:r>
    </w:p>
    <w:p w14:paraId="351995C0" w14:textId="77777777" w:rsidR="00772B47" w:rsidRDefault="00772B47">
      <w:pPr>
        <w:pStyle w:val="Kop4"/>
        <w:divId w:val="692926179"/>
        <w:rPr>
          <w:rFonts w:eastAsia="Times New Roman"/>
          <w:lang w:val="nl-NL"/>
        </w:rPr>
      </w:pPr>
      <w:r>
        <w:rPr>
          <w:rFonts w:eastAsia="Times New Roman"/>
          <w:lang w:val="nl-NL"/>
        </w:rPr>
        <w:t>2026</w:t>
      </w:r>
    </w:p>
    <w:p w14:paraId="3192BE7E" w14:textId="77777777" w:rsidR="00772B47" w:rsidRDefault="00772B47">
      <w:pPr>
        <w:pStyle w:val="entry"/>
        <w:spacing w:before="0" w:beforeAutospacing="0" w:after="140"/>
        <w:divId w:val="692926179"/>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16CD7B6E" w14:textId="77777777" w:rsidR="00772B47" w:rsidRDefault="00772B47">
      <w:pPr>
        <w:pStyle w:val="marker"/>
        <w:ind w:left="800" w:right="800"/>
        <w:divId w:val="692926179"/>
        <w:rPr>
          <w:lang w:val="nl-NL"/>
        </w:rPr>
      </w:pPr>
      <w:r>
        <w:br w:type="page"/>
      </w:r>
    </w:p>
    <w:p w14:paraId="2E32A97F" w14:textId="77777777" w:rsidR="00772B47" w:rsidRDefault="00772B47">
      <w:pPr>
        <w:pStyle w:val="Kop3"/>
        <w:divId w:val="692926179"/>
        <w:rPr>
          <w:rFonts w:eastAsia="Times New Roman"/>
          <w:lang w:val="nl-NL"/>
        </w:rPr>
      </w:pPr>
      <w:bookmarkStart w:id="36" w:name="_Toc242172675"/>
      <w:r>
        <w:rPr>
          <w:rFonts w:eastAsia="Times New Roman"/>
          <w:lang w:val="nl-NL"/>
        </w:rPr>
        <w:t>ZIN</w:t>
      </w:r>
      <w:bookmarkEnd w:id="36"/>
    </w:p>
    <w:p w14:paraId="689D30DF" w14:textId="77777777" w:rsidR="00772B47" w:rsidRDefault="00772B47">
      <w:pPr>
        <w:pStyle w:val="netwerk"/>
        <w:spacing w:before="0" w:beforeAutospacing="0" w:after="240"/>
        <w:divId w:val="692926179"/>
        <w:rPr>
          <w:lang w:val="nl-NL"/>
        </w:rPr>
      </w:pPr>
      <w:r>
        <w:rPr>
          <w:lang w:val="nl-NL"/>
        </w:rPr>
        <w:t>Netwerk: ZIN → CAK (RIV-register), CZ (polissen), Zorgverzekeraars. ZIN → patiënt (informatieverzoek). Geen directe link met CM, UZ Gent, Vitaz of Belgische FOD’s.</w:t>
      </w:r>
    </w:p>
    <w:p w14:paraId="7168BCA4"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5A19D36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 &amp; Verzekering</w:t>
      </w:r>
    </w:p>
    <w:p w14:paraId="2BD082D1"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Zelfstandig bestuursorgaan (ZBO) onder het Ministerie van Volksgezondheid, Welzijn en Sport</w:t>
      </w:r>
    </w:p>
    <w:p w14:paraId="793768AF"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5DB7FCD4"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Referentiebestand Verzekerden Zorgverzekeringswet (RIV), eigen ZIN-systemen</w:t>
      </w:r>
    </w:p>
    <w:p w14:paraId="766B4992"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0CF27036"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4BC778FF"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vragen@zinl.nl, www.zorginstituutnederland.nl, Eekholt 4, 1112 XH Diemen, Nederland</w:t>
      </w:r>
    </w:p>
    <w:p w14:paraId="3E799D0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5A8955C7"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23-04-2026 tot 24-04-2026</w:t>
      </w:r>
    </w:p>
    <w:p w14:paraId="61AC9D64" w14:textId="77777777" w:rsidR="00772B47" w:rsidRDefault="00772B47">
      <w:pPr>
        <w:pStyle w:val="subtitel"/>
        <w:divId w:val="692926179"/>
        <w:rPr>
          <w:lang w:val="nl-NL"/>
        </w:rPr>
      </w:pPr>
      <w:r>
        <w:rPr>
          <w:lang w:val="nl-NL"/>
        </w:rPr>
        <w:t>Zorginstituut Nederland</w:t>
      </w:r>
    </w:p>
    <w:p w14:paraId="361EE6F6" w14:textId="77777777" w:rsidR="00772B47" w:rsidRDefault="00772B47">
      <w:pPr>
        <w:pStyle w:val="Kop4"/>
        <w:divId w:val="692926179"/>
        <w:rPr>
          <w:rFonts w:eastAsia="Times New Roman"/>
          <w:lang w:val="nl-NL"/>
        </w:rPr>
      </w:pPr>
      <w:r>
        <w:rPr>
          <w:rFonts w:eastAsia="Times New Roman"/>
          <w:lang w:val="nl-NL"/>
        </w:rPr>
        <w:t>2026</w:t>
      </w:r>
    </w:p>
    <w:p w14:paraId="5A8F38D7" w14:textId="77777777" w:rsidR="00772B47" w:rsidRDefault="00772B47">
      <w:pPr>
        <w:pStyle w:val="entry"/>
        <w:spacing w:before="0" w:beforeAutospacing="0" w:after="140"/>
        <w:divId w:val="692926179"/>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43848944" w14:textId="77777777" w:rsidR="00772B47" w:rsidRDefault="00772B47">
      <w:pPr>
        <w:pStyle w:val="entry"/>
        <w:spacing w:before="0" w:beforeAutospacing="0" w:after="140"/>
        <w:divId w:val="692926179"/>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2ADEB477" w14:textId="77777777" w:rsidR="00772B47" w:rsidRDefault="00772B47">
      <w:pPr>
        <w:pStyle w:val="marker"/>
        <w:ind w:left="800" w:right="800"/>
        <w:divId w:val="692926179"/>
        <w:rPr>
          <w:lang w:val="nl-NL"/>
        </w:rPr>
      </w:pPr>
      <w:r>
        <w:br w:type="page"/>
      </w:r>
    </w:p>
    <w:p w14:paraId="6F8A4C2D" w14:textId="77777777" w:rsidR="00772B47" w:rsidRDefault="00772B47">
      <w:pPr>
        <w:pStyle w:val="Kop3"/>
        <w:divId w:val="692926179"/>
        <w:rPr>
          <w:rFonts w:eastAsia="Times New Roman"/>
          <w:lang w:val="nl-NL"/>
        </w:rPr>
      </w:pPr>
      <w:bookmarkStart w:id="37" w:name="_Toc242172676"/>
      <w:r>
        <w:rPr>
          <w:rFonts w:eastAsia="Times New Roman"/>
          <w:lang w:val="nl-NL"/>
        </w:rPr>
        <w:t>ZORGSAAM</w:t>
      </w:r>
      <w:bookmarkEnd w:id="37"/>
    </w:p>
    <w:p w14:paraId="27995216" w14:textId="77777777" w:rsidR="00772B47" w:rsidRDefault="00772B47">
      <w:pPr>
        <w:pStyle w:val="netwerk"/>
        <w:spacing w:before="0" w:beforeAutospacing="0" w:after="240"/>
        <w:divId w:val="692926179"/>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3FEED3A9"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483AC0AD"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Zorg &amp; Verzekering</w:t>
      </w:r>
    </w:p>
    <w:p w14:paraId="10FE953A"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Regionale zorgaanbieder (ziekenhuiszorg en complexe wijkverpleging)</w:t>
      </w:r>
    </w:p>
    <w:p w14:paraId="11AF8686"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Levert ziekenhuiszorg en complexe wijkverpleging bij de patiënt thuis</w:t>
      </w:r>
    </w:p>
    <w:p w14:paraId="15C87BDA"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Caren Zorgt (cliëntenportaal), ZorgSaam-patiëntenportaal</w:t>
      </w:r>
    </w:p>
    <w:p w14:paraId="47442460" w14:textId="77777777" w:rsidR="00772B47" w:rsidRDefault="00772B47">
      <w:pPr>
        <w:pStyle w:val="meta"/>
        <w:spacing w:before="0" w:beforeAutospacing="0" w:after="100"/>
        <w:divId w:val="692926179"/>
        <w:rPr>
          <w:lang w:val="nl-NL"/>
        </w:rPr>
      </w:pPr>
      <w:r>
        <w:rPr>
          <w:b/>
          <w:bCs/>
          <w:color w:val="1A3C6E"/>
          <w:lang w:val="nl-NL"/>
        </w:rPr>
        <w:t>Conventiestatus:</w:t>
      </w:r>
      <w:r>
        <w:rPr>
          <w:lang w:val="nl-NL"/>
        </w:rPr>
        <w:t xml:space="preserve"> n.v.t.</w:t>
      </w:r>
    </w:p>
    <w:p w14:paraId="1C3449F9"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1D0699CB"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2146CD66"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344294ED"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79581DE3"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09-05-2025 tot 03-06-2026</w:t>
      </w:r>
    </w:p>
    <w:p w14:paraId="447F8CD8" w14:textId="77777777" w:rsidR="00772B47" w:rsidRDefault="00772B47">
      <w:pPr>
        <w:pStyle w:val="Kop4"/>
        <w:divId w:val="692926179"/>
        <w:rPr>
          <w:rFonts w:eastAsia="Times New Roman"/>
          <w:lang w:val="nl-NL"/>
        </w:rPr>
      </w:pPr>
      <w:r>
        <w:rPr>
          <w:rFonts w:eastAsia="Times New Roman"/>
          <w:lang w:val="nl-NL"/>
        </w:rPr>
        <w:t>2025</w:t>
      </w:r>
    </w:p>
    <w:p w14:paraId="6C4B0C37" w14:textId="77777777" w:rsidR="00772B47" w:rsidRDefault="00772B47">
      <w:pPr>
        <w:pStyle w:val="entry"/>
        <w:spacing w:before="0" w:beforeAutospacing="0" w:after="140"/>
        <w:divId w:val="692926179"/>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16207A57" w14:textId="77777777" w:rsidR="00772B47" w:rsidRDefault="00772B47">
      <w:pPr>
        <w:pStyle w:val="entry"/>
        <w:spacing w:before="0" w:beforeAutospacing="0" w:after="140"/>
        <w:divId w:val="692926179"/>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w:t>
      </w:r>
      <w:r>
        <w:rPr>
          <w:lang w:val="nl-NL"/>
        </w:rPr>
        <w:t xml:space="preserve">–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770225DB" w14:textId="77777777" w:rsidR="00772B47" w:rsidRDefault="00772B47">
      <w:pPr>
        <w:pStyle w:val="entry"/>
        <w:spacing w:before="0" w:beforeAutospacing="0" w:after="140"/>
        <w:divId w:val="692926179"/>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287342FD" w14:textId="77777777" w:rsidR="00772B47" w:rsidRDefault="00772B47">
      <w:pPr>
        <w:pStyle w:val="entry"/>
        <w:spacing w:before="0" w:beforeAutospacing="0" w:after="140"/>
        <w:divId w:val="692926179"/>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68DDA445" w14:textId="77777777" w:rsidR="00772B47" w:rsidRDefault="00772B47">
      <w:pPr>
        <w:pStyle w:val="entry"/>
        <w:spacing w:before="0" w:beforeAutospacing="0" w:after="140"/>
        <w:divId w:val="692926179"/>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19F3EC65" w14:textId="77777777" w:rsidR="00772B47" w:rsidRDefault="00772B47">
      <w:pPr>
        <w:pStyle w:val="entry"/>
        <w:spacing w:before="0" w:beforeAutospacing="0" w:after="140"/>
        <w:divId w:val="692926179"/>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3DC0A5CC" w14:textId="77777777" w:rsidR="00772B47" w:rsidRDefault="00772B47">
      <w:pPr>
        <w:pStyle w:val="entry"/>
        <w:spacing w:before="0" w:beforeAutospacing="0" w:after="140"/>
        <w:divId w:val="692926179"/>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22A56B69" w14:textId="77777777" w:rsidR="00772B47" w:rsidRDefault="00772B47">
      <w:pPr>
        <w:pStyle w:val="entry"/>
        <w:spacing w:before="0" w:beforeAutospacing="0" w:after="140"/>
        <w:divId w:val="692926179"/>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3F166EFD" w14:textId="77777777" w:rsidR="00772B47" w:rsidRDefault="00772B47">
      <w:pPr>
        <w:pStyle w:val="Kop4"/>
        <w:divId w:val="692926179"/>
        <w:rPr>
          <w:rFonts w:eastAsia="Times New Roman"/>
          <w:lang w:val="nl-NL"/>
        </w:rPr>
      </w:pPr>
      <w:r>
        <w:rPr>
          <w:rFonts w:eastAsia="Times New Roman"/>
          <w:lang w:val="nl-NL"/>
        </w:rPr>
        <w:t>2026</w:t>
      </w:r>
    </w:p>
    <w:p w14:paraId="5AACC390" w14:textId="77777777" w:rsidR="00772B47" w:rsidRDefault="00772B47">
      <w:pPr>
        <w:pStyle w:val="entry"/>
        <w:spacing w:before="0" w:beforeAutospacing="0" w:after="140"/>
        <w:divId w:val="692926179"/>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30D75B7B" w14:textId="77777777" w:rsidR="00772B47" w:rsidRDefault="00772B47">
      <w:pPr>
        <w:pStyle w:val="entry"/>
        <w:spacing w:before="0" w:beforeAutospacing="0" w:after="140"/>
        <w:divId w:val="692926179"/>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50DD544D" w14:textId="77777777" w:rsidR="00772B47" w:rsidRDefault="00772B47">
      <w:pPr>
        <w:pStyle w:val="entry"/>
        <w:spacing w:before="0" w:beforeAutospacing="0" w:after="140"/>
        <w:divId w:val="692926179"/>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55F7E6E9" w14:textId="77777777" w:rsidR="00772B47" w:rsidRDefault="00772B47">
      <w:pPr>
        <w:pStyle w:val="entry"/>
        <w:spacing w:before="0" w:beforeAutospacing="0" w:after="140"/>
        <w:divId w:val="692926179"/>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226269CA" w14:textId="77777777" w:rsidR="00772B47" w:rsidRDefault="00772B47">
      <w:pPr>
        <w:pStyle w:val="entry"/>
        <w:spacing w:before="0" w:beforeAutospacing="0" w:after="140"/>
        <w:divId w:val="692926179"/>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34812880" w14:textId="77777777" w:rsidR="00772B47" w:rsidRDefault="00772B47">
      <w:pPr>
        <w:pStyle w:val="entry"/>
        <w:spacing w:before="0" w:beforeAutospacing="0" w:after="140"/>
        <w:divId w:val="692926179"/>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59FB803A" w14:textId="77777777" w:rsidR="00772B47" w:rsidRDefault="00772B47">
      <w:pPr>
        <w:pStyle w:val="entry"/>
        <w:spacing w:before="0" w:beforeAutospacing="0" w:after="140"/>
        <w:divId w:val="692926179"/>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20732716" w14:textId="77777777" w:rsidR="00772B47" w:rsidRDefault="00772B47">
      <w:pPr>
        <w:pStyle w:val="entry"/>
        <w:spacing w:before="0" w:beforeAutospacing="0" w:after="140"/>
        <w:divId w:val="692926179"/>
        <w:rPr>
          <w:lang w:val="nl-NL"/>
        </w:rPr>
      </w:pPr>
      <w:r>
        <w:rPr>
          <w:rStyle w:val="datum1"/>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5DC9E671" w14:textId="77777777" w:rsidR="00772B47" w:rsidRDefault="00772B47">
      <w:pPr>
        <w:pStyle w:val="marker"/>
        <w:ind w:left="800" w:right="800"/>
        <w:divId w:val="692926179"/>
        <w:rPr>
          <w:lang w:val="nl-NL"/>
        </w:rPr>
      </w:pPr>
      <w:r>
        <w:br w:type="page"/>
      </w:r>
    </w:p>
    <w:p w14:paraId="6778A9B4" w14:textId="77777777" w:rsidR="00772B47" w:rsidRDefault="00772B47">
      <w:pPr>
        <w:pStyle w:val="Kop2"/>
        <w:divId w:val="692926179"/>
        <w:rPr>
          <w:rFonts w:eastAsia="Times New Roman"/>
          <w:lang w:val="nl-NL"/>
        </w:rPr>
      </w:pPr>
      <w:bookmarkStart w:id="38" w:name="_Toc242172677"/>
      <w:r>
        <w:rPr>
          <w:rFonts w:eastAsia="Times New Roman"/>
          <w:lang w:val="nl-NL"/>
        </w:rPr>
        <w:t>Financiën &amp; Sociale Zekerheid</w:t>
      </w:r>
      <w:bookmarkEnd w:id="38"/>
    </w:p>
    <w:p w14:paraId="1B134678" w14:textId="77777777" w:rsidR="00772B47" w:rsidRDefault="00772B47">
      <w:pPr>
        <w:pStyle w:val="Kop3"/>
        <w:divId w:val="692926179"/>
        <w:rPr>
          <w:rFonts w:eastAsia="Times New Roman"/>
          <w:lang w:val="nl-NL"/>
        </w:rPr>
      </w:pPr>
      <w:bookmarkStart w:id="39" w:name="_Toc242172678"/>
      <w:r>
        <w:rPr>
          <w:rFonts w:eastAsia="Times New Roman"/>
          <w:lang w:val="nl-NL"/>
        </w:rPr>
        <w:t>BELASTINGDIENST</w:t>
      </w:r>
      <w:bookmarkEnd w:id="39"/>
    </w:p>
    <w:p w14:paraId="4D832888" w14:textId="77777777" w:rsidR="00772B47" w:rsidRDefault="00772B47">
      <w:pPr>
        <w:pStyle w:val="netwerk"/>
        <w:spacing w:before="0" w:beforeAutospacing="0" w:after="240"/>
        <w:divId w:val="692926179"/>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3BB6D96D"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70BFF347"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Financiën &amp; Sociale Zekerheid</w:t>
      </w:r>
    </w:p>
    <w:p w14:paraId="0EE4CBFA"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Rijksbelastingdienst (onderdeel van het Ministerie van Financiën)</w:t>
      </w:r>
    </w:p>
    <w:p w14:paraId="7A71FFE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0273F33B"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546C087"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asymmetrisch</w:t>
      </w:r>
    </w:p>
    <w:p w14:paraId="7654C752"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2D6F8230"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woonplaatsverklaring@belastingdienst.nl, 0800 0543, www.belastingdienst.nl, Postbus 2519, 6401 DA Heerlen, Nederland</w:t>
      </w:r>
    </w:p>
    <w:p w14:paraId="29E22668"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63E83BBF"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23-07-2025 tot heden</w:t>
      </w:r>
    </w:p>
    <w:p w14:paraId="5F48F1AA" w14:textId="77777777" w:rsidR="00772B47" w:rsidRDefault="00772B47">
      <w:pPr>
        <w:pStyle w:val="Kop4"/>
        <w:divId w:val="692926179"/>
        <w:rPr>
          <w:rFonts w:eastAsia="Times New Roman"/>
          <w:lang w:val="nl-NL"/>
        </w:rPr>
      </w:pPr>
      <w:r>
        <w:rPr>
          <w:rFonts w:eastAsia="Times New Roman"/>
          <w:lang w:val="nl-NL"/>
        </w:rPr>
        <w:t>2025</w:t>
      </w:r>
    </w:p>
    <w:p w14:paraId="0C6BFA73" w14:textId="77777777" w:rsidR="00772B47" w:rsidRDefault="00772B47">
      <w:pPr>
        <w:pStyle w:val="entry"/>
        <w:spacing w:before="0" w:beforeAutospacing="0" w:after="140"/>
        <w:divId w:val="692926179"/>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2573D2A3" w14:textId="77777777" w:rsidR="00772B47" w:rsidRDefault="00772B47">
      <w:pPr>
        <w:pStyle w:val="entry"/>
        <w:spacing w:before="0" w:beforeAutospacing="0" w:after="140"/>
        <w:divId w:val="692926179"/>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67648E48" w14:textId="77777777" w:rsidR="00772B47" w:rsidRDefault="00772B47">
      <w:pPr>
        <w:pStyle w:val="entry"/>
        <w:spacing w:before="0" w:beforeAutospacing="0" w:after="140"/>
        <w:divId w:val="692926179"/>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17B33C8C" w14:textId="77777777" w:rsidR="00772B47" w:rsidRDefault="00772B47">
      <w:pPr>
        <w:pStyle w:val="Kop4"/>
        <w:divId w:val="692926179"/>
        <w:rPr>
          <w:rFonts w:eastAsia="Times New Roman"/>
          <w:lang w:val="nl-NL"/>
        </w:rPr>
      </w:pPr>
      <w:r>
        <w:rPr>
          <w:rFonts w:eastAsia="Times New Roman"/>
          <w:lang w:val="nl-NL"/>
        </w:rPr>
        <w:t>2026</w:t>
      </w:r>
    </w:p>
    <w:p w14:paraId="522678E9" w14:textId="77777777" w:rsidR="00772B47" w:rsidRDefault="00772B47">
      <w:pPr>
        <w:pStyle w:val="entry"/>
        <w:spacing w:before="0" w:beforeAutospacing="0" w:after="140"/>
        <w:divId w:val="692926179"/>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28F9695F" w14:textId="77777777" w:rsidR="00772B47" w:rsidRDefault="00772B47">
      <w:pPr>
        <w:pStyle w:val="entry"/>
        <w:spacing w:before="0" w:beforeAutospacing="0" w:after="140"/>
        <w:divId w:val="692926179"/>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034C3C7B" w14:textId="77777777" w:rsidR="00772B47" w:rsidRDefault="00772B47">
      <w:pPr>
        <w:pStyle w:val="entry"/>
        <w:spacing w:before="0" w:beforeAutospacing="0" w:after="140"/>
        <w:divId w:val="692926179"/>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1EB8DB6E" w14:textId="77777777" w:rsidR="00772B47" w:rsidRDefault="00772B47">
      <w:pPr>
        <w:pStyle w:val="entry"/>
        <w:spacing w:before="0" w:beforeAutospacing="0" w:after="140"/>
        <w:divId w:val="692926179"/>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w:t>
      </w:r>
      <w:r>
        <w:rPr>
          <w:lang w:val="nl-NL"/>
        </w:rPr>
        <w:t xml:space="preserve">–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34C6CCE7" w14:textId="77777777" w:rsidR="00772B47" w:rsidRDefault="00772B47">
      <w:pPr>
        <w:pStyle w:val="entry"/>
        <w:spacing w:before="0" w:beforeAutospacing="0" w:after="140"/>
        <w:divId w:val="692926179"/>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w:t>
      </w:r>
      <w:r>
        <w:rPr>
          <w:lang w:val="nl-NL"/>
        </w:rPr>
        <w:t xml:space="preserve">–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49AF7E67" w14:textId="77777777" w:rsidR="00772B47" w:rsidRDefault="00772B47">
      <w:pPr>
        <w:pStyle w:val="entry"/>
        <w:spacing w:before="0" w:beforeAutospacing="0" w:after="140"/>
        <w:divId w:val="692926179"/>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6C911001" w14:textId="77777777" w:rsidR="00772B47" w:rsidRDefault="00772B47">
      <w:pPr>
        <w:pStyle w:val="entry"/>
        <w:spacing w:before="0" w:beforeAutospacing="0" w:after="140"/>
        <w:divId w:val="692926179"/>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141FE75C" w14:textId="77777777" w:rsidR="00772B47" w:rsidRDefault="00772B47">
      <w:pPr>
        <w:pStyle w:val="entry"/>
        <w:spacing w:before="0" w:beforeAutospacing="0" w:after="140"/>
        <w:divId w:val="692926179"/>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26FB649A" w14:textId="77777777" w:rsidR="00772B47" w:rsidRDefault="00772B47">
      <w:pPr>
        <w:pStyle w:val="entry"/>
        <w:spacing w:before="0" w:beforeAutospacing="0" w:after="140"/>
        <w:divId w:val="692926179"/>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154F39EB" w14:textId="77777777" w:rsidR="00772B47" w:rsidRDefault="00772B47">
      <w:pPr>
        <w:pStyle w:val="entry"/>
        <w:spacing w:before="0" w:beforeAutospacing="0" w:after="140"/>
        <w:divId w:val="692926179"/>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1B6DBB46"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5BB62A2B"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767CA73C" w14:textId="77777777" w:rsidR="00772B47" w:rsidRDefault="00772B47">
      <w:pPr>
        <w:pStyle w:val="entry"/>
        <w:spacing w:before="0" w:beforeAutospacing="0" w:after="140"/>
        <w:divId w:val="692926179"/>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27288D0E" w14:textId="77777777" w:rsidR="00772B47" w:rsidRDefault="00772B47">
      <w:pPr>
        <w:pStyle w:val="entry"/>
        <w:spacing w:before="0" w:beforeAutospacing="0" w:after="140"/>
        <w:divId w:val="692926179"/>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59B8070F" w14:textId="77777777" w:rsidR="00772B47" w:rsidRDefault="00772B47">
      <w:pPr>
        <w:pStyle w:val="entry"/>
        <w:spacing w:before="0" w:beforeAutospacing="0" w:after="140"/>
        <w:divId w:val="692926179"/>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03F3B467" w14:textId="77777777" w:rsidR="00772B47" w:rsidRDefault="00772B47">
      <w:pPr>
        <w:pStyle w:val="entry"/>
        <w:spacing w:before="0" w:beforeAutospacing="0" w:after="140"/>
        <w:divId w:val="692926179"/>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375C80C0" w14:textId="77777777" w:rsidR="00772B47" w:rsidRDefault="00772B47">
      <w:pPr>
        <w:pStyle w:val="entry"/>
        <w:spacing w:before="0" w:beforeAutospacing="0" w:after="140"/>
        <w:divId w:val="692926179"/>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72C41B77" w14:textId="77777777" w:rsidR="00772B47" w:rsidRDefault="00772B47">
      <w:pPr>
        <w:pStyle w:val="entry"/>
        <w:spacing w:before="0" w:beforeAutospacing="0" w:after="140"/>
        <w:divId w:val="692926179"/>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685E9CA3" w14:textId="77777777" w:rsidR="00772B47" w:rsidRDefault="00772B47">
      <w:pPr>
        <w:pStyle w:val="entry"/>
        <w:spacing w:before="0" w:beforeAutospacing="0" w:after="140"/>
        <w:divId w:val="692926179"/>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w:t>
      </w:r>
      <w:r>
        <w:rPr>
          <w:lang w:val="nl-NL"/>
        </w:rPr>
        <w:t xml:space="preserve">–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behandeling volgt.)</w:t>
      </w:r>
    </w:p>
    <w:p w14:paraId="10AC1586" w14:textId="77777777" w:rsidR="00772B47" w:rsidRDefault="00772B47">
      <w:pPr>
        <w:pStyle w:val="entry"/>
        <w:spacing w:before="0" w:beforeAutospacing="0" w:after="140"/>
        <w:divId w:val="692926179"/>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34C27645" w14:textId="77777777" w:rsidR="00772B47" w:rsidRDefault="00772B47">
      <w:pPr>
        <w:pStyle w:val="entry"/>
        <w:spacing w:before="0" w:beforeAutospacing="0" w:after="140"/>
        <w:divId w:val="692926179"/>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2E182E16" w14:textId="77777777" w:rsidR="00772B47" w:rsidRDefault="00772B47">
      <w:pPr>
        <w:pStyle w:val="marker"/>
        <w:ind w:left="800" w:right="800"/>
        <w:divId w:val="692926179"/>
        <w:rPr>
          <w:lang w:val="nl-NL"/>
        </w:rPr>
      </w:pPr>
      <w:r>
        <w:br w:type="page"/>
      </w:r>
    </w:p>
    <w:p w14:paraId="69160825" w14:textId="77777777" w:rsidR="00772B47" w:rsidRDefault="00772B47">
      <w:pPr>
        <w:pStyle w:val="Kop3"/>
        <w:divId w:val="692926179"/>
        <w:rPr>
          <w:rFonts w:eastAsia="Times New Roman"/>
          <w:lang w:val="nl-NL"/>
        </w:rPr>
      </w:pPr>
      <w:bookmarkStart w:id="40" w:name="_Toc242172679"/>
      <w:r>
        <w:rPr>
          <w:rFonts w:eastAsia="Times New Roman"/>
          <w:lang w:val="nl-NL"/>
        </w:rPr>
        <w:t>GEMEENTE HULST</w:t>
      </w:r>
      <w:bookmarkEnd w:id="40"/>
    </w:p>
    <w:p w14:paraId="0D435CDE" w14:textId="77777777" w:rsidR="00772B47" w:rsidRDefault="00772B47">
      <w:pPr>
        <w:pStyle w:val="netwerk"/>
        <w:spacing w:before="0" w:beforeAutospacing="0" w:after="240"/>
        <w:divId w:val="692926179"/>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6C4E79ED"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19A86BA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Lokaal bestuur</w:t>
      </w:r>
    </w:p>
    <w:p w14:paraId="6D372841"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Gemeente (lokaal overheidsorgaan)</w:t>
      </w:r>
    </w:p>
    <w:p w14:paraId="78103B19"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21B82718"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e-loket gemeente Hulst, S4SD (zaaksysteem), BRP (Basisregistratie Personen), RVIG</w:t>
      </w:r>
    </w:p>
    <w:p w14:paraId="30C084AF"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64AEF38E"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initiële hulpvragen worden ongelezen verwijderd; digitale kanalen voor inkomende communicatie falen structureel (DNS); officiële protocollen verwijzen naar een opgeheven ombudsdienst</w:t>
      </w:r>
    </w:p>
    <w:p w14:paraId="26C28174"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0EED0414"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BSN 319 960 602, Zaak 1012655, Zaak 1018232, Zaak 1018777, Zaak 1086452, Kenmerk 26226/117438</w:t>
      </w:r>
    </w:p>
    <w:p w14:paraId="35C22AF0"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27 juni 2025 tot heden</w:t>
      </w:r>
    </w:p>
    <w:p w14:paraId="74F61173" w14:textId="77777777" w:rsidR="00772B47" w:rsidRDefault="00772B47">
      <w:pPr>
        <w:pStyle w:val="Kop4"/>
        <w:divId w:val="692926179"/>
        <w:rPr>
          <w:rFonts w:eastAsia="Times New Roman"/>
          <w:lang w:val="nl-NL"/>
        </w:rPr>
      </w:pPr>
      <w:r>
        <w:rPr>
          <w:rFonts w:eastAsia="Times New Roman"/>
          <w:lang w:val="nl-NL"/>
        </w:rPr>
        <w:t>2025</w:t>
      </w:r>
    </w:p>
    <w:p w14:paraId="1F0867EF" w14:textId="77777777" w:rsidR="00772B47" w:rsidRDefault="00772B47">
      <w:pPr>
        <w:pStyle w:val="entry"/>
        <w:spacing w:before="0" w:beforeAutospacing="0" w:after="140"/>
        <w:divId w:val="692926179"/>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2087F8BE" w14:textId="77777777" w:rsidR="00772B47" w:rsidRDefault="00772B47">
      <w:pPr>
        <w:pStyle w:val="entry"/>
        <w:spacing w:before="0" w:beforeAutospacing="0" w:after="140"/>
        <w:divId w:val="692926179"/>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1B5E5E5A" w14:textId="77777777" w:rsidR="00772B47" w:rsidRDefault="00772B47">
      <w:pPr>
        <w:pStyle w:val="entry"/>
        <w:spacing w:before="0" w:beforeAutospacing="0" w:after="140"/>
        <w:divId w:val="692926179"/>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0E56678F" w14:textId="77777777" w:rsidR="00772B47" w:rsidRDefault="00772B47">
      <w:pPr>
        <w:pStyle w:val="entry"/>
        <w:spacing w:before="0" w:beforeAutospacing="0" w:after="140"/>
        <w:divId w:val="692926179"/>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23CF89A8" w14:textId="77777777" w:rsidR="00772B47" w:rsidRDefault="00772B47">
      <w:pPr>
        <w:pStyle w:val="Kop4"/>
        <w:divId w:val="692926179"/>
        <w:rPr>
          <w:rFonts w:eastAsia="Times New Roman"/>
          <w:lang w:val="nl-NL"/>
        </w:rPr>
      </w:pPr>
      <w:r>
        <w:rPr>
          <w:rFonts w:eastAsia="Times New Roman"/>
          <w:lang w:val="nl-NL"/>
        </w:rPr>
        <w:t>2026</w:t>
      </w:r>
    </w:p>
    <w:p w14:paraId="6BE0A80D" w14:textId="77777777" w:rsidR="00772B47" w:rsidRDefault="00772B47">
      <w:pPr>
        <w:pStyle w:val="entry"/>
        <w:spacing w:before="0" w:beforeAutospacing="0" w:after="140"/>
        <w:divId w:val="692926179"/>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249BF981" w14:textId="77777777" w:rsidR="00772B47" w:rsidRDefault="00772B47">
      <w:pPr>
        <w:pStyle w:val="entry"/>
        <w:spacing w:before="0" w:beforeAutospacing="0" w:after="140"/>
        <w:divId w:val="692926179"/>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0EBF8A3B" w14:textId="77777777" w:rsidR="00772B47" w:rsidRDefault="00772B47">
      <w:pPr>
        <w:pStyle w:val="entry"/>
        <w:spacing w:before="0" w:beforeAutospacing="0" w:after="140"/>
        <w:divId w:val="692926179"/>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6526AE08" w14:textId="77777777" w:rsidR="00772B47" w:rsidRDefault="00772B47">
      <w:pPr>
        <w:pStyle w:val="entry"/>
        <w:spacing w:before="0" w:beforeAutospacing="0" w:after="140"/>
        <w:divId w:val="692926179"/>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17EF5661" w14:textId="77777777" w:rsidR="00772B47" w:rsidRDefault="00772B47">
      <w:pPr>
        <w:pStyle w:val="entry"/>
        <w:spacing w:before="0" w:beforeAutospacing="0" w:after="140"/>
        <w:divId w:val="692926179"/>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53D1892D" w14:textId="77777777" w:rsidR="00772B47" w:rsidRDefault="00772B47">
      <w:pPr>
        <w:pStyle w:val="entry"/>
        <w:spacing w:before="0" w:beforeAutospacing="0" w:after="140"/>
        <w:divId w:val="692926179"/>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28885732" w14:textId="77777777" w:rsidR="00772B47" w:rsidRDefault="00772B47">
      <w:pPr>
        <w:pStyle w:val="entry"/>
        <w:spacing w:before="0" w:beforeAutospacing="0" w:after="140"/>
        <w:divId w:val="692926179"/>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w:t>
      </w:r>
      <w:r>
        <w:rPr>
          <w:lang w:val="nl-NL"/>
        </w:rPr>
        <w:t>– Ontvangst van automatische systeem-notificaties bewijst dat outbound verkeer werkt, terwijl inbound communicatie voor de burger geblokkeerd blijft.</w:t>
      </w:r>
    </w:p>
    <w:p w14:paraId="1185D675" w14:textId="77777777" w:rsidR="00772B47" w:rsidRDefault="00772B47">
      <w:pPr>
        <w:pStyle w:val="entry"/>
        <w:spacing w:before="0" w:beforeAutospacing="0" w:after="140"/>
        <w:divId w:val="692926179"/>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5681104F" w14:textId="77777777" w:rsidR="00772B47" w:rsidRDefault="00772B47">
      <w:pPr>
        <w:pStyle w:val="entry"/>
        <w:spacing w:before="0" w:beforeAutospacing="0" w:after="140"/>
        <w:divId w:val="692926179"/>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305B7D51" w14:textId="77777777" w:rsidR="00772B47" w:rsidRDefault="00772B47">
      <w:pPr>
        <w:pStyle w:val="entry"/>
        <w:spacing w:before="0" w:beforeAutospacing="0" w:after="140"/>
        <w:divId w:val="692926179"/>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40E3655E" w14:textId="77777777" w:rsidR="00772B47" w:rsidRDefault="00772B47">
      <w:pPr>
        <w:pStyle w:val="entry"/>
        <w:spacing w:before="0" w:beforeAutospacing="0" w:after="140"/>
        <w:divId w:val="692926179"/>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6EB491ED"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204F1594" w14:textId="77777777" w:rsidR="00772B47" w:rsidRDefault="00772B47">
      <w:pPr>
        <w:pStyle w:val="entry"/>
        <w:spacing w:before="0" w:beforeAutospacing="0" w:after="140"/>
        <w:divId w:val="692926179"/>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14FB9893" w14:textId="77777777" w:rsidR="00772B47" w:rsidRDefault="00772B47">
      <w:pPr>
        <w:pStyle w:val="entry"/>
        <w:spacing w:before="0" w:beforeAutospacing="0" w:after="140"/>
        <w:divId w:val="692926179"/>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1318EFA9" w14:textId="77777777" w:rsidR="00772B47" w:rsidRDefault="00772B47">
      <w:pPr>
        <w:pStyle w:val="entry"/>
        <w:spacing w:before="0" w:beforeAutospacing="0" w:after="140"/>
        <w:divId w:val="692926179"/>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3EAED8F9" w14:textId="77777777" w:rsidR="00772B47" w:rsidRDefault="00772B47">
      <w:pPr>
        <w:pStyle w:val="entry"/>
        <w:spacing w:before="0" w:beforeAutospacing="0" w:after="140"/>
        <w:divId w:val="692926179"/>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54C6933C" w14:textId="77777777" w:rsidR="00772B47" w:rsidRDefault="00772B47">
      <w:pPr>
        <w:pStyle w:val="entry"/>
        <w:spacing w:before="0" w:beforeAutospacing="0" w:after="140"/>
        <w:divId w:val="692926179"/>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w:t>
      </w:r>
      <w:r>
        <w:rPr>
          <w:lang w:val="nl-NL"/>
        </w:rPr>
        <w:t>–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paradox van een grensgemeente die EU-documenten n</w:t>
      </w:r>
      <w:r>
        <w:rPr>
          <w:lang w:val="nl-NL"/>
        </w:rPr>
        <w:t>egeert, en vraagt formeel of een beleidsmedewerker of jurist dit structurele grensoverschrijdende patroon kan onderzoeken.</w:t>
      </w:r>
    </w:p>
    <w:p w14:paraId="610B4946" w14:textId="77777777" w:rsidR="00772B47" w:rsidRDefault="00772B47">
      <w:pPr>
        <w:pStyle w:val="entry"/>
        <w:spacing w:before="0" w:beforeAutospacing="0" w:after="140"/>
        <w:divId w:val="692926179"/>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0906F287" w14:textId="77777777" w:rsidR="00772B47" w:rsidRDefault="00772B47">
      <w:pPr>
        <w:pStyle w:val="entry"/>
        <w:spacing w:before="0" w:beforeAutospacing="0" w:after="140"/>
        <w:divId w:val="692926179"/>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6A92CE54" w14:textId="77777777" w:rsidR="00772B47" w:rsidRDefault="00772B47">
      <w:pPr>
        <w:pStyle w:val="entry"/>
        <w:spacing w:before="0" w:beforeAutospacing="0" w:after="140"/>
        <w:divId w:val="692926179"/>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1D024994" w14:textId="77777777" w:rsidR="00772B47" w:rsidRDefault="00772B47">
      <w:pPr>
        <w:pStyle w:val="entry"/>
        <w:spacing w:before="0" w:beforeAutospacing="0" w:after="140"/>
        <w:divId w:val="692926179"/>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7BCD7D2B" w14:textId="77777777" w:rsidR="00772B47" w:rsidRDefault="00772B47">
      <w:pPr>
        <w:pStyle w:val="entry"/>
        <w:spacing w:before="0" w:beforeAutospacing="0" w:after="140"/>
        <w:divId w:val="692926179"/>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1547C2A0" w14:textId="77777777" w:rsidR="00772B47" w:rsidRDefault="00772B47">
      <w:pPr>
        <w:pStyle w:val="entry"/>
        <w:spacing w:before="0" w:beforeAutospacing="0" w:after="140"/>
        <w:divId w:val="692926179"/>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7D022C18" w14:textId="77777777" w:rsidR="00772B47" w:rsidRDefault="00772B47">
      <w:pPr>
        <w:pStyle w:val="entry"/>
        <w:spacing w:before="0" w:beforeAutospacing="0" w:after="140"/>
        <w:divId w:val="692926179"/>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309D2185" w14:textId="77777777" w:rsidR="00772B47" w:rsidRDefault="00772B47">
      <w:pPr>
        <w:pStyle w:val="marker"/>
        <w:ind w:left="800" w:right="800"/>
        <w:divId w:val="692926179"/>
        <w:rPr>
          <w:lang w:val="nl-NL"/>
        </w:rPr>
      </w:pPr>
      <w:r>
        <w:br w:type="page"/>
      </w:r>
    </w:p>
    <w:p w14:paraId="7A292860" w14:textId="77777777" w:rsidR="00772B47" w:rsidRDefault="00772B47">
      <w:pPr>
        <w:pStyle w:val="Kop3"/>
        <w:divId w:val="692926179"/>
        <w:rPr>
          <w:rFonts w:eastAsia="Times New Roman"/>
          <w:lang w:val="nl-NL"/>
        </w:rPr>
      </w:pPr>
      <w:bookmarkStart w:id="41" w:name="_Toc242172680"/>
      <w:r>
        <w:rPr>
          <w:rFonts w:eastAsia="Times New Roman"/>
          <w:lang w:val="nl-NL"/>
        </w:rPr>
        <w:t>ING NEDERLAND</w:t>
      </w:r>
      <w:bookmarkEnd w:id="41"/>
    </w:p>
    <w:p w14:paraId="17FEDD85" w14:textId="77777777" w:rsidR="00772B47" w:rsidRDefault="00772B47">
      <w:pPr>
        <w:pStyle w:val="netwerk"/>
        <w:spacing w:before="0" w:beforeAutospacing="0" w:after="240"/>
        <w:divId w:val="692926179"/>
        <w:rPr>
          <w:lang w:val="nl-NL"/>
        </w:rPr>
      </w:pPr>
      <w:r>
        <w:rPr>
          <w:lang w:val="nl-NL"/>
        </w:rPr>
        <w:t>Netwerk: ING → patiënt (betaalrekening, gezamenlijke rekening, creditcard). Geen directe link met CM, UZ Gent, Vitaz, CZ, UWV, SVB, CAK of FOD’s.</w:t>
      </w:r>
    </w:p>
    <w:p w14:paraId="2784E77F"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30B1C51C"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Bank / Private sector</w:t>
      </w:r>
    </w:p>
    <w:p w14:paraId="2EE39213"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Commerciële huisbank</w:t>
      </w:r>
    </w:p>
    <w:p w14:paraId="6B67A0A4"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018AA732"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banksystemen, geen koppeling met EESSI, RIV of KSZ</w:t>
      </w:r>
    </w:p>
    <w:p w14:paraId="3F3CE721"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1E7BBF26"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0C60D1CD"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ING Achterstanden (MijnING / Chat), ing.nl/contact, ING Bank N.V. Amsterdam, Nederland</w:t>
      </w:r>
    </w:p>
    <w:p w14:paraId="795D5367"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0C557D86"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21-04-2026 tot heden</w:t>
      </w:r>
    </w:p>
    <w:p w14:paraId="46BD2EC2" w14:textId="77777777" w:rsidR="00772B47" w:rsidRDefault="00772B47">
      <w:pPr>
        <w:pStyle w:val="Kop4"/>
        <w:divId w:val="692926179"/>
        <w:rPr>
          <w:rFonts w:eastAsia="Times New Roman"/>
          <w:lang w:val="nl-NL"/>
        </w:rPr>
      </w:pPr>
      <w:r>
        <w:rPr>
          <w:rFonts w:eastAsia="Times New Roman"/>
          <w:lang w:val="nl-NL"/>
        </w:rPr>
        <w:t>2026</w:t>
      </w:r>
    </w:p>
    <w:p w14:paraId="62B7A157" w14:textId="77777777" w:rsidR="00772B47" w:rsidRDefault="00772B47">
      <w:pPr>
        <w:pStyle w:val="entry"/>
        <w:spacing w:before="0" w:beforeAutospacing="0" w:after="140"/>
        <w:divId w:val="692926179"/>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w:t>
      </w:r>
      <w:r>
        <w:rPr>
          <w:lang w:val="nl-NL"/>
        </w:rPr>
        <w:t xml:space="preserve">olledige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39B570C8" w14:textId="77777777" w:rsidR="00772B47" w:rsidRDefault="00772B47">
      <w:pPr>
        <w:pStyle w:val="entry"/>
        <w:spacing w:before="0" w:beforeAutospacing="0" w:after="140"/>
        <w:divId w:val="692926179"/>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00B46AE6" w14:textId="77777777" w:rsidR="00772B47" w:rsidRDefault="00772B47">
      <w:pPr>
        <w:pStyle w:val="entry"/>
        <w:spacing w:before="0" w:beforeAutospacing="0" w:after="140"/>
        <w:divId w:val="692926179"/>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1E5EED1A" w14:textId="77777777" w:rsidR="00772B47" w:rsidRDefault="00772B47">
      <w:pPr>
        <w:pStyle w:val="marker"/>
        <w:ind w:left="800" w:right="800"/>
        <w:divId w:val="692926179"/>
        <w:rPr>
          <w:lang w:val="nl-NL"/>
        </w:rPr>
      </w:pPr>
      <w:r>
        <w:br w:type="page"/>
      </w:r>
    </w:p>
    <w:p w14:paraId="4F037A08" w14:textId="77777777" w:rsidR="00772B47" w:rsidRDefault="00772B47">
      <w:pPr>
        <w:pStyle w:val="Kop3"/>
        <w:divId w:val="692926179"/>
        <w:rPr>
          <w:rFonts w:eastAsia="Times New Roman"/>
          <w:lang w:val="nl-NL"/>
        </w:rPr>
      </w:pPr>
      <w:bookmarkStart w:id="42" w:name="_Toc242172681"/>
      <w:r>
        <w:rPr>
          <w:rFonts w:eastAsia="Times New Roman"/>
          <w:lang w:val="nl-NL"/>
        </w:rPr>
        <w:t>REIZEN DOOR ZEELAND</w:t>
      </w:r>
      <w:bookmarkEnd w:id="42"/>
    </w:p>
    <w:p w14:paraId="536D5BB6" w14:textId="77777777" w:rsidR="00772B47" w:rsidRDefault="00772B47">
      <w:pPr>
        <w:pStyle w:val="netwerk"/>
        <w:spacing w:before="0" w:beforeAutospacing="0" w:after="240"/>
        <w:divId w:val="692926179"/>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25642C56"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0F05A335"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Lokaal bestuur</w:t>
      </w:r>
    </w:p>
    <w:p w14:paraId="6652D210"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Regionale vervoerscentrale (samenwerkingsverband Zeeuwse gemeenten)</w:t>
      </w:r>
    </w:p>
    <w:p w14:paraId="1251974B"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Voert de ritplanning en uitvoering van het Wmo-vervoer uit voor kwetsbare burgers in Zeeland</w:t>
      </w:r>
    </w:p>
    <w:p w14:paraId="5F25C5CD"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planningssysteem, geen koppeling met EESSI, KSZ of RIV</w:t>
      </w:r>
    </w:p>
    <w:p w14:paraId="47223418"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063568C5"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4A00FE32"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wmo@reizendoorzeeland.nl, Broodmarkt 8, 4561 CC Hulst, Nederland</w:t>
      </w:r>
    </w:p>
    <w:p w14:paraId="23249996"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4E24C5AA"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09-03-2026 tot heden</w:t>
      </w:r>
    </w:p>
    <w:p w14:paraId="73BFF11B" w14:textId="77777777" w:rsidR="00772B47" w:rsidRDefault="00772B47">
      <w:pPr>
        <w:pStyle w:val="Kop4"/>
        <w:divId w:val="692926179"/>
        <w:rPr>
          <w:rFonts w:eastAsia="Times New Roman"/>
          <w:lang w:val="nl-NL"/>
        </w:rPr>
      </w:pPr>
      <w:r>
        <w:rPr>
          <w:rFonts w:eastAsia="Times New Roman"/>
          <w:lang w:val="nl-NL"/>
        </w:rPr>
        <w:t>2026</w:t>
      </w:r>
    </w:p>
    <w:p w14:paraId="25919DA9" w14:textId="77777777" w:rsidR="00772B47" w:rsidRDefault="00772B47">
      <w:pPr>
        <w:pStyle w:val="entry"/>
        <w:spacing w:before="0" w:beforeAutospacing="0" w:after="140"/>
        <w:divId w:val="692926179"/>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5E5A11D1" w14:textId="77777777" w:rsidR="00772B47" w:rsidRDefault="00772B47">
      <w:pPr>
        <w:pStyle w:val="entry"/>
        <w:spacing w:before="0" w:beforeAutospacing="0" w:after="140"/>
        <w:divId w:val="692926179"/>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406A6C52" w14:textId="77777777" w:rsidR="00772B47" w:rsidRDefault="00772B47">
      <w:pPr>
        <w:pStyle w:val="entry"/>
        <w:spacing w:before="0" w:beforeAutospacing="0" w:after="140"/>
        <w:divId w:val="692926179"/>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DCA671F" w14:textId="77777777" w:rsidR="00772B47" w:rsidRDefault="00772B47">
      <w:pPr>
        <w:pStyle w:val="entry"/>
        <w:spacing w:before="0" w:beforeAutospacing="0" w:after="140"/>
        <w:divId w:val="692926179"/>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68E2E83A" w14:textId="77777777" w:rsidR="00772B47" w:rsidRDefault="00772B47">
      <w:pPr>
        <w:pStyle w:val="entry"/>
        <w:spacing w:before="0" w:beforeAutospacing="0" w:after="140"/>
        <w:divId w:val="692926179"/>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63F3DC59" w14:textId="77777777" w:rsidR="00772B47" w:rsidRDefault="00772B47">
      <w:pPr>
        <w:pStyle w:val="entry"/>
        <w:spacing w:before="0" w:beforeAutospacing="0" w:after="140"/>
        <w:divId w:val="692926179"/>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1D593606" w14:textId="77777777" w:rsidR="00772B47" w:rsidRDefault="00772B47">
      <w:pPr>
        <w:pStyle w:val="entry"/>
        <w:spacing w:before="0" w:beforeAutospacing="0" w:after="140"/>
        <w:divId w:val="692926179"/>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027A490B"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2850DBB4" w14:textId="77777777" w:rsidR="00772B47" w:rsidRDefault="00772B47">
      <w:pPr>
        <w:pStyle w:val="entry"/>
        <w:spacing w:before="0" w:beforeAutospacing="0" w:after="140"/>
        <w:divId w:val="692926179"/>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41093E6B" w14:textId="77777777" w:rsidR="00772B47" w:rsidRDefault="00772B47">
      <w:pPr>
        <w:pStyle w:val="entry"/>
        <w:spacing w:before="0" w:beforeAutospacing="0" w:after="140"/>
        <w:divId w:val="692926179"/>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1AAC57EE" w14:textId="77777777" w:rsidR="00772B47" w:rsidRDefault="00772B47">
      <w:pPr>
        <w:pStyle w:val="entry"/>
        <w:spacing w:before="0" w:beforeAutospacing="0" w:after="140"/>
        <w:divId w:val="692926179"/>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60B5FCC2" w14:textId="77777777" w:rsidR="00772B47" w:rsidRDefault="00772B47">
      <w:pPr>
        <w:pStyle w:val="entry"/>
        <w:spacing w:before="0" w:beforeAutospacing="0" w:after="140"/>
        <w:divId w:val="692926179"/>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40AE7A44"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009549BD" w14:textId="77777777" w:rsidR="00772B47" w:rsidRDefault="00772B47">
      <w:pPr>
        <w:pStyle w:val="entry"/>
        <w:spacing w:before="0" w:beforeAutospacing="0" w:after="140"/>
        <w:divId w:val="692926179"/>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7A3A92A0"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34180275" w14:textId="77777777" w:rsidR="00772B47" w:rsidRDefault="00772B47">
      <w:pPr>
        <w:pStyle w:val="entry"/>
        <w:spacing w:before="0" w:beforeAutospacing="0" w:after="140"/>
        <w:divId w:val="692926179"/>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2C4A82BA" w14:textId="77777777" w:rsidR="00772B47" w:rsidRDefault="00772B47">
      <w:pPr>
        <w:pStyle w:val="marker"/>
        <w:ind w:left="800" w:right="800"/>
        <w:divId w:val="692926179"/>
        <w:rPr>
          <w:lang w:val="nl-NL"/>
        </w:rPr>
      </w:pPr>
      <w:r>
        <w:br w:type="page"/>
      </w:r>
    </w:p>
    <w:p w14:paraId="13684BA6" w14:textId="77777777" w:rsidR="00772B47" w:rsidRDefault="00772B47">
      <w:pPr>
        <w:pStyle w:val="Kop3"/>
        <w:divId w:val="692926179"/>
        <w:rPr>
          <w:rFonts w:eastAsia="Times New Roman"/>
          <w:lang w:val="nl-NL"/>
        </w:rPr>
      </w:pPr>
      <w:bookmarkStart w:id="43" w:name="_Toc242172682"/>
      <w:r>
        <w:rPr>
          <w:rFonts w:eastAsia="Times New Roman"/>
          <w:lang w:val="nl-NL"/>
        </w:rPr>
        <w:t>RIJKSDIENST VOOR IDENTITEITSGEGEVENS</w:t>
      </w:r>
      <w:bookmarkEnd w:id="43"/>
    </w:p>
    <w:p w14:paraId="232ACF56" w14:textId="77777777" w:rsidR="00772B47" w:rsidRDefault="00772B47">
      <w:pPr>
        <w:pStyle w:val="netwerk"/>
        <w:spacing w:before="0" w:beforeAutospacing="0" w:after="240"/>
        <w:divId w:val="692926179"/>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3C60DA47"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6AA2ACEF" w14:textId="77777777" w:rsidR="00772B47" w:rsidRDefault="00772B47">
      <w:pPr>
        <w:pStyle w:val="Kop4"/>
        <w:divId w:val="692926179"/>
        <w:rPr>
          <w:rFonts w:eastAsia="Times New Roman"/>
          <w:lang w:val="nl-NL"/>
        </w:rPr>
      </w:pPr>
      <w:r>
        <w:rPr>
          <w:rFonts w:eastAsia="Times New Roman"/>
          <w:lang w:val="nl-NL"/>
        </w:rPr>
        <w:t>2026</w:t>
      </w:r>
    </w:p>
    <w:p w14:paraId="7DD1302D" w14:textId="77777777" w:rsidR="00772B47" w:rsidRDefault="00772B47">
      <w:pPr>
        <w:pStyle w:val="entry"/>
        <w:spacing w:before="0" w:beforeAutospacing="0" w:after="140"/>
        <w:divId w:val="692926179"/>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5D322901"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Overheid / Ministeries</w:t>
      </w:r>
    </w:p>
    <w:p w14:paraId="685BF28A"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Rijksdienst</w:t>
      </w:r>
    </w:p>
    <w:p w14:paraId="2A74768B"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50F4873D"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BRP</w:t>
      </w:r>
    </w:p>
    <w:p w14:paraId="4FF519B5"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asymmetrisch</w:t>
      </w:r>
    </w:p>
    <w:p w14:paraId="08E819D6"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4B33DB7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info@rvig.nl, Postbus 10451, 2501 HL Den Haag, Nederland, www.rvig.nl</w:t>
      </w:r>
    </w:p>
    <w:p w14:paraId="1F7845D2"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Zaak c26092182, BSN 319 960 602</w:t>
      </w:r>
    </w:p>
    <w:p w14:paraId="641B42FB"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16-09-2026 tot heden</w:t>
      </w:r>
    </w:p>
    <w:p w14:paraId="4B4ACFA5" w14:textId="77777777" w:rsidR="00772B47" w:rsidRDefault="00772B47">
      <w:pPr>
        <w:pStyle w:val="marker"/>
        <w:ind w:left="800" w:right="800"/>
        <w:divId w:val="692926179"/>
        <w:rPr>
          <w:lang w:val="nl-NL"/>
        </w:rPr>
      </w:pPr>
      <w:r>
        <w:br w:type="page"/>
      </w:r>
    </w:p>
    <w:p w14:paraId="76244BB0" w14:textId="77777777" w:rsidR="00772B47" w:rsidRDefault="00772B47">
      <w:pPr>
        <w:pStyle w:val="Kop3"/>
        <w:divId w:val="692926179"/>
        <w:rPr>
          <w:rFonts w:eastAsia="Times New Roman"/>
          <w:lang w:val="nl-NL"/>
        </w:rPr>
      </w:pPr>
      <w:bookmarkStart w:id="44" w:name="_Toc242172683"/>
      <w:r>
        <w:rPr>
          <w:rFonts w:eastAsia="Times New Roman"/>
          <w:lang w:val="nl-NL"/>
        </w:rPr>
        <w:t>STEDIN</w:t>
      </w:r>
      <w:bookmarkEnd w:id="44"/>
    </w:p>
    <w:p w14:paraId="69788C41" w14:textId="77777777" w:rsidR="00772B47" w:rsidRDefault="00772B47">
      <w:pPr>
        <w:pStyle w:val="netwerk"/>
        <w:spacing w:before="0" w:beforeAutospacing="0" w:after="240"/>
        <w:divId w:val="692926179"/>
        <w:rPr>
          <w:lang w:val="nl-NL"/>
        </w:rPr>
      </w:pPr>
      <w:r>
        <w:rPr>
          <w:lang w:val="nl-NL"/>
        </w:rPr>
        <w:t>Netwerk: Stedin → patiënt (netbeheerder, fysieke aansluiting). Vattenfall → Stedin (doorverwijzing voor afsluitingsgarantie). Geen directe link met CM, CZ, UWV, SVB, CAK of Belgische FOD’s.</w:t>
      </w:r>
    </w:p>
    <w:p w14:paraId="50A99A6A"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1595B791"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Energie</w:t>
      </w:r>
    </w:p>
    <w:p w14:paraId="2BAFEE19"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Regionale netbeheerder (gas en elektriciteit)</w:t>
      </w:r>
    </w:p>
    <w:p w14:paraId="174E064F"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Fysiek verantwoordelijk voor de leverings- en afsluitgarantie van het energienetwerk</w:t>
      </w:r>
    </w:p>
    <w:p w14:paraId="2754B448"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netbeheersystemen, geen koppeling met EESSI of KSZ</w:t>
      </w:r>
    </w:p>
    <w:p w14:paraId="7794EEBE"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2797DEE5"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084EB204"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4E0FE71E"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5322556B"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20-08-2026 tot heden</w:t>
      </w:r>
    </w:p>
    <w:p w14:paraId="6733DCCF" w14:textId="77777777" w:rsidR="00772B47" w:rsidRDefault="00772B47">
      <w:pPr>
        <w:pStyle w:val="Kop4"/>
        <w:divId w:val="692926179"/>
        <w:rPr>
          <w:rFonts w:eastAsia="Times New Roman"/>
          <w:lang w:val="nl-NL"/>
        </w:rPr>
      </w:pPr>
      <w:r>
        <w:rPr>
          <w:rFonts w:eastAsia="Times New Roman"/>
          <w:lang w:val="nl-NL"/>
        </w:rPr>
        <w:t>2026</w:t>
      </w:r>
    </w:p>
    <w:p w14:paraId="4BAAE377"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536C8CC3" w14:textId="77777777" w:rsidR="00772B47" w:rsidRDefault="00772B47">
      <w:pPr>
        <w:pStyle w:val="marker"/>
        <w:ind w:left="800" w:right="800"/>
        <w:divId w:val="692926179"/>
        <w:rPr>
          <w:lang w:val="nl-NL"/>
        </w:rPr>
      </w:pPr>
      <w:r>
        <w:br w:type="page"/>
      </w:r>
    </w:p>
    <w:p w14:paraId="72F53214" w14:textId="77777777" w:rsidR="00772B47" w:rsidRDefault="00772B47">
      <w:pPr>
        <w:pStyle w:val="Kop3"/>
        <w:divId w:val="692926179"/>
        <w:rPr>
          <w:rFonts w:eastAsia="Times New Roman"/>
          <w:lang w:val="nl-NL"/>
        </w:rPr>
      </w:pPr>
      <w:bookmarkStart w:id="45" w:name="_Toc242172684"/>
      <w:r>
        <w:rPr>
          <w:rFonts w:eastAsia="Times New Roman"/>
          <w:lang w:val="nl-NL"/>
        </w:rPr>
        <w:t>SVB</w:t>
      </w:r>
      <w:bookmarkEnd w:id="45"/>
    </w:p>
    <w:p w14:paraId="438F24F9" w14:textId="77777777" w:rsidR="00772B47" w:rsidRDefault="00772B47">
      <w:pPr>
        <w:pStyle w:val="netwerk"/>
        <w:spacing w:before="0" w:beforeAutospacing="0" w:after="240"/>
        <w:divId w:val="692926179"/>
        <w:rPr>
          <w:lang w:val="nl-NL"/>
        </w:rPr>
      </w:pPr>
      <w:r>
        <w:rPr>
          <w:lang w:val="nl-NL"/>
        </w:rPr>
        <w:t>Netwerk: SVB → Dienst Toeslagen (kindgebonden budget). SVB → BBZ (bemiddeling grensarbeiders). BBZ → UWV, RIZIV, CM, CZ (bemiddeling).</w:t>
      </w:r>
    </w:p>
    <w:p w14:paraId="658A3A19"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02E3C287"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Financiën &amp; Sociale Zekerheid</w:t>
      </w:r>
    </w:p>
    <w:p w14:paraId="76AA68AA"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Zelfstandig bestuursorgaan (ZBO) onder het Ministerie van Sociale Zaken en Werkgelegenheid</w:t>
      </w:r>
    </w:p>
    <w:p w14:paraId="027E47B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4192B929"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SVB-systemen, EESSI (SED-berichten), koppeling met Dienst Toeslagen</w:t>
      </w:r>
    </w:p>
    <w:p w14:paraId="34D626C6"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169A5259"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BBZ bemiddelt maar kan niets afdwingen; de systemen van SVB en Dienst Toeslagen zijn niet automatisch gekoppeld</w:t>
      </w:r>
    </w:p>
    <w:p w14:paraId="3955E0B2"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exbbzfrontoffice@svb.nl, noreply@svb.nl, www.svb.nl, www.svb.nl/bbz, 088 949 40 20, Postbus 18002, 3501 CA Utrecht, Nederland</w:t>
      </w:r>
    </w:p>
    <w:p w14:paraId="2E99E7A1"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6157D298"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10-05-2025 tot heden</w:t>
      </w:r>
    </w:p>
    <w:p w14:paraId="0136F986" w14:textId="77777777" w:rsidR="00772B47" w:rsidRDefault="00772B47">
      <w:pPr>
        <w:pStyle w:val="subtitel"/>
        <w:divId w:val="692926179"/>
        <w:rPr>
          <w:lang w:val="nl-NL"/>
        </w:rPr>
      </w:pPr>
      <w:r>
        <w:rPr>
          <w:lang w:val="nl-NL"/>
        </w:rPr>
        <w:t>Sociale Verzekeringsbank en BBZ – Bureau voor Belgische Zaken</w:t>
      </w:r>
    </w:p>
    <w:p w14:paraId="350F372A" w14:textId="77777777" w:rsidR="00772B47" w:rsidRDefault="00772B47">
      <w:pPr>
        <w:pStyle w:val="Kop4"/>
        <w:divId w:val="692926179"/>
        <w:rPr>
          <w:rFonts w:eastAsia="Times New Roman"/>
          <w:lang w:val="nl-NL"/>
        </w:rPr>
      </w:pPr>
      <w:r>
        <w:rPr>
          <w:rFonts w:eastAsia="Times New Roman"/>
          <w:lang w:val="nl-NL"/>
        </w:rPr>
        <w:t>2025</w:t>
      </w:r>
    </w:p>
    <w:p w14:paraId="23C4038D" w14:textId="77777777" w:rsidR="00772B47" w:rsidRDefault="00772B47">
      <w:pPr>
        <w:pStyle w:val="entry"/>
        <w:spacing w:before="0" w:beforeAutospacing="0" w:after="140"/>
        <w:divId w:val="692926179"/>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31C90D88" w14:textId="77777777" w:rsidR="00772B47" w:rsidRDefault="00772B47">
      <w:pPr>
        <w:pStyle w:val="Kop4"/>
        <w:divId w:val="692926179"/>
        <w:rPr>
          <w:rFonts w:eastAsia="Times New Roman"/>
          <w:lang w:val="nl-NL"/>
        </w:rPr>
      </w:pPr>
      <w:r>
        <w:rPr>
          <w:rFonts w:eastAsia="Times New Roman"/>
          <w:lang w:val="nl-NL"/>
        </w:rPr>
        <w:t>2026</w:t>
      </w:r>
    </w:p>
    <w:p w14:paraId="0918D950" w14:textId="77777777" w:rsidR="00772B47" w:rsidRDefault="00772B47">
      <w:pPr>
        <w:pStyle w:val="entry"/>
        <w:spacing w:before="0" w:beforeAutospacing="0" w:after="140"/>
        <w:divId w:val="692926179"/>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1955850E" w14:textId="77777777" w:rsidR="00772B47" w:rsidRDefault="00772B47">
      <w:pPr>
        <w:pStyle w:val="entry"/>
        <w:spacing w:before="0" w:beforeAutospacing="0" w:after="140"/>
        <w:divId w:val="692926179"/>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00DE21A6" w14:textId="77777777" w:rsidR="00772B47" w:rsidRDefault="00772B47">
      <w:pPr>
        <w:pStyle w:val="entry"/>
        <w:spacing w:before="0" w:beforeAutospacing="0" w:after="140"/>
        <w:divId w:val="692926179"/>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w:t>
      </w:r>
      <w:r>
        <w:rPr>
          <w:lang w:val="nl-NL"/>
        </w:rPr>
        <w:t xml:space="preserve">–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64BD97EF" w14:textId="77777777" w:rsidR="00772B47" w:rsidRDefault="00772B47">
      <w:pPr>
        <w:pStyle w:val="entry"/>
        <w:spacing w:before="0" w:beforeAutospacing="0" w:after="140"/>
        <w:divId w:val="692926179"/>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587A9DFA" w14:textId="77777777" w:rsidR="00772B47" w:rsidRDefault="00772B47">
      <w:pPr>
        <w:pStyle w:val="entry"/>
        <w:spacing w:before="0" w:beforeAutospacing="0" w:after="140"/>
        <w:divId w:val="692926179"/>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730B6DF6" w14:textId="77777777" w:rsidR="00772B47" w:rsidRDefault="00772B47">
      <w:pPr>
        <w:pStyle w:val="entry"/>
        <w:spacing w:before="0" w:beforeAutospacing="0" w:after="140"/>
        <w:divId w:val="692926179"/>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18867706" w14:textId="77777777" w:rsidR="00772B47" w:rsidRDefault="00772B47">
      <w:pPr>
        <w:pStyle w:val="entry"/>
        <w:spacing w:before="0" w:beforeAutospacing="0" w:after="140"/>
        <w:divId w:val="692926179"/>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7990D002" w14:textId="77777777" w:rsidR="00772B47" w:rsidRDefault="00772B47">
      <w:pPr>
        <w:pStyle w:val="entry"/>
        <w:spacing w:before="0" w:beforeAutospacing="0" w:after="140"/>
        <w:divId w:val="692926179"/>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4388CAB9" w14:textId="77777777" w:rsidR="00772B47" w:rsidRDefault="00772B47">
      <w:pPr>
        <w:pStyle w:val="entry"/>
        <w:spacing w:before="0" w:beforeAutospacing="0" w:after="140"/>
        <w:divId w:val="692926179"/>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71D5E78E"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36213650" w14:textId="77777777" w:rsidR="00772B47" w:rsidRDefault="00772B47">
      <w:pPr>
        <w:pStyle w:val="entry"/>
        <w:spacing w:before="0" w:beforeAutospacing="0" w:after="140"/>
        <w:divId w:val="692926179"/>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332D5B21" w14:textId="77777777" w:rsidR="00772B47" w:rsidRDefault="00772B47">
      <w:pPr>
        <w:pStyle w:val="entry"/>
        <w:spacing w:before="0" w:beforeAutospacing="0" w:after="140"/>
        <w:divId w:val="692926179"/>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6E0DC013" w14:textId="77777777" w:rsidR="00772B47" w:rsidRDefault="00772B47">
      <w:pPr>
        <w:pStyle w:val="entry"/>
        <w:spacing w:before="0" w:beforeAutospacing="0" w:after="140"/>
        <w:divId w:val="692926179"/>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w:t>
      </w:r>
      <w:r>
        <w:rPr>
          <w:lang w:val="nl-NL"/>
        </w:rPr>
        <w:t xml:space="preserve">–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208E96DC" w14:textId="77777777" w:rsidR="00772B47" w:rsidRDefault="00772B47">
      <w:pPr>
        <w:pStyle w:val="entry"/>
        <w:spacing w:before="0" w:beforeAutospacing="0" w:after="140"/>
        <w:divId w:val="692926179"/>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193E3670" w14:textId="77777777" w:rsidR="00772B47" w:rsidRDefault="00772B47">
      <w:pPr>
        <w:pStyle w:val="entry"/>
        <w:spacing w:before="0" w:beforeAutospacing="0" w:after="140"/>
        <w:divId w:val="692926179"/>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02BB293A"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612954EF" w14:textId="77777777" w:rsidR="00772B47" w:rsidRDefault="00772B47">
      <w:pPr>
        <w:pStyle w:val="entry"/>
        <w:spacing w:before="0" w:beforeAutospacing="0" w:after="140"/>
        <w:divId w:val="692926179"/>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09AC3DE1" w14:textId="77777777" w:rsidR="00772B47" w:rsidRDefault="00772B47">
      <w:pPr>
        <w:pStyle w:val="entry"/>
        <w:spacing w:before="0" w:beforeAutospacing="0" w:after="140"/>
        <w:divId w:val="692926179"/>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2FCE9E2E" w14:textId="77777777" w:rsidR="00772B47" w:rsidRDefault="00772B47">
      <w:pPr>
        <w:pStyle w:val="entry"/>
        <w:spacing w:before="0" w:beforeAutospacing="0" w:after="140"/>
        <w:divId w:val="692926179"/>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4F77DD78" w14:textId="77777777" w:rsidR="00772B47" w:rsidRDefault="00772B47">
      <w:pPr>
        <w:pStyle w:val="marker"/>
        <w:ind w:left="800" w:right="800"/>
        <w:divId w:val="692926179"/>
        <w:rPr>
          <w:lang w:val="nl-NL"/>
        </w:rPr>
      </w:pPr>
      <w:r>
        <w:br w:type="page"/>
      </w:r>
    </w:p>
    <w:p w14:paraId="55118A84" w14:textId="77777777" w:rsidR="00772B47" w:rsidRDefault="00772B47">
      <w:pPr>
        <w:pStyle w:val="Kop3"/>
        <w:divId w:val="692926179"/>
        <w:rPr>
          <w:rFonts w:eastAsia="Times New Roman"/>
          <w:lang w:val="nl-NL"/>
        </w:rPr>
      </w:pPr>
      <w:bookmarkStart w:id="46" w:name="_Toc242172685"/>
      <w:r>
        <w:rPr>
          <w:rFonts w:eastAsia="Times New Roman"/>
          <w:lang w:val="nl-NL"/>
        </w:rPr>
        <w:t>UWV</w:t>
      </w:r>
      <w:bookmarkEnd w:id="46"/>
    </w:p>
    <w:p w14:paraId="1CFBC3A5" w14:textId="77777777" w:rsidR="00772B47" w:rsidRDefault="00772B47">
      <w:pPr>
        <w:pStyle w:val="netwerk"/>
        <w:spacing w:before="0" w:beforeAutospacing="0" w:after="240"/>
        <w:divId w:val="692926179"/>
        <w:rPr>
          <w:lang w:val="nl-NL"/>
        </w:rPr>
      </w:pPr>
      <w:r>
        <w:rPr>
          <w:lang w:val="nl-NL"/>
        </w:rPr>
        <w:t>Netwerk: RVA (België) → UWV via PD U1 (loopbaangegevens). CM → UWV via EESSI (S072, samentelling). UWV → patiënt (WIA, FML). Geen directe link met Vitaz, UZ Gent, CZ of Belgische FOD’s.</w:t>
      </w:r>
    </w:p>
    <w:p w14:paraId="018D54AE"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25F6527B"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Financiën &amp; Sociale Zekerheid</w:t>
      </w:r>
    </w:p>
    <w:p w14:paraId="75C70628"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Zelfstandig bestuursorgaan (ZBO) onder het Ministerie van Sociale Zaken en Werkgelegenheid</w:t>
      </w:r>
    </w:p>
    <w:p w14:paraId="6F443130"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26200263"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UWV-systemen, EESSI (SED-berichten), PD U1</w:t>
      </w:r>
    </w:p>
    <w:p w14:paraId="350864DC"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1E121E0C"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patiënt zijn aangeleverd</w:t>
      </w:r>
    </w:p>
    <w:p w14:paraId="381768D5"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www.uwv.nl, UWV Hengelo, UWV Breda, Nederland</w:t>
      </w:r>
    </w:p>
    <w:p w14:paraId="751D8F3D"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0A0D0B87"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14-01-2026 tot heden</w:t>
      </w:r>
    </w:p>
    <w:p w14:paraId="317FF0F7" w14:textId="77777777" w:rsidR="00772B47" w:rsidRDefault="00772B47">
      <w:pPr>
        <w:pStyle w:val="subtitel"/>
        <w:divId w:val="692926179"/>
        <w:rPr>
          <w:lang w:val="nl-NL"/>
        </w:rPr>
      </w:pPr>
      <w:r>
        <w:rPr>
          <w:lang w:val="nl-NL"/>
        </w:rPr>
        <w:t>Uitvoeringsinstituut Werknemersverzekeringen</w:t>
      </w:r>
    </w:p>
    <w:p w14:paraId="144C130B" w14:textId="77777777" w:rsidR="00772B47" w:rsidRDefault="00772B47">
      <w:pPr>
        <w:pStyle w:val="Kop4"/>
        <w:divId w:val="692926179"/>
        <w:rPr>
          <w:rFonts w:eastAsia="Times New Roman"/>
          <w:lang w:val="nl-NL"/>
        </w:rPr>
      </w:pPr>
      <w:r>
        <w:rPr>
          <w:rFonts w:eastAsia="Times New Roman"/>
          <w:lang w:val="nl-NL"/>
        </w:rPr>
        <w:t>2026</w:t>
      </w:r>
    </w:p>
    <w:p w14:paraId="45834245" w14:textId="77777777" w:rsidR="00772B47" w:rsidRDefault="00772B47">
      <w:pPr>
        <w:pStyle w:val="entry"/>
        <w:spacing w:before="0" w:beforeAutospacing="0" w:after="140"/>
        <w:divId w:val="692926179"/>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57923086" w14:textId="77777777" w:rsidR="00772B47" w:rsidRDefault="00772B47">
      <w:pPr>
        <w:pStyle w:val="entry"/>
        <w:spacing w:before="0" w:beforeAutospacing="0" w:after="140"/>
        <w:divId w:val="692926179"/>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1E5C6E42" w14:textId="77777777" w:rsidR="00772B47" w:rsidRDefault="00772B47">
      <w:pPr>
        <w:pStyle w:val="entry"/>
        <w:spacing w:before="0" w:beforeAutospacing="0" w:after="140"/>
        <w:divId w:val="692926179"/>
        <w:rPr>
          <w:lang w:val="nl-NL"/>
        </w:rPr>
      </w:pPr>
      <w:r>
        <w:rPr>
          <w:rStyle w:val="datum1"/>
          <w:lang w:val="nl-NL"/>
        </w:rPr>
        <w:t>05-03-2026</w:t>
      </w:r>
      <w:r>
        <w:rPr>
          <w:lang w:val="nl-NL"/>
        </w:rPr>
        <w:t xml:space="preserve"> – </w:t>
      </w:r>
      <w:r>
        <w:rPr>
          <w:rStyle w:val="titel1"/>
          <w:lang w:val="nl-NL"/>
        </w:rPr>
        <w:t>GEBREKKIGE PD U1 AFGIFTE</w:t>
      </w:r>
      <w:r>
        <w:rPr>
          <w:lang w:val="nl-NL"/>
        </w:rPr>
        <w:t xml:space="preserve"> </w:t>
      </w:r>
      <w:r>
        <w:rPr>
          <w:lang w:val="nl-NL"/>
        </w:rPr>
        <w:t xml:space="preserve">–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5AFE8AD4" w14:textId="77777777" w:rsidR="00772B47" w:rsidRDefault="00772B47">
      <w:pPr>
        <w:pStyle w:val="entry"/>
        <w:spacing w:before="0" w:beforeAutospacing="0" w:after="140"/>
        <w:divId w:val="692926179"/>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7220D156" w14:textId="77777777" w:rsidR="00772B47" w:rsidRDefault="00772B47">
      <w:pPr>
        <w:pStyle w:val="entry"/>
        <w:spacing w:before="0" w:beforeAutospacing="0" w:after="140"/>
        <w:divId w:val="692926179"/>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700BC6C7" w14:textId="77777777" w:rsidR="00772B47" w:rsidRDefault="00772B47">
      <w:pPr>
        <w:pStyle w:val="entry"/>
        <w:spacing w:before="0" w:beforeAutospacing="0" w:after="140"/>
        <w:divId w:val="692926179"/>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ED5A7EC" w14:textId="77777777" w:rsidR="00772B47" w:rsidRDefault="00772B47">
      <w:pPr>
        <w:pStyle w:val="entry"/>
        <w:spacing w:before="0" w:beforeAutospacing="0" w:after="140"/>
        <w:divId w:val="692926179"/>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3597C44E" w14:textId="77777777" w:rsidR="00772B47" w:rsidRDefault="00772B47">
      <w:pPr>
        <w:pStyle w:val="entry"/>
        <w:spacing w:before="0" w:beforeAutospacing="0" w:after="140"/>
        <w:divId w:val="692926179"/>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1A52A753" w14:textId="77777777" w:rsidR="00772B47" w:rsidRDefault="00772B47">
      <w:pPr>
        <w:pStyle w:val="entry"/>
        <w:spacing w:before="0" w:beforeAutospacing="0" w:after="140"/>
        <w:divId w:val="692926179"/>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6FE9DD76" w14:textId="77777777" w:rsidR="00772B47" w:rsidRDefault="00772B47">
      <w:pPr>
        <w:pStyle w:val="entry"/>
        <w:spacing w:before="0" w:beforeAutospacing="0" w:after="140"/>
        <w:divId w:val="692926179"/>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79E1EE8D" w14:textId="77777777" w:rsidR="00772B47" w:rsidRDefault="00772B47">
      <w:pPr>
        <w:pStyle w:val="entry"/>
        <w:spacing w:before="0" w:beforeAutospacing="0" w:after="140"/>
        <w:divId w:val="692926179"/>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6B898CA2" w14:textId="77777777" w:rsidR="00772B47" w:rsidRDefault="00772B47">
      <w:pPr>
        <w:pStyle w:val="entry"/>
        <w:spacing w:before="0" w:beforeAutospacing="0" w:after="140"/>
        <w:divId w:val="692926179"/>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16E514F8" w14:textId="77777777" w:rsidR="00772B47" w:rsidRDefault="00772B47">
      <w:pPr>
        <w:pStyle w:val="entry"/>
        <w:spacing w:before="0" w:beforeAutospacing="0" w:after="140"/>
        <w:divId w:val="692926179"/>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6D623A25" w14:textId="77777777" w:rsidR="00772B47" w:rsidRDefault="00772B47">
      <w:pPr>
        <w:pStyle w:val="entry"/>
        <w:spacing w:before="0" w:beforeAutospacing="0" w:after="140"/>
        <w:divId w:val="692926179"/>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6C5D854A" w14:textId="77777777" w:rsidR="00772B47" w:rsidRDefault="00772B47">
      <w:pPr>
        <w:pStyle w:val="entry"/>
        <w:spacing w:before="0" w:beforeAutospacing="0" w:after="140"/>
        <w:divId w:val="692926179"/>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5ACF5ECB" w14:textId="77777777" w:rsidR="00772B47" w:rsidRDefault="00772B47">
      <w:pPr>
        <w:pStyle w:val="entry"/>
        <w:spacing w:before="0" w:beforeAutospacing="0" w:after="140"/>
        <w:divId w:val="692926179"/>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607475C6" w14:textId="77777777" w:rsidR="00772B47" w:rsidRDefault="00772B47">
      <w:pPr>
        <w:pStyle w:val="entry"/>
        <w:spacing w:before="0" w:beforeAutospacing="0" w:after="140"/>
        <w:divId w:val="692926179"/>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w:t>
      </w:r>
      <w:r>
        <w:rPr>
          <w:lang w:val="nl-NL"/>
        </w:rPr>
        <w:t>–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toekenning vanuit België. De instantie eist dat de</w:t>
      </w:r>
      <w:r>
        <w:rPr>
          <w:lang w:val="nl-NL"/>
        </w:rPr>
        <w:t xml:space="preserv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6ED71993"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4CFD04C7"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4FFD90F1" w14:textId="77777777" w:rsidR="00772B47" w:rsidRDefault="00772B47">
      <w:pPr>
        <w:pStyle w:val="marker"/>
        <w:ind w:left="800" w:right="800"/>
        <w:divId w:val="692926179"/>
        <w:rPr>
          <w:lang w:val="nl-NL"/>
        </w:rPr>
      </w:pPr>
      <w:r>
        <w:br w:type="page"/>
      </w:r>
    </w:p>
    <w:p w14:paraId="09DEC837" w14:textId="77777777" w:rsidR="00772B47" w:rsidRDefault="00772B47">
      <w:pPr>
        <w:pStyle w:val="Kop3"/>
        <w:divId w:val="692926179"/>
        <w:rPr>
          <w:rFonts w:eastAsia="Times New Roman"/>
          <w:lang w:val="nl-NL"/>
        </w:rPr>
      </w:pPr>
      <w:bookmarkStart w:id="47" w:name="_Toc242172686"/>
      <w:r>
        <w:rPr>
          <w:rFonts w:eastAsia="Times New Roman"/>
          <w:lang w:val="nl-NL"/>
        </w:rPr>
        <w:t>VALYS</w:t>
      </w:r>
      <w:bookmarkEnd w:id="47"/>
    </w:p>
    <w:p w14:paraId="42B3AC0A" w14:textId="77777777" w:rsidR="00772B47" w:rsidRDefault="00772B47">
      <w:pPr>
        <w:pStyle w:val="netwerk"/>
        <w:spacing w:before="0" w:beforeAutospacing="0" w:after="240"/>
        <w:divId w:val="692926179"/>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01DBCF1B"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68A4FF9F" w14:textId="77777777" w:rsidR="00772B47" w:rsidRDefault="00772B47">
      <w:pPr>
        <w:pStyle w:val="Kop4"/>
        <w:divId w:val="692926179"/>
        <w:rPr>
          <w:rFonts w:eastAsia="Times New Roman"/>
          <w:lang w:val="nl-NL"/>
        </w:rPr>
      </w:pPr>
      <w:r>
        <w:rPr>
          <w:rFonts w:eastAsia="Times New Roman"/>
          <w:lang w:val="nl-NL"/>
        </w:rPr>
        <w:t>2026</w:t>
      </w:r>
    </w:p>
    <w:p w14:paraId="1CEF552D" w14:textId="77777777" w:rsidR="00772B47" w:rsidRDefault="00772B47">
      <w:pPr>
        <w:pStyle w:val="entry"/>
        <w:spacing w:before="0" w:beforeAutospacing="0" w:after="140"/>
        <w:divId w:val="692926179"/>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24A364BC" w14:textId="77777777" w:rsidR="00772B47" w:rsidRDefault="00772B47">
      <w:pPr>
        <w:pStyle w:val="entry"/>
        <w:spacing w:before="0" w:beforeAutospacing="0" w:after="140"/>
        <w:divId w:val="692926179"/>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2B5C3B6B" w14:textId="77777777" w:rsidR="00772B47" w:rsidRDefault="00772B47">
      <w:pPr>
        <w:pStyle w:val="entry"/>
        <w:spacing w:before="0" w:beforeAutospacing="0" w:after="140"/>
        <w:divId w:val="692926179"/>
        <w:rPr>
          <w:lang w:val="nl-NL"/>
        </w:rPr>
      </w:pP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informatiebrochure[cite: 8]. Het schrijven bevestigt de toekenning van het Persoonlijk Kilometerbudget (PKB) naar rato van de resterende maanden van het lopende kalenderjaar tegen gereduceerd tarief[cite: 8]. Reizen en budgetbeheer kunnen worden gecoördineerd via het platform Vita Mobiliteit op basis van de toegeken</w:t>
      </w:r>
      <w:r>
        <w:rPr>
          <w:lang w:val="nl-NL"/>
        </w:rPr>
        <w:t>de gegevens[cite: 8]. Tevens wordt gewezen op de procedure voor een Hoog Persoonlijk Kilometerbudget (HPKB) van 2.350 kilometer per jaar bij een ernstige mobiliteitsbeperking en het ontbreken van alternatieve reismogelijkheden[cite: 9]. (opvolging: registratie bij Vita Mobiliteit en controle voorwaarden Hoog PKB.)</w:t>
      </w:r>
    </w:p>
    <w:p w14:paraId="0C60376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Doelgroepenvervoer</w:t>
      </w:r>
    </w:p>
    <w:p w14:paraId="623A922E"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Uitvoeringsorganisatie vervoer</w:t>
      </w:r>
    </w:p>
    <w:p w14:paraId="7C06E325"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2F450CFC"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klantsysteem (Transvision)</w:t>
      </w:r>
    </w:p>
    <w:p w14:paraId="070FF3D8"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mens → staat</w:t>
      </w:r>
    </w:p>
    <w:p w14:paraId="0A0A6636"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4BFFD6B2"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E-mail: aanvraag@valys.nl Telefoon: 0900-9630 Postbus: Postbus 4043, 3006 AA Rotterdam Website: https://www.valys.nl</w:t>
      </w:r>
    </w:p>
    <w:p w14:paraId="30DC4388"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Aanvraagnummer: 212875784</w:t>
      </w:r>
    </w:p>
    <w:p w14:paraId="0D177C38"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27-09-2026 tot heden</w:t>
      </w:r>
    </w:p>
    <w:p w14:paraId="34A779F6" w14:textId="77777777" w:rsidR="00772B47" w:rsidRDefault="00772B47">
      <w:pPr>
        <w:pStyle w:val="marker"/>
        <w:ind w:left="800" w:right="800"/>
        <w:divId w:val="692926179"/>
        <w:rPr>
          <w:lang w:val="nl-NL"/>
        </w:rPr>
      </w:pPr>
      <w:r>
        <w:br w:type="page"/>
      </w:r>
    </w:p>
    <w:p w14:paraId="3772477C" w14:textId="77777777" w:rsidR="00772B47" w:rsidRDefault="00772B47">
      <w:pPr>
        <w:pStyle w:val="Kop3"/>
        <w:divId w:val="692926179"/>
        <w:rPr>
          <w:rFonts w:eastAsia="Times New Roman"/>
          <w:lang w:val="nl-NL"/>
        </w:rPr>
      </w:pPr>
      <w:bookmarkStart w:id="48" w:name="_Toc242172687"/>
      <w:r>
        <w:rPr>
          <w:rFonts w:eastAsia="Times New Roman"/>
          <w:lang w:val="nl-NL"/>
        </w:rPr>
        <w:t>VATTENFALL</w:t>
      </w:r>
      <w:bookmarkEnd w:id="48"/>
    </w:p>
    <w:p w14:paraId="362D3338" w14:textId="77777777" w:rsidR="00772B47" w:rsidRDefault="00772B47">
      <w:pPr>
        <w:pStyle w:val="netwerk"/>
        <w:spacing w:before="0" w:beforeAutospacing="0" w:after="240"/>
        <w:divId w:val="692926179"/>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7F12B6A5"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0BF5C6D7"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Energie</w:t>
      </w:r>
    </w:p>
    <w:p w14:paraId="6ED9D2FC"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Commerciële energieleverancier</w:t>
      </w:r>
    </w:p>
    <w:p w14:paraId="3580062F"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Beheert het incassobeleid bij betalingsachterstanden en eist medische bewijzen tegen afsluiting</w:t>
      </w:r>
    </w:p>
    <w:p w14:paraId="0B79FDA3"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systemen, geen koppeling met EESSI of KSZ</w:t>
      </w:r>
    </w:p>
    <w:p w14:paraId="62041168"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511CAFA7"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548B7095"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info@email.vattenfall.nl, vattenfall@vattenfall.nl, www.vattenfall.nl</w:t>
      </w:r>
    </w:p>
    <w:p w14:paraId="046AF8F2"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16DD1636"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28-04-2025 tot heden</w:t>
      </w:r>
    </w:p>
    <w:p w14:paraId="3AA9D53B" w14:textId="77777777" w:rsidR="00772B47" w:rsidRDefault="00772B47">
      <w:pPr>
        <w:pStyle w:val="Kop4"/>
        <w:divId w:val="692926179"/>
        <w:rPr>
          <w:rFonts w:eastAsia="Times New Roman"/>
          <w:lang w:val="nl-NL"/>
        </w:rPr>
      </w:pPr>
      <w:r>
        <w:rPr>
          <w:rFonts w:eastAsia="Times New Roman"/>
          <w:lang w:val="nl-NL"/>
        </w:rPr>
        <w:t>2025</w:t>
      </w:r>
    </w:p>
    <w:p w14:paraId="20661A71" w14:textId="77777777" w:rsidR="00772B47" w:rsidRDefault="00772B47">
      <w:pPr>
        <w:pStyle w:val="entry"/>
        <w:spacing w:before="0" w:beforeAutospacing="0" w:after="140"/>
        <w:divId w:val="692926179"/>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08112B02" w14:textId="77777777" w:rsidR="00772B47" w:rsidRDefault="00772B47">
      <w:pPr>
        <w:pStyle w:val="entry"/>
        <w:spacing w:before="0" w:beforeAutospacing="0" w:after="140"/>
        <w:divId w:val="692926179"/>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15ABA9EC" w14:textId="77777777" w:rsidR="00772B47" w:rsidRDefault="00772B47">
      <w:pPr>
        <w:pStyle w:val="entry"/>
        <w:spacing w:before="0" w:beforeAutospacing="0" w:after="140"/>
        <w:divId w:val="692926179"/>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75A26D11" w14:textId="77777777" w:rsidR="00772B47" w:rsidRDefault="00772B47">
      <w:pPr>
        <w:pStyle w:val="entry"/>
        <w:spacing w:before="0" w:beforeAutospacing="0" w:after="140"/>
        <w:divId w:val="692926179"/>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733F1710" w14:textId="77777777" w:rsidR="00772B47" w:rsidRDefault="00772B47">
      <w:pPr>
        <w:pStyle w:val="Kop4"/>
        <w:divId w:val="692926179"/>
        <w:rPr>
          <w:rFonts w:eastAsia="Times New Roman"/>
          <w:lang w:val="nl-NL"/>
        </w:rPr>
      </w:pPr>
      <w:r>
        <w:rPr>
          <w:rFonts w:eastAsia="Times New Roman"/>
          <w:lang w:val="nl-NL"/>
        </w:rPr>
        <w:t>2026</w:t>
      </w:r>
    </w:p>
    <w:p w14:paraId="5664C49C" w14:textId="77777777" w:rsidR="00772B47" w:rsidRDefault="00772B47">
      <w:pPr>
        <w:pStyle w:val="entry"/>
        <w:spacing w:before="0" w:beforeAutospacing="0" w:after="140"/>
        <w:divId w:val="692926179"/>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72D781FD" w14:textId="77777777" w:rsidR="00772B47" w:rsidRDefault="00772B47">
      <w:pPr>
        <w:pStyle w:val="entry"/>
        <w:spacing w:before="0" w:beforeAutospacing="0" w:after="140"/>
        <w:divId w:val="692926179"/>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50A2C7A3" w14:textId="77777777" w:rsidR="00772B47" w:rsidRDefault="00772B47">
      <w:pPr>
        <w:pStyle w:val="entry"/>
        <w:spacing w:before="0" w:beforeAutospacing="0" w:after="140"/>
        <w:divId w:val="692926179"/>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0FD19474" w14:textId="77777777" w:rsidR="00772B47" w:rsidRDefault="00772B47">
      <w:pPr>
        <w:pStyle w:val="entry"/>
        <w:spacing w:before="0" w:beforeAutospacing="0" w:after="140"/>
        <w:divId w:val="692926179"/>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7638F09E" w14:textId="77777777" w:rsidR="00772B47" w:rsidRDefault="00772B47">
      <w:pPr>
        <w:pStyle w:val="entry"/>
        <w:spacing w:before="0" w:beforeAutospacing="0" w:after="140"/>
        <w:divId w:val="692926179"/>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0173CC5F" w14:textId="77777777" w:rsidR="00772B47" w:rsidRDefault="00772B47">
      <w:pPr>
        <w:pStyle w:val="entry"/>
        <w:spacing w:before="0" w:beforeAutospacing="0" w:after="140"/>
        <w:divId w:val="692926179"/>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52740C70" w14:textId="77777777" w:rsidR="00772B47" w:rsidRDefault="00772B47">
      <w:pPr>
        <w:pStyle w:val="entry"/>
        <w:spacing w:before="0" w:beforeAutospacing="0" w:after="140"/>
        <w:divId w:val="692926179"/>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490DF9CF" w14:textId="77777777" w:rsidR="00772B47" w:rsidRDefault="00772B47">
      <w:pPr>
        <w:pStyle w:val="entry"/>
        <w:spacing w:before="0" w:beforeAutospacing="0" w:after="140"/>
        <w:divId w:val="692926179"/>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38354654" w14:textId="77777777" w:rsidR="00772B47" w:rsidRDefault="00772B47">
      <w:pPr>
        <w:pStyle w:val="entry"/>
        <w:spacing w:before="0" w:beforeAutospacing="0" w:after="140"/>
        <w:divId w:val="692926179"/>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6ED7CCF8" w14:textId="77777777" w:rsidR="00772B47" w:rsidRDefault="00772B47">
      <w:pPr>
        <w:pStyle w:val="entry"/>
        <w:spacing w:before="0" w:beforeAutospacing="0" w:after="140"/>
        <w:divId w:val="692926179"/>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67DF38BB" w14:textId="77777777" w:rsidR="00772B47" w:rsidRDefault="00772B47">
      <w:pPr>
        <w:pStyle w:val="entry"/>
        <w:spacing w:before="0" w:beforeAutospacing="0" w:after="140"/>
        <w:divId w:val="692926179"/>
        <w:rPr>
          <w:lang w:val="nl-NL"/>
        </w:rPr>
      </w:pPr>
      <w:r>
        <w:rPr>
          <w:rStyle w:val="datum1"/>
          <w:lang w:val="nl-NL"/>
        </w:rPr>
        <w:t>08-07-2026</w:t>
      </w:r>
      <w:r>
        <w:rPr>
          <w:lang w:val="nl-NL"/>
        </w:rPr>
        <w:t xml:space="preserve"> – </w:t>
      </w:r>
      <w:r>
        <w:rPr>
          <w:rStyle w:val="titel1"/>
          <w:lang w:val="nl-NL"/>
        </w:rPr>
        <w:t>AANMANING TERMIJNFACTUUR</w:t>
      </w:r>
      <w:r>
        <w:rPr>
          <w:lang w:val="nl-NL"/>
        </w:rPr>
        <w:t xml:space="preserve"> </w:t>
      </w:r>
      <w:r>
        <w:rPr>
          <w:lang w:val="nl-NL"/>
        </w:rPr>
        <w:t xml:space="preserve">– Vattenfall verstuurt een aanmaning voor de factuur van 19 juni (€ 350,00) met de dreiging van incassokosten. </w:t>
      </w:r>
      <w:r>
        <w:rPr>
          <w:rStyle w:val="opvolging1"/>
          <w:lang w:val="nl-NL"/>
        </w:rPr>
        <w:t>(opvolging: de aanmaningen gaan door ondanks de ingediende gezondheidsverklaring.)</w:t>
      </w:r>
    </w:p>
    <w:p w14:paraId="79905AD6" w14:textId="77777777" w:rsidR="00772B47" w:rsidRDefault="00772B47">
      <w:pPr>
        <w:pStyle w:val="entry"/>
        <w:spacing w:before="0" w:beforeAutospacing="0" w:after="140"/>
        <w:divId w:val="692926179"/>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31F9BC14" w14:textId="77777777" w:rsidR="00772B47" w:rsidRDefault="00772B47">
      <w:pPr>
        <w:pStyle w:val="entry"/>
        <w:spacing w:before="0" w:beforeAutospacing="0" w:after="140"/>
        <w:divId w:val="692926179"/>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54B11A50" w14:textId="77777777" w:rsidR="00772B47" w:rsidRDefault="00772B47">
      <w:pPr>
        <w:pStyle w:val="entry"/>
        <w:spacing w:before="0" w:beforeAutospacing="0" w:after="140"/>
        <w:divId w:val="692926179"/>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294B611B" w14:textId="77777777" w:rsidR="00772B47" w:rsidRDefault="00772B47">
      <w:pPr>
        <w:pStyle w:val="entry"/>
        <w:spacing w:before="0" w:beforeAutospacing="0" w:after="140"/>
        <w:divId w:val="692926179"/>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4BD90DD1" w14:textId="77777777" w:rsidR="00772B47" w:rsidRDefault="00772B47">
      <w:pPr>
        <w:pStyle w:val="entry"/>
        <w:spacing w:before="0" w:beforeAutospacing="0" w:after="140"/>
        <w:divId w:val="692926179"/>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60F3EFED" w14:textId="77777777" w:rsidR="00772B47" w:rsidRDefault="00772B47">
      <w:pPr>
        <w:pStyle w:val="entry"/>
        <w:spacing w:before="0" w:beforeAutospacing="0" w:after="140"/>
        <w:divId w:val="692926179"/>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0948519C"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366F8079" w14:textId="77777777" w:rsidR="00772B47" w:rsidRDefault="00772B47">
      <w:pPr>
        <w:pStyle w:val="entry"/>
        <w:spacing w:before="0" w:beforeAutospacing="0" w:after="140"/>
        <w:divId w:val="692926179"/>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6EA081A3" w14:textId="77777777" w:rsidR="00772B47" w:rsidRDefault="00772B47">
      <w:pPr>
        <w:pStyle w:val="entry"/>
        <w:spacing w:before="0" w:beforeAutospacing="0" w:after="140"/>
        <w:divId w:val="692926179"/>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w:t>
      </w:r>
      <w:r>
        <w:rPr>
          <w:lang w:val="nl-NL"/>
        </w:rPr>
        <w:t>–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2151F138" w14:textId="77777777" w:rsidR="00772B47" w:rsidRDefault="00772B47">
      <w:pPr>
        <w:pStyle w:val="marker"/>
        <w:ind w:left="800" w:right="800"/>
        <w:divId w:val="692926179"/>
        <w:rPr>
          <w:lang w:val="nl-NL"/>
        </w:rPr>
      </w:pPr>
      <w:r>
        <w:br w:type="page"/>
      </w:r>
    </w:p>
    <w:p w14:paraId="1FE39F85" w14:textId="77777777" w:rsidR="00772B47" w:rsidRDefault="00772B47">
      <w:pPr>
        <w:pStyle w:val="Kop2"/>
        <w:divId w:val="692926179"/>
        <w:rPr>
          <w:rFonts w:eastAsia="Times New Roman"/>
          <w:lang w:val="nl-NL"/>
        </w:rPr>
      </w:pPr>
      <w:bookmarkStart w:id="49" w:name="_Toc242172688"/>
      <w:r>
        <w:rPr>
          <w:rFonts w:eastAsia="Times New Roman"/>
          <w:lang w:val="nl-NL"/>
        </w:rPr>
        <w:t>Escalatie &amp; Controle</w:t>
      </w:r>
      <w:bookmarkEnd w:id="49"/>
    </w:p>
    <w:p w14:paraId="7A6B7666" w14:textId="77777777" w:rsidR="00772B47" w:rsidRDefault="00772B47">
      <w:pPr>
        <w:pStyle w:val="Kop3"/>
        <w:divId w:val="692926179"/>
        <w:rPr>
          <w:rFonts w:eastAsia="Times New Roman"/>
          <w:lang w:val="nl-NL"/>
        </w:rPr>
      </w:pPr>
      <w:bookmarkStart w:id="50" w:name="_Toc242172689"/>
      <w:r>
        <w:rPr>
          <w:rFonts w:eastAsia="Times New Roman"/>
          <w:lang w:val="nl-NL"/>
        </w:rPr>
        <w:t>DE NATIONALE OMBUDSMAN (NL)</w:t>
      </w:r>
      <w:bookmarkEnd w:id="50"/>
    </w:p>
    <w:p w14:paraId="07AA1308" w14:textId="77777777" w:rsidR="00772B47" w:rsidRDefault="00772B47">
      <w:pPr>
        <w:pStyle w:val="netwerk"/>
        <w:spacing w:before="0" w:beforeAutospacing="0" w:after="240"/>
        <w:divId w:val="692926179"/>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2A8C3A5"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3F664B16"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525B6308"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Onafhankelijke klachtenbehandelaar van de staat (Hoog College van Staat)</w:t>
      </w:r>
    </w:p>
    <w:p w14:paraId="16F31428"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06590BBD"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dossierbeheersysteem, geen directe koppeling met EESSI, RIV of KSZ</w:t>
      </w:r>
    </w:p>
    <w:p w14:paraId="212416E5"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008F22BE"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0E347472"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www.nationaleombudsman.nl, 0800 33 55 555, Postbus 93122, 2509 AC Den Haag, Nederland</w:t>
      </w:r>
    </w:p>
    <w:p w14:paraId="0D63ED58"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4D95033A"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10-04-2026 tot 26-06-2026</w:t>
      </w:r>
    </w:p>
    <w:p w14:paraId="68A99761" w14:textId="77777777" w:rsidR="00772B47" w:rsidRDefault="00772B47">
      <w:pPr>
        <w:pStyle w:val="Kop4"/>
        <w:divId w:val="692926179"/>
        <w:rPr>
          <w:rFonts w:eastAsia="Times New Roman"/>
          <w:lang w:val="nl-NL"/>
        </w:rPr>
      </w:pPr>
      <w:r>
        <w:rPr>
          <w:rFonts w:eastAsia="Times New Roman"/>
          <w:lang w:val="nl-NL"/>
        </w:rPr>
        <w:t>2026</w:t>
      </w:r>
    </w:p>
    <w:p w14:paraId="4D215B86" w14:textId="77777777" w:rsidR="00772B47" w:rsidRDefault="00772B47">
      <w:pPr>
        <w:pStyle w:val="entry"/>
        <w:spacing w:before="0" w:beforeAutospacing="0" w:after="140"/>
        <w:divId w:val="692926179"/>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13C1041E" w14:textId="77777777" w:rsidR="00772B47" w:rsidRDefault="00772B47">
      <w:pPr>
        <w:pStyle w:val="entry"/>
        <w:spacing w:before="0" w:beforeAutospacing="0" w:after="140"/>
        <w:divId w:val="692926179"/>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6EC79D9B" w14:textId="77777777" w:rsidR="00772B47" w:rsidRDefault="00772B47">
      <w:pPr>
        <w:pStyle w:val="entry"/>
        <w:spacing w:before="0" w:beforeAutospacing="0" w:after="140"/>
        <w:divId w:val="692926179"/>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7AF631AD"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51DCA91E" w14:textId="77777777" w:rsidR="00772B47" w:rsidRDefault="00772B47">
      <w:pPr>
        <w:pStyle w:val="entry"/>
        <w:spacing w:before="0" w:beforeAutospacing="0" w:after="140"/>
        <w:divId w:val="692926179"/>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1950B3B3" w14:textId="77777777" w:rsidR="00772B47" w:rsidRDefault="00772B47">
      <w:pPr>
        <w:pStyle w:val="entry"/>
        <w:spacing w:before="0" w:beforeAutospacing="0" w:after="140"/>
        <w:divId w:val="692926179"/>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480A9EA9" w14:textId="77777777" w:rsidR="00772B47" w:rsidRDefault="00772B47">
      <w:pPr>
        <w:pStyle w:val="entry"/>
        <w:spacing w:before="0" w:beforeAutospacing="0" w:after="140"/>
        <w:divId w:val="692926179"/>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5A75A1EB" w14:textId="77777777" w:rsidR="00772B47" w:rsidRDefault="00772B47">
      <w:pPr>
        <w:pStyle w:val="entry"/>
        <w:spacing w:before="0" w:beforeAutospacing="0" w:after="140"/>
        <w:divId w:val="692926179"/>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6DD19D1E" w14:textId="77777777" w:rsidR="00772B47" w:rsidRDefault="00772B47">
      <w:pPr>
        <w:pStyle w:val="entry"/>
        <w:spacing w:before="0" w:beforeAutospacing="0" w:after="140"/>
        <w:divId w:val="692926179"/>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0DF83622" w14:textId="77777777" w:rsidR="00772B47" w:rsidRDefault="00772B47">
      <w:pPr>
        <w:pStyle w:val="marker"/>
        <w:ind w:left="800" w:right="800"/>
        <w:divId w:val="692926179"/>
        <w:rPr>
          <w:lang w:val="nl-NL"/>
        </w:rPr>
      </w:pPr>
      <w:r>
        <w:br w:type="page"/>
      </w:r>
    </w:p>
    <w:p w14:paraId="26616397" w14:textId="77777777" w:rsidR="00772B47" w:rsidRDefault="00772B47">
      <w:pPr>
        <w:pStyle w:val="Kop3"/>
        <w:divId w:val="692926179"/>
        <w:rPr>
          <w:rFonts w:eastAsia="Times New Roman"/>
          <w:lang w:val="nl-NL"/>
        </w:rPr>
      </w:pPr>
      <w:bookmarkStart w:id="51" w:name="_Toc242172690"/>
      <w:r>
        <w:rPr>
          <w:rFonts w:eastAsia="Times New Roman"/>
          <w:lang w:val="nl-NL"/>
        </w:rPr>
        <w:t>KONINKLIJK HUIS (NEDERLAND)</w:t>
      </w:r>
      <w:bookmarkEnd w:id="51"/>
    </w:p>
    <w:p w14:paraId="01366AE1" w14:textId="77777777" w:rsidR="00772B47" w:rsidRDefault="00772B47">
      <w:pPr>
        <w:pStyle w:val="netwerk"/>
        <w:spacing w:before="0" w:beforeAutospacing="0" w:after="240"/>
        <w:divId w:val="692926179"/>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1FAEF71B"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164A9796"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46A60D20"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Staatshoofd (constitutionele monarchie)</w:t>
      </w:r>
    </w:p>
    <w:p w14:paraId="6B526C96"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541CA47C"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paleissystemen, geen koppeling met EESSI, RIV of KSZ</w:t>
      </w:r>
    </w:p>
    <w:p w14:paraId="69DF1BC3"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2F38E534"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34BDBBC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Noordeinde 68, 2514 GL Den Haag, Nederland</w:t>
      </w:r>
    </w:p>
    <w:p w14:paraId="6DDAA55A"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78064D87"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13-05-2026 tot 29-07-2026</w:t>
      </w:r>
    </w:p>
    <w:p w14:paraId="24D91A2C" w14:textId="77777777" w:rsidR="00772B47" w:rsidRDefault="00772B47">
      <w:pPr>
        <w:pStyle w:val="Kop4"/>
        <w:divId w:val="692926179"/>
        <w:rPr>
          <w:rFonts w:eastAsia="Times New Roman"/>
          <w:lang w:val="nl-NL"/>
        </w:rPr>
      </w:pPr>
      <w:r>
        <w:rPr>
          <w:rFonts w:eastAsia="Times New Roman"/>
          <w:lang w:val="nl-NL"/>
        </w:rPr>
        <w:t>2026</w:t>
      </w:r>
    </w:p>
    <w:p w14:paraId="37CDD3A4"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6E3D0342" w14:textId="77777777" w:rsidR="00772B47" w:rsidRDefault="00772B47">
      <w:pPr>
        <w:pStyle w:val="entry"/>
        <w:spacing w:before="0" w:beforeAutospacing="0" w:after="140"/>
        <w:divId w:val="692926179"/>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15F60228" w14:textId="77777777" w:rsidR="00772B47" w:rsidRDefault="00772B47">
      <w:pPr>
        <w:pStyle w:val="marker"/>
        <w:ind w:left="800" w:right="800"/>
        <w:divId w:val="692926179"/>
        <w:rPr>
          <w:lang w:val="nl-NL"/>
        </w:rPr>
      </w:pPr>
      <w:r>
        <w:br w:type="page"/>
      </w:r>
    </w:p>
    <w:p w14:paraId="29B4DB00" w14:textId="77777777" w:rsidR="00772B47" w:rsidRDefault="00772B47">
      <w:pPr>
        <w:pStyle w:val="Kop3"/>
        <w:divId w:val="692926179"/>
        <w:rPr>
          <w:rFonts w:eastAsia="Times New Roman"/>
          <w:lang w:val="nl-NL"/>
        </w:rPr>
      </w:pPr>
      <w:bookmarkStart w:id="52" w:name="_Toc242172691"/>
      <w:r>
        <w:rPr>
          <w:rFonts w:eastAsia="Times New Roman"/>
          <w:lang w:val="nl-NL"/>
        </w:rPr>
        <w:t>NEDERLANDSE POLITIEKE PARTIJEN &amp; FRACTIES</w:t>
      </w:r>
      <w:bookmarkEnd w:id="52"/>
    </w:p>
    <w:p w14:paraId="1A425B21" w14:textId="77777777" w:rsidR="00772B47" w:rsidRDefault="00772B47">
      <w:pPr>
        <w:pStyle w:val="netwerk"/>
        <w:spacing w:before="0" w:beforeAutospacing="0" w:after="240"/>
        <w:divId w:val="692926179"/>
        <w:rPr>
          <w:lang w:val="nl-NL"/>
        </w:rPr>
      </w:pPr>
      <w:r>
        <w:rPr>
          <w:lang w:val="nl-NL"/>
        </w:rPr>
        <w:t>Netwerk: politieke partijen → Tweede Kamer (fracties, commissies), regering, eigen studiediensten. Geen directe datalink met UWV, SVB, CZ, CAK, Belastingdienst of Belgische instanties.</w:t>
      </w:r>
    </w:p>
    <w:p w14:paraId="7EAEC971"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1272E6B2"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Politiek</w:t>
      </w:r>
    </w:p>
    <w:p w14:paraId="5D08EAD7"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Politieke partijen en fracties (Tweede Kamer)</w:t>
      </w:r>
    </w:p>
    <w:p w14:paraId="3A263271"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6669E7F3"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partijsystemen, geen koppeling met EESSI, RIV of KSZ</w:t>
      </w:r>
    </w:p>
    <w:p w14:paraId="07F43963"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3F4A31DA"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1C675C74"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445282F7"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C7719BE"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w:t>
      </w:r>
      <w:r>
        <w:rPr>
          <w:lang w:val="nl-NL"/>
        </w:rPr>
        <w:t>04-04-2026 tot 09-06-2026</w:t>
      </w:r>
    </w:p>
    <w:p w14:paraId="702369F5" w14:textId="77777777" w:rsidR="00772B47" w:rsidRDefault="00772B47">
      <w:pPr>
        <w:pStyle w:val="Kop4"/>
        <w:divId w:val="692926179"/>
        <w:rPr>
          <w:rFonts w:eastAsia="Times New Roman"/>
          <w:lang w:val="nl-NL"/>
        </w:rPr>
      </w:pPr>
      <w:r>
        <w:rPr>
          <w:rFonts w:eastAsia="Times New Roman"/>
          <w:lang w:val="nl-NL"/>
        </w:rPr>
        <w:t>2026</w:t>
      </w:r>
    </w:p>
    <w:p w14:paraId="19A4D757" w14:textId="77777777" w:rsidR="00772B47" w:rsidRDefault="00772B47">
      <w:pPr>
        <w:pStyle w:val="entry"/>
        <w:spacing w:before="0" w:beforeAutospacing="0" w:after="140"/>
        <w:divId w:val="692926179"/>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63E5D77B" w14:textId="77777777" w:rsidR="00772B47" w:rsidRDefault="00772B47">
      <w:pPr>
        <w:pStyle w:val="entry"/>
        <w:spacing w:before="0" w:beforeAutospacing="0" w:after="140"/>
        <w:divId w:val="692926179"/>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03887057" w14:textId="77777777" w:rsidR="00772B47" w:rsidRDefault="00772B47">
      <w:pPr>
        <w:pStyle w:val="entry"/>
        <w:spacing w:before="0" w:beforeAutospacing="0" w:after="140"/>
        <w:divId w:val="692926179"/>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244A673D"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55675A63" w14:textId="77777777" w:rsidR="00772B47" w:rsidRDefault="00772B47">
      <w:pPr>
        <w:pStyle w:val="entry"/>
        <w:spacing w:before="0" w:beforeAutospacing="0" w:after="140"/>
        <w:divId w:val="692926179"/>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79036FE3" w14:textId="77777777" w:rsidR="00772B47" w:rsidRDefault="00772B47">
      <w:pPr>
        <w:pStyle w:val="entry"/>
        <w:spacing w:before="0" w:beforeAutospacing="0" w:after="140"/>
        <w:divId w:val="692926179"/>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13E85533" w14:textId="77777777" w:rsidR="00772B47" w:rsidRDefault="00772B47">
      <w:pPr>
        <w:pStyle w:val="entry"/>
        <w:spacing w:before="0" w:beforeAutospacing="0" w:after="140"/>
        <w:divId w:val="692926179"/>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53193136" w14:textId="77777777" w:rsidR="00772B47" w:rsidRDefault="00772B47">
      <w:pPr>
        <w:pStyle w:val="entry"/>
        <w:spacing w:before="0" w:beforeAutospacing="0" w:after="140"/>
        <w:divId w:val="692926179"/>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14F6429B" w14:textId="77777777" w:rsidR="00772B47" w:rsidRDefault="00772B47">
      <w:pPr>
        <w:pStyle w:val="marker"/>
        <w:ind w:left="800" w:right="800"/>
        <w:divId w:val="692926179"/>
        <w:rPr>
          <w:lang w:val="nl-NL"/>
        </w:rPr>
      </w:pPr>
      <w:r>
        <w:br w:type="page"/>
      </w:r>
    </w:p>
    <w:p w14:paraId="73DC0707" w14:textId="77777777" w:rsidR="00772B47" w:rsidRDefault="00772B47">
      <w:pPr>
        <w:pStyle w:val="Kop3"/>
        <w:divId w:val="692926179"/>
        <w:rPr>
          <w:rFonts w:eastAsia="Times New Roman"/>
          <w:lang w:val="nl-NL"/>
        </w:rPr>
      </w:pPr>
      <w:bookmarkStart w:id="53" w:name="_Toc242172692"/>
      <w:r>
        <w:rPr>
          <w:rFonts w:eastAsia="Times New Roman"/>
          <w:lang w:val="nl-NL"/>
        </w:rPr>
        <w:t>TWEEDE KAMER DER STATEN-GENERAAL</w:t>
      </w:r>
      <w:bookmarkEnd w:id="53"/>
    </w:p>
    <w:p w14:paraId="5B068B88" w14:textId="77777777" w:rsidR="00772B47" w:rsidRDefault="00772B47">
      <w:pPr>
        <w:pStyle w:val="netwerk"/>
        <w:spacing w:before="0" w:beforeAutospacing="0" w:after="240"/>
        <w:divId w:val="692926179"/>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2523C124"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w:t>
      </w:r>
    </w:p>
    <w:p w14:paraId="67B548A9"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Escalatie &amp; Controle</w:t>
      </w:r>
    </w:p>
    <w:p w14:paraId="30B15948"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Parlementaire commissie (Tweede Kamer)</w:t>
      </w:r>
    </w:p>
    <w:p w14:paraId="1EBAE97D"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039C1B15"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parlementaire systemen, geen directe koppeling met EESSI, RIV of KSZ</w:t>
      </w:r>
    </w:p>
    <w:p w14:paraId="16C7B0B9"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05D3769D"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1C7A0A80"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cie.szw@tweedekamer.nl, Postbus 20018, 2500 EA Den Haag, Nederland</w:t>
      </w:r>
    </w:p>
    <w:p w14:paraId="10F1A37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118292D"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17-04-2026 tot heden</w:t>
      </w:r>
    </w:p>
    <w:p w14:paraId="36F0783E" w14:textId="77777777" w:rsidR="00772B47" w:rsidRDefault="00772B47">
      <w:pPr>
        <w:pStyle w:val="subtitel"/>
        <w:divId w:val="692926179"/>
        <w:rPr>
          <w:lang w:val="nl-NL"/>
        </w:rPr>
      </w:pPr>
      <w:r>
        <w:rPr>
          <w:lang w:val="nl-NL"/>
        </w:rPr>
        <w:t>Commissie SZW</w:t>
      </w:r>
    </w:p>
    <w:p w14:paraId="4241B4A5" w14:textId="77777777" w:rsidR="00772B47" w:rsidRDefault="00772B47">
      <w:pPr>
        <w:pStyle w:val="Kop4"/>
        <w:divId w:val="692926179"/>
        <w:rPr>
          <w:rFonts w:eastAsia="Times New Roman"/>
          <w:lang w:val="nl-NL"/>
        </w:rPr>
      </w:pPr>
      <w:r>
        <w:rPr>
          <w:rFonts w:eastAsia="Times New Roman"/>
          <w:lang w:val="nl-NL"/>
        </w:rPr>
        <w:t>2026</w:t>
      </w:r>
    </w:p>
    <w:p w14:paraId="6DBBFAC6" w14:textId="77777777" w:rsidR="00772B47" w:rsidRDefault="00772B47">
      <w:pPr>
        <w:pStyle w:val="entry"/>
        <w:spacing w:before="0" w:beforeAutospacing="0" w:after="140"/>
        <w:divId w:val="692926179"/>
        <w:rPr>
          <w:lang w:val="nl-NL"/>
        </w:rPr>
      </w:pPr>
      <w:r>
        <w:rPr>
          <w:rStyle w:val="datum1"/>
          <w:lang w:val="nl-NL"/>
        </w:rPr>
        <w:t>17-04-2026</w:t>
      </w:r>
      <w:r>
        <w:rPr>
          <w:lang w:val="nl-NL"/>
        </w:rPr>
        <w:t xml:space="preserve"> – </w:t>
      </w:r>
      <w:r>
        <w:rPr>
          <w:rStyle w:val="titel1"/>
          <w:lang w:val="nl-NL"/>
        </w:rPr>
        <w:t>VERZENDING BRANDBRIEF</w:t>
      </w:r>
      <w:r>
        <w:rPr>
          <w:lang w:val="nl-NL"/>
        </w:rPr>
        <w:t xml:space="preserve"> </w:t>
      </w:r>
      <w:r>
        <w:rPr>
          <w:lang w:val="nl-NL"/>
        </w:rPr>
        <w:t xml:space="preserve">–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5F908027" w14:textId="77777777" w:rsidR="00772B47" w:rsidRDefault="00772B47">
      <w:pPr>
        <w:pStyle w:val="entry"/>
        <w:spacing w:before="0" w:beforeAutospacing="0" w:after="140"/>
        <w:divId w:val="692926179"/>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45914CAE" w14:textId="77777777" w:rsidR="00772B47" w:rsidRDefault="00772B47">
      <w:pPr>
        <w:pStyle w:val="entry"/>
        <w:spacing w:before="0" w:beforeAutospacing="0" w:after="140"/>
        <w:divId w:val="692926179"/>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72379A5B" w14:textId="77777777" w:rsidR="00772B47" w:rsidRDefault="00772B47">
      <w:pPr>
        <w:pStyle w:val="entry"/>
        <w:spacing w:before="0" w:beforeAutospacing="0" w:after="140"/>
        <w:divId w:val="692926179"/>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5A298B85"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06DA4DE7" w14:textId="77777777" w:rsidR="00772B47" w:rsidRDefault="00772B47">
      <w:pPr>
        <w:pStyle w:val="entry"/>
        <w:spacing w:before="0" w:beforeAutospacing="0" w:after="140"/>
        <w:divId w:val="692926179"/>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4FC18CF3" w14:textId="77777777" w:rsidR="00772B47" w:rsidRDefault="00772B47">
      <w:pPr>
        <w:pStyle w:val="marker"/>
        <w:ind w:left="800" w:right="800"/>
        <w:divId w:val="692926179"/>
        <w:rPr>
          <w:lang w:val="nl-NL"/>
        </w:rPr>
      </w:pPr>
      <w:r>
        <w:br w:type="page"/>
      </w:r>
    </w:p>
    <w:p w14:paraId="01582D72" w14:textId="77777777" w:rsidR="00772B47" w:rsidRDefault="00772B47">
      <w:pPr>
        <w:pStyle w:val="Kop1"/>
        <w:divId w:val="692926179"/>
        <w:rPr>
          <w:rFonts w:eastAsia="Times New Roman"/>
          <w:lang w:val="nl-NL"/>
        </w:rPr>
      </w:pPr>
      <w:bookmarkStart w:id="54" w:name="_Toc242172693"/>
      <w:r>
        <w:rPr>
          <w:rFonts w:eastAsia="Times New Roman"/>
          <w:lang w:val="nl-NL"/>
        </w:rPr>
        <w:t xml:space="preserve">III. Overkoepelend, Bemiddeling &amp; </w:t>
      </w:r>
      <w:r>
        <w:rPr>
          <w:rFonts w:eastAsia="Times New Roman"/>
          <w:lang w:val="nl-NL"/>
        </w:rPr>
        <w:t>Maatschappelijke Resonantie</w:t>
      </w:r>
      <w:bookmarkEnd w:id="54"/>
    </w:p>
    <w:p w14:paraId="2ED411B5" w14:textId="77777777" w:rsidR="00772B47" w:rsidRDefault="00772B47">
      <w:pPr>
        <w:pStyle w:val="Kop3"/>
        <w:divId w:val="692926179"/>
        <w:rPr>
          <w:rFonts w:eastAsia="Times New Roman"/>
          <w:lang w:val="nl-NL"/>
        </w:rPr>
      </w:pPr>
      <w:bookmarkStart w:id="55" w:name="_Toc242172694"/>
      <w:r>
        <w:rPr>
          <w:rFonts w:eastAsia="Times New Roman"/>
          <w:lang w:val="nl-NL"/>
        </w:rPr>
        <w:t>ACADEMISCHE OBSERVATIELAAG</w:t>
      </w:r>
      <w:bookmarkEnd w:id="55"/>
    </w:p>
    <w:p w14:paraId="18B81570" w14:textId="77777777" w:rsidR="00772B47" w:rsidRDefault="00772B47">
      <w:pPr>
        <w:pStyle w:val="netwerk"/>
        <w:spacing w:before="0" w:beforeAutospacing="0" w:after="240"/>
        <w:divId w:val="692926179"/>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691B3001"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 / Benelux</w:t>
      </w:r>
    </w:p>
    <w:p w14:paraId="530D9567"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Academie / Universiteiten</w:t>
      </w:r>
    </w:p>
    <w:p w14:paraId="4B297C50"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Onderzoeksinstellingen en denktanks</w:t>
      </w:r>
    </w:p>
    <w:p w14:paraId="1192F87C"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4E536458"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onderzoeksinfrastructuur, geen koppeling met eHealth, CoZo, KSZ of EESSI</w:t>
      </w:r>
    </w:p>
    <w:p w14:paraId="703D5FC1"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7D8F5C81"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7FDCC88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item@maastrichtuniversity.nl, info@debezigebij.nl (UGent), montaigne@uu.nl (UU), drift@drift.eur.nl (EUR), info@amsterdamumc.nl</w:t>
      </w:r>
    </w:p>
    <w:p w14:paraId="5406EDFD"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 formele dossiernummers</w:t>
      </w:r>
    </w:p>
    <w:p w14:paraId="28E4ED3C"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mei 2026 tot heden</w:t>
      </w:r>
    </w:p>
    <w:p w14:paraId="716DE6F8" w14:textId="77777777" w:rsidR="00772B47" w:rsidRDefault="00772B47">
      <w:pPr>
        <w:pStyle w:val="Kop4"/>
        <w:divId w:val="692926179"/>
        <w:rPr>
          <w:rFonts w:eastAsia="Times New Roman"/>
          <w:lang w:val="nl-NL"/>
        </w:rPr>
      </w:pPr>
      <w:r>
        <w:rPr>
          <w:rFonts w:eastAsia="Times New Roman"/>
          <w:lang w:val="nl-NL"/>
        </w:rPr>
        <w:t>2026</w:t>
      </w:r>
    </w:p>
    <w:p w14:paraId="20429F92"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36F07809" w14:textId="77777777" w:rsidR="00772B47" w:rsidRDefault="00772B47">
      <w:pPr>
        <w:pStyle w:val="entry"/>
        <w:spacing w:before="0" w:beforeAutospacing="0" w:after="140"/>
        <w:divId w:val="692926179"/>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4239BC7F"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3C013C10" w14:textId="77777777" w:rsidR="00772B47" w:rsidRDefault="00772B47">
      <w:pPr>
        <w:pStyle w:val="entry"/>
        <w:spacing w:before="0" w:beforeAutospacing="0" w:after="140"/>
        <w:divId w:val="692926179"/>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166A092F" w14:textId="77777777" w:rsidR="00772B47" w:rsidRDefault="00772B47">
      <w:pPr>
        <w:pStyle w:val="entry"/>
        <w:spacing w:before="0" w:beforeAutospacing="0" w:after="140"/>
        <w:divId w:val="692926179"/>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7CEEFB9B" w14:textId="77777777" w:rsidR="00772B47" w:rsidRDefault="00772B47">
      <w:pPr>
        <w:pStyle w:val="entry"/>
        <w:spacing w:before="0" w:beforeAutospacing="0" w:after="140"/>
        <w:divId w:val="692926179"/>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w:t>
      </w:r>
      <w:r>
        <w:rPr>
          <w:lang w:val="nl-NL"/>
        </w:rPr>
        <w:t>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w:t>
      </w:r>
      <w:r>
        <w:rPr>
          <w:lang w:val="nl-NL"/>
        </w:rPr>
        <w:t>bij het activeren van fiscale voordelen het fictieve verdienvermogen verhoogt en inkomensafhankelijke regelingen in beide landen blokkeert. (opvolging: verdere juridische toetsing van de Europese grondslagen door de onderzoeker.)</w:t>
      </w:r>
    </w:p>
    <w:p w14:paraId="7737579A" w14:textId="77777777" w:rsidR="00772B47" w:rsidRDefault="00772B47">
      <w:pPr>
        <w:pStyle w:val="entry"/>
        <w:spacing w:before="0" w:beforeAutospacing="0" w:after="140"/>
        <w:divId w:val="692926179"/>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2128972C" w14:textId="77777777" w:rsidR="00772B47" w:rsidRDefault="00772B47">
      <w:pPr>
        <w:pStyle w:val="entry"/>
        <w:spacing w:before="0" w:beforeAutospacing="0" w:after="140"/>
        <w:divId w:val="692926179"/>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2D3C3FF0" w14:textId="77777777" w:rsidR="00772B47" w:rsidRDefault="00772B47">
      <w:pPr>
        <w:pStyle w:val="entry"/>
        <w:spacing w:before="0" w:beforeAutospacing="0" w:after="140"/>
        <w:divId w:val="692926179"/>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7B6DA291" w14:textId="77777777" w:rsidR="00772B47" w:rsidRDefault="00772B47">
      <w:pPr>
        <w:pStyle w:val="entry"/>
        <w:spacing w:before="0" w:beforeAutospacing="0" w:after="140"/>
        <w:divId w:val="692926179"/>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41E681A4" w14:textId="77777777" w:rsidR="00772B47" w:rsidRDefault="00772B47">
      <w:pPr>
        <w:pStyle w:val="marker"/>
        <w:ind w:left="800" w:right="800"/>
        <w:divId w:val="692926179"/>
        <w:rPr>
          <w:lang w:val="nl-NL"/>
        </w:rPr>
      </w:pPr>
      <w:r>
        <w:br w:type="page"/>
      </w:r>
    </w:p>
    <w:p w14:paraId="5302B0EB" w14:textId="77777777" w:rsidR="00772B47" w:rsidRDefault="00772B47">
      <w:pPr>
        <w:pStyle w:val="Kop3"/>
        <w:divId w:val="692926179"/>
        <w:rPr>
          <w:rFonts w:eastAsia="Times New Roman"/>
          <w:lang w:val="nl-NL"/>
        </w:rPr>
      </w:pPr>
      <w:bookmarkStart w:id="56" w:name="_Toc242172695"/>
      <w:r>
        <w:rPr>
          <w:rFonts w:eastAsia="Times New Roman"/>
          <w:lang w:val="nl-NL"/>
        </w:rPr>
        <w:t>BENELUX UNIE</w:t>
      </w:r>
      <w:bookmarkEnd w:id="56"/>
    </w:p>
    <w:p w14:paraId="294A185D" w14:textId="77777777" w:rsidR="00772B47" w:rsidRDefault="00772B47">
      <w:pPr>
        <w:pStyle w:val="netwerk"/>
        <w:spacing w:before="0" w:beforeAutospacing="0" w:after="240"/>
        <w:divId w:val="692926179"/>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1A957E54"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 / Benelux</w:t>
      </w:r>
    </w:p>
    <w:p w14:paraId="741C2E7C"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Overkoepelend, Bemiddeling &amp; Maatschappelijke Resonantie</w:t>
      </w:r>
    </w:p>
    <w:p w14:paraId="7830404E"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Intergouvernementeel samenwerkingsverband</w:t>
      </w:r>
    </w:p>
    <w:p w14:paraId="6E1FFAE0"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BE85E08"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informatiesystemen, geen koppeling met EESSI, KSZ of RIV</w:t>
      </w:r>
    </w:p>
    <w:p w14:paraId="7C6C4014"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5FE34409"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w:t>
      </w:r>
      <w:r>
        <w:rPr>
          <w:lang w:val="nl-NL"/>
        </w:rPr>
        <w:t>de Unie behandelt geen individuele dossiers en heeft geen bevoegdheid over EU-regelgeving; het Secretariaat-Generaal bevestigt dat alle relevante instanties reeds gecontacteerd zijn, maar kan geen dwingende correctie afdwingen</w:t>
      </w:r>
    </w:p>
    <w:p w14:paraId="2CB60861"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info@benelux.int, secr@benelux.int, social@benelux.int, info@startpuntgrensarbeid.nl</w:t>
      </w:r>
    </w:p>
    <w:p w14:paraId="5E6C356C"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784A554F"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13-05-2026 tot 30-08-2026</w:t>
      </w:r>
    </w:p>
    <w:p w14:paraId="56B7B92D" w14:textId="77777777" w:rsidR="00772B47" w:rsidRDefault="00772B47">
      <w:pPr>
        <w:pStyle w:val="Kop4"/>
        <w:divId w:val="692926179"/>
        <w:rPr>
          <w:rFonts w:eastAsia="Times New Roman"/>
          <w:lang w:val="nl-NL"/>
        </w:rPr>
      </w:pPr>
      <w:r>
        <w:rPr>
          <w:rFonts w:eastAsia="Times New Roman"/>
          <w:lang w:val="nl-NL"/>
        </w:rPr>
        <w:t>2026</w:t>
      </w:r>
    </w:p>
    <w:p w14:paraId="6147C864"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19DF8464" w14:textId="77777777" w:rsidR="00772B47" w:rsidRDefault="00772B47">
      <w:pPr>
        <w:pStyle w:val="entry"/>
        <w:spacing w:before="0" w:beforeAutospacing="0" w:after="140"/>
        <w:divId w:val="692926179"/>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2EE69E8F" w14:textId="77777777" w:rsidR="00772B47" w:rsidRDefault="00772B47">
      <w:pPr>
        <w:pStyle w:val="entry"/>
        <w:spacing w:before="0" w:beforeAutospacing="0" w:after="140"/>
        <w:divId w:val="692926179"/>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605DB08F" w14:textId="77777777" w:rsidR="00772B47" w:rsidRDefault="00772B47">
      <w:pPr>
        <w:pStyle w:val="entry"/>
        <w:spacing w:before="0" w:beforeAutospacing="0" w:after="140"/>
        <w:divId w:val="692926179"/>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3112F16C" w14:textId="77777777" w:rsidR="00772B47" w:rsidRDefault="00772B47">
      <w:pPr>
        <w:pStyle w:val="marker"/>
        <w:ind w:left="800" w:right="800"/>
        <w:divId w:val="692926179"/>
        <w:rPr>
          <w:lang w:val="nl-NL"/>
        </w:rPr>
      </w:pPr>
      <w:r>
        <w:br w:type="page"/>
      </w:r>
    </w:p>
    <w:p w14:paraId="3493706E" w14:textId="77777777" w:rsidR="00772B47" w:rsidRDefault="00772B47">
      <w:pPr>
        <w:pStyle w:val="Kop3"/>
        <w:divId w:val="692926179"/>
        <w:rPr>
          <w:rFonts w:eastAsia="Times New Roman"/>
          <w:lang w:val="nl-NL"/>
        </w:rPr>
      </w:pPr>
      <w:bookmarkStart w:id="57" w:name="_Toc242172696"/>
      <w:r>
        <w:rPr>
          <w:rFonts w:eastAsia="Times New Roman"/>
          <w:lang w:val="nl-NL"/>
        </w:rPr>
        <w:t>GIP</w:t>
      </w:r>
      <w:bookmarkEnd w:id="57"/>
    </w:p>
    <w:p w14:paraId="174D080D" w14:textId="77777777" w:rsidR="00772B47" w:rsidRDefault="00772B47">
      <w:pPr>
        <w:pStyle w:val="netwerk"/>
        <w:spacing w:before="0" w:beforeAutospacing="0" w:after="240"/>
        <w:divId w:val="692926179"/>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013A9745"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Nederland / België (grensregio)</w:t>
      </w:r>
    </w:p>
    <w:p w14:paraId="3FC9DC8D"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Overkoepelend, Bemiddeling &amp; </w:t>
      </w:r>
      <w:r>
        <w:rPr>
          <w:lang w:val="nl-NL"/>
        </w:rPr>
        <w:t>Maatschappelijke Resonantie</w:t>
      </w:r>
    </w:p>
    <w:p w14:paraId="3E1EE6B0"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Grensregionaal voorlichtingsloket</w:t>
      </w:r>
    </w:p>
    <w:p w14:paraId="4284CE98"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7BF68331"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informatiesystemen, geen koppeling met EESSI, KSZ of RIV</w:t>
      </w:r>
    </w:p>
    <w:p w14:paraId="3B13F72C"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07FE1CF1"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3AA907B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info@grensinfopuntscheldemond.nl, Postbus 35, 4530 AA Terneuzen, Nederland</w:t>
      </w:r>
    </w:p>
    <w:p w14:paraId="019AD4BA"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BDF88BC"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08-07-2025 tot 30-08-2026</w:t>
      </w:r>
    </w:p>
    <w:p w14:paraId="398D71BC" w14:textId="77777777" w:rsidR="00772B47" w:rsidRDefault="00772B47">
      <w:pPr>
        <w:pStyle w:val="subtitel"/>
        <w:divId w:val="692926179"/>
        <w:rPr>
          <w:lang w:val="nl-NL"/>
        </w:rPr>
      </w:pPr>
      <w:r>
        <w:rPr>
          <w:lang w:val="nl-NL"/>
        </w:rPr>
        <w:t>Grens Info Punt</w:t>
      </w:r>
    </w:p>
    <w:p w14:paraId="02510BAF" w14:textId="77777777" w:rsidR="00772B47" w:rsidRDefault="00772B47">
      <w:pPr>
        <w:pStyle w:val="Kop4"/>
        <w:divId w:val="692926179"/>
        <w:rPr>
          <w:rFonts w:eastAsia="Times New Roman"/>
          <w:lang w:val="nl-NL"/>
        </w:rPr>
      </w:pPr>
      <w:r>
        <w:rPr>
          <w:rFonts w:eastAsia="Times New Roman"/>
          <w:lang w:val="nl-NL"/>
        </w:rPr>
        <w:t>2025</w:t>
      </w:r>
    </w:p>
    <w:p w14:paraId="7A39F437" w14:textId="77777777" w:rsidR="00772B47" w:rsidRDefault="00772B47">
      <w:pPr>
        <w:pStyle w:val="entry"/>
        <w:spacing w:before="0" w:beforeAutospacing="0" w:after="140"/>
        <w:divId w:val="692926179"/>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1C5AD24E" w14:textId="77777777" w:rsidR="00772B47" w:rsidRDefault="00772B47">
      <w:pPr>
        <w:pStyle w:val="entry"/>
        <w:spacing w:before="0" w:beforeAutospacing="0" w:after="140"/>
        <w:divId w:val="692926179"/>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6342A92A" w14:textId="77777777" w:rsidR="00772B47" w:rsidRDefault="00772B47">
      <w:pPr>
        <w:pStyle w:val="Kop4"/>
        <w:divId w:val="692926179"/>
        <w:rPr>
          <w:rFonts w:eastAsia="Times New Roman"/>
          <w:lang w:val="nl-NL"/>
        </w:rPr>
      </w:pPr>
      <w:r>
        <w:rPr>
          <w:rFonts w:eastAsia="Times New Roman"/>
          <w:lang w:val="nl-NL"/>
        </w:rPr>
        <w:t>2026</w:t>
      </w:r>
    </w:p>
    <w:p w14:paraId="0F609E41" w14:textId="77777777" w:rsidR="00772B47" w:rsidRDefault="00772B47">
      <w:pPr>
        <w:pStyle w:val="entry"/>
        <w:spacing w:before="0" w:beforeAutospacing="0" w:after="140"/>
        <w:divId w:val="692926179"/>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w:t>
      </w:r>
      <w:r>
        <w:rPr>
          <w:lang w:val="nl-NL"/>
        </w:rPr>
        <w:t xml:space="preserve">–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08A3EFF8" w14:textId="77777777" w:rsidR="00772B47" w:rsidRDefault="00772B47">
      <w:pPr>
        <w:pStyle w:val="entry"/>
        <w:spacing w:before="0" w:beforeAutospacing="0" w:after="140"/>
        <w:divId w:val="692926179"/>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1439B418" w14:textId="77777777" w:rsidR="00772B47" w:rsidRDefault="00772B47">
      <w:pPr>
        <w:pStyle w:val="entry"/>
        <w:spacing w:before="0" w:beforeAutospacing="0" w:after="140"/>
        <w:divId w:val="692926179"/>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04BEBCA3" w14:textId="77777777" w:rsidR="00772B47" w:rsidRDefault="00772B47">
      <w:pPr>
        <w:pStyle w:val="entry"/>
        <w:spacing w:before="0" w:beforeAutospacing="0" w:after="140"/>
        <w:divId w:val="692926179"/>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24576A5F" w14:textId="77777777" w:rsidR="00772B47" w:rsidRDefault="00772B47">
      <w:pPr>
        <w:pStyle w:val="entry"/>
        <w:spacing w:before="0" w:beforeAutospacing="0" w:after="140"/>
        <w:divId w:val="692926179"/>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489877FB" w14:textId="77777777" w:rsidR="00772B47" w:rsidRDefault="00772B47">
      <w:pPr>
        <w:pStyle w:val="entry"/>
        <w:spacing w:before="0" w:beforeAutospacing="0" w:after="140"/>
        <w:divId w:val="692926179"/>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1C3FBE3D" w14:textId="77777777" w:rsidR="00772B47" w:rsidRDefault="00772B47">
      <w:pPr>
        <w:pStyle w:val="entry"/>
        <w:spacing w:before="0" w:beforeAutospacing="0" w:after="140"/>
        <w:divId w:val="692926179"/>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5471ECC5" w14:textId="77777777" w:rsidR="00772B47" w:rsidRDefault="00772B47">
      <w:pPr>
        <w:pStyle w:val="entry"/>
        <w:spacing w:before="0" w:beforeAutospacing="0" w:after="140"/>
        <w:divId w:val="692926179"/>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31952DC4" w14:textId="77777777" w:rsidR="00772B47" w:rsidRDefault="00772B47">
      <w:pPr>
        <w:pStyle w:val="entry"/>
        <w:spacing w:before="0" w:beforeAutospacing="0" w:after="140"/>
        <w:divId w:val="692926179"/>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430976C5" w14:textId="77777777" w:rsidR="00772B47" w:rsidRDefault="00772B47">
      <w:pPr>
        <w:pStyle w:val="entry"/>
        <w:spacing w:before="0" w:beforeAutospacing="0" w:after="140"/>
        <w:divId w:val="692926179"/>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5D1E30BE" w14:textId="77777777" w:rsidR="00772B47" w:rsidRDefault="00772B47">
      <w:pPr>
        <w:pStyle w:val="entry"/>
        <w:spacing w:before="0" w:beforeAutospacing="0" w:after="140"/>
        <w:divId w:val="692926179"/>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6A40C64F" w14:textId="77777777" w:rsidR="00772B47" w:rsidRDefault="00772B47">
      <w:pPr>
        <w:pStyle w:val="entry"/>
        <w:spacing w:before="0" w:beforeAutospacing="0" w:after="140"/>
        <w:divId w:val="692926179"/>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ond</w:t>
      </w:r>
      <w:r>
        <w:rPr>
          <w:lang w:val="nl-NL"/>
        </w:rPr>
        <w:t>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 is</w:t>
      </w:r>
      <w:r>
        <w:rPr>
          <w:lang w:val="nl-NL"/>
        </w:rPr>
        <w:t xml:space="preserve"> aangeboden als diagnose-instrument ter ondersteuning van casuïstiek en beleidsanalyse in de Euregio. (opvolging: inhoudelijke verwerking en mogelijke benutting binnen de euregionale adviespraktijk afwachten.)</w:t>
      </w:r>
    </w:p>
    <w:p w14:paraId="154E3921" w14:textId="77777777" w:rsidR="00772B47" w:rsidRDefault="00772B47">
      <w:pPr>
        <w:pStyle w:val="marker"/>
        <w:ind w:left="800" w:right="800"/>
        <w:divId w:val="692926179"/>
        <w:rPr>
          <w:lang w:val="nl-NL"/>
        </w:rPr>
      </w:pPr>
      <w:r>
        <w:br w:type="page"/>
      </w:r>
    </w:p>
    <w:p w14:paraId="1714BC5E" w14:textId="77777777" w:rsidR="00772B47" w:rsidRDefault="00772B47">
      <w:pPr>
        <w:pStyle w:val="Kop3"/>
        <w:divId w:val="692926179"/>
        <w:rPr>
          <w:rFonts w:eastAsia="Times New Roman"/>
          <w:lang w:val="nl-NL"/>
        </w:rPr>
      </w:pPr>
      <w:bookmarkStart w:id="58" w:name="_Toc242172697"/>
      <w:r>
        <w:rPr>
          <w:rFonts w:eastAsia="Times New Roman"/>
          <w:lang w:val="nl-NL"/>
        </w:rPr>
        <w:t>MEDIA &amp; PUBLIEKE INTELLECTUELEN</w:t>
      </w:r>
      <w:bookmarkEnd w:id="58"/>
    </w:p>
    <w:p w14:paraId="118B1B3F" w14:textId="77777777" w:rsidR="00772B47" w:rsidRDefault="00772B47">
      <w:pPr>
        <w:pStyle w:val="netwerk"/>
        <w:spacing w:before="0" w:beforeAutospacing="0" w:after="240"/>
        <w:divId w:val="692926179"/>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20A1031A"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 / Benelux</w:t>
      </w:r>
    </w:p>
    <w:p w14:paraId="5C00AD4C"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Media / Publieke opinie</w:t>
      </w:r>
    </w:p>
    <w:p w14:paraId="210526EF"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Onderzoeksjournalistiek en publieke intellectuelen</w:t>
      </w:r>
    </w:p>
    <w:p w14:paraId="5DB36EFF"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Controleert de macht via publieke opinie, maar filtert op redactionele formats en negeert niet-geregisseerde casuïstiek</w:t>
      </w:r>
    </w:p>
    <w:p w14:paraId="47B6141D"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Redactionele triagesystemen, geen koppeling met eHealth, KSZ of EESSI</w:t>
      </w:r>
    </w:p>
    <w:p w14:paraId="2F2E7075"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239CFCC4"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5899B0E3"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1B23CB76"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 formele dossiernummers</w:t>
      </w:r>
    </w:p>
    <w:p w14:paraId="47411CEC"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mei 2026 tot heden</w:t>
      </w:r>
    </w:p>
    <w:p w14:paraId="27FF6646" w14:textId="77777777" w:rsidR="00772B47" w:rsidRDefault="00772B47">
      <w:pPr>
        <w:pStyle w:val="Kop4"/>
        <w:divId w:val="692926179"/>
        <w:rPr>
          <w:rFonts w:eastAsia="Times New Roman"/>
          <w:lang w:val="nl-NL"/>
        </w:rPr>
      </w:pPr>
      <w:r>
        <w:rPr>
          <w:rFonts w:eastAsia="Times New Roman"/>
          <w:lang w:val="nl-NL"/>
        </w:rPr>
        <w:t>2026</w:t>
      </w:r>
    </w:p>
    <w:p w14:paraId="0C034B6C"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7571265A" w14:textId="77777777" w:rsidR="00772B47" w:rsidRDefault="00772B47">
      <w:pPr>
        <w:pStyle w:val="entry"/>
        <w:spacing w:before="0" w:beforeAutospacing="0" w:after="140"/>
        <w:divId w:val="692926179"/>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10D94CC6" w14:textId="77777777" w:rsidR="00772B47" w:rsidRDefault="00772B47">
      <w:pPr>
        <w:pStyle w:val="entry"/>
        <w:spacing w:before="0" w:beforeAutospacing="0" w:after="140"/>
        <w:divId w:val="692926179"/>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7B6307FD" w14:textId="77777777" w:rsidR="00772B47" w:rsidRDefault="00772B47">
      <w:pPr>
        <w:pStyle w:val="entry"/>
        <w:spacing w:before="0" w:beforeAutospacing="0" w:after="140"/>
        <w:divId w:val="692926179"/>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14C3E805" w14:textId="77777777" w:rsidR="00772B47" w:rsidRDefault="00772B47">
      <w:pPr>
        <w:pStyle w:val="marker"/>
        <w:ind w:left="800" w:right="800"/>
        <w:divId w:val="692926179"/>
        <w:rPr>
          <w:lang w:val="nl-NL"/>
        </w:rPr>
      </w:pPr>
      <w:r>
        <w:br w:type="page"/>
      </w:r>
    </w:p>
    <w:p w14:paraId="42F53750" w14:textId="77777777" w:rsidR="00772B47" w:rsidRDefault="00772B47">
      <w:pPr>
        <w:pStyle w:val="Kop3"/>
        <w:divId w:val="692926179"/>
        <w:rPr>
          <w:rFonts w:eastAsia="Times New Roman"/>
          <w:lang w:val="nl-NL"/>
        </w:rPr>
      </w:pPr>
      <w:bookmarkStart w:id="59" w:name="_Toc242172698"/>
      <w:r>
        <w:rPr>
          <w:rFonts w:eastAsia="Times New Roman"/>
          <w:lang w:val="nl-NL"/>
        </w:rPr>
        <w:t>SOLVIT — SOLVIT NEDERLAND EN SOLVIT BELGIË</w:t>
      </w:r>
      <w:bookmarkEnd w:id="59"/>
    </w:p>
    <w:p w14:paraId="5457C670" w14:textId="77777777" w:rsidR="00772B47" w:rsidRDefault="00772B47">
      <w:pPr>
        <w:pStyle w:val="netwerk"/>
        <w:spacing w:before="0" w:beforeAutospacing="0" w:after="240"/>
        <w:divId w:val="692926179"/>
        <w:rPr>
          <w:lang w:val="nl-NL"/>
        </w:rPr>
      </w:pPr>
      <w:r>
        <w:rPr>
          <w:lang w:val="nl-NL"/>
        </w:rPr>
        <w:t>Netwerk:burger → SOLVIT-centrum woonland (inleidend) → SOLVIT-centrum werkland (behandelend) → nationale overheidsdiensten. Data: SOLVIT-dossiersysteem, EESSI (SED-uitwisseling bij grensoverschrijdende dossiers).</w:t>
      </w:r>
    </w:p>
    <w:p w14:paraId="46649060"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 / Benelux</w:t>
      </w:r>
    </w:p>
    <w:p w14:paraId="1B039CFA"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Overkoepelend, Bemiddeling &amp; Maatschappelijke Resonantie</w:t>
      </w:r>
    </w:p>
    <w:p w14:paraId="74A9DE16"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Europees bemiddelingsnetwerk</w:t>
      </w:r>
    </w:p>
    <w:p w14:paraId="33B9E5D5"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7DB2EF52"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w:t>
      </w:r>
      <w:r>
        <w:rPr>
          <w:lang w:val="nl-NL"/>
        </w:rPr>
        <w:t>SOLVIT-dossiersysteem, EESSI (SED-uitwisseling), nationale postbussen</w:t>
      </w:r>
    </w:p>
    <w:p w14:paraId="54941FEA"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5199290D"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7BC8B7C7"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5E3F4840"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Dossier 0005/26/NL, 0006/26/NL, 0005/26/BE, 0006/26/BE, BSN 319 960 602, INSZ 81.09.15-199.48</w:t>
      </w:r>
    </w:p>
    <w:p w14:paraId="3CC39BF0"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 januari 2026 tot heden</w:t>
      </w:r>
    </w:p>
    <w:p w14:paraId="3742141D" w14:textId="77777777" w:rsidR="00772B47" w:rsidRDefault="00772B47">
      <w:pPr>
        <w:pStyle w:val="Kop4"/>
        <w:divId w:val="692926179"/>
        <w:rPr>
          <w:rFonts w:eastAsia="Times New Roman"/>
          <w:lang w:val="nl-NL"/>
        </w:rPr>
      </w:pPr>
      <w:r>
        <w:rPr>
          <w:rFonts w:eastAsia="Times New Roman"/>
          <w:lang w:val="nl-NL"/>
        </w:rPr>
        <w:t>2026</w:t>
      </w:r>
    </w:p>
    <w:p w14:paraId="7D0A72C6" w14:textId="77777777" w:rsidR="00772B47" w:rsidRDefault="00772B47">
      <w:pPr>
        <w:pStyle w:val="entry"/>
        <w:spacing w:before="0" w:beforeAutospacing="0" w:after="140"/>
        <w:divId w:val="692926179"/>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14E218C2" w14:textId="77777777" w:rsidR="00772B47" w:rsidRDefault="00772B47">
      <w:pPr>
        <w:pStyle w:val="entry"/>
        <w:spacing w:before="0" w:beforeAutospacing="0" w:after="140"/>
        <w:divId w:val="692926179"/>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40DC83A6" w14:textId="77777777" w:rsidR="00772B47" w:rsidRDefault="00772B47">
      <w:pPr>
        <w:pStyle w:val="entry"/>
        <w:spacing w:before="0" w:beforeAutospacing="0" w:after="140"/>
        <w:divId w:val="692926179"/>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66B3417B" w14:textId="77777777" w:rsidR="00772B47" w:rsidRDefault="00772B47">
      <w:pPr>
        <w:pStyle w:val="entry"/>
        <w:spacing w:before="0" w:beforeAutospacing="0" w:after="140"/>
        <w:divId w:val="692926179"/>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05E40525" w14:textId="77777777" w:rsidR="00772B47" w:rsidRDefault="00772B47">
      <w:pPr>
        <w:pStyle w:val="entry"/>
        <w:spacing w:before="0" w:beforeAutospacing="0" w:after="140"/>
        <w:divId w:val="692926179"/>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17A620C7"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B443EF1" w14:textId="77777777" w:rsidR="00772B47" w:rsidRDefault="00772B47">
      <w:pPr>
        <w:pStyle w:val="entry"/>
        <w:spacing w:before="0" w:beforeAutospacing="0" w:after="140"/>
        <w:divId w:val="692926179"/>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w:t>
      </w:r>
      <w:r>
        <w:rPr>
          <w:lang w:val="nl-NL"/>
        </w:rPr>
        <w:t>– SOLVIT NL herhaalt haar standpunt dat de IVT een niet-bijdragegebonden uitkering is en weigert de dossiers te heropenen. Ze adviseren klachten in te dienen bij de Europese Ombudsman of Commissie.</w:t>
      </w:r>
    </w:p>
    <w:p w14:paraId="642F9CC8" w14:textId="77777777" w:rsidR="00772B47" w:rsidRDefault="00772B47">
      <w:pPr>
        <w:pStyle w:val="entry"/>
        <w:spacing w:before="0" w:beforeAutospacing="0" w:after="140"/>
        <w:divId w:val="692926179"/>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119EA0D1" w14:textId="77777777" w:rsidR="00772B47" w:rsidRDefault="00772B47">
      <w:pPr>
        <w:pStyle w:val="entry"/>
        <w:spacing w:before="0" w:beforeAutospacing="0" w:after="140"/>
        <w:divId w:val="692926179"/>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0D8C2495" w14:textId="77777777" w:rsidR="00772B47" w:rsidRDefault="00772B47">
      <w:pPr>
        <w:pStyle w:val="entry"/>
        <w:spacing w:before="0" w:beforeAutospacing="0" w:after="140"/>
        <w:divId w:val="692926179"/>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54641383" w14:textId="77777777" w:rsidR="00772B47" w:rsidRDefault="00772B47">
      <w:pPr>
        <w:pStyle w:val="entry"/>
        <w:spacing w:before="0" w:beforeAutospacing="0" w:after="140"/>
        <w:divId w:val="692926179"/>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1E4D68F3" w14:textId="77777777" w:rsidR="00772B47" w:rsidRDefault="00772B47">
      <w:pPr>
        <w:pStyle w:val="entry"/>
        <w:spacing w:before="0" w:beforeAutospacing="0" w:after="140"/>
        <w:divId w:val="692926179"/>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1ABFFC62" w14:textId="77777777" w:rsidR="00772B47" w:rsidRDefault="00772B47">
      <w:pPr>
        <w:pStyle w:val="entry"/>
        <w:spacing w:before="0" w:beforeAutospacing="0" w:after="140"/>
        <w:divId w:val="692926179"/>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78596491" w14:textId="77777777" w:rsidR="00772B47" w:rsidRDefault="00772B47">
      <w:pPr>
        <w:pStyle w:val="marker"/>
        <w:ind w:left="800" w:right="800"/>
        <w:divId w:val="692926179"/>
        <w:rPr>
          <w:lang w:val="nl-NL"/>
        </w:rPr>
      </w:pPr>
      <w:r>
        <w:br w:type="page"/>
      </w:r>
    </w:p>
    <w:p w14:paraId="4A2F5964" w14:textId="77777777" w:rsidR="00772B47" w:rsidRDefault="00772B47">
      <w:pPr>
        <w:pStyle w:val="Kop3"/>
        <w:divId w:val="692926179"/>
        <w:rPr>
          <w:rFonts w:eastAsia="Times New Roman"/>
          <w:lang w:val="nl-NL"/>
        </w:rPr>
      </w:pPr>
      <w:bookmarkStart w:id="60" w:name="_Toc242172699"/>
      <w:r>
        <w:rPr>
          <w:rFonts w:eastAsia="Times New Roman"/>
          <w:lang w:val="nl-NL"/>
        </w:rPr>
        <w:t>STRATEGISCHE BELANGENBEHARTIGING</w:t>
      </w:r>
      <w:bookmarkEnd w:id="60"/>
    </w:p>
    <w:p w14:paraId="15851D9C" w14:textId="77777777" w:rsidR="00772B47" w:rsidRDefault="00772B47">
      <w:pPr>
        <w:pStyle w:val="netwerk"/>
        <w:spacing w:before="0" w:beforeAutospacing="0" w:after="240"/>
        <w:divId w:val="692926179"/>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2ECD99B4"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 / Benelux</w:t>
      </w:r>
    </w:p>
    <w:p w14:paraId="208E526E"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Maatschappelijk middenveld</w:t>
      </w:r>
    </w:p>
    <w:p w14:paraId="0EFCF6BE"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Juridische actiegroepen en proefprocedure-initiatieven</w:t>
      </w:r>
    </w:p>
    <w:p w14:paraId="19929405"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Verkent strategische proefprocedures tegen structurele uitsluiting van grensarbeiders</w:t>
      </w:r>
    </w:p>
    <w:p w14:paraId="274531C0"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2492537D"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1C99B9DB"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507BB90F"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contact@pilp.nu, info@progresslawyers.be, info@mensenrechten.be, info@nederlands-belgisch-centrum.be, info@publiekewaarden.nl</w:t>
      </w:r>
    </w:p>
    <w:p w14:paraId="35775EA0"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3F75E25D"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26 augustus 2026 tot heden</w:t>
      </w:r>
    </w:p>
    <w:p w14:paraId="2879D324" w14:textId="77777777" w:rsidR="00772B47" w:rsidRDefault="00772B47">
      <w:pPr>
        <w:pStyle w:val="Kop4"/>
        <w:divId w:val="692926179"/>
        <w:rPr>
          <w:rFonts w:eastAsia="Times New Roman"/>
          <w:lang w:val="nl-NL"/>
        </w:rPr>
      </w:pPr>
      <w:r>
        <w:rPr>
          <w:rFonts w:eastAsia="Times New Roman"/>
          <w:lang w:val="nl-NL"/>
        </w:rPr>
        <w:t>2026</w:t>
      </w:r>
    </w:p>
    <w:p w14:paraId="64A5DF3F" w14:textId="77777777" w:rsidR="00772B47" w:rsidRDefault="00772B47">
      <w:pPr>
        <w:pStyle w:val="entry"/>
        <w:spacing w:before="0" w:beforeAutospacing="0" w:after="140"/>
        <w:divId w:val="692926179"/>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4A72658D" w14:textId="77777777" w:rsidR="00772B47" w:rsidRDefault="00772B47">
      <w:pPr>
        <w:pStyle w:val="entry"/>
        <w:spacing w:before="0" w:beforeAutospacing="0" w:after="140"/>
        <w:divId w:val="692926179"/>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21AEC11E" w14:textId="77777777" w:rsidR="00772B47" w:rsidRDefault="00772B47">
      <w:pPr>
        <w:pStyle w:val="entry"/>
        <w:spacing w:before="0" w:beforeAutospacing="0" w:after="140"/>
        <w:divId w:val="692926179"/>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48336F25" w14:textId="77777777" w:rsidR="00772B47" w:rsidRDefault="00772B47">
      <w:pPr>
        <w:pStyle w:val="entry"/>
        <w:spacing w:before="0" w:beforeAutospacing="0" w:after="140"/>
        <w:divId w:val="692926179"/>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783BB0B6" w14:textId="77777777" w:rsidR="00772B47" w:rsidRDefault="00772B47">
      <w:pPr>
        <w:pStyle w:val="entry"/>
        <w:spacing w:before="0" w:beforeAutospacing="0" w:after="140"/>
        <w:divId w:val="692926179"/>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4F720E4" w14:textId="77777777" w:rsidR="00772B47" w:rsidRDefault="00772B47">
      <w:pPr>
        <w:pStyle w:val="entry"/>
        <w:spacing w:before="0" w:beforeAutospacing="0" w:after="140"/>
        <w:divId w:val="692926179"/>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37B59E86" w14:textId="77777777" w:rsidR="00772B47" w:rsidRDefault="00772B47">
      <w:pPr>
        <w:pStyle w:val="entry"/>
        <w:spacing w:before="0" w:beforeAutospacing="0" w:after="140"/>
        <w:divId w:val="692926179"/>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3709E3E2" w14:textId="77777777" w:rsidR="00772B47" w:rsidRDefault="00772B47">
      <w:pPr>
        <w:pStyle w:val="marker"/>
        <w:ind w:left="800" w:right="800"/>
        <w:divId w:val="692926179"/>
        <w:rPr>
          <w:lang w:val="nl-NL"/>
        </w:rPr>
      </w:pPr>
      <w:r>
        <w:br w:type="page"/>
      </w:r>
    </w:p>
    <w:p w14:paraId="0E0C2B1B" w14:textId="77777777" w:rsidR="00772B47" w:rsidRDefault="00772B47">
      <w:pPr>
        <w:pStyle w:val="Kop1"/>
        <w:divId w:val="692926179"/>
        <w:rPr>
          <w:rFonts w:eastAsia="Times New Roman"/>
          <w:lang w:val="nl-NL"/>
        </w:rPr>
      </w:pPr>
      <w:bookmarkStart w:id="61" w:name="_Toc242172700"/>
      <w:r>
        <w:rPr>
          <w:rFonts w:eastAsia="Times New Roman"/>
          <w:lang w:val="nl-NL"/>
        </w:rPr>
        <w:t>IV. Europa</w:t>
      </w:r>
      <w:bookmarkEnd w:id="61"/>
    </w:p>
    <w:p w14:paraId="03DE5A51" w14:textId="77777777" w:rsidR="00772B47" w:rsidRDefault="00772B47">
      <w:pPr>
        <w:pStyle w:val="Kop3"/>
        <w:divId w:val="692926179"/>
        <w:rPr>
          <w:rFonts w:eastAsia="Times New Roman"/>
          <w:lang w:val="nl-NL"/>
        </w:rPr>
      </w:pPr>
      <w:bookmarkStart w:id="62" w:name="_Toc242172701"/>
      <w:r>
        <w:rPr>
          <w:rFonts w:eastAsia="Times New Roman"/>
          <w:lang w:val="nl-NL"/>
        </w:rPr>
        <w:t>EC — EUROPESE COMMISSIE (DG EMPL)</w:t>
      </w:r>
      <w:bookmarkEnd w:id="62"/>
    </w:p>
    <w:p w14:paraId="043B8F0D" w14:textId="77777777" w:rsidR="00772B47" w:rsidRDefault="00772B47">
      <w:pPr>
        <w:pStyle w:val="netwerk"/>
        <w:spacing w:before="0" w:beforeAutospacing="0" w:after="240"/>
        <w:divId w:val="692926179"/>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7BEB8CFB"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w:t>
      </w:r>
    </w:p>
    <w:p w14:paraId="168C8048"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Europa</w:t>
      </w:r>
    </w:p>
    <w:p w14:paraId="272210D1"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Europese Commissie (uitvoerende macht EU)</w:t>
      </w:r>
    </w:p>
    <w:p w14:paraId="60EBE06A"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540D2F14"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Themis-portaal, Ares-dossiersysteem, EMPL-klachtenregister, Europe Direct</w:t>
      </w:r>
    </w:p>
    <w:p w14:paraId="18D3F3AD"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1637EC6C"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7A75A407"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t>
      </w:r>
      <w:r>
        <w:rPr>
          <w:lang w:val="nl-NL"/>
        </w:rPr>
        <w:t>sg-themis@nomail.ec.europa.eu, empl-e2-unit@ec.europa.eu, EC-CPLT-EMPL-E2@ec.europa.eu, cab-minzatu-contact@ec.europa.eu, roxanaminzatu@ec.europa.eu, thierry.breton@ec.europa.eu, ursula.vonderleyen@ec.europa.eu, Rue de la Loi 200 B-1049 Brussel BE</w:t>
      </w:r>
    </w:p>
    <w:p w14:paraId="0E22949C"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5FABE615"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20 april 2026 tot heden</w:t>
      </w:r>
    </w:p>
    <w:p w14:paraId="60A6A36C" w14:textId="77777777" w:rsidR="00772B47" w:rsidRDefault="00772B47">
      <w:pPr>
        <w:pStyle w:val="Kop4"/>
        <w:divId w:val="692926179"/>
        <w:rPr>
          <w:rFonts w:eastAsia="Times New Roman"/>
          <w:lang w:val="nl-NL"/>
        </w:rPr>
      </w:pPr>
      <w:r>
        <w:rPr>
          <w:rFonts w:eastAsia="Times New Roman"/>
          <w:lang w:val="nl-NL"/>
        </w:rPr>
        <w:t>2026</w:t>
      </w:r>
    </w:p>
    <w:p w14:paraId="73D8405F" w14:textId="77777777" w:rsidR="00772B47" w:rsidRDefault="00772B47">
      <w:pPr>
        <w:pStyle w:val="entry"/>
        <w:spacing w:before="0" w:beforeAutospacing="0" w:after="140"/>
        <w:divId w:val="692926179"/>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4A2A6A0E"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58338A81" w14:textId="77777777" w:rsidR="00772B47" w:rsidRDefault="00772B47">
      <w:pPr>
        <w:pStyle w:val="entry"/>
        <w:spacing w:before="0" w:beforeAutospacing="0" w:after="140"/>
        <w:divId w:val="692926179"/>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4C555486" w14:textId="77777777" w:rsidR="00772B47" w:rsidRDefault="00772B47">
      <w:pPr>
        <w:pStyle w:val="entry"/>
        <w:spacing w:before="0" w:beforeAutospacing="0" w:after="140"/>
        <w:divId w:val="692926179"/>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00987479" w14:textId="77777777" w:rsidR="00772B47" w:rsidRDefault="00772B47">
      <w:pPr>
        <w:pStyle w:val="entry"/>
        <w:spacing w:before="0" w:beforeAutospacing="0" w:after="140"/>
        <w:divId w:val="692926179"/>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73B8E69F" w14:textId="77777777" w:rsidR="00772B47" w:rsidRDefault="00772B47">
      <w:pPr>
        <w:pStyle w:val="entry"/>
        <w:spacing w:before="0" w:beforeAutospacing="0" w:after="140"/>
        <w:divId w:val="692926179"/>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17746976" w14:textId="77777777" w:rsidR="00772B47" w:rsidRDefault="00772B47">
      <w:pPr>
        <w:pStyle w:val="entry"/>
        <w:spacing w:before="0" w:beforeAutospacing="0" w:after="140"/>
        <w:divId w:val="692926179"/>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67FE9115"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2C10BBD4" w14:textId="77777777" w:rsidR="00772B47" w:rsidRDefault="00772B47">
      <w:pPr>
        <w:pStyle w:val="entry"/>
        <w:spacing w:before="0" w:beforeAutospacing="0" w:after="140"/>
        <w:divId w:val="692926179"/>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19028EC2" w14:textId="77777777" w:rsidR="00772B47" w:rsidRDefault="00772B47">
      <w:pPr>
        <w:pStyle w:val="entry"/>
        <w:spacing w:before="0" w:beforeAutospacing="0" w:after="140"/>
        <w:divId w:val="692926179"/>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122B5AAF" w14:textId="77777777" w:rsidR="00772B47" w:rsidRDefault="00772B47">
      <w:pPr>
        <w:pStyle w:val="entry"/>
        <w:spacing w:before="0" w:beforeAutospacing="0" w:after="140"/>
        <w:divId w:val="692926179"/>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24429383" w14:textId="77777777" w:rsidR="00772B47" w:rsidRDefault="00772B47">
      <w:pPr>
        <w:pStyle w:val="entry"/>
        <w:spacing w:before="0" w:beforeAutospacing="0" w:after="140"/>
        <w:divId w:val="692926179"/>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2921DB50" w14:textId="77777777" w:rsidR="00772B47" w:rsidRDefault="00772B47">
      <w:pPr>
        <w:pStyle w:val="entry"/>
        <w:spacing w:before="0" w:beforeAutospacing="0" w:after="140"/>
        <w:divId w:val="692926179"/>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12E753EC" w14:textId="77777777" w:rsidR="00772B47" w:rsidRDefault="00772B47">
      <w:pPr>
        <w:pStyle w:val="entry"/>
        <w:spacing w:before="0" w:beforeAutospacing="0" w:after="140"/>
        <w:divId w:val="692926179"/>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4F8B3FA1" w14:textId="77777777" w:rsidR="00772B47" w:rsidRDefault="00772B47">
      <w:pPr>
        <w:pStyle w:val="entry"/>
        <w:spacing w:before="0" w:beforeAutospacing="0" w:after="140"/>
        <w:divId w:val="692926179"/>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w:t>
      </w:r>
      <w:r>
        <w:rPr>
          <w:lang w:val="nl-NL"/>
        </w:rPr>
        <w:t>–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2C14D47D" w14:textId="77777777" w:rsidR="00772B47" w:rsidRDefault="00772B47">
      <w:pPr>
        <w:pStyle w:val="entry"/>
        <w:spacing w:before="0" w:beforeAutospacing="0" w:after="140"/>
        <w:divId w:val="692926179"/>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49A810FE" w14:textId="77777777" w:rsidR="00772B47" w:rsidRDefault="00772B47">
      <w:pPr>
        <w:pStyle w:val="marker"/>
        <w:ind w:left="800" w:right="800"/>
        <w:divId w:val="692926179"/>
        <w:rPr>
          <w:lang w:val="nl-NL"/>
        </w:rPr>
      </w:pPr>
      <w:r>
        <w:br w:type="page"/>
      </w:r>
    </w:p>
    <w:p w14:paraId="4AD488BA" w14:textId="77777777" w:rsidR="00772B47" w:rsidRDefault="00772B47">
      <w:pPr>
        <w:pStyle w:val="Kop3"/>
        <w:divId w:val="692926179"/>
        <w:rPr>
          <w:rFonts w:eastAsia="Times New Roman"/>
          <w:lang w:val="nl-NL"/>
        </w:rPr>
      </w:pPr>
      <w:bookmarkStart w:id="63" w:name="_Toc242172702"/>
      <w:r>
        <w:rPr>
          <w:rFonts w:eastAsia="Times New Roman"/>
          <w:lang w:val="nl-NL"/>
        </w:rPr>
        <w:t>EHRM</w:t>
      </w:r>
      <w:bookmarkEnd w:id="63"/>
    </w:p>
    <w:p w14:paraId="568E3650" w14:textId="77777777" w:rsidR="00772B47" w:rsidRDefault="00772B47">
      <w:pPr>
        <w:pStyle w:val="netwerk"/>
        <w:spacing w:before="0" w:beforeAutospacing="0" w:after="240"/>
        <w:divId w:val="692926179"/>
        <w:rPr>
          <w:lang w:val="nl-NL"/>
        </w:rPr>
      </w:pPr>
      <w:r>
        <w:rPr>
          <w:lang w:val="nl-NL"/>
        </w:rPr>
        <w:t>Netwerk: EHRM → Raad van Europa (verdragsstaten). Klachten tegen België en Nederland. Geen directe datalink met CM, RIZIV, FOD SZ, UWV, SVB, CZ of CAK; het Hof werkt via de nationale overheden.</w:t>
      </w:r>
    </w:p>
    <w:p w14:paraId="28C686BC"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Internationaal (Raad van Europa)</w:t>
      </w:r>
    </w:p>
    <w:p w14:paraId="632BB4CF"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Europa</w:t>
      </w:r>
    </w:p>
    <w:p w14:paraId="1EC4533A"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Internationale mensenrechtenrechtbank</w:t>
      </w:r>
    </w:p>
    <w:p w14:paraId="6CB98C5E"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254AEA1C"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griffiesystemen, geen koppeling met EESSI, KSZ of RIV</w:t>
      </w:r>
    </w:p>
    <w:p w14:paraId="460406AB"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2380A770"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19A43AF2"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4C7625CA"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6B9481FC"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21-04-2026 tot 18-06-2026</w:t>
      </w:r>
    </w:p>
    <w:p w14:paraId="3B4B84F4" w14:textId="77777777" w:rsidR="00772B47" w:rsidRDefault="00772B47">
      <w:pPr>
        <w:pStyle w:val="subtitel"/>
        <w:divId w:val="692926179"/>
        <w:rPr>
          <w:lang w:val="nl-NL"/>
        </w:rPr>
      </w:pPr>
      <w:r>
        <w:rPr>
          <w:lang w:val="nl-NL"/>
        </w:rPr>
        <w:t>Europees Hof voor de Rechten van de Mens</w:t>
      </w:r>
    </w:p>
    <w:p w14:paraId="5B384767" w14:textId="77777777" w:rsidR="00772B47" w:rsidRDefault="00772B47">
      <w:pPr>
        <w:pStyle w:val="Kop4"/>
        <w:divId w:val="692926179"/>
        <w:rPr>
          <w:rFonts w:eastAsia="Times New Roman"/>
          <w:lang w:val="nl-NL"/>
        </w:rPr>
      </w:pPr>
      <w:r>
        <w:rPr>
          <w:rFonts w:eastAsia="Times New Roman"/>
          <w:lang w:val="nl-NL"/>
        </w:rPr>
        <w:t>2026</w:t>
      </w:r>
    </w:p>
    <w:p w14:paraId="19180E31" w14:textId="77777777" w:rsidR="00772B47" w:rsidRDefault="00772B47">
      <w:pPr>
        <w:pStyle w:val="entry"/>
        <w:spacing w:before="0" w:beforeAutospacing="0" w:after="140"/>
        <w:divId w:val="692926179"/>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4AE52420" w14:textId="77777777" w:rsidR="00772B47" w:rsidRDefault="00772B47">
      <w:pPr>
        <w:pStyle w:val="entry"/>
        <w:spacing w:before="0" w:beforeAutospacing="0" w:after="140"/>
        <w:divId w:val="692926179"/>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53A7AD8D" w14:textId="77777777" w:rsidR="00772B47" w:rsidRDefault="00772B47">
      <w:pPr>
        <w:pStyle w:val="entry"/>
        <w:spacing w:before="0" w:beforeAutospacing="0" w:after="140"/>
        <w:divId w:val="692926179"/>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62B9D077" w14:textId="77777777" w:rsidR="00772B47" w:rsidRDefault="00772B47">
      <w:pPr>
        <w:pStyle w:val="entry"/>
        <w:spacing w:before="0" w:beforeAutospacing="0" w:after="140"/>
        <w:divId w:val="692926179"/>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0D7F41B2" w14:textId="77777777" w:rsidR="00772B47" w:rsidRDefault="00772B47">
      <w:pPr>
        <w:pStyle w:val="entry"/>
        <w:spacing w:before="0" w:beforeAutospacing="0" w:after="140"/>
        <w:divId w:val="692926179"/>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660802AF" w14:textId="77777777" w:rsidR="00772B47" w:rsidRDefault="00772B47">
      <w:pPr>
        <w:pStyle w:val="entry"/>
        <w:spacing w:before="0" w:beforeAutospacing="0" w:after="140"/>
        <w:divId w:val="692926179"/>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5C5BD62E" w14:textId="77777777" w:rsidR="00772B47" w:rsidRDefault="00772B47">
      <w:pPr>
        <w:pStyle w:val="entry"/>
        <w:spacing w:before="0" w:beforeAutospacing="0" w:after="140"/>
        <w:divId w:val="692926179"/>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62B4EBDB" w14:textId="77777777" w:rsidR="00772B47" w:rsidRDefault="00772B47">
      <w:pPr>
        <w:pStyle w:val="marker"/>
        <w:ind w:left="800" w:right="800"/>
        <w:divId w:val="692926179"/>
        <w:rPr>
          <w:lang w:val="nl-NL"/>
        </w:rPr>
      </w:pPr>
      <w:r>
        <w:br w:type="page"/>
      </w:r>
    </w:p>
    <w:p w14:paraId="5AD47C4F" w14:textId="77777777" w:rsidR="00772B47" w:rsidRDefault="00772B47">
      <w:pPr>
        <w:pStyle w:val="Kop3"/>
        <w:divId w:val="692926179"/>
        <w:rPr>
          <w:rFonts w:eastAsia="Times New Roman"/>
          <w:lang w:val="nl-NL"/>
        </w:rPr>
      </w:pPr>
      <w:bookmarkStart w:id="64" w:name="_Toc242172703"/>
      <w:r>
        <w:rPr>
          <w:rFonts w:eastAsia="Times New Roman"/>
          <w:lang w:val="nl-NL"/>
        </w:rPr>
        <w:t>ELA — EUROPESE ARBEIDSAUTORITEIT</w:t>
      </w:r>
      <w:bookmarkEnd w:id="64"/>
    </w:p>
    <w:p w14:paraId="24B1B665" w14:textId="77777777" w:rsidR="00772B47" w:rsidRDefault="00772B47">
      <w:pPr>
        <w:pStyle w:val="netwerk"/>
        <w:spacing w:before="0" w:beforeAutospacing="0" w:after="240"/>
        <w:divId w:val="692926179"/>
        <w:rPr>
          <w:lang w:val="nl-NL"/>
        </w:rPr>
      </w:pPr>
      <w:r>
        <w:rPr>
          <w:lang w:val="nl-NL"/>
        </w:rPr>
        <w:t>Netwerk:burger → ELA mediation-secretariaat (Bratislava) → nationale SOLVIT-centra → nationale overheidsdiensten. Data: ELA-CRM-systeem, mediation-dossier, EESSI (SED-uitwisseling bij grensoverschrijdende dossiers).</w:t>
      </w:r>
    </w:p>
    <w:p w14:paraId="50AF1669"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w:t>
      </w:r>
    </w:p>
    <w:p w14:paraId="67FB8C30"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Europa</w:t>
      </w:r>
    </w:p>
    <w:p w14:paraId="383E09AB"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Europees Agentschap voor Arbeidsmobiliteit</w:t>
      </w:r>
    </w:p>
    <w:p w14:paraId="3F05C51B"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5B676A6F"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ELA-CRM-systeem, mediation-dossier, EESSI (SED-uitwisseling)</w:t>
      </w:r>
    </w:p>
    <w:p w14:paraId="296B050F"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09ADD709"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6D1F2BCA"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mediation@ela.europa.eu, Landererova 12, 811 09 Bratislava, Slovakia</w:t>
      </w:r>
    </w:p>
    <w:p w14:paraId="5FDFD51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w:t>
      </w:r>
      <w:r>
        <w:rPr>
          <w:lang w:val="nl-NL"/>
        </w:rPr>
        <w:t>Dossier ELA/MED/2026/01, INSZ 81.09.15-199.48 / BSN 319 960 602</w:t>
      </w:r>
    </w:p>
    <w:p w14:paraId="28FE1AF0"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14 september 2026 tot heden</w:t>
      </w:r>
    </w:p>
    <w:p w14:paraId="375C2548" w14:textId="77777777" w:rsidR="00772B47" w:rsidRDefault="00772B47">
      <w:pPr>
        <w:pStyle w:val="Kop4"/>
        <w:divId w:val="692926179"/>
        <w:rPr>
          <w:rFonts w:eastAsia="Times New Roman"/>
          <w:lang w:val="nl-NL"/>
        </w:rPr>
      </w:pPr>
      <w:r>
        <w:rPr>
          <w:rFonts w:eastAsia="Times New Roman"/>
          <w:lang w:val="nl-NL"/>
        </w:rPr>
        <w:t>2026</w:t>
      </w:r>
    </w:p>
    <w:p w14:paraId="650F088E" w14:textId="77777777" w:rsidR="00772B47" w:rsidRDefault="00772B47">
      <w:pPr>
        <w:pStyle w:val="entry"/>
        <w:spacing w:before="0" w:beforeAutospacing="0" w:after="140"/>
        <w:divId w:val="692926179"/>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0CC821C8" w14:textId="77777777" w:rsidR="00772B47" w:rsidRDefault="00772B47">
      <w:pPr>
        <w:pStyle w:val="entry"/>
        <w:spacing w:before="0" w:beforeAutospacing="0" w:after="140"/>
        <w:divId w:val="692926179"/>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288C9DA2" w14:textId="77777777" w:rsidR="00772B47" w:rsidRDefault="00772B47">
      <w:pPr>
        <w:pStyle w:val="marker"/>
        <w:ind w:left="800" w:right="800"/>
        <w:divId w:val="692926179"/>
        <w:rPr>
          <w:lang w:val="nl-NL"/>
        </w:rPr>
      </w:pPr>
      <w:r>
        <w:br w:type="page"/>
      </w:r>
    </w:p>
    <w:p w14:paraId="3690DAEC" w14:textId="77777777" w:rsidR="00772B47" w:rsidRDefault="00772B47">
      <w:pPr>
        <w:pStyle w:val="Kop3"/>
        <w:divId w:val="692926179"/>
        <w:rPr>
          <w:rFonts w:eastAsia="Times New Roman"/>
          <w:lang w:val="nl-NL"/>
        </w:rPr>
      </w:pPr>
      <w:bookmarkStart w:id="65" w:name="_Toc242172704"/>
      <w:r>
        <w:rPr>
          <w:rFonts w:eastAsia="Times New Roman"/>
          <w:lang w:val="nl-NL"/>
        </w:rPr>
        <w:t>EO</w:t>
      </w:r>
      <w:bookmarkEnd w:id="65"/>
    </w:p>
    <w:p w14:paraId="6E2B64C7" w14:textId="77777777" w:rsidR="00772B47" w:rsidRDefault="00772B47">
      <w:pPr>
        <w:pStyle w:val="netwerk"/>
        <w:spacing w:before="0" w:beforeAutospacing="0" w:after="240"/>
        <w:divId w:val="692926179"/>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1C6065B"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w:t>
      </w:r>
    </w:p>
    <w:p w14:paraId="74EE7F70"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Europa</w:t>
      </w:r>
    </w:p>
    <w:p w14:paraId="7C9BD63B"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Onafhankelijke klachtenbehandelaar voor de Europese Unie</w:t>
      </w:r>
    </w:p>
    <w:p w14:paraId="0176A107"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Onderzoekt uitsluitend klachten over slecht bestuur door de directe Europese instellingen zelf</w:t>
      </w:r>
    </w:p>
    <w:p w14:paraId="3F0C4C4E"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klachtensysteem (EOWEB), geen koppeling met EESSI, KSZ of RIV</w:t>
      </w:r>
    </w:p>
    <w:p w14:paraId="55D8201B"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5F5493F5"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4ABD0A46"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eo@ombudsman.europa.eu, noreply@ombudsman.europa.eu, www.ombudsman.europa.eu</w:t>
      </w:r>
    </w:p>
    <w:p w14:paraId="51400B53"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20FF5E93"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29-04-2026 tot 05-05-2026</w:t>
      </w:r>
    </w:p>
    <w:p w14:paraId="7FDBE4B2" w14:textId="77777777" w:rsidR="00772B47" w:rsidRDefault="00772B47">
      <w:pPr>
        <w:pStyle w:val="subtitel"/>
        <w:divId w:val="692926179"/>
        <w:rPr>
          <w:lang w:val="nl-NL"/>
        </w:rPr>
      </w:pPr>
      <w:r>
        <w:rPr>
          <w:lang w:val="nl-NL"/>
        </w:rPr>
        <w:t>Europese Ombudsman</w:t>
      </w:r>
    </w:p>
    <w:p w14:paraId="31E182D1" w14:textId="77777777" w:rsidR="00772B47" w:rsidRDefault="00772B47">
      <w:pPr>
        <w:pStyle w:val="Kop4"/>
        <w:divId w:val="692926179"/>
        <w:rPr>
          <w:rFonts w:eastAsia="Times New Roman"/>
          <w:lang w:val="nl-NL"/>
        </w:rPr>
      </w:pPr>
      <w:r>
        <w:rPr>
          <w:rFonts w:eastAsia="Times New Roman"/>
          <w:lang w:val="nl-NL"/>
        </w:rPr>
        <w:t>2026</w:t>
      </w:r>
    </w:p>
    <w:p w14:paraId="33645309"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2AD24235" w14:textId="77777777" w:rsidR="00772B47" w:rsidRDefault="00772B47">
      <w:pPr>
        <w:pStyle w:val="entry"/>
        <w:spacing w:before="0" w:beforeAutospacing="0" w:after="140"/>
        <w:divId w:val="692926179"/>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5F42BF19" w14:textId="77777777" w:rsidR="00772B47" w:rsidRDefault="00772B47">
      <w:pPr>
        <w:pStyle w:val="entry"/>
        <w:spacing w:before="0" w:beforeAutospacing="0" w:after="140"/>
        <w:divId w:val="692926179"/>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4235EE2C" w14:textId="77777777" w:rsidR="00772B47" w:rsidRDefault="00772B47">
      <w:pPr>
        <w:pStyle w:val="marker"/>
        <w:ind w:left="800" w:right="800"/>
        <w:divId w:val="692926179"/>
        <w:rPr>
          <w:lang w:val="nl-NL"/>
        </w:rPr>
      </w:pPr>
      <w:r>
        <w:br w:type="page"/>
      </w:r>
    </w:p>
    <w:p w14:paraId="7BAAED76" w14:textId="77777777" w:rsidR="00772B47" w:rsidRDefault="00772B47">
      <w:pPr>
        <w:pStyle w:val="Kop3"/>
        <w:divId w:val="692926179"/>
        <w:rPr>
          <w:rFonts w:eastAsia="Times New Roman"/>
          <w:lang w:val="nl-NL"/>
        </w:rPr>
      </w:pPr>
      <w:bookmarkStart w:id="66" w:name="_Toc242172705"/>
      <w:r>
        <w:rPr>
          <w:rFonts w:eastAsia="Times New Roman"/>
          <w:lang w:val="nl-NL"/>
        </w:rPr>
        <w:t>EP — EUROPEES PARLEMENT (COMMISSIE VERZOEKSCHRIFTEN / PETI)</w:t>
      </w:r>
      <w:bookmarkEnd w:id="66"/>
    </w:p>
    <w:p w14:paraId="6764C4D8" w14:textId="77777777" w:rsidR="00772B47" w:rsidRDefault="00772B47">
      <w:pPr>
        <w:pStyle w:val="netwerk"/>
        <w:spacing w:before="0" w:beforeAutospacing="0" w:after="240"/>
        <w:divId w:val="692926179"/>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1FE091C6"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w:t>
      </w:r>
    </w:p>
    <w:p w14:paraId="054523B6"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Europa</w:t>
      </w:r>
    </w:p>
    <w:p w14:paraId="4877BB3C"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Europees Parlement — Commissie Verzoekschriften (PETI)</w:t>
      </w:r>
    </w:p>
    <w:p w14:paraId="3456B687"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7DA528B0"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PETI-portaal, e-mailkanalen naar het secretariaat, EMPL-commissiekanalen</w:t>
      </w:r>
    </w:p>
    <w:p w14:paraId="4416EB5D"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3E501957"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21E8EE2E"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000630CF"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Petitie 1034/2026, Petitie 39031/2026, Petitie 56_2025-2026/101 (Belgische Kamer)</w:t>
      </w:r>
    </w:p>
    <w:p w14:paraId="088B1D5D"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29 april 2026 tot heden</w:t>
      </w:r>
    </w:p>
    <w:p w14:paraId="5BF23A0C" w14:textId="77777777" w:rsidR="00772B47" w:rsidRDefault="00772B47">
      <w:pPr>
        <w:pStyle w:val="Kop4"/>
        <w:divId w:val="692926179"/>
        <w:rPr>
          <w:rFonts w:eastAsia="Times New Roman"/>
          <w:lang w:val="nl-NL"/>
        </w:rPr>
      </w:pPr>
      <w:r>
        <w:rPr>
          <w:rFonts w:eastAsia="Times New Roman"/>
          <w:lang w:val="nl-NL"/>
        </w:rPr>
        <w:t>2026</w:t>
      </w:r>
    </w:p>
    <w:p w14:paraId="76A9CDDE" w14:textId="77777777" w:rsidR="00772B47" w:rsidRDefault="00772B47">
      <w:pPr>
        <w:pStyle w:val="entry"/>
        <w:spacing w:before="0" w:beforeAutospacing="0" w:after="140"/>
        <w:divId w:val="692926179"/>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6B4BC0C5"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542F40F9"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33DC7097" w14:textId="77777777" w:rsidR="00772B47" w:rsidRDefault="00772B47">
      <w:pPr>
        <w:pStyle w:val="entry"/>
        <w:spacing w:before="0" w:beforeAutospacing="0" w:after="140"/>
        <w:divId w:val="692926179"/>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2AD82C6B"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422CDD5D" w14:textId="77777777" w:rsidR="00772B47" w:rsidRDefault="00772B47">
      <w:pPr>
        <w:pStyle w:val="entry"/>
        <w:spacing w:before="0" w:beforeAutospacing="0" w:after="140"/>
        <w:divId w:val="692926179"/>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4E35001E" w14:textId="77777777" w:rsidR="00772B47" w:rsidRDefault="00772B47">
      <w:pPr>
        <w:pStyle w:val="entry"/>
        <w:spacing w:before="0" w:beforeAutospacing="0" w:after="140"/>
        <w:divId w:val="692926179"/>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625255BD" w14:textId="77777777" w:rsidR="00772B47" w:rsidRDefault="00772B47">
      <w:pPr>
        <w:pStyle w:val="entry"/>
        <w:spacing w:before="0" w:beforeAutospacing="0" w:after="140"/>
        <w:divId w:val="692926179"/>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0BB02182" w14:textId="77777777" w:rsidR="00772B47" w:rsidRDefault="00772B47">
      <w:pPr>
        <w:pStyle w:val="entry"/>
        <w:spacing w:before="0" w:beforeAutospacing="0" w:after="140"/>
        <w:divId w:val="692926179"/>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7F0236A3" w14:textId="77777777" w:rsidR="00772B47" w:rsidRDefault="00772B47">
      <w:pPr>
        <w:pStyle w:val="entry"/>
        <w:spacing w:before="0" w:beforeAutospacing="0" w:after="140"/>
        <w:divId w:val="692926179"/>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12F7172F" w14:textId="77777777" w:rsidR="00772B47" w:rsidRDefault="00772B47">
      <w:pPr>
        <w:pStyle w:val="entry"/>
        <w:spacing w:before="0" w:beforeAutospacing="0" w:after="140"/>
        <w:divId w:val="692926179"/>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2C41253E" w14:textId="77777777" w:rsidR="00772B47" w:rsidRDefault="00772B47">
      <w:pPr>
        <w:pStyle w:val="entry"/>
        <w:spacing w:before="0" w:beforeAutospacing="0" w:after="140"/>
        <w:divId w:val="692926179"/>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34A5A917" w14:textId="77777777" w:rsidR="00772B47" w:rsidRDefault="00772B47">
      <w:pPr>
        <w:pStyle w:val="marker"/>
        <w:ind w:left="800" w:right="800"/>
        <w:divId w:val="692926179"/>
        <w:rPr>
          <w:lang w:val="nl-NL"/>
        </w:rPr>
      </w:pPr>
      <w:r>
        <w:br w:type="page"/>
      </w:r>
    </w:p>
    <w:p w14:paraId="28EA3C87" w14:textId="77777777" w:rsidR="00772B47" w:rsidRDefault="00772B47">
      <w:pPr>
        <w:pStyle w:val="Kop3"/>
        <w:divId w:val="692926179"/>
        <w:rPr>
          <w:rFonts w:eastAsia="Times New Roman"/>
          <w:lang w:val="nl-NL"/>
        </w:rPr>
      </w:pPr>
      <w:bookmarkStart w:id="67" w:name="_Toc242172706"/>
      <w:r>
        <w:rPr>
          <w:rFonts w:eastAsia="Times New Roman"/>
          <w:lang w:val="nl-NL"/>
        </w:rPr>
        <w:t>EUCO</w:t>
      </w:r>
      <w:bookmarkEnd w:id="67"/>
    </w:p>
    <w:p w14:paraId="3D20C2FC" w14:textId="77777777" w:rsidR="00772B47" w:rsidRDefault="00772B47">
      <w:pPr>
        <w:pStyle w:val="netwerk"/>
        <w:spacing w:before="0" w:beforeAutospacing="0" w:after="240"/>
        <w:divId w:val="692926179"/>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2CE52360"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EU</w:t>
      </w:r>
    </w:p>
    <w:p w14:paraId="6D8AEDF1"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Europa</w:t>
      </w:r>
    </w:p>
    <w:p w14:paraId="05D72F1D"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Intergouvernementeel orgaan (staatshoofden en regeringsleiders)</w:t>
      </w:r>
    </w:p>
    <w:p w14:paraId="2B37290E"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7E2EB66E"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eigen Raadsystemen, geen koppeling met EESSI, KSZ of RIV</w:t>
      </w:r>
    </w:p>
    <w:p w14:paraId="61198A94"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2BE629E8"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37E27077"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https://www.consilium.europa.eu/nl/contact/, press.president@consilium.europa.eu</w:t>
      </w:r>
    </w:p>
    <w:p w14:paraId="05014E24"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1E1F6471"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13-05-2026 tot heden</w:t>
      </w:r>
    </w:p>
    <w:p w14:paraId="355D00B8" w14:textId="77777777" w:rsidR="00772B47" w:rsidRDefault="00772B47">
      <w:pPr>
        <w:pStyle w:val="subtitel"/>
        <w:divId w:val="692926179"/>
        <w:rPr>
          <w:lang w:val="nl-NL"/>
        </w:rPr>
      </w:pPr>
      <w:r>
        <w:rPr>
          <w:lang w:val="nl-NL"/>
        </w:rPr>
        <w:t>Europese Raad</w:t>
      </w:r>
    </w:p>
    <w:p w14:paraId="4BF15920" w14:textId="77777777" w:rsidR="00772B47" w:rsidRDefault="00772B47">
      <w:pPr>
        <w:pStyle w:val="Kop4"/>
        <w:divId w:val="692926179"/>
        <w:rPr>
          <w:rFonts w:eastAsia="Times New Roman"/>
          <w:lang w:val="nl-NL"/>
        </w:rPr>
      </w:pPr>
      <w:r>
        <w:rPr>
          <w:rFonts w:eastAsia="Times New Roman"/>
          <w:lang w:val="nl-NL"/>
        </w:rPr>
        <w:t>2026</w:t>
      </w:r>
    </w:p>
    <w:p w14:paraId="04F50901" w14:textId="77777777" w:rsidR="00772B47" w:rsidRDefault="00772B47">
      <w:pPr>
        <w:pStyle w:val="entry"/>
        <w:spacing w:before="0" w:beforeAutospacing="0" w:after="140"/>
        <w:divId w:val="692926179"/>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47671FD0" w14:textId="77777777" w:rsidR="00772B47" w:rsidRDefault="00772B47">
      <w:pPr>
        <w:pStyle w:val="entry"/>
        <w:spacing w:before="0" w:beforeAutospacing="0" w:after="140"/>
        <w:divId w:val="692926179"/>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1535C750" w14:textId="77777777" w:rsidR="00772B47" w:rsidRDefault="00772B47">
      <w:pPr>
        <w:pStyle w:val="marker"/>
        <w:ind w:left="800" w:right="800"/>
        <w:divId w:val="692926179"/>
        <w:rPr>
          <w:lang w:val="nl-NL"/>
        </w:rPr>
      </w:pPr>
      <w:r>
        <w:br w:type="page"/>
      </w:r>
    </w:p>
    <w:p w14:paraId="568CDF43" w14:textId="77777777" w:rsidR="00772B47" w:rsidRDefault="00772B47">
      <w:pPr>
        <w:pStyle w:val="Kop1"/>
        <w:divId w:val="692926179"/>
        <w:rPr>
          <w:rFonts w:eastAsia="Times New Roman"/>
          <w:lang w:val="nl-NL"/>
        </w:rPr>
      </w:pPr>
      <w:bookmarkStart w:id="68" w:name="_Toc242172707"/>
      <w:r>
        <w:rPr>
          <w:rFonts w:eastAsia="Times New Roman"/>
          <w:lang w:val="nl-NL"/>
        </w:rPr>
        <w:t>V. Internationaal</w:t>
      </w:r>
      <w:bookmarkEnd w:id="68"/>
    </w:p>
    <w:p w14:paraId="755DE06F" w14:textId="77777777" w:rsidR="00772B47" w:rsidRDefault="00772B47">
      <w:pPr>
        <w:pStyle w:val="Kop3"/>
        <w:divId w:val="692926179"/>
        <w:rPr>
          <w:rFonts w:eastAsia="Times New Roman"/>
          <w:lang w:val="nl-NL"/>
        </w:rPr>
      </w:pPr>
      <w:bookmarkStart w:id="69" w:name="_Toc242172708"/>
      <w:r>
        <w:rPr>
          <w:rFonts w:eastAsia="Times New Roman"/>
          <w:lang w:val="nl-NL"/>
        </w:rPr>
        <w:t>OHCHR</w:t>
      </w:r>
      <w:bookmarkEnd w:id="69"/>
    </w:p>
    <w:p w14:paraId="2D77ED06" w14:textId="77777777" w:rsidR="00772B47" w:rsidRDefault="00772B47">
      <w:pPr>
        <w:pStyle w:val="netwerk"/>
        <w:spacing w:before="0" w:beforeAutospacing="0" w:after="240"/>
        <w:divId w:val="692926179"/>
        <w:rPr>
          <w:lang w:val="nl-NL"/>
        </w:rPr>
      </w:pPr>
      <w:r>
        <w:rPr>
          <w:lang w:val="nl-NL"/>
        </w:rPr>
        <w:t>Netwerk: indiening rapport → VN Special Procedures. Geen directe datalink met nationale uitvoeringsinstanties (CM, RIZIV, FOD SZ, UWV, SVB, CZ of CAK).</w:t>
      </w:r>
    </w:p>
    <w:p w14:paraId="6CCCCBD4" w14:textId="77777777" w:rsidR="00772B47" w:rsidRDefault="00772B47">
      <w:pPr>
        <w:pStyle w:val="meta"/>
        <w:spacing w:before="0" w:beforeAutospacing="0" w:after="100"/>
        <w:divId w:val="692926179"/>
        <w:rPr>
          <w:lang w:val="nl-NL"/>
        </w:rPr>
      </w:pPr>
      <w:r>
        <w:rPr>
          <w:b/>
          <w:bCs/>
          <w:color w:val="1A3C6E"/>
          <w:lang w:val="nl-NL"/>
        </w:rPr>
        <w:t>Land:</w:t>
      </w:r>
      <w:r>
        <w:rPr>
          <w:lang w:val="nl-NL"/>
        </w:rPr>
        <w:t xml:space="preserve"> Internationaal (Verenigde Naties)</w:t>
      </w:r>
    </w:p>
    <w:p w14:paraId="07B47D41" w14:textId="77777777" w:rsidR="00772B47" w:rsidRDefault="00772B47">
      <w:pPr>
        <w:pStyle w:val="meta"/>
        <w:spacing w:before="0" w:beforeAutospacing="0" w:after="100"/>
        <w:divId w:val="692926179"/>
        <w:rPr>
          <w:lang w:val="nl-NL"/>
        </w:rPr>
      </w:pPr>
      <w:r>
        <w:rPr>
          <w:b/>
          <w:bCs/>
          <w:color w:val="1A3C6E"/>
          <w:lang w:val="nl-NL"/>
        </w:rPr>
        <w:t>Sector:</w:t>
      </w:r>
      <w:r>
        <w:rPr>
          <w:lang w:val="nl-NL"/>
        </w:rPr>
        <w:t xml:space="preserve"> Internationaal niveau / Mensenrechten</w:t>
      </w:r>
    </w:p>
    <w:p w14:paraId="3235D632" w14:textId="77777777" w:rsidR="00772B47" w:rsidRDefault="00772B47">
      <w:pPr>
        <w:pStyle w:val="meta"/>
        <w:spacing w:before="0" w:beforeAutospacing="0" w:after="100"/>
        <w:divId w:val="692926179"/>
        <w:rPr>
          <w:lang w:val="nl-NL"/>
        </w:rPr>
      </w:pPr>
      <w:r>
        <w:rPr>
          <w:b/>
          <w:bCs/>
          <w:color w:val="1A3C6E"/>
          <w:lang w:val="nl-NL"/>
        </w:rPr>
        <w:t>Type:</w:t>
      </w:r>
      <w:r>
        <w:rPr>
          <w:lang w:val="nl-NL"/>
        </w:rPr>
        <w:t xml:space="preserve"> Internationale toezichthouder op mensenrechten</w:t>
      </w:r>
    </w:p>
    <w:p w14:paraId="5666FCC0" w14:textId="77777777" w:rsidR="00772B47" w:rsidRDefault="00772B47">
      <w:pPr>
        <w:pStyle w:val="meta"/>
        <w:spacing w:before="0" w:beforeAutospacing="0" w:after="100"/>
        <w:divId w:val="692926179"/>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47FB419E" w14:textId="77777777" w:rsidR="00772B47" w:rsidRDefault="00772B47">
      <w:pPr>
        <w:pStyle w:val="meta"/>
        <w:spacing w:before="0" w:beforeAutospacing="0" w:after="100"/>
        <w:divId w:val="692926179"/>
        <w:rPr>
          <w:lang w:val="nl-NL"/>
        </w:rPr>
      </w:pPr>
      <w:r>
        <w:rPr>
          <w:b/>
          <w:bCs/>
          <w:color w:val="1A3C6E"/>
          <w:lang w:val="nl-NL"/>
        </w:rPr>
        <w:t>Datasysteem:</w:t>
      </w:r>
      <w:r>
        <w:rPr>
          <w:lang w:val="nl-NL"/>
        </w:rPr>
        <w:t xml:space="preserve"> online portaal voor Special Procedures, geen koppeling met EESSI, KSZ of RIV</w:t>
      </w:r>
    </w:p>
    <w:p w14:paraId="0D112B82" w14:textId="77777777" w:rsidR="00772B47" w:rsidRDefault="00772B47">
      <w:pPr>
        <w:pStyle w:val="meta"/>
        <w:spacing w:before="0" w:beforeAutospacing="0" w:after="100"/>
        <w:divId w:val="692926179"/>
        <w:rPr>
          <w:lang w:val="nl-NL"/>
        </w:rPr>
      </w:pPr>
      <w:r>
        <w:rPr>
          <w:b/>
          <w:bCs/>
          <w:color w:val="1A3C6E"/>
          <w:lang w:val="nl-NL"/>
        </w:rPr>
        <w:t>Gegevensstroom:</w:t>
      </w:r>
      <w:r>
        <w:rPr>
          <w:lang w:val="nl-NL"/>
        </w:rPr>
        <w:t xml:space="preserve"> nee</w:t>
      </w:r>
    </w:p>
    <w:p w14:paraId="66BEDD49" w14:textId="77777777" w:rsidR="00772B47" w:rsidRDefault="00772B47">
      <w:pPr>
        <w:pStyle w:val="meta"/>
        <w:spacing w:before="0" w:beforeAutospacing="0" w:after="100"/>
        <w:divId w:val="692926179"/>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433C292A" w14:textId="77777777" w:rsidR="00772B47" w:rsidRDefault="00772B47">
      <w:pPr>
        <w:pStyle w:val="meta"/>
        <w:spacing w:before="0" w:beforeAutospacing="0" w:after="100"/>
        <w:divId w:val="692926179"/>
        <w:rPr>
          <w:lang w:val="nl-NL"/>
        </w:rPr>
      </w:pPr>
      <w:r>
        <w:rPr>
          <w:b/>
          <w:bCs/>
          <w:color w:val="1A3C6E"/>
          <w:lang w:val="nl-NL"/>
        </w:rPr>
        <w:t>Contact:</w:t>
      </w:r>
      <w:r>
        <w:rPr>
          <w:lang w:val="nl-NL"/>
        </w:rPr>
        <w:t xml:space="preserve"> </w:t>
      </w:r>
      <w:r>
        <w:rPr>
          <w:lang w:val="nl-NL"/>
        </w:rPr>
        <w:t>Submission of Information to Special Procedures Report (online portaal), Kenmerk hh33z8rq</w:t>
      </w:r>
    </w:p>
    <w:p w14:paraId="7603FC75" w14:textId="77777777" w:rsidR="00772B47" w:rsidRDefault="00772B47">
      <w:pPr>
        <w:pStyle w:val="meta"/>
        <w:spacing w:before="0" w:beforeAutospacing="0" w:after="100"/>
        <w:divId w:val="692926179"/>
        <w:rPr>
          <w:lang w:val="nl-NL"/>
        </w:rPr>
      </w:pPr>
      <w:r>
        <w:rPr>
          <w:b/>
          <w:bCs/>
          <w:color w:val="1A3C6E"/>
          <w:lang w:val="nl-NL"/>
        </w:rPr>
        <w:t>Referenties:</w:t>
      </w:r>
      <w:r>
        <w:rPr>
          <w:lang w:val="nl-NL"/>
        </w:rPr>
        <w:t xml:space="preserve"> (geen)</w:t>
      </w:r>
    </w:p>
    <w:p w14:paraId="11F90A4B" w14:textId="77777777" w:rsidR="00772B47" w:rsidRDefault="00772B47">
      <w:pPr>
        <w:pStyle w:val="meta"/>
        <w:spacing w:before="0" w:beforeAutospacing="0" w:after="100"/>
        <w:divId w:val="692926179"/>
        <w:rPr>
          <w:lang w:val="nl-NL"/>
        </w:rPr>
      </w:pPr>
      <w:r>
        <w:rPr>
          <w:b/>
          <w:bCs/>
          <w:color w:val="1A3C6E"/>
          <w:lang w:val="nl-NL"/>
        </w:rPr>
        <w:t>Periode:</w:t>
      </w:r>
      <w:r>
        <w:rPr>
          <w:lang w:val="nl-NL"/>
        </w:rPr>
        <w:t xml:space="preserve"> 14-07-2026 tot heden</w:t>
      </w:r>
    </w:p>
    <w:p w14:paraId="1A0CA768" w14:textId="77777777" w:rsidR="00772B47" w:rsidRDefault="00772B47">
      <w:pPr>
        <w:pStyle w:val="subtitel"/>
        <w:divId w:val="692926179"/>
        <w:rPr>
          <w:lang w:val="nl-NL"/>
        </w:rPr>
      </w:pPr>
      <w:r>
        <w:rPr>
          <w:lang w:val="nl-NL"/>
        </w:rPr>
        <w:t>United Nations Office of the High Commissioner for Human Rights</w:t>
      </w:r>
    </w:p>
    <w:p w14:paraId="727EF12F" w14:textId="77777777" w:rsidR="00772B47" w:rsidRDefault="00772B47">
      <w:pPr>
        <w:pStyle w:val="Kop4"/>
        <w:divId w:val="692926179"/>
        <w:rPr>
          <w:rFonts w:eastAsia="Times New Roman"/>
          <w:lang w:val="nl-NL"/>
        </w:rPr>
      </w:pPr>
      <w:r>
        <w:rPr>
          <w:rFonts w:eastAsia="Times New Roman"/>
          <w:lang w:val="nl-NL"/>
        </w:rPr>
        <w:t>2026</w:t>
      </w:r>
    </w:p>
    <w:p w14:paraId="0AF77EF4" w14:textId="77777777" w:rsidR="00772B47" w:rsidRDefault="00772B47">
      <w:pPr>
        <w:pStyle w:val="entry"/>
        <w:spacing w:before="0" w:beforeAutospacing="0" w:after="140"/>
        <w:divId w:val="692926179"/>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772B4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1CE06" w14:textId="77777777" w:rsidR="00772B47" w:rsidRDefault="00772B47" w:rsidP="00772B47">
      <w:pPr>
        <w:spacing w:after="0"/>
      </w:pPr>
      <w:r>
        <w:separator/>
      </w:r>
    </w:p>
  </w:endnote>
  <w:endnote w:type="continuationSeparator" w:id="0">
    <w:p w14:paraId="06E36C52" w14:textId="77777777" w:rsidR="00772B47" w:rsidRDefault="00772B47" w:rsidP="00772B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B2F69" w14:textId="77777777" w:rsidR="00772B47" w:rsidRDefault="00772B4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9BE71" w14:textId="22CAF70B" w:rsidR="00772B47" w:rsidRPr="00772B47" w:rsidRDefault="00772B47" w:rsidP="00772B47">
    <w:pPr>
      <w:pStyle w:val="Voettekst"/>
      <w:pBdr>
        <w:top w:val="single" w:sz="4" w:space="0" w:color="C0C0C0"/>
      </w:pBdr>
      <w:jc w:val="center"/>
      <w:rPr>
        <w:color w:val="808080"/>
        <w:sz w:val="18"/>
      </w:rPr>
    </w:pPr>
    <w:r w:rsidRPr="00772B47">
      <w:rPr>
        <w:color w:val="808080"/>
        <w:sz w:val="18"/>
      </w:rPr>
      <w:t xml:space="preserve">Pagina </w:t>
    </w:r>
    <w:r w:rsidRPr="00772B47">
      <w:rPr>
        <w:color w:val="808080"/>
        <w:sz w:val="18"/>
      </w:rPr>
      <w:fldChar w:fldCharType="begin"/>
    </w:r>
    <w:r w:rsidRPr="00772B47">
      <w:rPr>
        <w:color w:val="808080"/>
        <w:sz w:val="18"/>
      </w:rPr>
      <w:instrText xml:space="preserve"> PAGE  \* MERGEFORMAT </w:instrText>
    </w:r>
    <w:r w:rsidRPr="00772B47">
      <w:rPr>
        <w:color w:val="808080"/>
        <w:sz w:val="18"/>
      </w:rPr>
      <w:fldChar w:fldCharType="separate"/>
    </w:r>
    <w:r w:rsidRPr="00772B47">
      <w:rPr>
        <w:noProof/>
        <w:color w:val="808080"/>
        <w:sz w:val="18"/>
      </w:rPr>
      <w:t>1</w:t>
    </w:r>
    <w:r w:rsidRPr="00772B47">
      <w:rPr>
        <w:color w:val="808080"/>
        <w:sz w:val="18"/>
      </w:rPr>
      <w:fldChar w:fldCharType="end"/>
    </w:r>
    <w:r w:rsidRPr="00772B47">
      <w:rPr>
        <w:color w:val="808080"/>
        <w:sz w:val="18"/>
      </w:rPr>
      <w:t xml:space="preserve"> van </w:t>
    </w:r>
    <w:r w:rsidRPr="00772B47">
      <w:rPr>
        <w:color w:val="808080"/>
        <w:sz w:val="18"/>
      </w:rPr>
      <w:fldChar w:fldCharType="begin"/>
    </w:r>
    <w:r w:rsidRPr="00772B47">
      <w:rPr>
        <w:color w:val="808080"/>
        <w:sz w:val="18"/>
      </w:rPr>
      <w:instrText xml:space="preserve"> NUMPAGES  \* MERGEFORMAT </w:instrText>
    </w:r>
    <w:r w:rsidRPr="00772B47">
      <w:rPr>
        <w:color w:val="808080"/>
        <w:sz w:val="18"/>
      </w:rPr>
      <w:fldChar w:fldCharType="separate"/>
    </w:r>
    <w:r w:rsidRPr="00772B47">
      <w:rPr>
        <w:noProof/>
        <w:color w:val="808080"/>
        <w:sz w:val="18"/>
      </w:rPr>
      <w:t>2</w:t>
    </w:r>
    <w:r w:rsidRPr="00772B4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9AA1D" w14:textId="77777777" w:rsidR="00772B47" w:rsidRDefault="00772B4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42662" w14:textId="77777777" w:rsidR="00772B47" w:rsidRDefault="00772B47" w:rsidP="00772B47">
      <w:pPr>
        <w:spacing w:after="0"/>
      </w:pPr>
      <w:r>
        <w:separator/>
      </w:r>
    </w:p>
  </w:footnote>
  <w:footnote w:type="continuationSeparator" w:id="0">
    <w:p w14:paraId="0CCF1EDB" w14:textId="77777777" w:rsidR="00772B47" w:rsidRDefault="00772B47" w:rsidP="00772B4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2D66B" w14:textId="77777777" w:rsidR="00772B47" w:rsidRDefault="00772B4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74943" w14:textId="41DFCD7D" w:rsidR="00772B47" w:rsidRPr="00772B47" w:rsidRDefault="00772B47" w:rsidP="00772B47">
    <w:pPr>
      <w:pStyle w:val="Koptekst"/>
      <w:pBdr>
        <w:bottom w:val="single" w:sz="4" w:space="0" w:color="C0C0C0"/>
      </w:pBdr>
      <w:rPr>
        <w:color w:val="808080"/>
        <w:sz w:val="18"/>
      </w:rPr>
    </w:pPr>
    <w:r w:rsidRPr="00772B47">
      <w:rPr>
        <w:color w:val="808080"/>
        <w:sz w:val="18"/>
      </w:rPr>
      <w:t>Eric Messa - Systeem-Audit</w:t>
    </w:r>
    <w:r w:rsidRPr="00772B47">
      <w:rPr>
        <w:color w:val="808080"/>
        <w:sz w:val="18"/>
      </w:rPr>
      <w:tab/>
      <w:t>Document B — De data-matrix</w:t>
    </w:r>
    <w:r w:rsidRPr="00772B47">
      <w:rPr>
        <w:color w:val="808080"/>
        <w:sz w:val="18"/>
      </w:rPr>
      <w:tab/>
      <w:t>Laatst gewijzigd: 6 oktober 2026, 09:42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9F8C7" w14:textId="77777777" w:rsidR="00772B47" w:rsidRDefault="00772B4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72B47"/>
    <w:rsid w:val="004D5B9D"/>
    <w:rsid w:val="00772B4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043257"/>
  <w15:chartTrackingRefBased/>
  <w15:docId w15:val="{1A5F7F4A-8C0C-43C6-9760-828D3AA8C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772B47"/>
    <w:pPr>
      <w:tabs>
        <w:tab w:val="center" w:pos="4536"/>
        <w:tab w:val="right" w:pos="9072"/>
      </w:tabs>
    </w:pPr>
  </w:style>
  <w:style w:type="character" w:customStyle="1" w:styleId="KoptekstChar">
    <w:name w:val="Koptekst Char"/>
    <w:basedOn w:val="Standaardalinea-lettertype"/>
    <w:link w:val="Koptekst"/>
    <w:uiPriority w:val="99"/>
    <w:rsid w:val="00772B47"/>
    <w:rPr>
      <w:rFonts w:eastAsiaTheme="minorEastAsia"/>
      <w:sz w:val="24"/>
      <w:szCs w:val="24"/>
    </w:rPr>
  </w:style>
  <w:style w:type="paragraph" w:styleId="Voettekst">
    <w:name w:val="footer"/>
    <w:basedOn w:val="Standaard"/>
    <w:link w:val="VoettekstChar"/>
    <w:uiPriority w:val="99"/>
    <w:unhideWhenUsed/>
    <w:rsid w:val="00772B47"/>
    <w:pPr>
      <w:tabs>
        <w:tab w:val="center" w:pos="4536"/>
        <w:tab w:val="right" w:pos="9072"/>
      </w:tabs>
    </w:pPr>
  </w:style>
  <w:style w:type="character" w:customStyle="1" w:styleId="VoettekstChar">
    <w:name w:val="Voettekst Char"/>
    <w:basedOn w:val="Standaardalinea-lettertype"/>
    <w:link w:val="Voettekst"/>
    <w:uiPriority w:val="99"/>
    <w:rsid w:val="00772B47"/>
    <w:rPr>
      <w:rFonts w:eastAsiaTheme="minorEastAsia"/>
      <w:sz w:val="24"/>
      <w:szCs w:val="24"/>
    </w:rPr>
  </w:style>
  <w:style w:type="paragraph" w:styleId="Inhopg2">
    <w:name w:val="toc 2"/>
    <w:basedOn w:val="Standaard"/>
    <w:next w:val="Standaard"/>
    <w:autoRedefine/>
    <w:uiPriority w:val="39"/>
    <w:unhideWhenUsed/>
    <w:rsid w:val="00772B47"/>
    <w:pPr>
      <w:spacing w:after="100"/>
      <w:ind w:left="220"/>
    </w:pPr>
  </w:style>
  <w:style w:type="paragraph" w:styleId="Inhopg1">
    <w:name w:val="toc 1"/>
    <w:basedOn w:val="Standaard"/>
    <w:next w:val="Standaard"/>
    <w:autoRedefine/>
    <w:uiPriority w:val="39"/>
    <w:unhideWhenUsed/>
    <w:rsid w:val="00772B47"/>
    <w:pPr>
      <w:spacing w:after="100"/>
    </w:pPr>
  </w:style>
  <w:style w:type="paragraph" w:styleId="Inhopg3">
    <w:name w:val="toc 3"/>
    <w:basedOn w:val="Standaard"/>
    <w:next w:val="Standaard"/>
    <w:autoRedefine/>
    <w:uiPriority w:val="39"/>
    <w:unhideWhenUsed/>
    <w:rsid w:val="00772B4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92617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04121711">
          <w:marLeft w:val="0"/>
          <w:marRight w:val="0"/>
          <w:marTop w:val="4000"/>
          <w:marBottom w:val="0"/>
          <w:divBdr>
            <w:top w:val="none" w:sz="0" w:space="0" w:color="auto"/>
            <w:left w:val="none" w:sz="0" w:space="0" w:color="auto"/>
            <w:bottom w:val="none" w:sz="0" w:space="0" w:color="auto"/>
            <w:right w:val="none" w:sz="0" w:space="0" w:color="auto"/>
          </w:divBdr>
        </w:div>
        <w:div w:id="964039739">
          <w:marLeft w:val="0"/>
          <w:marRight w:val="0"/>
          <w:marTop w:val="0"/>
          <w:marBottom w:val="0"/>
          <w:divBdr>
            <w:top w:val="none" w:sz="0" w:space="0" w:color="auto"/>
            <w:left w:val="none" w:sz="0" w:space="0" w:color="auto"/>
            <w:bottom w:val="none" w:sz="0" w:space="0" w:color="auto"/>
            <w:right w:val="none" w:sz="0" w:space="0" w:color="auto"/>
          </w:divBdr>
        </w:div>
        <w:div w:id="98489729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148</Pages>
  <Words>47360</Words>
  <Characters>260485</Characters>
  <Application>Microsoft Office Word</Application>
  <DocSecurity>0</DocSecurity>
  <Lines>2170</Lines>
  <Paragraphs>614</Paragraphs>
  <ScaleCrop>false</ScaleCrop>
  <Company/>
  <LinksUpToDate>false</LinksUpToDate>
  <CharactersWithSpaces>307231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2026-10-06T07:42:00Z</dcterms:created>
  <dcterms:modified xsi:type="dcterms:W3CDTF">2026-10-06T07:42:00Z</dcterms:modified>
</cp:coreProperties>
</file>