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D8" w:rsidRDefault="00CC7AD8" w:rsidP="00CC7AD8"/>
    <w:p w:rsidR="00CC7AD8" w:rsidRPr="001406E3" w:rsidRDefault="00CC7AD8" w:rsidP="00CC7A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1406E3">
        <w:rPr>
          <w:rFonts w:ascii="Times New Roman" w:hAnsi="Times New Roman" w:cs="Times New Roman"/>
          <w:sz w:val="28"/>
          <w:szCs w:val="28"/>
          <w:lang w:val="fr-FR"/>
        </w:rPr>
        <w:t>Créer un co</w:t>
      </w:r>
      <w:r>
        <w:rPr>
          <w:rFonts w:ascii="Times New Roman" w:hAnsi="Times New Roman" w:cs="Times New Roman"/>
          <w:sz w:val="28"/>
          <w:szCs w:val="28"/>
          <w:lang w:val="fr-FR"/>
        </w:rPr>
        <w:t>mpte administrateur nommé Drone de mot de passe « voler</w:t>
      </w:r>
      <w:r w:rsidRPr="001406E3">
        <w:rPr>
          <w:rFonts w:ascii="Times New Roman" w:hAnsi="Times New Roman" w:cs="Times New Roman"/>
          <w:sz w:val="28"/>
          <w:szCs w:val="28"/>
          <w:lang w:val="fr-FR"/>
        </w:rPr>
        <w:t> ».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CC7AD8" w:rsidRPr="001406E3" w:rsidRDefault="00CC7AD8" w:rsidP="00CC7A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1406E3">
        <w:rPr>
          <w:rFonts w:ascii="Times New Roman" w:hAnsi="Times New Roman" w:cs="Times New Roman"/>
          <w:sz w:val="28"/>
          <w:szCs w:val="28"/>
          <w:lang w:val="fr-FR"/>
        </w:rPr>
        <w:t>Connect</w:t>
      </w:r>
      <w:r>
        <w:rPr>
          <w:rFonts w:ascii="Times New Roman" w:hAnsi="Times New Roman" w:cs="Times New Roman"/>
          <w:sz w:val="28"/>
          <w:szCs w:val="28"/>
          <w:lang w:val="fr-FR"/>
        </w:rPr>
        <w:t>er vous sur le compte  de Drone</w:t>
      </w:r>
      <w:r w:rsidRPr="001406E3">
        <w:rPr>
          <w:rFonts w:ascii="Times New Roman" w:hAnsi="Times New Roman" w:cs="Times New Roman"/>
          <w:sz w:val="28"/>
          <w:szCs w:val="28"/>
          <w:lang w:val="fr-FR"/>
        </w:rPr>
        <w:t xml:space="preserve"> et créer avec les 5 mé</w:t>
      </w:r>
      <w:r>
        <w:rPr>
          <w:rFonts w:ascii="Times New Roman" w:hAnsi="Times New Roman" w:cs="Times New Roman"/>
          <w:sz w:val="28"/>
          <w:szCs w:val="28"/>
          <w:lang w:val="fr-FR"/>
        </w:rPr>
        <w:t>thodes, les utilisateurs tel1, tel2</w:t>
      </w:r>
      <w:r w:rsidRPr="001406E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fr-FR"/>
        </w:rPr>
        <w:t>tel3, tel4, tel5</w:t>
      </w:r>
      <w:r w:rsidRPr="001406E3">
        <w:rPr>
          <w:rFonts w:ascii="Times New Roman" w:hAnsi="Times New Roman" w:cs="Times New Roman"/>
          <w:sz w:val="28"/>
          <w:szCs w:val="28"/>
          <w:lang w:val="fr-FR"/>
        </w:rPr>
        <w:t xml:space="preserve"> puis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désactiver le compte de tel1, tel5</w:t>
      </w:r>
      <w:r w:rsidRPr="001406E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CC7AD8" w:rsidRPr="001406E3" w:rsidRDefault="00A6414B" w:rsidP="00CC7A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</w:t>
      </w:r>
      <w:r w:rsidR="00CC7AD8">
        <w:rPr>
          <w:rFonts w:ascii="Times New Roman" w:hAnsi="Times New Roman" w:cs="Times New Roman"/>
          <w:sz w:val="28"/>
          <w:szCs w:val="28"/>
          <w:lang w:val="fr-FR"/>
        </w:rPr>
        <w:t>tiliser la redirection d’adresse IP.</w:t>
      </w:r>
    </w:p>
    <w:p w:rsidR="00CC7AD8" w:rsidRPr="001406E3" w:rsidRDefault="00CC7AD8" w:rsidP="00CC7A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Lire les vidéos dans les pages Web.</w:t>
      </w:r>
    </w:p>
    <w:p w:rsidR="00CC7AD8" w:rsidRPr="001406E3" w:rsidRDefault="00CC7AD8" w:rsidP="00CC7A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1406E3">
        <w:rPr>
          <w:rFonts w:ascii="Times New Roman" w:hAnsi="Times New Roman" w:cs="Times New Roman"/>
          <w:sz w:val="28"/>
          <w:szCs w:val="28"/>
          <w:lang w:val="fr-FR"/>
        </w:rPr>
        <w:t>Faite la Durée d’inactivation avant la fermeture d’une session à 20mn.</w:t>
      </w:r>
    </w:p>
    <w:p w:rsidR="00CC7AD8" w:rsidRDefault="00CC7AD8" w:rsidP="00CC7A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Epingler analyseur de performance dans la barre des tâches.</w:t>
      </w:r>
    </w:p>
    <w:p w:rsidR="00CC7AD8" w:rsidRDefault="00CC7AD8" w:rsidP="00CC7A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Seul tel4 peut créer des liens symboliques.</w:t>
      </w:r>
      <w:bookmarkStart w:id="0" w:name="_GoBack"/>
      <w:bookmarkEnd w:id="0"/>
    </w:p>
    <w:p w:rsidR="00CC7AD8" w:rsidRDefault="00CC7AD8" w:rsidP="00CC7A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Mettez-le menu démarrer en mode blanc contrasté.</w:t>
      </w:r>
    </w:p>
    <w:p w:rsidR="00CC7AD8" w:rsidRDefault="0081361C" w:rsidP="00CC7A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Epingler observateur d’événement dans la barre des tâches.</w:t>
      </w:r>
    </w:p>
    <w:p w:rsidR="00CC7AD8" w:rsidRDefault="00CC7AD8" w:rsidP="00CC7AD8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</w:p>
    <w:p w:rsidR="00CC7AD8" w:rsidRDefault="00CC7AD8" w:rsidP="00CC7AD8">
      <w:pPr>
        <w:pStyle w:val="Paragraphedeliste"/>
        <w:rPr>
          <w:rFonts w:ascii="Andalus" w:hAnsi="Andalus" w:cs="Andalus"/>
          <w:sz w:val="28"/>
          <w:szCs w:val="28"/>
          <w:lang w:val="fr-FR"/>
        </w:rPr>
      </w:pPr>
    </w:p>
    <w:p w:rsidR="00CC7AD8" w:rsidRDefault="00CC7AD8" w:rsidP="00CC7AD8">
      <w:pPr>
        <w:pStyle w:val="Paragraphedeliste"/>
        <w:rPr>
          <w:rFonts w:ascii="Andalus" w:hAnsi="Andalus" w:cs="Andalus"/>
          <w:sz w:val="28"/>
          <w:szCs w:val="28"/>
          <w:lang w:val="fr-FR"/>
        </w:rPr>
      </w:pPr>
    </w:p>
    <w:p w:rsidR="00CC7AD8" w:rsidRDefault="00CC7AD8" w:rsidP="00CC7AD8">
      <w:pPr>
        <w:pStyle w:val="Paragraphedeliste"/>
        <w:rPr>
          <w:rFonts w:ascii="Andalus" w:hAnsi="Andalus" w:cs="Andalus"/>
          <w:sz w:val="28"/>
          <w:szCs w:val="28"/>
          <w:lang w:val="fr-FR"/>
        </w:rPr>
      </w:pPr>
    </w:p>
    <w:p w:rsidR="00CC7AD8" w:rsidRPr="00131BC4" w:rsidRDefault="00CC7AD8" w:rsidP="00CC7AD8">
      <w:pPr>
        <w:jc w:val="center"/>
        <w:rPr>
          <w:rFonts w:ascii="Andalus" w:hAnsi="Andalus" w:cs="Andalus"/>
          <w:sz w:val="28"/>
          <w:szCs w:val="28"/>
          <w:u w:val="single"/>
          <w:lang w:val="fr-FR"/>
        </w:rPr>
      </w:pPr>
      <w:r>
        <w:rPr>
          <w:rFonts w:ascii="Andalus" w:hAnsi="Andalus" w:cs="Andalus"/>
          <w:sz w:val="28"/>
          <w:szCs w:val="28"/>
          <w:u w:val="single"/>
          <w:lang w:val="fr-FR"/>
        </w:rPr>
        <w:t>EXAMEN</w:t>
      </w:r>
      <w:r w:rsidRPr="00131BC4">
        <w:rPr>
          <w:rFonts w:ascii="Andalus" w:hAnsi="Andalus" w:cs="Andalus"/>
          <w:sz w:val="28"/>
          <w:szCs w:val="28"/>
          <w:u w:val="single"/>
          <w:lang w:val="fr-FR"/>
        </w:rPr>
        <w:t xml:space="preserve"> SURVEILLER D’IG</w:t>
      </w:r>
    </w:p>
    <w:p w:rsidR="00CC7AD8" w:rsidRPr="001406E3" w:rsidRDefault="00CC7AD8" w:rsidP="00CC7A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1406E3">
        <w:rPr>
          <w:rFonts w:ascii="Times New Roman" w:hAnsi="Times New Roman" w:cs="Times New Roman"/>
          <w:sz w:val="28"/>
          <w:szCs w:val="28"/>
          <w:lang w:val="fr-FR"/>
        </w:rPr>
        <w:t>Créer un co</w:t>
      </w:r>
      <w:r>
        <w:rPr>
          <w:rFonts w:ascii="Times New Roman" w:hAnsi="Times New Roman" w:cs="Times New Roman"/>
          <w:sz w:val="28"/>
          <w:szCs w:val="28"/>
          <w:lang w:val="fr-FR"/>
        </w:rPr>
        <w:t>mpte administrateur nommé Drone de mot de passe « voler</w:t>
      </w:r>
      <w:r w:rsidRPr="001406E3">
        <w:rPr>
          <w:rFonts w:ascii="Times New Roman" w:hAnsi="Times New Roman" w:cs="Times New Roman"/>
          <w:sz w:val="28"/>
          <w:szCs w:val="28"/>
          <w:lang w:val="fr-FR"/>
        </w:rPr>
        <w:t> ».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CC7AD8" w:rsidRPr="001406E3" w:rsidRDefault="00CC7AD8" w:rsidP="00CC7A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1406E3">
        <w:rPr>
          <w:rFonts w:ascii="Times New Roman" w:hAnsi="Times New Roman" w:cs="Times New Roman"/>
          <w:sz w:val="28"/>
          <w:szCs w:val="28"/>
          <w:lang w:val="fr-FR"/>
        </w:rPr>
        <w:t>Connect</w:t>
      </w:r>
      <w:r>
        <w:rPr>
          <w:rFonts w:ascii="Times New Roman" w:hAnsi="Times New Roman" w:cs="Times New Roman"/>
          <w:sz w:val="28"/>
          <w:szCs w:val="28"/>
          <w:lang w:val="fr-FR"/>
        </w:rPr>
        <w:t>er vous sur le compte  de Drone</w:t>
      </w:r>
      <w:r w:rsidRPr="001406E3">
        <w:rPr>
          <w:rFonts w:ascii="Times New Roman" w:hAnsi="Times New Roman" w:cs="Times New Roman"/>
          <w:sz w:val="28"/>
          <w:szCs w:val="28"/>
          <w:lang w:val="fr-FR"/>
        </w:rPr>
        <w:t xml:space="preserve"> et créer avec les 5 mé</w:t>
      </w:r>
      <w:r>
        <w:rPr>
          <w:rFonts w:ascii="Times New Roman" w:hAnsi="Times New Roman" w:cs="Times New Roman"/>
          <w:sz w:val="28"/>
          <w:szCs w:val="28"/>
          <w:lang w:val="fr-FR"/>
        </w:rPr>
        <w:t>thodes, les utilisateurs tel1, tel2</w:t>
      </w:r>
      <w:r w:rsidRPr="001406E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fr-FR"/>
        </w:rPr>
        <w:t>tel3, tel4, tel5</w:t>
      </w:r>
      <w:r w:rsidRPr="001406E3">
        <w:rPr>
          <w:rFonts w:ascii="Times New Roman" w:hAnsi="Times New Roman" w:cs="Times New Roman"/>
          <w:sz w:val="28"/>
          <w:szCs w:val="28"/>
          <w:lang w:val="fr-FR"/>
        </w:rPr>
        <w:t xml:space="preserve"> puis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désactiver le compte de tel1, tel5</w:t>
      </w:r>
      <w:r w:rsidRPr="001406E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CC7AD8" w:rsidRPr="001406E3" w:rsidRDefault="00A6414B" w:rsidP="00CC7A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</w:t>
      </w:r>
      <w:r w:rsidR="00CC7AD8">
        <w:rPr>
          <w:rFonts w:ascii="Times New Roman" w:hAnsi="Times New Roman" w:cs="Times New Roman"/>
          <w:sz w:val="28"/>
          <w:szCs w:val="28"/>
          <w:lang w:val="fr-FR"/>
        </w:rPr>
        <w:t>tiliser la redirection d’adresse IP.</w:t>
      </w:r>
    </w:p>
    <w:p w:rsidR="00CC7AD8" w:rsidRPr="001406E3" w:rsidRDefault="00CC7AD8" w:rsidP="00CC7A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Lire les vidéos dans les pages Web.</w:t>
      </w:r>
    </w:p>
    <w:p w:rsidR="00CC7AD8" w:rsidRPr="001406E3" w:rsidRDefault="00CC7AD8" w:rsidP="00CC7A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1406E3">
        <w:rPr>
          <w:rFonts w:ascii="Times New Roman" w:hAnsi="Times New Roman" w:cs="Times New Roman"/>
          <w:sz w:val="28"/>
          <w:szCs w:val="28"/>
          <w:lang w:val="fr-FR"/>
        </w:rPr>
        <w:t>Faite la Durée d’inactivation avant la fermeture d’une session à 20mn.</w:t>
      </w:r>
    </w:p>
    <w:p w:rsidR="00CC7AD8" w:rsidRDefault="00CC7AD8" w:rsidP="00CC7A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Epingler analyseur de performance dans la barre des tâches.</w:t>
      </w:r>
    </w:p>
    <w:p w:rsidR="00CC7AD8" w:rsidRDefault="00CC7AD8" w:rsidP="00CC7A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Seul tel4 peut créer des liens symboliques.</w:t>
      </w:r>
    </w:p>
    <w:p w:rsidR="00CC7AD8" w:rsidRDefault="00CC7AD8" w:rsidP="00CC7A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Mettez-le menu démarrer en mode blanc contrasté.</w:t>
      </w:r>
    </w:p>
    <w:p w:rsidR="0081361C" w:rsidRDefault="0081361C" w:rsidP="0081361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Epingler observateur d’événement dans la barre des tâches.</w:t>
      </w:r>
    </w:p>
    <w:p w:rsidR="00CC7AD8" w:rsidRDefault="00CC7AD8" w:rsidP="00CC7AD8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C7AD8" w:rsidRPr="009D5D5F" w:rsidRDefault="00CC7AD8" w:rsidP="00CC7AD8">
      <w:pPr>
        <w:tabs>
          <w:tab w:val="left" w:pos="2747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2B1BD3" w:rsidRPr="00CC7AD8" w:rsidRDefault="002B1BD3">
      <w:pPr>
        <w:rPr>
          <w:lang w:val="fr-FR"/>
        </w:rPr>
      </w:pPr>
    </w:p>
    <w:sectPr w:rsidR="002B1BD3" w:rsidRPr="00CC7AD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B40" w:rsidRDefault="00D66B40" w:rsidP="00CC7AD8">
      <w:pPr>
        <w:spacing w:after="0" w:line="240" w:lineRule="auto"/>
      </w:pPr>
      <w:r>
        <w:separator/>
      </w:r>
    </w:p>
  </w:endnote>
  <w:endnote w:type="continuationSeparator" w:id="0">
    <w:p w:rsidR="00D66B40" w:rsidRDefault="00D66B40" w:rsidP="00CC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AD8" w:rsidRPr="00BF6F85" w:rsidRDefault="00CC7AD8" w:rsidP="00CC7AD8">
    <w:pPr>
      <w:pStyle w:val="Pieddepage"/>
      <w:rPr>
        <w:rFonts w:ascii="Arial Black" w:hAnsi="Arial Black"/>
      </w:rPr>
    </w:pPr>
    <w:proofErr w:type="gramStart"/>
    <w:r w:rsidRPr="00BF6F85">
      <w:rPr>
        <w:rFonts w:ascii="Arial Black" w:hAnsi="Arial Black"/>
      </w:rPr>
      <w:t>Tel :</w:t>
    </w:r>
    <w:proofErr w:type="gramEnd"/>
    <w:r w:rsidRPr="00BF6F85">
      <w:rPr>
        <w:rFonts w:ascii="Arial Black" w:hAnsi="Arial Black"/>
      </w:rPr>
      <w:t xml:space="preserve"> 77-842-41-82 </w:t>
    </w:r>
    <w:r w:rsidRPr="00BF6F85">
      <w:rPr>
        <w:rFonts w:ascii="Arial Black" w:hAnsi="Arial Black"/>
      </w:rPr>
      <w:tab/>
    </w:r>
    <w:r w:rsidRPr="00BF6F85">
      <w:rPr>
        <w:rFonts w:ascii="Arial Black" w:hAnsi="Arial Black"/>
      </w:rPr>
      <w:tab/>
      <w:t xml:space="preserve"> serignefallou</w:t>
    </w:r>
    <w:r>
      <w:rPr>
        <w:rFonts w:ascii="Arial Black" w:hAnsi="Arial Black"/>
      </w:rPr>
      <w:t>2</w:t>
    </w:r>
    <w:r w:rsidRPr="00BF6F85">
      <w:rPr>
        <w:rFonts w:ascii="Arial Black" w:hAnsi="Arial Black"/>
      </w:rPr>
      <w:t>@gmail.com</w:t>
    </w:r>
  </w:p>
  <w:p w:rsidR="00CC7AD8" w:rsidRDefault="00CC7AD8" w:rsidP="00CC7AD8">
    <w:pPr>
      <w:pStyle w:val="Pieddepage"/>
    </w:pPr>
  </w:p>
  <w:p w:rsidR="00CC7AD8" w:rsidRDefault="00CC7AD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B40" w:rsidRDefault="00D66B40" w:rsidP="00CC7AD8">
      <w:pPr>
        <w:spacing w:after="0" w:line="240" w:lineRule="auto"/>
      </w:pPr>
      <w:r>
        <w:separator/>
      </w:r>
    </w:p>
  </w:footnote>
  <w:footnote w:type="continuationSeparator" w:id="0">
    <w:p w:rsidR="00D66B40" w:rsidRDefault="00D66B40" w:rsidP="00CC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AD8" w:rsidRDefault="00CC7AD8" w:rsidP="00CC7AD8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0E56D" wp14:editId="372E568C">
              <wp:simplePos x="0" y="0"/>
              <wp:positionH relativeFrom="margin">
                <wp:align>center</wp:align>
              </wp:positionH>
              <wp:positionV relativeFrom="paragraph">
                <wp:posOffset>-618677</wp:posOffset>
              </wp:positionV>
              <wp:extent cx="7491933" cy="1897956"/>
              <wp:effectExtent l="0" t="0" r="13970" b="26670"/>
              <wp:wrapNone/>
              <wp:docPr id="7" name="Parchemin horizont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1933" cy="1897956"/>
                      </a:xfrm>
                      <a:prstGeom prst="horizontalScroll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7AD8" w:rsidRPr="00241A6C" w:rsidRDefault="00CC7AD8" w:rsidP="00CC7AD8">
                          <w:pPr>
                            <w:jc w:val="both"/>
                            <w:rPr>
                              <w:rFonts w:ascii="Andalus" w:hAnsi="Andalus" w:cs="Andalus"/>
                              <w:caps/>
                              <w:sz w:val="28"/>
                              <w:szCs w:val="28"/>
                              <w:lang w:val="fr-FR"/>
                            </w:rPr>
                          </w:pPr>
                          <w:r w:rsidRPr="00241A6C">
                            <w:rPr>
                              <w:rFonts w:ascii="Andalus" w:hAnsi="Andalus" w:cs="Andalus"/>
                              <w:caps/>
                              <w:sz w:val="28"/>
                              <w:szCs w:val="28"/>
                              <w:lang w:val="fr-FR"/>
                            </w:rPr>
                            <w:t xml:space="preserve">INSTITUT SUPERIEUR </w:t>
                          </w:r>
                          <w:r w:rsidR="008814A8">
                            <w:rPr>
                              <w:rFonts w:ascii="Andalus" w:hAnsi="Andalus" w:cs="Andalus"/>
                              <w:caps/>
                              <w:sz w:val="28"/>
                              <w:szCs w:val="28"/>
                              <w:lang w:val="fr-FR"/>
                            </w:rPr>
                            <w:t>INFORMATIQU</w:t>
                          </w:r>
                          <w:r w:rsidR="001A01D1">
                            <w:rPr>
                              <w:rFonts w:ascii="Andalus" w:hAnsi="Andalus" w:cs="Andalus"/>
                              <w:caps/>
                              <w:sz w:val="28"/>
                              <w:szCs w:val="28"/>
                              <w:lang w:val="fr-FR"/>
                            </w:rPr>
                            <w:t>E</w:t>
                          </w:r>
                          <w:r w:rsidR="001A01D1">
                            <w:rPr>
                              <w:rFonts w:ascii="Andalus" w:hAnsi="Andalus" w:cs="Andalus"/>
                              <w:caps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1A01D1">
                            <w:rPr>
                              <w:rFonts w:ascii="Andalus" w:hAnsi="Andalus" w:cs="Andalus"/>
                              <w:caps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1A01D1">
                            <w:rPr>
                              <w:rFonts w:ascii="Andalus" w:hAnsi="Andalus" w:cs="Andalus"/>
                              <w:caps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1A01D1">
                            <w:rPr>
                              <w:rFonts w:ascii="Andalus" w:hAnsi="Andalus" w:cs="Andalus"/>
                              <w:caps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1A01D1">
                            <w:rPr>
                              <w:rFonts w:ascii="Andalus" w:hAnsi="Andalus" w:cs="Andalus"/>
                              <w:caps/>
                              <w:sz w:val="28"/>
                              <w:szCs w:val="28"/>
                              <w:lang w:val="fr-FR"/>
                            </w:rPr>
                            <w:tab/>
                            <w:t>CLASSE : L1RI année : 2020-2021</w:t>
                          </w:r>
                        </w:p>
                        <w:p w:rsidR="00CC7AD8" w:rsidRPr="00241A6C" w:rsidRDefault="008814A8" w:rsidP="00CC7AD8">
                          <w:pPr>
                            <w:ind w:left="2832" w:firstLine="708"/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 xml:space="preserve">     DEVOIR</w:t>
                          </w:r>
                          <w:r w:rsidR="00CC7AD8" w:rsidRPr="00241A6C"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 xml:space="preserve"> SURVEILLER D’IG</w:t>
                          </w:r>
                        </w:p>
                        <w:p w:rsidR="00CC7AD8" w:rsidRPr="00241A6C" w:rsidRDefault="008814A8" w:rsidP="00CC7AD8">
                          <w:pPr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>Durée : 01 heure</w:t>
                          </w:r>
                          <w:r w:rsidR="00CC7AD8" w:rsidRPr="00241A6C"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CC7AD8" w:rsidRPr="00241A6C"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CC7AD8" w:rsidRPr="00241A6C"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CC7AD8" w:rsidRPr="00241A6C"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CC7AD8" w:rsidRPr="00241A6C"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CC7AD8" w:rsidRPr="00241A6C"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CC7AD8" w:rsidRPr="00241A6C"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CC7AD8" w:rsidRPr="00241A6C"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CC7AD8" w:rsidRPr="00241A6C"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ab/>
                          </w:r>
                          <w:r w:rsidR="00CC7AD8" w:rsidRPr="00241A6C"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  <w:tab/>
                            <w:t>Prof : M. NDIAYE</w:t>
                          </w:r>
                        </w:p>
                        <w:p w:rsidR="00CC7AD8" w:rsidRPr="00241A6C" w:rsidRDefault="00CC7AD8" w:rsidP="00CC7AD8">
                          <w:pPr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  <w:p w:rsidR="00CC7AD8" w:rsidRPr="00241A6C" w:rsidRDefault="00CC7AD8" w:rsidP="00CC7AD8">
                          <w:pPr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  <w:p w:rsidR="00CC7AD8" w:rsidRPr="00241A6C" w:rsidRDefault="00CC7AD8" w:rsidP="00CC7AD8">
                          <w:pPr>
                            <w:ind w:left="2832" w:firstLine="708"/>
                            <w:rPr>
                              <w:rFonts w:ascii="Andalus" w:hAnsi="Andalus" w:cs="Andalus"/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C0E56D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Parchemin horizontal 7" o:spid="_x0000_s1026" type="#_x0000_t98" style="position:absolute;margin-left:0;margin-top:-48.7pt;width:589.9pt;height:149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" fillcolor="white [3201]" strokecolor="#70ad47 [3209]" strokeweight="1pt">
              <v:stroke joinstyle="miter"/>
              <v:textbox>
                <w:txbxContent>
                  <w:p w:rsidR="00CC7AD8" w:rsidRPr="00241A6C" w:rsidRDefault="00CC7AD8" w:rsidP="00CC7AD8">
                    <w:pPr>
                      <w:jc w:val="both"/>
                      <w:rPr>
                        <w:rFonts w:ascii="Andalus" w:hAnsi="Andalus" w:cs="Andalus"/>
                        <w:caps/>
                        <w:sz w:val="28"/>
                        <w:szCs w:val="28"/>
                        <w:lang w:val="fr-FR"/>
                      </w:rPr>
                    </w:pPr>
                    <w:r w:rsidRPr="00241A6C">
                      <w:rPr>
                        <w:rFonts w:ascii="Andalus" w:hAnsi="Andalus" w:cs="Andalus"/>
                        <w:caps/>
                        <w:sz w:val="28"/>
                        <w:szCs w:val="28"/>
                        <w:lang w:val="fr-FR"/>
                      </w:rPr>
                      <w:t xml:space="preserve">INSTITUT SUPERIEUR </w:t>
                    </w:r>
                    <w:r w:rsidR="008814A8">
                      <w:rPr>
                        <w:rFonts w:ascii="Andalus" w:hAnsi="Andalus" w:cs="Andalus"/>
                        <w:caps/>
                        <w:sz w:val="28"/>
                        <w:szCs w:val="28"/>
                        <w:lang w:val="fr-FR"/>
                      </w:rPr>
                      <w:t>INFORMATIQU</w:t>
                    </w:r>
                    <w:r w:rsidR="001A01D1">
                      <w:rPr>
                        <w:rFonts w:ascii="Andalus" w:hAnsi="Andalus" w:cs="Andalus"/>
                        <w:caps/>
                        <w:sz w:val="28"/>
                        <w:szCs w:val="28"/>
                        <w:lang w:val="fr-FR"/>
                      </w:rPr>
                      <w:t>E</w:t>
                    </w:r>
                    <w:r w:rsidR="001A01D1">
                      <w:rPr>
                        <w:rFonts w:ascii="Andalus" w:hAnsi="Andalus" w:cs="Andalus"/>
                        <w:caps/>
                        <w:sz w:val="28"/>
                        <w:szCs w:val="28"/>
                        <w:lang w:val="fr-FR"/>
                      </w:rPr>
                      <w:tab/>
                    </w:r>
                    <w:r w:rsidR="001A01D1">
                      <w:rPr>
                        <w:rFonts w:ascii="Andalus" w:hAnsi="Andalus" w:cs="Andalus"/>
                        <w:caps/>
                        <w:sz w:val="28"/>
                        <w:szCs w:val="28"/>
                        <w:lang w:val="fr-FR"/>
                      </w:rPr>
                      <w:tab/>
                    </w:r>
                    <w:r w:rsidR="001A01D1">
                      <w:rPr>
                        <w:rFonts w:ascii="Andalus" w:hAnsi="Andalus" w:cs="Andalus"/>
                        <w:caps/>
                        <w:sz w:val="28"/>
                        <w:szCs w:val="28"/>
                        <w:lang w:val="fr-FR"/>
                      </w:rPr>
                      <w:tab/>
                    </w:r>
                    <w:r w:rsidR="001A01D1">
                      <w:rPr>
                        <w:rFonts w:ascii="Andalus" w:hAnsi="Andalus" w:cs="Andalus"/>
                        <w:caps/>
                        <w:sz w:val="28"/>
                        <w:szCs w:val="28"/>
                        <w:lang w:val="fr-FR"/>
                      </w:rPr>
                      <w:tab/>
                    </w:r>
                    <w:r w:rsidR="001A01D1">
                      <w:rPr>
                        <w:rFonts w:ascii="Andalus" w:hAnsi="Andalus" w:cs="Andalus"/>
                        <w:caps/>
                        <w:sz w:val="28"/>
                        <w:szCs w:val="28"/>
                        <w:lang w:val="fr-FR"/>
                      </w:rPr>
                      <w:tab/>
                      <w:t>CLASSE : L1RI année : 2020-2021</w:t>
                    </w:r>
                  </w:p>
                  <w:p w:rsidR="00CC7AD8" w:rsidRPr="00241A6C" w:rsidRDefault="008814A8" w:rsidP="00CC7AD8">
                    <w:pPr>
                      <w:ind w:left="2832" w:firstLine="708"/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</w:pPr>
                    <w:r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 xml:space="preserve">     DEVOIR</w:t>
                    </w:r>
                    <w:r w:rsidR="00CC7AD8" w:rsidRPr="00241A6C"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 xml:space="preserve"> SURVEILLER D’IG</w:t>
                    </w:r>
                  </w:p>
                  <w:p w:rsidR="00CC7AD8" w:rsidRPr="00241A6C" w:rsidRDefault="008814A8" w:rsidP="00CC7AD8">
                    <w:pPr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</w:pPr>
                    <w:r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>Durée : 01 heure</w:t>
                    </w:r>
                    <w:r w:rsidR="00CC7AD8" w:rsidRPr="00241A6C"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ab/>
                    </w:r>
                    <w:r w:rsidR="00CC7AD8" w:rsidRPr="00241A6C"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ab/>
                    </w:r>
                    <w:r w:rsidR="00CC7AD8" w:rsidRPr="00241A6C"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ab/>
                    </w:r>
                    <w:r w:rsidR="00CC7AD8" w:rsidRPr="00241A6C"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ab/>
                    </w:r>
                    <w:r w:rsidR="00CC7AD8" w:rsidRPr="00241A6C"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ab/>
                    </w:r>
                    <w:r w:rsidR="00CC7AD8" w:rsidRPr="00241A6C"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ab/>
                    </w:r>
                    <w:r w:rsidR="00CC7AD8" w:rsidRPr="00241A6C"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ab/>
                    </w:r>
                    <w:r w:rsidR="00CC7AD8" w:rsidRPr="00241A6C"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ab/>
                    </w:r>
                    <w:r w:rsidR="00CC7AD8" w:rsidRPr="00241A6C"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ab/>
                    </w:r>
                    <w:r w:rsidR="00CC7AD8" w:rsidRPr="00241A6C"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  <w:tab/>
                      <w:t>Prof : M. NDIAYE</w:t>
                    </w:r>
                  </w:p>
                  <w:p w:rsidR="00CC7AD8" w:rsidRPr="00241A6C" w:rsidRDefault="00CC7AD8" w:rsidP="00CC7AD8">
                    <w:pPr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</w:pPr>
                  </w:p>
                  <w:p w:rsidR="00CC7AD8" w:rsidRPr="00241A6C" w:rsidRDefault="00CC7AD8" w:rsidP="00CC7AD8">
                    <w:pPr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</w:pPr>
                  </w:p>
                  <w:p w:rsidR="00CC7AD8" w:rsidRPr="00241A6C" w:rsidRDefault="00CC7AD8" w:rsidP="00CC7AD8">
                    <w:pPr>
                      <w:ind w:left="2832" w:firstLine="708"/>
                      <w:rPr>
                        <w:rFonts w:ascii="Andalus" w:hAnsi="Andalus" w:cs="Andalus"/>
                        <w:sz w:val="28"/>
                        <w:szCs w:val="28"/>
                        <w:lang w:val="fr-F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CC7AD8" w:rsidRDefault="00CC7AD8" w:rsidP="00CC7AD8">
    <w:pPr>
      <w:pStyle w:val="En-tte"/>
    </w:pPr>
  </w:p>
  <w:p w:rsidR="00CC7AD8" w:rsidRDefault="00CC7AD8" w:rsidP="00CC7AD8">
    <w:pPr>
      <w:pStyle w:val="En-tte"/>
    </w:pPr>
  </w:p>
  <w:p w:rsidR="00CC7AD8" w:rsidRDefault="00CC7AD8" w:rsidP="00CC7AD8">
    <w:pPr>
      <w:pStyle w:val="En-tte"/>
    </w:pPr>
  </w:p>
  <w:p w:rsidR="00CC7AD8" w:rsidRDefault="00CC7AD8" w:rsidP="00CC7AD8">
    <w:pPr>
      <w:pStyle w:val="En-tte"/>
    </w:pPr>
  </w:p>
  <w:p w:rsidR="00CC7AD8" w:rsidRDefault="00CC7AD8" w:rsidP="00CC7AD8">
    <w:pPr>
      <w:pStyle w:val="En-tte"/>
    </w:pPr>
  </w:p>
  <w:p w:rsidR="00CC7AD8" w:rsidRDefault="00CC7AD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15E62"/>
    <w:multiLevelType w:val="hybridMultilevel"/>
    <w:tmpl w:val="78B407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B15DE"/>
    <w:multiLevelType w:val="hybridMultilevel"/>
    <w:tmpl w:val="78B407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03"/>
    <w:rsid w:val="001A01D1"/>
    <w:rsid w:val="002B1BD3"/>
    <w:rsid w:val="003A3FCB"/>
    <w:rsid w:val="00422D03"/>
    <w:rsid w:val="005C4C67"/>
    <w:rsid w:val="006B4A9C"/>
    <w:rsid w:val="0081361C"/>
    <w:rsid w:val="008814A8"/>
    <w:rsid w:val="00A47924"/>
    <w:rsid w:val="00A6414B"/>
    <w:rsid w:val="00CC7AD8"/>
    <w:rsid w:val="00D6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0F4BA5-414E-4C1A-9719-4D252D43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A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7A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7A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AD8"/>
  </w:style>
  <w:style w:type="paragraph" w:styleId="Pieddepage">
    <w:name w:val="footer"/>
    <w:basedOn w:val="Normal"/>
    <w:link w:val="PieddepageCar"/>
    <w:uiPriority w:val="99"/>
    <w:unhideWhenUsed/>
    <w:rsid w:val="00CC7A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SFNTB</dc:creator>
  <cp:keywords/>
  <dc:description/>
  <cp:lastModifiedBy>lenovo</cp:lastModifiedBy>
  <cp:revision>8</cp:revision>
  <dcterms:created xsi:type="dcterms:W3CDTF">2018-03-05T12:04:00Z</dcterms:created>
  <dcterms:modified xsi:type="dcterms:W3CDTF">2021-02-28T15:25:00Z</dcterms:modified>
</cp:coreProperties>
</file>