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Contacts page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Contacts page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webpage displays contact information about The Moray Surf Shop and a map of location.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homepage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LibreOffice/6.4.2.2$Windows_x86 LibreOffice_project/4e471d8c02c9c90f512f7f9ead8875b57fcb1ec3</Application>
  <Pages>2</Pages>
  <Words>58</Words>
  <Characters>315</Characters>
  <CharactersWithSpaces>362</CharactersWithSpaces>
  <Paragraphs>24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2020-04-09T15:57:52Z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