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Process New User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Process new user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webpage displays an online form to take the customers details.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LibreOffice/6.4.2.2$Windows_x86 LibreOffice_project/4e471d8c02c9c90f512f7f9ead8875b57fcb1ec3</Application>
  <Pages>1</Pages>
  <Words>54</Words>
  <Characters>291</Characters>
  <CharactersWithSpaces>336</CharactersWithSpaces>
  <Paragraphs>23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2020-04-09T15:43:58Z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