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8"/>
        <w:gridCol w:w="750"/>
        <w:gridCol w:w="2408"/>
        <w:gridCol w:w="793"/>
        <w:gridCol w:w="1366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6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LibreOffice/6.4.2.2$Windows_x86 LibreOffice_project/4e471d8c02c9c90f512f7f9ead8875b57fcb1ec3</Application>
  <Pages>1</Pages>
  <Words>37</Words>
  <Characters>206</Characters>
  <CharactersWithSpaces>237</CharactersWithSpaces>
  <Paragraphs>20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2020-04-08T16:51:57Z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