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EB89" w14:textId="77777777" w:rsidR="00AC517A" w:rsidRPr="00AC517A" w:rsidRDefault="00AC517A" w:rsidP="00AC517A">
      <w:r w:rsidRPr="00AC517A">
        <w:t>Macdonald Mide-Madariola</w:t>
      </w:r>
      <w:r w:rsidRPr="00AC517A">
        <w:br/>
        <w:t>Email: midemadariola@gmail.com</w:t>
      </w:r>
      <w:r w:rsidRPr="00AC517A">
        <w:br/>
        <w:t>Phone: 07836 316478</w:t>
      </w:r>
      <w:r w:rsidRPr="00AC517A">
        <w:br/>
        <w:t>LinkedIn: </w:t>
      </w:r>
      <w:hyperlink r:id="rId4" w:tgtFrame="_blank" w:history="1">
        <w:r w:rsidRPr="00AC517A">
          <w:rPr>
            <w:rStyle w:val="Hyperlink"/>
          </w:rPr>
          <w:t>linkedin.com/in/</w:t>
        </w:r>
        <w:proofErr w:type="spellStart"/>
        <w:r w:rsidRPr="00AC517A">
          <w:rPr>
            <w:rStyle w:val="Hyperlink"/>
          </w:rPr>
          <w:t>macdonald-mide-madariola</w:t>
        </w:r>
        <w:proofErr w:type="spellEnd"/>
      </w:hyperlink>
    </w:p>
    <w:p w14:paraId="6383B96A" w14:textId="77777777" w:rsidR="00AC517A" w:rsidRPr="00AC517A" w:rsidRDefault="00AC517A" w:rsidP="00AC517A">
      <w:r w:rsidRPr="00AC517A">
        <w:t>I am writing to express my interest in the Initial Enquiries Advisor position at The Property Ombudsman. With a background in customer query handling, data management, and administrative support, I bring a strong combination of clear communication, attention to detail, and a genuine commitment to customer service that would allow me to add value to your team.</w:t>
      </w:r>
    </w:p>
    <w:p w14:paraId="4F6CFEC2" w14:textId="77777777" w:rsidR="00AC517A" w:rsidRPr="00AC517A" w:rsidRDefault="00AC517A" w:rsidP="00AC517A">
      <w:r w:rsidRPr="00AC517A">
        <w:t>I hold a BSc (Hons) in Computer Science (Artificial Intelligence) from the University of Kent and I am currently completing an MBA in Entrepreneurship. Alongside my academic background, I have hands-on experience in customer support, data administration, and query-handling roles within fast-paced environments. My work has involved responding to queries and resolving issues clearly and diplomatically, handling sensitive data, and maintaining accurate records using a range of digital tools.</w:t>
      </w:r>
    </w:p>
    <w:p w14:paraId="23763DDB" w14:textId="77777777" w:rsidR="00AC517A" w:rsidRPr="00AC517A" w:rsidRDefault="00AC517A" w:rsidP="00AC517A">
      <w:r w:rsidRPr="00AC517A">
        <w:t>I am highly organised, adaptable, and confident working both independently and as part of a team. I am comfortable learning new systems quickly and enjoy roles that require problem-solving, clear communication, and attention to detail, even under pressure. I am particularly motivated by opportunities that allow me to provide a consistently high standard of customer service while continuing to develop my professional skills.</w:t>
      </w:r>
    </w:p>
    <w:p w14:paraId="0A2FCB2F" w14:textId="77777777" w:rsidR="00AC517A" w:rsidRPr="00AC517A" w:rsidRDefault="00AC517A" w:rsidP="00AC517A">
      <w:r w:rsidRPr="00AC517A">
        <w:t>I would welcome the opportunity to discuss how my experience and enthusiasm could benefit your organisation. Thank you for your time and consideration, and I look forward to hearing from you.</w:t>
      </w:r>
    </w:p>
    <w:p w14:paraId="0228D220" w14:textId="77777777" w:rsidR="00F81795" w:rsidRDefault="00F81795"/>
    <w:sectPr w:rsidR="00F8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7A"/>
    <w:rsid w:val="00081C1E"/>
    <w:rsid w:val="001346B8"/>
    <w:rsid w:val="00AC517A"/>
    <w:rsid w:val="00F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FC8D"/>
  <w15:chartTrackingRefBased/>
  <w15:docId w15:val="{E3BE0649-26F3-48A8-9B62-0651EFD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kedin.com/in/macdonald-mide-madari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Mide-Madariola</dc:creator>
  <cp:keywords/>
  <dc:description/>
  <cp:lastModifiedBy>Mac Mide-Madariola</cp:lastModifiedBy>
  <cp:revision>1</cp:revision>
  <dcterms:created xsi:type="dcterms:W3CDTF">2026-02-01T13:09:00Z</dcterms:created>
  <dcterms:modified xsi:type="dcterms:W3CDTF">2026-02-01T13:10:00Z</dcterms:modified>
</cp:coreProperties>
</file>