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EB89" w14:textId="77777777" w:rsidR="00AC517A" w:rsidRPr="00AC517A" w:rsidRDefault="00AC517A" w:rsidP="00AC517A">
      <w:r w:rsidRPr="00AC517A">
        <w:t>Macdonald Mide-Madariola</w:t>
      </w:r>
      <w:r w:rsidRPr="00AC517A">
        <w:br/>
        <w:t>Email: midemadariola@gmail.com</w:t>
      </w:r>
      <w:r w:rsidRPr="00AC517A">
        <w:br/>
        <w:t>Phone: 07836 316478</w:t>
      </w:r>
      <w:r w:rsidRPr="00AC517A">
        <w:br/>
        <w:t>LinkedIn: </w:t>
      </w:r>
      <w:hyperlink r:id="rId4" w:tgtFrame="_blank" w:history="1">
        <w:r w:rsidRPr="00AC517A">
          <w:rPr>
            <w:rStyle w:val="Hyperlink"/>
          </w:rPr>
          <w:t>linkedin.com/in/</w:t>
        </w:r>
        <w:proofErr w:type="spellStart"/>
        <w:r w:rsidRPr="00AC517A">
          <w:rPr>
            <w:rStyle w:val="Hyperlink"/>
          </w:rPr>
          <w:t>macdonald-mide-madariola</w:t>
        </w:r>
        <w:proofErr w:type="spellEnd"/>
      </w:hyperlink>
    </w:p>
    <w:p w14:paraId="6383B96A" w14:textId="77777777" w:rsidR="00AC517A" w:rsidRPr="00AC517A" w:rsidRDefault="00AC517A" w:rsidP="00AC517A">
      <w:r w:rsidRPr="00AC517A">
        <w:t>I am writing to express my interest in the Graduate Analyst position advertised via Haystack. With a background in Computer Science, data management, and detail-driven administrative roles, I bring a strong combination of analytical thinking, accuracy, and a genuine curiosity about how research and technology come together to solve real problems.</w:t>
      </w:r>
    </w:p>
    <w:p w14:paraId="4F6CFEC2" w14:textId="77777777" w:rsidR="00AC517A" w:rsidRPr="00AC517A" w:rsidRDefault="00AC517A" w:rsidP="00AC517A">
      <w:r w:rsidRPr="00AC517A">
        <w:t>I hold a BSc (Hons) in Computer Science (Artificial Intelligence) from the University of Kent and I am currently completing an MBA in Entrepreneurship. Alongside my academic background, I have hands-on experience across data-heavy, fast-paced roles: entering and reviewing sensitive records, maintaining data accuracy, and supporting research and analysis for consulting projects. I have also completed a diploma in data analytics with Python, and I am keen to keep building on that technical foundation.</w:t>
      </w:r>
    </w:p>
    <w:p w14:paraId="23763DDB" w14:textId="77777777" w:rsidR="00AC517A" w:rsidRPr="00AC517A" w:rsidRDefault="00AC517A" w:rsidP="00AC517A">
      <w:r w:rsidRPr="00AC517A">
        <w:t>I am highly organised, adaptable, and confident working both independently and as part of a team. I am comfortable learning new systems quickly and enjoy roles that require problem-solving, precision, and sound judgement under ambiguity. The structured, mentor-led approach to development that this programme offers particularly appeals to me, as I want to grow my technical and analytical skills in an environment that takes that development seriously.</w:t>
      </w:r>
    </w:p>
    <w:p w14:paraId="0A2FCB2F" w14:textId="77777777" w:rsidR="00AC517A" w:rsidRPr="00AC517A" w:rsidRDefault="00AC517A" w:rsidP="00AC517A">
      <w:r w:rsidRPr="00AC517A">
        <w:t>I would welcome the opportunity to discuss how my experience and enthusiasm could benefit your organisation. Thank you for your time and consideration, and I look forward to hearing from you.</w:t>
      </w:r>
    </w:p>
    <w:p w14:paraId="0228D220" w14:textId="77777777" w:rsidR="00F81795" w:rsidRDefault="00F81795"/>
    <w:sectPr w:rsidR="00F8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7A"/>
    <w:rsid w:val="00081C1E"/>
    <w:rsid w:val="001346B8"/>
    <w:rsid w:val="00AC517A"/>
    <w:rsid w:val="00F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FC8D"/>
  <w15:chartTrackingRefBased/>
  <w15:docId w15:val="{E3BE0649-26F3-48A8-9B62-0651EFD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kedin.com/in/macdonald-mide-madari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Mide-Madariola</dc:creator>
  <cp:keywords/>
  <dc:description/>
  <cp:lastModifiedBy>Mac Mide-Madariola</cp:lastModifiedBy>
  <cp:revision>1</cp:revision>
  <dcterms:created xsi:type="dcterms:W3CDTF">2026-02-01T13:09:00Z</dcterms:created>
  <dcterms:modified xsi:type="dcterms:W3CDTF">2026-02-01T13:10:00Z</dcterms:modified>
</cp:coreProperties>
</file>