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CC12" w14:textId="4F762A03" w:rsidR="00A92AB7" w:rsidRDefault="001A1C84">
      <w:r>
        <w:t>Research on topic:</w:t>
      </w:r>
    </w:p>
    <w:p w14:paraId="601BA65D" w14:textId="7663D442" w:rsidR="001A1C84" w:rsidRDefault="001A1C84"/>
    <w:p w14:paraId="62B1C5F0" w14:textId="7311BD05" w:rsidR="001A1C84" w:rsidRDefault="001A1C84">
      <w:r>
        <w:tab/>
        <w:t xml:space="preserve">I spoke with a several people about the application idea, my mother and father, my best friend, and my significant other. The responses were evenly divided between really liking the idea and thinking they would never use it. The main constructive pieces I received </w:t>
      </w:r>
      <w:proofErr w:type="gramStart"/>
      <w:r>
        <w:t>was</w:t>
      </w:r>
      <w:proofErr w:type="gramEnd"/>
      <w:r>
        <w:t xml:space="preserve"> to include a core value system to better pair solution finders, and to look up “white boarding” products to see what was already out there.</w:t>
      </w:r>
    </w:p>
    <w:p w14:paraId="6C08CD52" w14:textId="5C1844DF" w:rsidR="001A1C84" w:rsidRDefault="001A1C84">
      <w:r>
        <w:tab/>
        <w:t>Upon a quick grazing of available ‘white bard’ apps, I found that they were all very similar. The basic white board app allows users to share ideas in a visual format. How this differs from my application is th</w:t>
      </w:r>
      <w:r w:rsidR="00383735">
        <w:t>at my</w:t>
      </w:r>
      <w:r>
        <w:t xml:space="preserve"> application will</w:t>
      </w:r>
      <w:r w:rsidR="00383735">
        <w:t xml:space="preserve"> form the structure through which participants come to a solution in much the same way Agile is a structure. My application will not be visually based, but text based, and suited for more </w:t>
      </w:r>
      <w:proofErr w:type="gramStart"/>
      <w:r w:rsidR="00383735">
        <w:t>long term</w:t>
      </w:r>
      <w:proofErr w:type="gramEnd"/>
      <w:r w:rsidR="00383735">
        <w:t xml:space="preserve"> goals rather than impending deadlines.</w:t>
      </w:r>
    </w:p>
    <w:p w14:paraId="50AB79F7" w14:textId="00417B79" w:rsidR="00383735" w:rsidRDefault="00383735">
      <w:r>
        <w:tab/>
        <w:t>In short, I believe I have a unique product that does not exist yet and will offer value to its users.</w:t>
      </w:r>
    </w:p>
    <w:sectPr w:rsidR="00383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84"/>
    <w:rsid w:val="001A1C84"/>
    <w:rsid w:val="00383735"/>
    <w:rsid w:val="0081477A"/>
    <w:rsid w:val="00A92AB7"/>
    <w:rsid w:val="00DF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C0F5"/>
  <w15:chartTrackingRefBased/>
  <w15:docId w15:val="{C5830C72-6CB1-4E0F-AAAB-1FFFD93D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Mckinzie Gilbert-Malcolm</dc:creator>
  <cp:keywords/>
  <dc:description/>
  <cp:lastModifiedBy>Mckinzie Gilbert-Malcolm</cp:lastModifiedBy>
  <cp:revision>1</cp:revision>
  <dcterms:created xsi:type="dcterms:W3CDTF">2023-12-04T14:56:00Z</dcterms:created>
  <dcterms:modified xsi:type="dcterms:W3CDTF">2023-12-04T15:09:00Z</dcterms:modified>
</cp:coreProperties>
</file>