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7B" w:rsidRPr="0038387B" w:rsidRDefault="0038387B" w:rsidP="0038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bookmarkStart w:id="0" w:name="_GoBack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&lt;goal&gt; You’re an industry-veteran software engineer responsible for crafting high-touch features for large-scale desktop applications. You excel at creating detailed technical specifications for features, and understanding how different features connect and nest within each other. </w:t>
      </w:r>
    </w:p>
    <w:p w:rsidR="0038387B" w:rsidRPr="0038387B" w:rsidRDefault="0038387B" w:rsidP="0038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You must review the &lt;context&gt; below and use it to output a thorough, no-stone-unturned feature specification document.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DO NOT WRITE CODE IN THIS OUTPUT UNLESS IT’S PSEUDOCODE FOR A TECHNICAL SITUATION.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&lt;/goal&gt;</w:t>
      </w:r>
    </w:p>
    <w:p w:rsidR="0038387B" w:rsidRPr="0038387B" w:rsidRDefault="0038387B" w:rsidP="0038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&lt;format&gt; Structure your output as follows: 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File System</w:t>
      </w:r>
    </w:p>
    <w:p w:rsidR="0038387B" w:rsidRPr="0038387B" w:rsidRDefault="0038387B" w:rsidP="0038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Folder and file structure for both front-end (UI) and back-end repositories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Feature Specifications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 xml:space="preserve"> (do this for all features, including post MVP</w:t>
      </w:r>
      <w:r w:rsidR="005F53F6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, below is an example of how to do so)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Feature 1: Item Inventory Management</w:t>
      </w:r>
    </w:p>
    <w:p w:rsidR="0038387B" w:rsidRPr="0038387B" w:rsidRDefault="0038387B" w:rsidP="0038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Feature goal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Provide a comprehensive inventory tracking system where users can add, modify, view, and delete inventory items (name, quantity, expiration date, category).</w:t>
      </w:r>
    </w:p>
    <w:p w:rsidR="0038387B" w:rsidRPr="0038387B" w:rsidRDefault="0038387B" w:rsidP="0038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API relationships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Interaction with the local database to store item information.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If cloud syncing is introduced later, interaction with cloud storage for backup and cross-device access.</w:t>
      </w:r>
    </w:p>
    <w:p w:rsidR="0038387B" w:rsidRPr="0038387B" w:rsidRDefault="0038387B" w:rsidP="0038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feature requirements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CRUD operations for inventory items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Search and filter functionality based on item attributes (name, category, quantity).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Category tagging for items (e.g., dairy, produce).</w:t>
      </w:r>
    </w:p>
    <w:p w:rsid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Auto-generated reorder suggestions based on low inventory levels.</w:t>
      </w:r>
    </w:p>
    <w:p w:rsidR="005F53F6" w:rsidRPr="0038387B" w:rsidRDefault="005F53F6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t>Alert for expiring items</w:t>
      </w:r>
    </w:p>
    <w:p w:rsidR="0038387B" w:rsidRPr="0038387B" w:rsidRDefault="0038387B" w:rsidP="0038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implementation guide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Use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SQLite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Realm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local database storage.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Each inventory item is an entity with fields: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item_name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(text), quantity (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int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),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expiration_date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(date), category (text).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CRUD operations should have validation:</w:t>
      </w:r>
    </w:p>
    <w:p w:rsidR="0038387B" w:rsidRPr="0038387B" w:rsidRDefault="0038387B" w:rsidP="003838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Create: Ensure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item_name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is not empty. Ensure </w:t>
      </w:r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quantity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is a positive integer.</w:t>
      </w:r>
    </w:p>
    <w:p w:rsidR="0038387B" w:rsidRPr="0038387B" w:rsidRDefault="0038387B" w:rsidP="003838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Read: Search by name, filter by category, and sort by expiration date.</w:t>
      </w:r>
    </w:p>
    <w:p w:rsidR="0038387B" w:rsidRPr="0038387B" w:rsidRDefault="0038387B" w:rsidP="003838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Update: Allow partial updates (e.g., changing quantity or expiration date without modifying other fields).</w:t>
      </w:r>
    </w:p>
    <w:p w:rsidR="0038387B" w:rsidRPr="0038387B" w:rsidRDefault="0038387B" w:rsidP="0038387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Delete: Soft delete with a flag (e.g.,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is_deleted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boolean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).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For reordering: Check inventory every 24 hours, flag items with quantity below reorder threshold (set by user or AI).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Use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MVVM (Model-View-</w:t>
      </w:r>
      <w:proofErr w:type="spellStart"/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ViewModel</w:t>
      </w:r>
      <w:proofErr w:type="spellEnd"/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pattern for UI.</w:t>
      </w:r>
    </w:p>
    <w:p w:rsidR="0038387B" w:rsidRPr="0038387B" w:rsidRDefault="0038387B" w:rsidP="003838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For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macOS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SwiftUI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) and Windows (C# WPF), ensure responsiveness and accessibility (keyboard navigation, large fonts).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Feature 2: User Roles &amp; Access Management</w:t>
      </w:r>
    </w:p>
    <w:p w:rsidR="0038387B" w:rsidRPr="0038387B" w:rsidRDefault="0038387B" w:rsidP="00383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Feature goal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Allow user role management to control who has access to add, modify, or delete inventory items.</w:t>
      </w:r>
    </w:p>
    <w:p w:rsidR="0038387B" w:rsidRPr="0038387B" w:rsidRDefault="0038387B" w:rsidP="00383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API relationships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Link user role data with inventory actions to restrict access based on role (Admin, Staff).</w:t>
      </w:r>
    </w:p>
    <w:p w:rsidR="0038387B" w:rsidRPr="0038387B" w:rsidRDefault="0038387B" w:rsidP="00383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feature requirements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Role-based permissions (Admin: full access, Staff: view only or limited edit access).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Admin can assign roles to users.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Basic user login screen, authenticated via role-based authentication.</w:t>
      </w:r>
    </w:p>
    <w:p w:rsidR="0038387B" w:rsidRPr="0038387B" w:rsidRDefault="0038387B" w:rsidP="00383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implementation guide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Create a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User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table with fields: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user_id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(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int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username (text)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password_hash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(text)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role (text)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Admin should have the ability to modify user roles.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Use </w:t>
      </w:r>
      <w:proofErr w:type="spellStart"/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bcrypt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another secure hashing function for password storage.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Restrict views or edits of certain inventory items based on user roles.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Use session or local authentication for login and role verification.</w:t>
      </w:r>
    </w:p>
    <w:p w:rsidR="0038387B" w:rsidRPr="0038387B" w:rsidRDefault="0038387B" w:rsidP="0038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User role and permissions should be stored locally for faster checks.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Feature 3: Reorder Suggestions &amp; AI Integration</w:t>
      </w:r>
    </w:p>
    <w:p w:rsidR="0038387B" w:rsidRPr="0038387B" w:rsidRDefault="0038387B" w:rsidP="00383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Feature goal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Provide reorder suggestions based on historical inventory data and user-set thresholds.</w:t>
      </w:r>
    </w:p>
    <w:p w:rsidR="0038387B" w:rsidRPr="0038387B" w:rsidRDefault="0038387B" w:rsidP="00383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API relationships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If AI is involved, use external services (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OpenAI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, or another API) to generate reorder recommendations based on past consumption data.</w:t>
      </w:r>
    </w:p>
    <w:p w:rsidR="0038387B" w:rsidRPr="0038387B" w:rsidRDefault="0038387B" w:rsidP="00383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feature requirements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Track inventory usage history over time.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Allow users to set reorder thresholds (e.g., reorder if quantity falls below 5).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AI-driven reorder suggestions, possibly integrated with a model trained on past usage.</w:t>
      </w:r>
    </w:p>
    <w:p w:rsidR="0038387B" w:rsidRPr="0038387B" w:rsidRDefault="0038387B" w:rsidP="00383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implementation guide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Store usage history in a </w:t>
      </w:r>
      <w:proofErr w:type="spellStart"/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UsageHistory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table: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usage_id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(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int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item_id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(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int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usage_date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(date)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quantity_used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(</w:t>
      </w:r>
      <w:proofErr w:type="spellStart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int</w:t>
      </w:r>
      <w:proofErr w:type="spellEnd"/>
      <w:r w:rsidRPr="0038387B"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Reorder suggestions are calculated by checking usage over the past month and comparing it to current inventory levels.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If AI is used: Generate reorder suggestion based on trends identified by a trained model.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API integration: If using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OpenAI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another service, ensure proper error handling for API limits and performance concerns.</w:t>
      </w:r>
    </w:p>
    <w:p w:rsidR="0038387B" w:rsidRPr="0038387B" w:rsidRDefault="0038387B" w:rsidP="0038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Allow manual override by users for reorder suggestions.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lastRenderedPageBreak/>
        <w:t>System Diagram</w:t>
      </w:r>
    </w:p>
    <w:p w:rsidR="0038387B" w:rsidRPr="0038387B" w:rsidRDefault="0038387B" w:rsidP="00383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Provide a detailed architecture diagram for the MVP:</w:t>
      </w:r>
    </w:p>
    <w:p w:rsidR="0038387B" w:rsidRPr="0038387B" w:rsidRDefault="0038387B" w:rsidP="003838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Frontend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C# WPF or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SwiftUI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inventory views, role management, and interaction with local database.</w:t>
      </w:r>
    </w:p>
    <w:p w:rsidR="0038387B" w:rsidRPr="0038387B" w:rsidRDefault="0038387B" w:rsidP="003838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Backend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Local database (SQLite or Realm) storing items, usage history, and user roles.</w:t>
      </w:r>
    </w:p>
    <w:p w:rsidR="0038387B" w:rsidRPr="0038387B" w:rsidRDefault="0038387B" w:rsidP="003838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AI Service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(optional in the future): Integrated via API for reorder suggestions.</w:t>
      </w:r>
    </w:p>
    <w:p w:rsidR="0038387B" w:rsidRPr="0038387B" w:rsidRDefault="0038387B" w:rsidP="003838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Ensure that all components interact smoothly with local storage and user roles.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Questions &amp; Clarifications</w:t>
      </w:r>
    </w:p>
    <w:p w:rsidR="0038387B" w:rsidRPr="0038387B" w:rsidRDefault="0038387B" w:rsidP="00383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What happens if a user deletes an item that has already been flagged for </w:t>
      </w:r>
      <w:proofErr w:type="gram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reorder?</w:t>
      </w:r>
      <w:r w:rsidR="000319DF">
        <w:rPr>
          <w:rFonts w:ascii="Times New Roman" w:eastAsia="Times New Roman" w:hAnsi="Times New Roman" w:cs="Times New Roman"/>
          <w:sz w:val="24"/>
          <w:szCs w:val="24"/>
          <w:lang w:eastAsia="en-ZW"/>
        </w:rPr>
        <w:t>:</w:t>
      </w:r>
      <w:proofErr w:type="gramEnd"/>
      <w:r w:rsidR="000319DF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Answer – suggestion an intelligent/</w:t>
      </w:r>
      <w:r w:rsidR="00335572">
        <w:rPr>
          <w:rFonts w:ascii="Times New Roman" w:eastAsia="Times New Roman" w:hAnsi="Times New Roman" w:cs="Times New Roman"/>
          <w:sz w:val="24"/>
          <w:szCs w:val="24"/>
          <w:lang w:eastAsia="en-ZW"/>
        </w:rPr>
        <w:t>intuitive</w:t>
      </w:r>
      <w:r w:rsidR="000319DF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solution.</w:t>
      </w:r>
    </w:p>
    <w:p w:rsidR="0038387B" w:rsidRPr="0038387B" w:rsidRDefault="0038387B" w:rsidP="00383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Are there any specific integrations with external hardware (e.g., barcode scanners) that should be considered?</w:t>
      </w:r>
      <w:r w:rsidR="0033557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="000319DF">
        <w:rPr>
          <w:rFonts w:ascii="Times New Roman" w:eastAsia="Times New Roman" w:hAnsi="Times New Roman" w:cs="Times New Roman"/>
          <w:sz w:val="24"/>
          <w:szCs w:val="24"/>
          <w:lang w:eastAsia="en-ZW"/>
        </w:rPr>
        <w:t>Answer- this can be a post MVP feature.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List of Architecture Consideration Questions</w:t>
      </w:r>
    </w:p>
    <w:p w:rsidR="0038387B" w:rsidRPr="0038387B" w:rsidRDefault="0038387B" w:rsidP="00383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How will we handle data migration if we later decide to add cloud syncing?</w:t>
      </w:r>
      <w:r w:rsidR="0033557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Answer – you may suggest a solution.</w:t>
      </w:r>
    </w:p>
    <w:p w:rsidR="0038387B" w:rsidRPr="0038387B" w:rsidRDefault="0038387B" w:rsidP="00383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If multiple roles interact with the same inventory list at once, should there be locking mechanisms to prevent data conflicts?</w:t>
      </w:r>
      <w:r w:rsidR="0033557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Answer – yes.</w:t>
      </w:r>
    </w:p>
    <w:p w:rsidR="0038387B" w:rsidRPr="0038387B" w:rsidRDefault="0038387B" w:rsidP="00383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What will happen when a user moves between different devices (e.g.,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macOS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and Windows)? Will local data sync between them, or is it purely local?</w:t>
      </w:r>
      <w:r w:rsidR="0033557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Answer – primarily local but you may recommend a more efficient solution.</w:t>
      </w:r>
    </w:p>
    <w:p w:rsidR="0038387B" w:rsidRPr="0038387B" w:rsidRDefault="0038387B" w:rsidP="0038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&lt;/format&gt; &lt;warnings-and-guidelines&gt; &lt;warning-1&gt;Do not leave out steps. This absolutely must be a step-by-step output that, when passed to a human, accurately describes in exact detail what needs built&lt;/warning-1&gt; &lt;warning-2&gt;This is not a code writing step. Only pseudocode if needed to guide the user. This is a stage of detailed feature specifications&lt;/warning-2&gt; &lt;guideline-1&gt; For each FEATURE, make sure you also consider each of these items: 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System Architecture Overview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High-level architecture diagram/description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Technology stack selection with justification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Deployment architecture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Integration points with external systems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Database Schema Design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Entity-relationship diagrams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Table definitions with all fields, types, and constraints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Indexing strategy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Foreign key relationships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Database migration/versioning approach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Comprehensive API Design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RESTful/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GraphQL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endpoints with full specifications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Request/response formats with examples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Authentication and authorization mechanisms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Error handling strategies and status codes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Rate limiting and caching strategies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Frontend Architecture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Component hierarchy with parent-child relationships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Reusable component library specifications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State management strategy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Routing and navigation flow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Responsive design specifications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Detailed CRUD Operations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For each entity:</w:t>
      </w:r>
    </w:p>
    <w:p w:rsidR="0038387B" w:rsidRPr="0038387B" w:rsidRDefault="0038387B" w:rsidP="003838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Create operation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validation rules, required fields</w:t>
      </w:r>
    </w:p>
    <w:p w:rsidR="0038387B" w:rsidRPr="0038387B" w:rsidRDefault="0038387B" w:rsidP="003838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Read operation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filtering, pagination, sorting</w:t>
      </w:r>
    </w:p>
    <w:p w:rsidR="0038387B" w:rsidRPr="0038387B" w:rsidRDefault="0038387B" w:rsidP="003838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Update operation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partial updates vs. full replacement</w:t>
      </w:r>
    </w:p>
    <w:p w:rsidR="0038387B" w:rsidRPr="0038387B" w:rsidRDefault="0038387B" w:rsidP="003838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Delete operation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soft delete vs. hard delete, cascading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User Experience Flow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User journey maps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Wireframes for key screens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State transitions and loading states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Error handling from user perspective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Security Considerations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Authentication flow details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Authorization matrix (roles and permissions)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Data validation and sanitization rules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Protection against common vulnerabilities (CSRF, XSS, etc.)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Testing Strategy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Unit test requirements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Integration test scenarios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End-to-end test flows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Performance testing thresholds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Data Management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Data lifecycle policies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Caching strategies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Pagination and infinite scrolling implementation</w:t>
      </w:r>
    </w:p>
    <w:p w:rsidR="0038387B" w:rsidRPr="0038387B" w:rsidRDefault="0038387B" w:rsidP="003838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Real-time data requirements</w:t>
      </w:r>
    </w:p>
    <w:p w:rsidR="0038387B" w:rsidRPr="0038387B" w:rsidRDefault="0038387B" w:rsidP="0038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Error Handling &amp; Logging</w:t>
      </w:r>
    </w:p>
    <w:p w:rsidR="0038387B" w:rsidRPr="0038387B" w:rsidRDefault="0038387B" w:rsidP="0038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Structured logging format</w:t>
      </w:r>
    </w:p>
    <w:p w:rsidR="0038387B" w:rsidRPr="0038387B" w:rsidRDefault="0038387B" w:rsidP="0038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Error classification and prioritization</w:t>
      </w:r>
    </w:p>
    <w:p w:rsidR="0038387B" w:rsidRPr="0038387B" w:rsidRDefault="0038387B" w:rsidP="0038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Monitoring and alerting thresholds</w:t>
      </w:r>
    </w:p>
    <w:p w:rsidR="0038387B" w:rsidRPr="0038387B" w:rsidRDefault="0038387B" w:rsidP="0038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Recovery mechanisms</w:t>
      </w:r>
    </w:p>
    <w:p w:rsidR="0038387B" w:rsidRPr="0038387B" w:rsidRDefault="0038387B" w:rsidP="0038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&lt;/guideline-1&gt; &lt;/warnings-and-guidelines&gt; &lt;context&gt; I’d like to build a **local/desktop inventory management app** for a **school kitchen**. </w:t>
      </w:r>
    </w:p>
    <w:p w:rsidR="0038387B" w:rsidRPr="0038387B" w:rsidRDefault="0038387B" w:rsidP="0038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You should take inspiration from apps like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Trello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(for task management) and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Inventory Tracker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, but this app will be significantly different in the following ways:</w:t>
      </w:r>
    </w:p>
    <w:p w:rsidR="0038387B" w:rsidRPr="0038387B" w:rsidRDefault="0038387B" w:rsidP="00383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It’s focused on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simple, easy-to-use inventory management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non-tech-savvy users (i.e., kitchen staff).</w:t>
      </w:r>
    </w:p>
    <w:p w:rsidR="0038387B" w:rsidRPr="0038387B" w:rsidRDefault="0038387B" w:rsidP="00383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 xml:space="preserve">The app will primarily process data </w:t>
      </w: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locally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, not requiring a constant internet connection.</w:t>
      </w:r>
    </w:p>
    <w:p w:rsidR="0038387B" w:rsidRPr="0038387B" w:rsidRDefault="0038387B" w:rsidP="00383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AI will be used during development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(via tools like Cursor or Trae AI) to assist with tasks like generating boilerplate code, database structure, and UI components.</w:t>
      </w:r>
    </w:p>
    <w:p w:rsidR="0038387B" w:rsidRPr="0038387B" w:rsidRDefault="0038387B" w:rsidP="0038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Here is the full extent of how the app should function as an MVP:</w:t>
      </w:r>
    </w:p>
    <w:p w:rsidR="0038387B" w:rsidRPr="0038387B" w:rsidRDefault="0038387B" w:rsidP="0038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Inventory List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Display all inventory items with details (name, quantity, expiration date, category).</w:t>
      </w:r>
    </w:p>
    <w:p w:rsidR="0038387B" w:rsidRPr="0038387B" w:rsidRDefault="0038387B" w:rsidP="0038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Search/Filter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Allow users to search or filter by item name or category.</w:t>
      </w:r>
    </w:p>
    <w:p w:rsidR="0038387B" w:rsidRPr="0038387B" w:rsidRDefault="0038387B" w:rsidP="0038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Tracking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Track quantities and notify when inventory is low or needs reordering.</w:t>
      </w:r>
    </w:p>
    <w:p w:rsidR="0038387B" w:rsidRPr="0038387B" w:rsidRDefault="0038387B" w:rsidP="0038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Reorder Suggestions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Automatically generate reorder suggestions based on historical usage (AI-driven).</w:t>
      </w:r>
    </w:p>
    <w:p w:rsidR="0038387B" w:rsidRPr="0038387B" w:rsidRDefault="0038387B" w:rsidP="0038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Item Addition/Modification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Allow users to add new items, edit existing ones, and update quantities.</w:t>
      </w:r>
    </w:p>
    <w:p w:rsidR="0038387B" w:rsidRPr="0038387B" w:rsidRDefault="0038387B" w:rsidP="0038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38387B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User Management</w:t>
      </w:r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: Basic role management (e.g., Admin, Staff), ensuring different users have appropriate access levels.</w:t>
      </w:r>
    </w:p>
    <w:p w:rsidR="00586A7E" w:rsidRDefault="0038387B" w:rsidP="0038387B"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&lt;other-critical-notes&gt; **WHAT**: I’m building a **local/desktop inventory management app** for **school kitchens**. **WHO**: This app is for **non-technical kitchen staff** who need to keep track of inventory. **WHY**: This app solves the problem of **manual inventory tracking** and **wasted resources** due to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stockouts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overstocking. **HOW**: This app is different because it is **AI-assisted during development** and **runs entirely locally**, with an emphasis on simplicity for non-tech users. &lt;/other-critical-notes&gt; &lt;current-tech-choices&gt; - **Frontend/UI**: The frontend will be built using **C# with WPF** for a Windows-based desktop app and **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SwiftUI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** for 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macOS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. - **Database**: Local storage will be managed using **SQLite** or **Realm** for simplicity and efficiency in local data handling. - **AI Tools**: The development process will use **Cursor/Trae AI** to assist with code generation, database design, and feature automation. - **No cloud connectivity** is required for the MVP, but there may be a future option for **syncing data** across multiple machines. - **Analytics**: If needed, analytics for app usage can be collected using **</w:t>
      </w:r>
      <w:proofErr w:type="spellStart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Posthog</w:t>
      </w:r>
      <w:proofErr w:type="spellEnd"/>
      <w:r w:rsidRPr="0038387B">
        <w:rPr>
          <w:rFonts w:ascii="Times New Roman" w:eastAsia="Times New Roman" w:hAnsi="Times New Roman" w:cs="Times New Roman"/>
          <w:sz w:val="24"/>
          <w:szCs w:val="24"/>
          <w:lang w:eastAsia="en-ZW"/>
        </w:rPr>
        <w:t>** or another suitable tool. &lt;/current-tech-choices&gt; &lt;/context&gt;</w:t>
      </w:r>
      <w:bookmarkEnd w:id="0"/>
    </w:p>
    <w:sectPr w:rsidR="0058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479D"/>
    <w:multiLevelType w:val="multilevel"/>
    <w:tmpl w:val="11F0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3ADD"/>
    <w:multiLevelType w:val="multilevel"/>
    <w:tmpl w:val="DC7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B0EAE"/>
    <w:multiLevelType w:val="multilevel"/>
    <w:tmpl w:val="9AD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94F78"/>
    <w:multiLevelType w:val="multilevel"/>
    <w:tmpl w:val="DB3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207CF"/>
    <w:multiLevelType w:val="multilevel"/>
    <w:tmpl w:val="A4D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D15FD"/>
    <w:multiLevelType w:val="multilevel"/>
    <w:tmpl w:val="990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76D78"/>
    <w:multiLevelType w:val="multilevel"/>
    <w:tmpl w:val="E792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565E2"/>
    <w:multiLevelType w:val="multilevel"/>
    <w:tmpl w:val="C2A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80C80"/>
    <w:multiLevelType w:val="multilevel"/>
    <w:tmpl w:val="839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224E0"/>
    <w:multiLevelType w:val="multilevel"/>
    <w:tmpl w:val="CA52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226B4"/>
    <w:multiLevelType w:val="multilevel"/>
    <w:tmpl w:val="EF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7B"/>
    <w:rsid w:val="000319DF"/>
    <w:rsid w:val="00335572"/>
    <w:rsid w:val="0038387B"/>
    <w:rsid w:val="00586A7E"/>
    <w:rsid w:val="005F53F6"/>
    <w:rsid w:val="007909FB"/>
    <w:rsid w:val="007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C34D"/>
  <w15:chartTrackingRefBased/>
  <w15:docId w15:val="{7C5529A6-9231-47D8-AED0-F73DBF9A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383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87B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38387B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38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3838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3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Stores</dc:creator>
  <cp:keywords/>
  <dc:description/>
  <cp:lastModifiedBy>Stores</cp:lastModifiedBy>
  <cp:revision>1</cp:revision>
  <dcterms:created xsi:type="dcterms:W3CDTF">2025-08-21T15:23:00Z</dcterms:created>
  <dcterms:modified xsi:type="dcterms:W3CDTF">2025-08-21T15:45:00Z</dcterms:modified>
</cp:coreProperties>
</file>