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46BC40" w14:textId="77777777" w:rsidR="002C57A7" w:rsidRDefault="002C57A7" w:rsidP="002C57A7">
      <w:r>
        <w:t>What’s missing for a complete inventory management desktop app</w:t>
      </w:r>
    </w:p>
    <w:p w14:paraId="00B0C0C4" w14:textId="77777777" w:rsidR="002C57A7" w:rsidRDefault="002C57A7" w:rsidP="002C57A7"/>
    <w:p w14:paraId="17DFDDB2" w14:textId="77777777" w:rsidR="002C57A7" w:rsidRDefault="002C57A7" w:rsidP="002C57A7">
      <w:r>
        <w:t>- Domain features and data integrity</w:t>
      </w:r>
    </w:p>
    <w:p w14:paraId="0248BBE1" w14:textId="77777777" w:rsidR="002C57A7" w:rsidRDefault="002C57A7" w:rsidP="002C57A7">
      <w:r>
        <w:t xml:space="preserve">  - Transactional stock movements (adjustments, receipts, consumption) and an immutable movement ledger/audit trail.</w:t>
      </w:r>
    </w:p>
    <w:p w14:paraId="3B5C46EC" w14:textId="77777777" w:rsidR="002C57A7" w:rsidRDefault="002C57A7" w:rsidP="002C57A7">
      <w:r>
        <w:t xml:space="preserve">  - Item categorization (categories/tags), storage locations, and suppliers.</w:t>
      </w:r>
    </w:p>
    <w:p w14:paraId="5E1992F4" w14:textId="77777777" w:rsidR="002C57A7" w:rsidRDefault="002C57A7" w:rsidP="002C57A7">
      <w:r>
        <w:t xml:space="preserve">  - Reorder thresholds, par levels, and low-stock alerts.</w:t>
      </w:r>
    </w:p>
    <w:p w14:paraId="1627912E" w14:textId="77777777" w:rsidR="002C57A7" w:rsidRDefault="002C57A7" w:rsidP="002C57A7">
      <w:r>
        <w:t xml:space="preserve">  - Expiry/aging tracking beyond a single </w:t>
      </w:r>
      <w:proofErr w:type="spellStart"/>
      <w:r>
        <w:t>ExpiryDate</w:t>
      </w:r>
      <w:proofErr w:type="spellEnd"/>
      <w:r>
        <w:t>: expiring-soon alerts, batch/lot support.</w:t>
      </w:r>
    </w:p>
    <w:p w14:paraId="06F952D4" w14:textId="77777777" w:rsidR="002C57A7" w:rsidRDefault="002C57A7" w:rsidP="002C57A7">
      <w:r>
        <w:t xml:space="preserve">  - Unit catalogs and conversions (e.g., g, kg, ml, L), plus consistent unit typing.</w:t>
      </w:r>
    </w:p>
    <w:p w14:paraId="25EB3C93" w14:textId="77777777" w:rsidR="002C57A7" w:rsidRDefault="002C57A7" w:rsidP="002C57A7">
      <w:r>
        <w:t xml:space="preserve">  - Bulk operations and import/export (CSV/Excel) with validation and preview.</w:t>
      </w:r>
    </w:p>
    <w:p w14:paraId="4C7F97A9" w14:textId="77777777" w:rsidR="002C57A7" w:rsidRDefault="002C57A7" w:rsidP="002C57A7">
      <w:r>
        <w:t xml:space="preserve">  - Attachment support (receipts, photos, datasheets).</w:t>
      </w:r>
    </w:p>
    <w:p w14:paraId="55EA1A71" w14:textId="77777777" w:rsidR="002C57A7" w:rsidRDefault="002C57A7" w:rsidP="002C57A7">
      <w:r>
        <w:t>- Usability and productivity</w:t>
      </w:r>
    </w:p>
    <w:p w14:paraId="1105380C" w14:textId="77777777" w:rsidR="002C57A7" w:rsidRDefault="002C57A7" w:rsidP="002C57A7">
      <w:r>
        <w:t xml:space="preserve">  - Search, filter, and sort in the grid (e.g., by name/category/location/expiry/low stock).</w:t>
      </w:r>
    </w:p>
    <w:p w14:paraId="1043D36B" w14:textId="77777777" w:rsidR="002C57A7" w:rsidRDefault="002C57A7" w:rsidP="002C57A7">
      <w:r>
        <w:t xml:space="preserve">  - Keyboard shortcuts, context menu actions, undo/redo for row edits.</w:t>
      </w:r>
    </w:p>
    <w:p w14:paraId="1512660C" w14:textId="77777777" w:rsidR="002C57A7" w:rsidRDefault="002C57A7" w:rsidP="002C57A7">
      <w:r>
        <w:t xml:space="preserve">  - Inline validation summaries and disabled Save when invalid.</w:t>
      </w:r>
    </w:p>
    <w:p w14:paraId="7DE19A58" w14:textId="77777777" w:rsidR="002C57A7" w:rsidRDefault="002C57A7" w:rsidP="002C57A7">
      <w:r>
        <w:t xml:space="preserve">  - Status bar (last saved time, counts, selected row info).</w:t>
      </w:r>
    </w:p>
    <w:p w14:paraId="52EB26D1" w14:textId="77777777" w:rsidR="002C57A7" w:rsidRDefault="002C57A7" w:rsidP="002C57A7">
      <w:r>
        <w:t xml:space="preserve">  - Multi-tab or detail pane for item-level extended metadata.</w:t>
      </w:r>
    </w:p>
    <w:p w14:paraId="223CFBB7" w14:textId="77777777" w:rsidR="002C57A7" w:rsidRDefault="002C57A7" w:rsidP="002C57A7">
      <w:r>
        <w:t>- Reporting and analytics</w:t>
      </w:r>
    </w:p>
    <w:p w14:paraId="18916284" w14:textId="77777777" w:rsidR="002C57A7" w:rsidRDefault="002C57A7" w:rsidP="002C57A7">
      <w:r>
        <w:t xml:space="preserve">  - Stock on hand, low stock report, expiring soon, movement history report, consumption trends.</w:t>
      </w:r>
    </w:p>
    <w:p w14:paraId="1C7D1CED" w14:textId="77777777" w:rsidR="002C57A7" w:rsidRDefault="002C57A7" w:rsidP="002C57A7">
      <w:r>
        <w:t xml:space="preserve">  - Exportable reports (CSV/PDF) and print support.</w:t>
      </w:r>
    </w:p>
    <w:p w14:paraId="06CB61B4" w14:textId="77777777" w:rsidR="002C57A7" w:rsidRDefault="002C57A7" w:rsidP="002C57A7">
      <w:r>
        <w:t>- Security and multi-user</w:t>
      </w:r>
    </w:p>
    <w:p w14:paraId="436FF34F" w14:textId="77777777" w:rsidR="002C57A7" w:rsidRDefault="002C57A7" w:rsidP="002C57A7">
      <w:r>
        <w:t xml:space="preserve">  - User authentication/authorization (local or enterprise integration) and role-based access for actions.</w:t>
      </w:r>
    </w:p>
    <w:p w14:paraId="38D5EB07" w14:textId="77777777" w:rsidR="002C57A7" w:rsidRDefault="002C57A7" w:rsidP="002C57A7">
      <w:r>
        <w:t xml:space="preserve">  - Concurrency conflict handling when multiple users or processes edit the same data.</w:t>
      </w:r>
    </w:p>
    <w:p w14:paraId="01A63068" w14:textId="77777777" w:rsidR="002C57A7" w:rsidRDefault="002C57A7" w:rsidP="002C57A7">
      <w:r>
        <w:t xml:space="preserve">  - Optional sync to a central database or API for team usage; offline-first strategy.</w:t>
      </w:r>
    </w:p>
    <w:p w14:paraId="5F9BB67C" w14:textId="77777777" w:rsidR="002C57A7" w:rsidRDefault="002C57A7" w:rsidP="002C57A7">
      <w:r>
        <w:t>- Reliability and data safety</w:t>
      </w:r>
    </w:p>
    <w:p w14:paraId="73B48F6F" w14:textId="77777777" w:rsidR="002C57A7" w:rsidRDefault="002C57A7" w:rsidP="002C57A7">
      <w:r>
        <w:lastRenderedPageBreak/>
        <w:t xml:space="preserve">  - Backup/restore, database compaction (WAL/auto VACUUM), and health checks.</w:t>
      </w:r>
    </w:p>
    <w:p w14:paraId="70EF7933" w14:textId="77777777" w:rsidR="002C57A7" w:rsidRDefault="002C57A7" w:rsidP="002C57A7">
      <w:r>
        <w:t xml:space="preserve">  - Migrations versioning with reversible migrations and safe upgrade strategy.</w:t>
      </w:r>
    </w:p>
    <w:p w14:paraId="2E099EAD" w14:textId="77777777" w:rsidR="002C57A7" w:rsidRDefault="002C57A7" w:rsidP="002C57A7">
      <w:r>
        <w:t>- Observability and supportability</w:t>
      </w:r>
    </w:p>
    <w:p w14:paraId="42192425" w14:textId="77777777" w:rsidR="002C57A7" w:rsidRDefault="002C57A7" w:rsidP="002C57A7">
      <w:r>
        <w:t xml:space="preserve">  - Structured logs enriched with correlation IDs; log retention/rotation policies.</w:t>
      </w:r>
    </w:p>
    <w:p w14:paraId="598C7C5A" w14:textId="77777777" w:rsidR="002C57A7" w:rsidRDefault="002C57A7" w:rsidP="002C57A7">
      <w:r>
        <w:t xml:space="preserve">  - Crash reporting (WER integration or Sentry/</w:t>
      </w:r>
      <w:proofErr w:type="spellStart"/>
      <w:r>
        <w:t>Bugsnag</w:t>
      </w:r>
      <w:proofErr w:type="spellEnd"/>
      <w:r>
        <w:t>/App Center).</w:t>
      </w:r>
    </w:p>
    <w:p w14:paraId="7D8B6B86" w14:textId="77777777" w:rsidR="002C57A7" w:rsidRDefault="002C57A7" w:rsidP="002C57A7">
      <w:r>
        <w:t xml:space="preserve">  - Support bundle export (logs + anonymized data snapshot).</w:t>
      </w:r>
    </w:p>
    <w:p w14:paraId="68A8E3EC" w14:textId="77777777" w:rsidR="002C57A7" w:rsidRDefault="002C57A7" w:rsidP="002C57A7">
      <w:r>
        <w:t xml:space="preserve">  - Feature flags and configuration toggles (e.g., alert thresholds).</w:t>
      </w:r>
    </w:p>
    <w:p w14:paraId="323CB279" w14:textId="77777777" w:rsidR="002C57A7" w:rsidRDefault="002C57A7" w:rsidP="002C57A7">
      <w:r>
        <w:t>- Accessibility and internationalization</w:t>
      </w:r>
    </w:p>
    <w:p w14:paraId="5D978859" w14:textId="77777777" w:rsidR="002C57A7" w:rsidRDefault="002C57A7" w:rsidP="002C57A7">
      <w:r>
        <w:t xml:space="preserve">  - Keyboard navigation, screen reader support, high-contrast themes, per-monitor DPI, proper automation properties.</w:t>
      </w:r>
    </w:p>
    <w:p w14:paraId="1956A79C" w14:textId="77777777" w:rsidR="002C57A7" w:rsidRDefault="002C57A7" w:rsidP="002C57A7">
      <w:r>
        <w:t xml:space="preserve">  - Localization (UI strings, number/date formats) and culture-aware numeric input.</w:t>
      </w:r>
    </w:p>
    <w:p w14:paraId="2C68C704" w14:textId="77777777" w:rsidR="002C57A7" w:rsidRDefault="002C57A7" w:rsidP="002C57A7">
      <w:r>
        <w:t>- Performance and resilience</w:t>
      </w:r>
    </w:p>
    <w:p w14:paraId="4AA7B8E6" w14:textId="77777777" w:rsidR="002C57A7" w:rsidRDefault="002C57A7" w:rsidP="002C57A7">
      <w:r>
        <w:t xml:space="preserve">  - Startup time targets, async loading with cancellation, large dataset virtualization and paging.</w:t>
      </w:r>
    </w:p>
    <w:p w14:paraId="1F6D1E3B" w14:textId="77777777" w:rsidR="002C57A7" w:rsidRDefault="002C57A7" w:rsidP="002C57A7">
      <w:r>
        <w:t xml:space="preserve">  - Resilient file I/O, idempotent operations, and guarded DB operations with retries/backoff.</w:t>
      </w:r>
    </w:p>
    <w:p w14:paraId="382D8CA2" w14:textId="77777777" w:rsidR="002C57A7" w:rsidRDefault="002C57A7" w:rsidP="002C57A7">
      <w:r>
        <w:t>- Packaging and updates</w:t>
      </w:r>
    </w:p>
    <w:p w14:paraId="4678FC77" w14:textId="77777777" w:rsidR="002C57A7" w:rsidRDefault="002C57A7" w:rsidP="002C57A7">
      <w:r>
        <w:t xml:space="preserve">  - Installer packaging (MSIX preferred) with code signing; per-user install default.</w:t>
      </w:r>
    </w:p>
    <w:p w14:paraId="2A7A445D" w14:textId="77777777" w:rsidR="002C57A7" w:rsidRDefault="002C57A7" w:rsidP="002C57A7">
      <w:r>
        <w:t xml:space="preserve">  - Auto-update channel with signed packages, staged rollouts, and rollback.</w:t>
      </w:r>
    </w:p>
    <w:p w14:paraId="2F9D632D" w14:textId="77777777" w:rsidR="002C57A7" w:rsidRDefault="002C57A7" w:rsidP="002C57A7">
      <w:r>
        <w:t xml:space="preserve">  - Winget manifest for distribution; EULA and 3rd-party notices.</w:t>
      </w:r>
    </w:p>
    <w:p w14:paraId="43F28273" w14:textId="77777777" w:rsidR="002C57A7" w:rsidRDefault="002C57A7" w:rsidP="002C57A7">
      <w:r>
        <w:t xml:space="preserve">  - SBOM and security scanning for dependencies.</w:t>
      </w:r>
    </w:p>
    <w:p w14:paraId="49834C18" w14:textId="77777777" w:rsidR="002C57A7" w:rsidRDefault="002C57A7" w:rsidP="002C57A7">
      <w:r>
        <w:t>- Testing and quality gates</w:t>
      </w:r>
    </w:p>
    <w:p w14:paraId="4D0B1826" w14:textId="77777777" w:rsidR="002C57A7" w:rsidRDefault="002C57A7" w:rsidP="002C57A7">
      <w:r>
        <w:t xml:space="preserve">  - Unit tests for </w:t>
      </w:r>
      <w:proofErr w:type="spellStart"/>
      <w:r>
        <w:t>ViewModels</w:t>
      </w:r>
      <w:proofErr w:type="spellEnd"/>
      <w:r>
        <w:t xml:space="preserve"> and validation.</w:t>
      </w:r>
    </w:p>
    <w:p w14:paraId="3DAA4511" w14:textId="77777777" w:rsidR="002C57A7" w:rsidRDefault="002C57A7" w:rsidP="002C57A7">
      <w:r>
        <w:t xml:space="preserve">  - Integration tests (DB with EF Core in-memory or SQLite ephemeral).</w:t>
      </w:r>
    </w:p>
    <w:p w14:paraId="48288028" w14:textId="77777777" w:rsidR="002C57A7" w:rsidRDefault="002C57A7" w:rsidP="002C57A7">
      <w:r>
        <w:t xml:space="preserve">  - UI automation (</w:t>
      </w:r>
      <w:proofErr w:type="spellStart"/>
      <w:r>
        <w:t>FlaUI</w:t>
      </w:r>
      <w:proofErr w:type="spellEnd"/>
      <w:r>
        <w:t>/</w:t>
      </w:r>
      <w:proofErr w:type="spellStart"/>
      <w:r>
        <w:t>WinAppDriver</w:t>
      </w:r>
      <w:proofErr w:type="spellEnd"/>
      <w:r>
        <w:t>) for smoke paths: add/edit/delete/save, search, alerts.</w:t>
      </w:r>
    </w:p>
    <w:p w14:paraId="54C95659" w14:textId="77777777" w:rsidR="002C57A7" w:rsidRDefault="002C57A7" w:rsidP="002C57A7">
      <w:r>
        <w:t xml:space="preserve">  - Performance tests (startup, large data sets) and soak tests.</w:t>
      </w:r>
    </w:p>
    <w:p w14:paraId="4B0269AD" w14:textId="77777777" w:rsidR="002C57A7" w:rsidRDefault="002C57A7" w:rsidP="002C57A7">
      <w:r>
        <w:lastRenderedPageBreak/>
        <w:t>Gap analysis by area</w:t>
      </w:r>
    </w:p>
    <w:p w14:paraId="369CE76B" w14:textId="77777777" w:rsidR="002C57A7" w:rsidRDefault="002C57A7" w:rsidP="002C57A7"/>
    <w:p w14:paraId="3C66B7FB" w14:textId="77777777" w:rsidR="002C57A7" w:rsidRDefault="002C57A7" w:rsidP="002C57A7">
      <w:r>
        <w:t>- Core CRUD: Present for Items. Missing stock movements, bulk ops, and audit/ledger.</w:t>
      </w:r>
    </w:p>
    <w:p w14:paraId="4BACF64B" w14:textId="77777777" w:rsidR="002C57A7" w:rsidRDefault="002C57A7" w:rsidP="002C57A7">
      <w:r>
        <w:t xml:space="preserve">- Data model: Basic fields enforced. Missing categories, locations, suppliers, </w:t>
      </w:r>
      <w:proofErr w:type="gramStart"/>
      <w:r>
        <w:t>units</w:t>
      </w:r>
      <w:proofErr w:type="gramEnd"/>
      <w:r>
        <w:t xml:space="preserve"> catalog, reorder thresholds, batches/lots.</w:t>
      </w:r>
    </w:p>
    <w:p w14:paraId="45717A7B" w14:textId="77777777" w:rsidR="002C57A7" w:rsidRDefault="002C57A7" w:rsidP="002C57A7">
      <w:r>
        <w:t>- UX: Basic grid + validation. Missing search/filter/sort UI, shortcuts, status bar, better invalid-state handling, undo/redo.</w:t>
      </w:r>
    </w:p>
    <w:p w14:paraId="2D74955B" w14:textId="77777777" w:rsidR="002C57A7" w:rsidRDefault="002C57A7" w:rsidP="002C57A7">
      <w:r>
        <w:t>- Alerts: None yet. Needs low stock and expiring soon notifications and background checks.</w:t>
      </w:r>
    </w:p>
    <w:p w14:paraId="6C928146" w14:textId="77777777" w:rsidR="002C57A7" w:rsidRDefault="002C57A7" w:rsidP="002C57A7">
      <w:r>
        <w:t>- Reports: None yet. Needs low stock, expiring soon, stock on hand, movement history, exports.</w:t>
      </w:r>
    </w:p>
    <w:p w14:paraId="4B7643A1" w14:textId="77777777" w:rsidR="002C57A7" w:rsidRDefault="002C57A7" w:rsidP="002C57A7">
      <w:r>
        <w:t>- Security/multi-user: None. Needs auth/RBAC, conflict resolution, optional sync.</w:t>
      </w:r>
    </w:p>
    <w:p w14:paraId="130D523B" w14:textId="77777777" w:rsidR="002C57A7" w:rsidRDefault="002C57A7" w:rsidP="002C57A7">
      <w:r>
        <w:t>- Operability: Logging present. Missing crash reporting, support bundle, advanced diagnostics, feature flags.</w:t>
      </w:r>
    </w:p>
    <w:p w14:paraId="011853A4" w14:textId="77777777" w:rsidR="002C57A7" w:rsidRDefault="002C57A7" w:rsidP="002C57A7">
      <w:r>
        <w:t xml:space="preserve">- Packaging/updates: None. Needs MSIX, signing, auto-update, </w:t>
      </w:r>
      <w:proofErr w:type="spellStart"/>
      <w:r>
        <w:t>winget</w:t>
      </w:r>
      <w:proofErr w:type="spellEnd"/>
      <w:r>
        <w:t>.</w:t>
      </w:r>
    </w:p>
    <w:p w14:paraId="1D4D6284" w14:textId="77777777" w:rsidR="002C57A7" w:rsidRDefault="002C57A7" w:rsidP="002C57A7">
      <w:r>
        <w:t>- Testing: Minimal. Needs unit/integration/UI automation, perf/security gates.</w:t>
      </w:r>
    </w:p>
    <w:p w14:paraId="3CC934AD" w14:textId="77777777" w:rsidR="002C57A7" w:rsidRDefault="002C57A7" w:rsidP="002C57A7">
      <w:r>
        <w:t>- Accessibility/i18n: Not implemented. Needs a11y pass and localization.</w:t>
      </w:r>
    </w:p>
    <w:p w14:paraId="0DF6A435" w14:textId="77777777" w:rsidR="002C57A7" w:rsidRDefault="002C57A7" w:rsidP="002C57A7">
      <w:r>
        <w:t>Recommended roadmap (phased)</w:t>
      </w:r>
    </w:p>
    <w:p w14:paraId="4A064ED5" w14:textId="77777777" w:rsidR="002C57A7" w:rsidRDefault="002C57A7" w:rsidP="002C57A7"/>
    <w:p w14:paraId="6F0B2974" w14:textId="77777777" w:rsidR="002C57A7" w:rsidRDefault="002C57A7" w:rsidP="002C57A7">
      <w:r>
        <w:t>- Phase 1: Usability and data integrity</w:t>
      </w:r>
    </w:p>
    <w:p w14:paraId="1A422C72" w14:textId="77777777" w:rsidR="002C57A7" w:rsidRDefault="002C57A7" w:rsidP="002C57A7">
      <w:r>
        <w:t xml:space="preserve">  - Add search/filter/sort in the grid; disable Save when invalid; status bar; culture-aware numeric input.</w:t>
      </w:r>
    </w:p>
    <w:p w14:paraId="77AFDB11" w14:textId="77777777" w:rsidR="002C57A7" w:rsidRDefault="002C57A7" w:rsidP="002C57A7">
      <w:r>
        <w:t xml:space="preserve">  - Introduce transactional stock movements and an audit ledger; enforce Created/Updated via interceptors or </w:t>
      </w:r>
      <w:proofErr w:type="spellStart"/>
      <w:r>
        <w:t>SaveChanges</w:t>
      </w:r>
      <w:proofErr w:type="spellEnd"/>
      <w:r>
        <w:t xml:space="preserve"> override in </w:t>
      </w:r>
      <w:proofErr w:type="spellStart"/>
      <w:r>
        <w:t>DbContext</w:t>
      </w:r>
      <w:proofErr w:type="spellEnd"/>
      <w:r>
        <w:t>.</w:t>
      </w:r>
    </w:p>
    <w:p w14:paraId="30740A39" w14:textId="77777777" w:rsidR="002C57A7" w:rsidRDefault="002C57A7" w:rsidP="002C57A7">
      <w:r>
        <w:t xml:space="preserve">  - Tests: unit for </w:t>
      </w:r>
      <w:proofErr w:type="spellStart"/>
      <w:r>
        <w:t>ViewModels</w:t>
      </w:r>
      <w:proofErr w:type="spellEnd"/>
      <w:r>
        <w:t>; integration with SQLite in-memory; UI smoke for CRUD and search.</w:t>
      </w:r>
    </w:p>
    <w:p w14:paraId="6EB8E7AC" w14:textId="77777777" w:rsidR="002C57A7" w:rsidRDefault="002C57A7" w:rsidP="002C57A7">
      <w:r>
        <w:t>- Phase 2: Alerts and catalogs</w:t>
      </w:r>
    </w:p>
    <w:p w14:paraId="469CAFD0" w14:textId="77777777" w:rsidR="002C57A7" w:rsidRDefault="002C57A7" w:rsidP="002C57A7">
      <w:r>
        <w:t xml:space="preserve">  - Item categories, locations, unit catalog (and conversion rules).</w:t>
      </w:r>
    </w:p>
    <w:p w14:paraId="0411A1FF" w14:textId="77777777" w:rsidR="002C57A7" w:rsidRDefault="002C57A7" w:rsidP="002C57A7">
      <w:r>
        <w:lastRenderedPageBreak/>
        <w:t xml:space="preserve">  - Low stock thresholds + expiring soon alerts; background timer to evaluate and badge the UI; dedicated alerts pane.</w:t>
      </w:r>
    </w:p>
    <w:p w14:paraId="3380688A" w14:textId="77777777" w:rsidR="002C57A7" w:rsidRDefault="002C57A7" w:rsidP="002C57A7">
      <w:r>
        <w:t xml:space="preserve">  - Import/export CSV with validation preview and error reporting.</w:t>
      </w:r>
    </w:p>
    <w:p w14:paraId="603732C0" w14:textId="77777777" w:rsidR="002C57A7" w:rsidRDefault="002C57A7" w:rsidP="002C57A7">
      <w:r>
        <w:t>- Phase 3: Reporting and packaging</w:t>
      </w:r>
    </w:p>
    <w:p w14:paraId="40A2C791" w14:textId="77777777" w:rsidR="002C57A7" w:rsidRDefault="002C57A7" w:rsidP="002C57A7">
      <w:r>
        <w:t xml:space="preserve">  - Reports: stock on hand, low stock, expiring soon, movement history; export to CSV/PDF.</w:t>
      </w:r>
    </w:p>
    <w:p w14:paraId="3FCEDB05" w14:textId="77777777" w:rsidR="002C57A7" w:rsidRDefault="002C57A7" w:rsidP="002C57A7">
      <w:r>
        <w:t xml:space="preserve">  - Package as MSIX (per-user), code signing hooks, </w:t>
      </w:r>
      <w:proofErr w:type="spellStart"/>
      <w:r>
        <w:t>winget</w:t>
      </w:r>
      <w:proofErr w:type="spellEnd"/>
      <w:r>
        <w:t xml:space="preserve"> manifest; basic in-app update channel or MSIX incremental updates.</w:t>
      </w:r>
    </w:p>
    <w:p w14:paraId="7DB52462" w14:textId="77777777" w:rsidR="002C57A7" w:rsidRDefault="002C57A7" w:rsidP="002C57A7">
      <w:r>
        <w:t>- Phase 4: Reliability and observability</w:t>
      </w:r>
    </w:p>
    <w:p w14:paraId="2941AE14" w14:textId="77777777" w:rsidR="002C57A7" w:rsidRDefault="002C57A7" w:rsidP="002C57A7">
      <w:r>
        <w:t xml:space="preserve">  - Crash reporting, support bundle export, log retention; DB backup/restore and maintenance tasks.</w:t>
      </w:r>
    </w:p>
    <w:p w14:paraId="57BFED16" w14:textId="77777777" w:rsidR="002C57A7" w:rsidRDefault="002C57A7" w:rsidP="002C57A7">
      <w:r>
        <w:t xml:space="preserve">  - Add feature flags for beta </w:t>
      </w:r>
      <w:proofErr w:type="gramStart"/>
      <w:r>
        <w:t>features;</w:t>
      </w:r>
      <w:proofErr w:type="gramEnd"/>
      <w:r>
        <w:t xml:space="preserve"> telemetry opt-in with privacy controls.</w:t>
      </w:r>
    </w:p>
    <w:p w14:paraId="78F74B31" w14:textId="77777777" w:rsidR="002C57A7" w:rsidRDefault="002C57A7" w:rsidP="002C57A7">
      <w:r>
        <w:t>- Phase 5: Security and multi-user (optional based on needs)</w:t>
      </w:r>
    </w:p>
    <w:p w14:paraId="420C8DB6" w14:textId="77777777" w:rsidR="002C57A7" w:rsidRDefault="002C57A7" w:rsidP="002C57A7">
      <w:r>
        <w:t xml:space="preserve">  - Local auth or AD/Azure AD; role-based permissions; sync to a central DB/API; conflict detection and resolution.</w:t>
      </w:r>
    </w:p>
    <w:p w14:paraId="76A56325" w14:textId="77777777" w:rsidR="002C57A7" w:rsidRDefault="002C57A7" w:rsidP="002C57A7">
      <w:r>
        <w:t>Next actions (smallest shippable steps with acceptance criteria)</w:t>
      </w:r>
    </w:p>
    <w:p w14:paraId="41D96F16" w14:textId="77777777" w:rsidR="002C57A7" w:rsidRDefault="002C57A7" w:rsidP="002C57A7"/>
    <w:p w14:paraId="4D878784" w14:textId="77777777" w:rsidR="002C57A7" w:rsidRDefault="002C57A7" w:rsidP="002C57A7">
      <w:r>
        <w:t>- Implement search/filter/sort and status bar</w:t>
      </w:r>
    </w:p>
    <w:p w14:paraId="6366BBB3" w14:textId="77777777" w:rsidR="002C57A7" w:rsidRDefault="002C57A7" w:rsidP="002C57A7">
      <w:r>
        <w:t xml:space="preserve">  - Acceptance: User can search by name/unit; sort by any column; status bar shows last saved timestamp and item count; Save disabled when validation errors exist.</w:t>
      </w:r>
    </w:p>
    <w:p w14:paraId="773BBFAE" w14:textId="77777777" w:rsidR="002C57A7" w:rsidRDefault="002C57A7" w:rsidP="002C57A7">
      <w:r>
        <w:t>- Add stock movement model and ledger</w:t>
      </w:r>
    </w:p>
    <w:p w14:paraId="4A356781" w14:textId="77777777" w:rsidR="002C57A7" w:rsidRDefault="002C57A7" w:rsidP="002C57A7">
      <w:r>
        <w:t xml:space="preserve">  - Acceptance: Add/consume/adjust operations create movement records with timestamp/user/reason; current stock is derived or kept consistent; audit trail visible per item.</w:t>
      </w:r>
    </w:p>
    <w:p w14:paraId="7DD08BE9" w14:textId="77777777" w:rsidR="002C57A7" w:rsidRDefault="002C57A7" w:rsidP="002C57A7">
      <w:r>
        <w:t>- Package as MSIX (unsigned for dev)</w:t>
      </w:r>
    </w:p>
    <w:p w14:paraId="449477DC" w14:textId="77777777" w:rsidR="002C57A7" w:rsidRDefault="002C57A7" w:rsidP="002C57A7">
      <w:r>
        <w:t xml:space="preserve">  - Acceptance: Build produces an installable MSIX; app installs per-user; app data persists under %</w:t>
      </w:r>
      <w:proofErr w:type="spellStart"/>
      <w:r>
        <w:t>LocalAppData</w:t>
      </w:r>
      <w:proofErr w:type="spellEnd"/>
      <w:r>
        <w:t>%\</w:t>
      </w:r>
      <w:proofErr w:type="spellStart"/>
      <w:r>
        <w:t>InventoryApp</w:t>
      </w:r>
      <w:proofErr w:type="spellEnd"/>
      <w:r>
        <w:t>; uninstall leaves user data unless “Reset” is chosen.</w:t>
      </w:r>
    </w:p>
    <w:p w14:paraId="0EC70379" w14:textId="77777777" w:rsidR="002C57A7" w:rsidRDefault="002C57A7" w:rsidP="002C57A7">
      <w:r>
        <w:t>- Add CSV import/export</w:t>
      </w:r>
    </w:p>
    <w:p w14:paraId="03DCF68D" w14:textId="77777777" w:rsidR="002C57A7" w:rsidRDefault="002C57A7" w:rsidP="002C57A7">
      <w:r>
        <w:lastRenderedPageBreak/>
        <w:t xml:space="preserve">  - Acceptance: Export all items to CSV; import preview validates rows (required fields, numeric ranges), only valid rows imported; errors downloadable as a CSV of issues.</w:t>
      </w:r>
    </w:p>
    <w:p w14:paraId="3D398FAE" w14:textId="4EEB3E89" w:rsidR="003C07C7" w:rsidRDefault="002C57A7" w:rsidP="002C57A7">
      <w:r>
        <w:t>If you want, I can start with Phase 1 (search/filter/sort + status bar + save-disabled-on-errors) or jump straight to packaging with an MSIX so you can distribute internal builds.</w:t>
      </w:r>
    </w:p>
    <w:sectPr w:rsidR="003C07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7A7"/>
    <w:rsid w:val="001874C1"/>
    <w:rsid w:val="002C57A7"/>
    <w:rsid w:val="003C07C7"/>
    <w:rsid w:val="007811A3"/>
    <w:rsid w:val="008F5DE8"/>
    <w:rsid w:val="00C26C06"/>
    <w:rsid w:val="00E33E1C"/>
    <w:rsid w:val="00EC1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5821D"/>
  <w15:chartTrackingRefBased/>
  <w15:docId w15:val="{FF87946E-3CD7-4CB0-9EAC-DCDCE1EFB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7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5</Pages>
  <Words>971</Words>
  <Characters>5535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MacDonald Mbizo</dc:creator>
  <cp:keywords/>
  <dc:description/>
  <cp:lastModifiedBy>MacDonald Mbizo</cp:lastModifiedBy>
  <cp:revision>1</cp:revision>
  <dcterms:created xsi:type="dcterms:W3CDTF">2025-08-22T14:19:00Z</dcterms:created>
  <dcterms:modified xsi:type="dcterms:W3CDTF">2025-08-26T22:00:00Z</dcterms:modified>
</cp:coreProperties>
</file>