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C10" w:rsidRPr="00182C10" w:rsidRDefault="00182C10" w:rsidP="00182C10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182C10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Solução para o problema</w:t>
      </w:r>
    </w:p>
    <w:p w:rsidR="00182C10" w:rsidRPr="00182C10" w:rsidRDefault="00182C10" w:rsidP="00182C10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182C1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5" style="width:0;height:1.5pt" o:hralign="center" o:hrstd="t" o:hr="t" fillcolor="#a0a0a0" stroked="f"/>
        </w:pict>
      </w:r>
    </w:p>
    <w:p w:rsidR="00182C10" w:rsidRPr="00182C10" w:rsidRDefault="00182C10" w:rsidP="00182C1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182C1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Temos que criar uma </w:t>
      </w:r>
      <w:r w:rsidRPr="00182C10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nova condicional SE</w:t>
      </w:r>
      <w:r w:rsidRPr="00182C1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182C10" w:rsidRPr="00182C10" w:rsidRDefault="00182C10" w:rsidP="00182C1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182C1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nova condicional deve testar </w:t>
      </w:r>
      <w:r w:rsidRPr="00182C10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antes de tudo</w:t>
      </w:r>
      <w:r w:rsidRPr="00182C1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se os números são iguais. </w:t>
      </w:r>
    </w:p>
    <w:p w:rsidR="00182C10" w:rsidRPr="00182C10" w:rsidRDefault="00182C10" w:rsidP="00182C1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182C1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Caso isso </w:t>
      </w:r>
      <w:proofErr w:type="gramStart"/>
      <w:r w:rsidRPr="00182C1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seja Verdadeiro</w:t>
      </w:r>
      <w:proofErr w:type="gramEnd"/>
      <w:r w:rsidRPr="00182C1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mostra a mensagem de "os números são iguais". </w:t>
      </w:r>
    </w:p>
    <w:p w:rsidR="00182C10" w:rsidRPr="00182C10" w:rsidRDefault="00182C10" w:rsidP="00182C10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182C10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Caso contrário (senão), vai efetuar os testes da outra condicional SE. </w:t>
      </w:r>
    </w:p>
    <w:p w:rsidR="006838E8" w:rsidRDefault="006838E8"/>
    <w:p w:rsidR="000936A4" w:rsidRPr="000936A4" w:rsidRDefault="000936A4" w:rsidP="000936A4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0936A4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Dicas</w:t>
      </w:r>
    </w:p>
    <w:p w:rsidR="000936A4" w:rsidRPr="000936A4" w:rsidRDefault="000936A4" w:rsidP="000936A4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936A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33" style="width:0;height:1.5pt" o:hralign="center" o:hrstd="t" o:hr="t" fillcolor="#a0a0a0" stroked="f"/>
        </w:pict>
      </w:r>
    </w:p>
    <w:p w:rsidR="000936A4" w:rsidRPr="000936A4" w:rsidRDefault="000936A4" w:rsidP="000936A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936A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Sobre as variáveis:</w:t>
      </w:r>
      <w:r w:rsidRPr="000936A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0936A4" w:rsidRPr="000936A4" w:rsidRDefault="000936A4" w:rsidP="000936A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936A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- Declare apenas 2 variáveis para esse algoritmo. Elas devem ser do tipo </w:t>
      </w:r>
      <w:r w:rsidRPr="000936A4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real</w:t>
      </w:r>
      <w:r w:rsidRPr="000936A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 podem ser chamadas de </w:t>
      </w:r>
      <w:proofErr w:type="spellStart"/>
      <w:r w:rsidRPr="000936A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numero</w:t>
      </w:r>
      <w:proofErr w:type="spellEnd"/>
      <w:r w:rsidRPr="000936A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 </w:t>
      </w:r>
      <w:r w:rsidRPr="000936A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menor</w:t>
      </w:r>
      <w:r w:rsidRPr="000936A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0936A4" w:rsidRPr="000936A4" w:rsidRDefault="000936A4" w:rsidP="000936A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936A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Sobre o programa:</w:t>
      </w:r>
      <w:r w:rsidRPr="000936A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0936A4" w:rsidRPr="000936A4" w:rsidRDefault="000936A4" w:rsidP="000936A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936A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- Ao receber o primeiro número, faça com que o seu valor seja atribuído para a variável </w:t>
      </w:r>
      <w:r w:rsidRPr="000936A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menor</w:t>
      </w:r>
      <w:r w:rsidRPr="000936A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 xml:space="preserve">- Depois, </w:t>
      </w:r>
      <w:r w:rsidRPr="000936A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a cada número recebido</w:t>
      </w:r>
      <w:r w:rsidRPr="000936A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compare se o novo número é menor </w:t>
      </w:r>
      <w:proofErr w:type="gramStart"/>
      <w:r w:rsidRPr="000936A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( &lt;</w:t>
      </w:r>
      <w:proofErr w:type="gramEnd"/>
      <w:r w:rsidRPr="000936A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) que o número da variável menor</w:t>
      </w:r>
      <w:r w:rsidRPr="000936A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>- Caso seja Verdadeiro, então o novo número passa a ser o menor número (atribuir para a variável menor)</w:t>
      </w:r>
    </w:p>
    <w:p w:rsidR="000936A4" w:rsidRDefault="000936A4"/>
    <w:p w:rsidR="00980B04" w:rsidRDefault="00980B04"/>
    <w:p w:rsidR="00980B04" w:rsidRDefault="00980B04">
      <w:pPr>
        <w:rPr>
          <w:b/>
        </w:rPr>
      </w:pPr>
      <w:r>
        <w:rPr>
          <w:b/>
        </w:rPr>
        <w:t>ESTRUTURA DE DECIS</w:t>
      </w:r>
      <w:r w:rsidRPr="00980B04">
        <w:rPr>
          <w:b/>
        </w:rPr>
        <w:t>ÃO: CASO</w:t>
      </w:r>
    </w:p>
    <w:p w:rsidR="00980B04" w:rsidRPr="00980B04" w:rsidRDefault="00980B04" w:rsidP="00980B04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980B04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980B04" w:rsidRPr="00980B04" w:rsidRDefault="00980B04" w:rsidP="00980B04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80B0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35" style="width:0;height:1.5pt" o:hralign="center" o:hrstd="t" o:hr="t" fillcolor="#a0a0a0" stroked="f"/>
        </w:pict>
      </w:r>
    </w:p>
    <w:p w:rsidR="00980B04" w:rsidRPr="00980B04" w:rsidRDefault="00980B04" w:rsidP="00980B0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80B0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Iremos aprender agora sobre a estrutura de decisão do tipo </w:t>
      </w:r>
      <w:r w:rsidRPr="00980B04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CASO</w:t>
      </w:r>
      <w:r w:rsidRPr="00980B0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980B04" w:rsidRPr="00980B04" w:rsidRDefault="00980B04" w:rsidP="00980B0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80B0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Nas etapas anteriores, utilizamos a condição SE para criar os desvios no código. A condição SE sempre atende a uma condição, e dependendo do resultado do teste lógico, o programa segue pelo caminho desejado. </w:t>
      </w:r>
    </w:p>
    <w:p w:rsidR="00980B04" w:rsidRPr="00980B04" w:rsidRDefault="00980B04" w:rsidP="00980B0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80B0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Utilizando a estrutura CASO, podemos determinar vários caminhos, que será escolhido através de uma expressão. Por exemplo: podemos determinar que o programa escolha qual caminho seguir, dependendo de um número informado, o usuário poderia ter 5 ou "n" caminhos diferentes. </w:t>
      </w:r>
    </w:p>
    <w:p w:rsidR="00980B04" w:rsidRPr="00980B04" w:rsidRDefault="00980B04" w:rsidP="00980B0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80B0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estrutura CASO também pode ser chamada de "escolha". </w:t>
      </w:r>
    </w:p>
    <w:p w:rsidR="00980B04" w:rsidRPr="00980B04" w:rsidRDefault="00980B04" w:rsidP="00980B0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80B0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Veja um exemplo: </w:t>
      </w:r>
    </w:p>
    <w:p w:rsidR="00980B04" w:rsidRPr="00980B04" w:rsidRDefault="00980B04" w:rsidP="00980B04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80B04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352925" cy="1076325"/>
            <wp:effectExtent l="0" t="0" r="9525" b="9525"/>
            <wp:docPr id="1" name="Imagem 1" descr="C:\Program Files\MetodoCGD\Figuras\logicadeprogramacao\log0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\MetodoCGD\Figuras\logicadeprogramacao\log048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04" w:rsidRPr="00980B04" w:rsidRDefault="00980B04" w:rsidP="00980B0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80B0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Essa estrutura deve ser utilizada quando o código tiver muitas decisões a serem tomadas, isto é, quando o código oferecer muitas opções de caminhos. Por exemplo, imagine que cada mês informado poderia efetuar um cálculo de desconto diferenciado, então usaríamos o Caso para testar os meses e decidir qual cálculo será apresentado. </w:t>
      </w:r>
    </w:p>
    <w:p w:rsidR="00980B04" w:rsidRPr="00980B04" w:rsidRDefault="00980B04" w:rsidP="00980B04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80B0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Tudo que é feito com a </w:t>
      </w:r>
      <w:proofErr w:type="gramStart"/>
      <w:r w:rsidRPr="00980B0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estrutura Caso</w:t>
      </w:r>
      <w:proofErr w:type="gramEnd"/>
      <w:r w:rsidRPr="00980B04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também pode ser feita com a condicional SE, porém cada SE tem que ficar aninhado dentro de outra condicional SE, tornando o código muito extenso e de difícil compreensão. </w:t>
      </w:r>
    </w:p>
    <w:p w:rsidR="00301B37" w:rsidRPr="00301B37" w:rsidRDefault="00301B37" w:rsidP="00301B37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301B37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Sobre a estrutura Caso</w:t>
      </w:r>
    </w:p>
    <w:p w:rsidR="00301B37" w:rsidRPr="00301B37" w:rsidRDefault="00301B37" w:rsidP="00301B37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01B3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39" style="width:0;height:1.5pt" o:hralign="center" o:hrstd="t" o:hr="t" fillcolor="#a0a0a0" stroked="f"/>
        </w:pict>
      </w:r>
    </w:p>
    <w:p w:rsidR="00301B37" w:rsidRPr="00301B37" w:rsidRDefault="00301B37" w:rsidP="00301B3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01B3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Essa estrutura deve ser utilizada quando o código tiver muitas decisões a serem tomadas, isto é, quando o código oferecer muitas opções de caminhos. Por exemplo, imagine que cada mês informado poderia efetuar um cálculo de desconto diferenciado, então usaríamos o Caso para testar os meses e decidir qual cálculo será apresentado. </w:t>
      </w:r>
    </w:p>
    <w:p w:rsidR="001850AF" w:rsidRPr="00301B37" w:rsidRDefault="00301B37" w:rsidP="00301B3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01B3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Tudo que é feito com a </w:t>
      </w:r>
      <w:proofErr w:type="gramStart"/>
      <w:r w:rsidRPr="00301B3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estrutura Caso</w:t>
      </w:r>
      <w:proofErr w:type="gramEnd"/>
      <w:r w:rsidRPr="00301B3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também pode ser feita com a condicional SE, porém cada SE tem que ficar aninhado dentro de outra condicional SE, tornando o código muito extenso e de difícil compreensão. </w:t>
      </w:r>
      <w:r w:rsidR="001850AF">
        <w:rPr>
          <w:noProof/>
          <w:lang w:eastAsia="pt-BR"/>
        </w:rPr>
        <w:drawing>
          <wp:inline distT="0" distB="0" distL="0" distR="0" wp14:anchorId="71681993" wp14:editId="41AA1603">
            <wp:extent cx="5400040" cy="2305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0AF">
        <w:rPr>
          <w:noProof/>
          <w:lang w:eastAsia="pt-BR"/>
        </w:rPr>
        <w:drawing>
          <wp:inline distT="0" distB="0" distL="0" distR="0" wp14:anchorId="529A4E0C" wp14:editId="0D35FA4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04" w:rsidRDefault="00700CED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F75DE4C" wp14:editId="1EFB126D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8E6CE9A" wp14:editId="0C90389C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BD61614" wp14:editId="2ADF9DDB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ED" w:rsidRDefault="00700CED">
      <w:pPr>
        <w:rPr>
          <w:b/>
        </w:rPr>
      </w:pPr>
    </w:p>
    <w:p w:rsidR="00700CED" w:rsidRDefault="00700CED">
      <w:pPr>
        <w:rPr>
          <w:b/>
        </w:rPr>
      </w:pPr>
      <w:r>
        <w:rPr>
          <w:b/>
        </w:rPr>
        <w:t>OPERADORES LÓGICOS</w:t>
      </w:r>
    </w:p>
    <w:p w:rsidR="00700CED" w:rsidRPr="00700CED" w:rsidRDefault="00700CED" w:rsidP="00700CED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700CED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Operações Lógicas</w:t>
      </w:r>
    </w:p>
    <w:p w:rsidR="00700CED" w:rsidRPr="00700CED" w:rsidRDefault="00700CED" w:rsidP="00700CED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1" style="width:0;height:1.5pt" o:hralign="center" o:hrstd="t" o:hr="t" fillcolor="#a0a0a0" stroked="f"/>
        </w:pict>
      </w:r>
    </w:p>
    <w:p w:rsidR="00700CED" w:rsidRPr="00700CED" w:rsidRDefault="00700CED" w:rsidP="00700CED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Vamos iniciar agora o aprendizado sobre operações lógicas, que são operações efetuadas com os valores booleanos (</w:t>
      </w:r>
      <w:proofErr w:type="spellStart"/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true</w:t>
      </w:r>
      <w:proofErr w:type="spellEnd"/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ou false, [verdadeiro ou falso]). Esse tipo de operação é </w:t>
      </w:r>
      <w:proofErr w:type="gramStart"/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utilizada</w:t>
      </w:r>
      <w:proofErr w:type="gramEnd"/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nas condicionais SE, e em estruturas de repetição, que ainda não foram aprendidas nesse curso. </w:t>
      </w:r>
    </w:p>
    <w:p w:rsidR="00700CED" w:rsidRPr="00700CED" w:rsidRDefault="00700CED" w:rsidP="00700CED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"</w:t>
      </w:r>
      <w:r w:rsidRPr="00700CED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 xml:space="preserve">Marco </w:t>
      </w:r>
      <w:proofErr w:type="spellStart"/>
      <w:r w:rsidRPr="00700CED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Antonio</w:t>
      </w:r>
      <w:proofErr w:type="spellEnd"/>
      <w:r w:rsidRPr="00700CED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 xml:space="preserve"> Furlan de Souza ... [et al</w:t>
      </w:r>
      <w:proofErr w:type="gramStart"/>
      <w:r w:rsidRPr="00700CED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] .Algoritmos</w:t>
      </w:r>
      <w:proofErr w:type="gramEnd"/>
      <w:r w:rsidRPr="00700CED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 xml:space="preserve"> e Lógica de Programação. 1. ed. São Paulo: </w:t>
      </w:r>
      <w:proofErr w:type="spellStart"/>
      <w:r w:rsidRPr="00700CED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Cengage</w:t>
      </w:r>
      <w:proofErr w:type="spellEnd"/>
      <w:r w:rsidRPr="00700CED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 xml:space="preserve"> Learning, 2008. p. 99</w:t>
      </w:r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". </w:t>
      </w:r>
    </w:p>
    <w:p w:rsidR="00700CED" w:rsidRPr="00700CED" w:rsidRDefault="00700CED" w:rsidP="00700CED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Os operadores lógicos que iremos aprender são os seguintes: </w:t>
      </w:r>
      <w:proofErr w:type="spellStart"/>
      <w:r w:rsidRPr="00700CED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AND</w:t>
      </w:r>
      <w:proofErr w:type="spellEnd"/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</w:t>
      </w:r>
      <w:proofErr w:type="spellStart"/>
      <w:r w:rsidRPr="00700CED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OR</w:t>
      </w:r>
      <w:proofErr w:type="spellEnd"/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 o operador </w:t>
      </w:r>
      <w:proofErr w:type="spellStart"/>
      <w:r w:rsidRPr="00700CED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NOT</w:t>
      </w:r>
      <w:proofErr w:type="spellEnd"/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.</w:t>
      </w:r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 xml:space="preserve">Veremos a característica de cada um com exemplos nos algoritmos. </w:t>
      </w:r>
    </w:p>
    <w:p w:rsidR="00700CED" w:rsidRPr="00700CED" w:rsidRDefault="00700CED" w:rsidP="00700CED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700CED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 xml:space="preserve">Operador </w:t>
      </w:r>
      <w:proofErr w:type="spellStart"/>
      <w:r w:rsidRPr="00700CED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OR</w:t>
      </w:r>
      <w:proofErr w:type="spellEnd"/>
    </w:p>
    <w:p w:rsidR="00700CED" w:rsidRPr="00700CED" w:rsidRDefault="00700CED" w:rsidP="00700CED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3" style="width:0;height:1.5pt" o:hralign="center" o:hrstd="t" o:hr="t" fillcolor="#a0a0a0" stroked="f"/>
        </w:pict>
      </w:r>
    </w:p>
    <w:p w:rsidR="00700CED" w:rsidRPr="00700CED" w:rsidRDefault="00700CED" w:rsidP="00700CED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Um operador lógico do tipo </w:t>
      </w:r>
      <w:proofErr w:type="spellStart"/>
      <w:r w:rsidRPr="00700CED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OR</w:t>
      </w:r>
      <w:proofErr w:type="spellEnd"/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realiza o teste simultâneo de duas condições. Através do teste, ele devolve "Verdadeiro" se pelo menos um dos elementos for verdadeiro. </w:t>
      </w:r>
    </w:p>
    <w:p w:rsidR="00700CED" w:rsidRPr="00700CED" w:rsidRDefault="00700CED" w:rsidP="00700CED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operador lógico </w:t>
      </w:r>
      <w:proofErr w:type="spellStart"/>
      <w:r w:rsidRPr="00700CED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OR</w:t>
      </w:r>
      <w:proofErr w:type="spellEnd"/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também pode ser chamado de </w:t>
      </w:r>
      <w:r w:rsidRPr="00700CED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OU</w:t>
      </w:r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700CED" w:rsidRPr="00700CED" w:rsidRDefault="00700CED" w:rsidP="00700CED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Observe a tabela verdade: </w:t>
      </w:r>
    </w:p>
    <w:p w:rsidR="00700CED" w:rsidRPr="00700CED" w:rsidRDefault="00700CED" w:rsidP="00700CED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00CED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552950" cy="1695450"/>
            <wp:effectExtent l="0" t="0" r="0" b="0"/>
            <wp:docPr id="7" name="Imagem 7" descr="C:\Program Files\MetodoCGD\Figuras\logicadeprogramacao\log0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Program Files\MetodoCGD\Figuras\logicadeprogramacao\log05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CED" w:rsidRPr="00700CED" w:rsidRDefault="00700CED" w:rsidP="00700CED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Uma expressão </w:t>
      </w:r>
      <w:proofErr w:type="spellStart"/>
      <w:r w:rsidRPr="00700CED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OR</w:t>
      </w:r>
      <w:proofErr w:type="spellEnd"/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é verdadeira se </w:t>
      </w:r>
      <w:r w:rsidRPr="00700CED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pelo menos uma condição</w:t>
      </w:r>
      <w:r w:rsidRPr="00700CED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for verdadeira. </w:t>
      </w:r>
    </w:p>
    <w:p w:rsidR="00B334CE" w:rsidRPr="00B334CE" w:rsidRDefault="00B334CE" w:rsidP="00B334CE">
      <w:pPr>
        <w:pStyle w:val="Ttulo1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31AB40D7" wp14:editId="11E33F11">
            <wp:extent cx="5400040" cy="3037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CED">
        <w:rPr>
          <w:noProof/>
        </w:rPr>
        <w:drawing>
          <wp:inline distT="0" distB="0" distL="0" distR="0" wp14:anchorId="21BBDEFE" wp14:editId="74F895C0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935AE" wp14:editId="4DB720B1">
            <wp:extent cx="5400040" cy="3037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B5C4E" wp14:editId="56624BC3">
            <wp:extent cx="5400040" cy="30378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4CE">
        <w:rPr>
          <w:rFonts w:ascii="Trebuchet MS" w:hAnsi="Trebuchet MS"/>
        </w:rPr>
        <w:t>Explicação</w:t>
      </w:r>
    </w:p>
    <w:p w:rsidR="00B334CE" w:rsidRPr="00B334CE" w:rsidRDefault="00B334CE" w:rsidP="00B334CE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334C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7" style="width:0;height:1.5pt" o:hralign="center" o:hrstd="t" o:hr="t" fillcolor="#a0a0a0" stroked="f"/>
        </w:pict>
      </w:r>
    </w:p>
    <w:p w:rsidR="00B334CE" w:rsidRPr="00B334CE" w:rsidRDefault="00B334CE" w:rsidP="00B334C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334C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Dessa vez a cor informada foi "preto". </w:t>
      </w:r>
    </w:p>
    <w:p w:rsidR="00B334CE" w:rsidRPr="00B334CE" w:rsidRDefault="00B334CE" w:rsidP="00B334C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334C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condicional testou se era "branco", o resultado foi </w:t>
      </w:r>
      <w:r w:rsidRPr="00B334CE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FALSO</w:t>
      </w:r>
      <w:r w:rsidRPr="00B334C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B334CE" w:rsidRPr="00B334CE" w:rsidRDefault="00B334CE" w:rsidP="00B334C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334C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Em seguida, a condicional testou se era "preto", e o resultado foi </w:t>
      </w:r>
      <w:r w:rsidRPr="00B334CE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VERDADEIRO</w:t>
      </w:r>
      <w:r w:rsidRPr="00B334C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B334CE" w:rsidRPr="00B334CE" w:rsidRDefault="00B334CE" w:rsidP="00B334C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334C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Com isso apresentou novamente a mensagem "O carro tem pintura básica"." </w:t>
      </w:r>
    </w:p>
    <w:p w:rsidR="00700CED" w:rsidRDefault="00700CED">
      <w:pPr>
        <w:rPr>
          <w:b/>
        </w:rPr>
      </w:pPr>
    </w:p>
    <w:p w:rsidR="00B334CE" w:rsidRDefault="00B334CE">
      <w:pPr>
        <w:rPr>
          <w:b/>
        </w:rPr>
      </w:pPr>
      <w:r>
        <w:rPr>
          <w:b/>
        </w:rPr>
        <w:t xml:space="preserve">COM O OPERADOR </w:t>
      </w:r>
      <w:proofErr w:type="spellStart"/>
      <w:proofErr w:type="gramStart"/>
      <w:r>
        <w:t>OR</w:t>
      </w:r>
      <w:proofErr w:type="spellEnd"/>
      <w:r w:rsidRPr="00B334CE">
        <w:t>(</w:t>
      </w:r>
      <w:proofErr w:type="gramEnd"/>
      <w:r w:rsidRPr="00B334CE">
        <w:t>OU)</w:t>
      </w:r>
      <w:r>
        <w:rPr>
          <w:b/>
        </w:rPr>
        <w:t xml:space="preserve"> </w:t>
      </w:r>
      <w:r>
        <w:t xml:space="preserve">-&gt; </w:t>
      </w:r>
      <w:r w:rsidRPr="00B334CE">
        <w:rPr>
          <w:b/>
        </w:rPr>
        <w:t>A PRIMEIRA CONDIÇÃO</w:t>
      </w:r>
      <w:r>
        <w:t xml:space="preserve"> OU </w:t>
      </w:r>
      <w:r>
        <w:rPr>
          <w:b/>
        </w:rPr>
        <w:t xml:space="preserve"> A SEGUNDA CONDIÇÃO.</w:t>
      </w:r>
    </w:p>
    <w:p w:rsidR="00B334CE" w:rsidRPr="00B334CE" w:rsidRDefault="00B334CE" w:rsidP="00B334CE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B334CE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B334CE" w:rsidRPr="00B334CE" w:rsidRDefault="00B334CE" w:rsidP="00B334CE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334C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9" style="width:0;height:1.5pt" o:hralign="center" o:hrstd="t" o:hr="t" fillcolor="#a0a0a0" stroked="f"/>
        </w:pict>
      </w:r>
    </w:p>
    <w:p w:rsidR="00B334CE" w:rsidRPr="00B334CE" w:rsidRDefault="00B334CE" w:rsidP="00B334C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334C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Nesse teste, a cor informada foi "amarelo". Com isso, a cor não é "branco" e também não é "preto</w:t>
      </w:r>
      <w:proofErr w:type="gramStart"/>
      <w:r w:rsidRPr="00B334C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".</w:t>
      </w:r>
      <w:r w:rsidRPr="00B334C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>Os</w:t>
      </w:r>
      <w:proofErr w:type="gramEnd"/>
      <w:r w:rsidRPr="00B334C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2 testes foram feitos e ambos retornaram FALSO. </w:t>
      </w:r>
    </w:p>
    <w:p w:rsidR="00B334CE" w:rsidRPr="00B334CE" w:rsidRDefault="00B334CE" w:rsidP="00B334CE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334CE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Com isso, a condicional SE assumiu o retorno como FALSO. </w:t>
      </w:r>
    </w:p>
    <w:p w:rsidR="00B334CE" w:rsidRPr="00B334CE" w:rsidRDefault="00B334CE" w:rsidP="00B334CE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B334CE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505325" cy="990600"/>
            <wp:effectExtent l="0" t="0" r="9525" b="0"/>
            <wp:docPr id="13" name="Imagem 13" descr="C:\Program Files\MetodoCGD\Figuras\logicadeprogramacao\log0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Program Files\MetodoCGD\Figuras\logicadeprogramacao\log053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39" w:rsidRPr="00790A39" w:rsidRDefault="00B334CE" w:rsidP="00790A39">
      <w:pPr>
        <w:pStyle w:val="Ttulo1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51E0A2B4" wp14:editId="21B46D1A">
            <wp:extent cx="5400040" cy="30378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A39" w:rsidRPr="00790A39">
        <w:rPr>
          <w:rFonts w:ascii="Trebuchet MS" w:hAnsi="Trebuchet MS"/>
        </w:rPr>
        <w:t>Explicação</w:t>
      </w:r>
    </w:p>
    <w:p w:rsidR="00790A39" w:rsidRPr="00790A39" w:rsidRDefault="00790A39" w:rsidP="00790A39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53" style="width:0;height:1.5pt" o:hralign="center" o:hrstd="t" o:hr="t" fillcolor="#a0a0a0" stroked="f"/>
        </w:pict>
      </w:r>
    </w:p>
    <w:p w:rsidR="00790A39" w:rsidRPr="00790A39" w:rsidRDefault="00790A39" w:rsidP="00790A3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programa fez o seguinte teste: </w:t>
      </w:r>
    </w:p>
    <w:p w:rsidR="00790A39" w:rsidRPr="00790A39" w:rsidRDefault="00790A39" w:rsidP="00790A39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324225" cy="304800"/>
            <wp:effectExtent l="0" t="0" r="9525" b="0"/>
            <wp:docPr id="16" name="Imagem 16" descr="C:\Program Files\MetodoCGD\Figuras\logicadeprogramacao\log0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Program Files\MetodoCGD\Figuras\logicadeprogramacao\log05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39" w:rsidRPr="00790A39" w:rsidRDefault="00790A39" w:rsidP="00790A3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Para satisfazer a condição, isto é, para que ela seja VERDADEIRA -&gt; </w:t>
      </w:r>
      <w:r w:rsidRPr="00790A3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idade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tem que ser igual 18 OU </w:t>
      </w:r>
      <w:r w:rsidRPr="00790A3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nome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tem que ser igual a "Bruno" </w:t>
      </w:r>
    </w:p>
    <w:p w:rsidR="00790A39" w:rsidRPr="00790A39" w:rsidRDefault="00790A39" w:rsidP="00790A3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Nos valores informados, ambos as condições são FALSAS: </w:t>
      </w:r>
    </w:p>
    <w:p w:rsidR="00790A39" w:rsidRPr="00790A39" w:rsidRDefault="00790A39" w:rsidP="00790A39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2428875" cy="914400"/>
            <wp:effectExtent l="0" t="0" r="9525" b="0"/>
            <wp:docPr id="15" name="Imagem 15" descr="C:\Program Files\MetodoCGD\Figuras\logicadeprogramacao\log0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Program Files\MetodoCGD\Figuras\logicadeprogramacao\log054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39" w:rsidRPr="00790A39" w:rsidRDefault="00790A39" w:rsidP="00790A39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790A39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790A39" w:rsidRPr="00790A39" w:rsidRDefault="00790A39" w:rsidP="00790A39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59" style="width:0;height:1.5pt" o:hralign="center" o:hrstd="t" o:hr="t" fillcolor="#a0a0a0" stroked="f"/>
        </w:pict>
      </w:r>
    </w:p>
    <w:p w:rsidR="00790A39" w:rsidRPr="00790A39" w:rsidRDefault="00790A39" w:rsidP="00790A3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programa fez o seguinte teste: </w:t>
      </w:r>
    </w:p>
    <w:p w:rsidR="00790A39" w:rsidRPr="00790A39" w:rsidRDefault="00790A39" w:rsidP="00790A39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324225" cy="304800"/>
            <wp:effectExtent l="0" t="0" r="9525" b="0"/>
            <wp:docPr id="18" name="Imagem 18" descr="C:\Program Files\MetodoCGD\Figuras\logicadeprogramacao\log0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Program Files\MetodoCGD\Figuras\logicadeprogramacao\log05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39" w:rsidRPr="00790A39" w:rsidRDefault="00790A39" w:rsidP="00790A3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Primeiro teste: idade é igual a 18? -&gt; resposta SIM. Com isso já retornou o </w:t>
      </w:r>
      <w:r w:rsidRPr="00790A39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primeiro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como </w:t>
      </w:r>
      <w:r w:rsidRPr="00790A3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VERDADEIRO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790A39" w:rsidRPr="00790A39" w:rsidRDefault="00790A39" w:rsidP="00790A3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Segundo teste: nome é igual a "Bruno"? -&gt; resposta NÃO. Com isso retornou o </w:t>
      </w:r>
      <w:r w:rsidRPr="00790A39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segundo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como </w:t>
      </w:r>
      <w:r w:rsidRPr="00790A3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FALSO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790A39" w:rsidRPr="00790A39" w:rsidRDefault="00790A39" w:rsidP="00790A3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Quando temos um retorno VERDADEIRO e o outro FALSO, o </w:t>
      </w:r>
      <w:r w:rsidRPr="00790A3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resultado final é VERDADEIRO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790A39" w:rsidRPr="00790A39" w:rsidRDefault="00790A39" w:rsidP="00790A39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972050" cy="1695450"/>
            <wp:effectExtent l="0" t="0" r="0" b="0"/>
            <wp:docPr id="17" name="Imagem 17" descr="C:\Program Files\MetodoCGD\Figuras\logicadeprogramacao\log0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Program Files\MetodoCGD\Figuras\logicadeprogramacao\log054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39" w:rsidRPr="00790A39" w:rsidRDefault="00790A39" w:rsidP="00790A39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790A39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790A39" w:rsidRPr="00790A39" w:rsidRDefault="00790A39" w:rsidP="00790A39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65" style="width:0;height:1.5pt" o:hralign="center" o:hrstd="t" o:hr="t" fillcolor="#a0a0a0" stroked="f"/>
        </w:pict>
      </w:r>
    </w:p>
    <w:p w:rsidR="00790A39" w:rsidRPr="00790A39" w:rsidRDefault="00790A39" w:rsidP="00790A3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programa fez o seguinte teste: </w:t>
      </w:r>
    </w:p>
    <w:p w:rsidR="00790A39" w:rsidRPr="00790A39" w:rsidRDefault="00790A39" w:rsidP="00790A39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324225" cy="304800"/>
            <wp:effectExtent l="0" t="0" r="9525" b="0"/>
            <wp:docPr id="20" name="Imagem 20" descr="C:\Program Files\MetodoCGD\Figuras\logicadeprogramacao\log0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Program Files\MetodoCGD\Figuras\logicadeprogramacao\log05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39" w:rsidRPr="00790A39" w:rsidRDefault="00790A39" w:rsidP="00790A3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Primeiro teste: idade é igual a 18? -&gt; resposta NÃO. A idade é 21, então retornou o </w:t>
      </w:r>
      <w:r w:rsidRPr="00790A39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primeiro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como </w:t>
      </w:r>
      <w:r w:rsidRPr="00790A3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FALSO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790A39" w:rsidRPr="00790A39" w:rsidRDefault="00790A39" w:rsidP="00790A3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Segundo teste: nome é igual a "Bruno"? -&gt; resposta SIM. Com isso retornou o </w:t>
      </w:r>
      <w:r w:rsidRPr="00790A39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segundo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como </w:t>
      </w:r>
      <w:r w:rsidRPr="00790A3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VERDADEIRO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790A39" w:rsidRPr="00790A39" w:rsidRDefault="00790A39" w:rsidP="00790A3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Quando temos um retorno FALSO e o outro VERDADEIRO, o </w:t>
      </w:r>
      <w:r w:rsidRPr="00790A3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resultado final é VERDADEIRO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790A39" w:rsidRPr="00790A39" w:rsidRDefault="00790A39" w:rsidP="00790A39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657725" cy="1762125"/>
            <wp:effectExtent l="0" t="0" r="9525" b="9525"/>
            <wp:docPr id="19" name="Imagem 19" descr="C:\Program Files\MetodoCGD\Figuras\logicadeprogramacao\log0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Program Files\MetodoCGD\Figuras\logicadeprogramacao\log055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39" w:rsidRPr="00790A39" w:rsidRDefault="00790A39" w:rsidP="00790A39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790A39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790A39" w:rsidRPr="00790A39" w:rsidRDefault="00790A39" w:rsidP="00790A39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71" style="width:0;height:1.5pt" o:hralign="center" o:hrstd="t" o:hr="t" fillcolor="#a0a0a0" stroked="f"/>
        </w:pict>
      </w:r>
    </w:p>
    <w:p w:rsidR="00790A39" w:rsidRPr="00790A39" w:rsidRDefault="00790A39" w:rsidP="00790A3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programa fez o seguinte teste: </w:t>
      </w:r>
    </w:p>
    <w:p w:rsidR="00790A39" w:rsidRPr="00790A39" w:rsidRDefault="00790A39" w:rsidP="00790A39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324225" cy="304800"/>
            <wp:effectExtent l="0" t="0" r="9525" b="0"/>
            <wp:docPr id="22" name="Imagem 22" descr="C:\Program Files\MetodoCGD\Figuras\logicadeprogramacao\log0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Program Files\MetodoCGD\Figuras\logicadeprogramacao\log05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39" w:rsidRPr="00790A39" w:rsidRDefault="00790A39" w:rsidP="00790A3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Primeiro teste: idade é igual a 18? -&gt; resposta SIM. Retornou o </w:t>
      </w:r>
      <w:r w:rsidRPr="00790A39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primeiro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como </w:t>
      </w:r>
      <w:r w:rsidRPr="00790A3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VERDADEIRO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790A39" w:rsidRPr="00790A39" w:rsidRDefault="00790A39" w:rsidP="00790A3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Segundo teste: nome é igual a "Bruno"? -&gt; resposta SIM. Retornou o </w:t>
      </w:r>
      <w:r w:rsidRPr="00790A39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segundo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como </w:t>
      </w:r>
      <w:r w:rsidRPr="00790A3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VERDADEIRO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790A39" w:rsidRPr="00790A39" w:rsidRDefault="00790A39" w:rsidP="00790A39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Quando temos ambos como VERDADEIRO, o </w:t>
      </w:r>
      <w:r w:rsidRPr="00790A39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resultado final é VERDADEIRO</w:t>
      </w:r>
      <w:r w:rsidRPr="00790A39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790A39" w:rsidRPr="00790A39" w:rsidRDefault="00790A39" w:rsidP="00790A39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90A39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772025" cy="1695450"/>
            <wp:effectExtent l="0" t="0" r="9525" b="0"/>
            <wp:docPr id="21" name="Imagem 21" descr="C:\Program Files\MetodoCGD\Figuras\logicadeprogramacao\log0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Program Files\MetodoCGD\Figuras\logicadeprogramacao\log055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CE" w:rsidRPr="00B334CE" w:rsidRDefault="00B334CE">
      <w:pPr>
        <w:rPr>
          <w:b/>
        </w:rPr>
      </w:pPr>
      <w:bookmarkStart w:id="0" w:name="_GoBack"/>
      <w:bookmarkEnd w:id="0"/>
    </w:p>
    <w:sectPr w:rsidR="00B334CE" w:rsidRPr="00B33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10"/>
    <w:rsid w:val="000936A4"/>
    <w:rsid w:val="00182C10"/>
    <w:rsid w:val="001850AF"/>
    <w:rsid w:val="00301B37"/>
    <w:rsid w:val="006838E8"/>
    <w:rsid w:val="00700CED"/>
    <w:rsid w:val="00790A39"/>
    <w:rsid w:val="00980B04"/>
    <w:rsid w:val="00B3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ED91A-2AEC-4DBF-9F7C-EA74A177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82C10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990000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2C10"/>
    <w:rPr>
      <w:rFonts w:ascii="Times New Roman" w:eastAsia="Times New Roman" w:hAnsi="Times New Roman" w:cs="Times New Roman"/>
      <w:b/>
      <w:bCs/>
      <w:color w:val="990000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2C10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823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ABC004</dc:creator>
  <cp:keywords/>
  <dc:description/>
  <cp:lastModifiedBy>ABC004</cp:lastModifiedBy>
  <cp:revision>1</cp:revision>
  <dcterms:created xsi:type="dcterms:W3CDTF">2017-07-05T19:43:00Z</dcterms:created>
  <dcterms:modified xsi:type="dcterms:W3CDTF">2017-07-05T22:53:00Z</dcterms:modified>
</cp:coreProperties>
</file>