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FF0" w:rsidRDefault="00CF19F4">
      <w:bookmarkStart w:id="0" w:name="_GoBack"/>
      <w:bookmarkEnd w:id="0"/>
      <w:r>
        <w:t xml:space="preserve">OPERADOR LÓGICO DO TIPO </w:t>
      </w:r>
      <w:proofErr w:type="spellStart"/>
      <w:r>
        <w:rPr>
          <w:i/>
        </w:rPr>
        <w:t>NOT</w:t>
      </w:r>
      <w:proofErr w:type="spellEnd"/>
      <w:r>
        <w:rPr>
          <w:i/>
        </w:rPr>
        <w:t xml:space="preserve"> </w:t>
      </w:r>
    </w:p>
    <w:p w:rsidR="00CF19F4" w:rsidRPr="00CF19F4" w:rsidRDefault="00CF19F4" w:rsidP="00CF19F4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CF19F4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 xml:space="preserve">Operador Lógico </w:t>
      </w:r>
      <w:proofErr w:type="spellStart"/>
      <w:r w:rsidRPr="00CF19F4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NOT</w:t>
      </w:r>
      <w:proofErr w:type="spellEnd"/>
    </w:p>
    <w:p w:rsidR="00CF19F4" w:rsidRPr="00CF19F4" w:rsidRDefault="00CF19F4" w:rsidP="00CF19F4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25" style="width:0;height:1.5pt" o:hralign="center" o:hrstd="t" o:hr="t" fillcolor="#a0a0a0" stroked="f"/>
        </w:pict>
      </w:r>
    </w:p>
    <w:p w:rsidR="00CF19F4" w:rsidRPr="00CF19F4" w:rsidRDefault="00CF19F4" w:rsidP="00CF19F4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Um operador lógico do tipo </w:t>
      </w:r>
      <w:proofErr w:type="spellStart"/>
      <w:r w:rsidRPr="00CF19F4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NOT</w:t>
      </w:r>
      <w:proofErr w:type="spell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é utilizado para realizar a negação de um valor. Ele não possui uma tabela verdade aplicável, pois é mais simples. Esse operador apenas faz a negação de um valor, por exemplo: </w:t>
      </w:r>
    </w:p>
    <w:p w:rsidR="00CF19F4" w:rsidRPr="00CF19F4" w:rsidRDefault="00CF19F4" w:rsidP="00CF19F4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Operador A tem o valor "Verdadeiro" (</w:t>
      </w:r>
      <w:proofErr w:type="spellStart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true</w:t>
      </w:r>
      <w:proofErr w:type="spell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) </w:t>
      </w:r>
    </w:p>
    <w:p w:rsidR="00CF19F4" w:rsidRPr="00CF19F4" w:rsidRDefault="00CF19F4" w:rsidP="00CF19F4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Se aplicar o operador </w:t>
      </w:r>
      <w:proofErr w:type="spellStart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NOT</w:t>
      </w:r>
      <w:proofErr w:type="spell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... ficaria assim: </w:t>
      </w:r>
      <w:proofErr w:type="spellStart"/>
      <w:r w:rsidRPr="00CF19F4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Not</w:t>
      </w:r>
      <w:proofErr w:type="spellEnd"/>
      <w:r w:rsidRPr="00CF19F4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 xml:space="preserve"> Operador A</w:t>
      </w: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</w:t>
      </w:r>
      <w:proofErr w:type="gramStart"/>
      <w:r w:rsidRPr="00CF19F4">
        <w:rPr>
          <w:rFonts w:ascii="Trebuchet MS" w:eastAsia="Times New Roman" w:hAnsi="Trebuchet MS" w:cs="Times New Roman"/>
          <w:i/>
          <w:iCs/>
          <w:color w:val="333333"/>
          <w:sz w:val="23"/>
          <w:szCs w:val="23"/>
          <w:lang w:eastAsia="pt-BR"/>
        </w:rPr>
        <w:t>= Falso</w:t>
      </w:r>
      <w:proofErr w:type="gram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(false) </w:t>
      </w:r>
    </w:p>
    <w:p w:rsidR="00CF19F4" w:rsidRPr="00CF19F4" w:rsidRDefault="00CF19F4" w:rsidP="00CF19F4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Ele sempre retorna o contrário, vejamos outro caso. </w:t>
      </w:r>
    </w:p>
    <w:p w:rsidR="00CF19F4" w:rsidRPr="00CF19F4" w:rsidRDefault="00CF19F4" w:rsidP="00CF19F4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A agora tem o valor "false". Se utilizarmos: </w:t>
      </w:r>
      <w:proofErr w:type="spellStart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NOT</w:t>
      </w:r>
      <w:proofErr w:type="spell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A, então A passa a ter o valor "</w:t>
      </w:r>
      <w:proofErr w:type="spellStart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true</w:t>
      </w:r>
      <w:proofErr w:type="spellEnd"/>
      <w:r w:rsidRPr="00CF19F4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". </w:t>
      </w:r>
    </w:p>
    <w:p w:rsidR="0091010E" w:rsidRPr="0091010E" w:rsidRDefault="0091010E" w:rsidP="0091010E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91010E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Explicação</w:t>
      </w:r>
    </w:p>
    <w:p w:rsidR="0091010E" w:rsidRPr="0091010E" w:rsidRDefault="0091010E" w:rsidP="0091010E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27" style="width:0;height:1.5pt" o:hralign="center" o:hrstd="t" o:hr="t" fillcolor="#a0a0a0" stroked="f"/>
        </w:pict>
      </w:r>
    </w:p>
    <w:p w:rsidR="0091010E" w:rsidRPr="0091010E" w:rsidRDefault="0091010E" w:rsidP="0091010E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Note que utilizando o operador lógico </w:t>
      </w:r>
      <w:proofErr w:type="spellStart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NOT</w:t>
      </w:r>
      <w:proofErr w:type="spellEnd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é possível negar uma situação. </w:t>
      </w:r>
    </w:p>
    <w:p w:rsidR="0091010E" w:rsidRPr="0091010E" w:rsidRDefault="0091010E" w:rsidP="0091010E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Esse é um recurso muito utilizado em programação. Por exemplo, para exibir a lista de clientes de uma loja, essa listagem só pode ser exibida caso o banco de dados </w:t>
      </w:r>
      <w:r w:rsidRPr="0091010E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NÃO</w:t>
      </w: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esteja vazio. Se ele estiver vazio, nada será mostrado. </w:t>
      </w:r>
    </w:p>
    <w:p w:rsidR="0091010E" w:rsidRPr="0091010E" w:rsidRDefault="0091010E" w:rsidP="0091010E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Sempre que for necessário fazer a negação de um valor de uma variável, utilize o operador </w:t>
      </w:r>
      <w:proofErr w:type="spellStart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NOT</w:t>
      </w:r>
      <w:proofErr w:type="spellEnd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(não). </w:t>
      </w:r>
    </w:p>
    <w:p w:rsidR="0091010E" w:rsidRPr="0091010E" w:rsidRDefault="0091010E" w:rsidP="0091010E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Ele sempre vai inverter o teste, se era Verdadeiro, </w:t>
      </w:r>
      <w:proofErr w:type="gramStart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será Falso</w:t>
      </w:r>
      <w:proofErr w:type="gramEnd"/>
      <w:r w:rsidRPr="0091010E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... e assim por diante. </w:t>
      </w:r>
    </w:p>
    <w:p w:rsidR="00CF19F4" w:rsidRDefault="0091010E">
      <w:r>
        <w:rPr>
          <w:noProof/>
          <w:lang w:eastAsia="pt-BR"/>
        </w:rPr>
        <w:lastRenderedPageBreak/>
        <w:drawing>
          <wp:inline distT="0" distB="0" distL="0" distR="0" wp14:anchorId="1EE42C22" wp14:editId="291CA718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drawing>
          <wp:inline distT="0" distB="0" distL="0" distR="0" wp14:anchorId="40A00EAD" wp14:editId="3033D492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lastRenderedPageBreak/>
        <w:drawing>
          <wp:inline distT="0" distB="0" distL="0" distR="0" wp14:anchorId="56B41094" wp14:editId="5436BD9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drawing>
          <wp:inline distT="0" distB="0" distL="0" distR="0" wp14:anchorId="32D91045" wp14:editId="25EA2BAE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lastRenderedPageBreak/>
        <w:drawing>
          <wp:inline distT="0" distB="0" distL="0" distR="0" wp14:anchorId="252946B7" wp14:editId="4E1851C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drawing>
          <wp:inline distT="0" distB="0" distL="0" distR="0" wp14:anchorId="077DC565" wp14:editId="587CFB39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lastRenderedPageBreak/>
        <w:drawing>
          <wp:inline distT="0" distB="0" distL="0" distR="0" wp14:anchorId="29397130" wp14:editId="759773D9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drawing>
          <wp:inline distT="0" distB="0" distL="0" distR="0" wp14:anchorId="2C11B844" wp14:editId="612F1326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lastRenderedPageBreak/>
        <w:drawing>
          <wp:inline distT="0" distB="0" distL="0" distR="0" wp14:anchorId="0977DA86" wp14:editId="5DF1C8B9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44C">
        <w:rPr>
          <w:noProof/>
          <w:lang w:eastAsia="pt-BR"/>
        </w:rPr>
        <w:drawing>
          <wp:inline distT="0" distB="0" distL="0" distR="0" wp14:anchorId="32970975" wp14:editId="7ED5E58F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44C" w:rsidRDefault="006E644C"/>
    <w:p w:rsidR="006E644C" w:rsidRDefault="006E644C">
      <w:r>
        <w:t>ESTRUTURA DE REPETIÇÃO</w:t>
      </w:r>
    </w:p>
    <w:p w:rsidR="006E644C" w:rsidRPr="006E644C" w:rsidRDefault="006E644C" w:rsidP="006E644C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6E644C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Estruturas de Repetição</w:t>
      </w:r>
    </w:p>
    <w:p w:rsidR="006E644C" w:rsidRPr="006E644C" w:rsidRDefault="006E644C" w:rsidP="006E644C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29" style="width:0;height:1.5pt" o:hralign="center" o:hrstd="t" o:hr="t" fillcolor="#a0a0a0" stroked="f"/>
        </w:pict>
      </w:r>
    </w:p>
    <w:p w:rsidR="006E644C" w:rsidRPr="006E644C" w:rsidRDefault="006E644C" w:rsidP="006E644C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Iremos aprender agora a manipular Estruturas de Repetição, que são estruturas que proporcionam que um mesmo bloco de código do algoritmo, seja processado "n" vezes, de acordo com a necessidade estipulada. </w:t>
      </w:r>
    </w:p>
    <w:p w:rsidR="006E644C" w:rsidRPr="006E644C" w:rsidRDefault="006E644C" w:rsidP="006E644C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Uma estrutura de repetição possui sempre uma condição de controle, isto é, uma espécie de teste lógico que verifica se o bloco de código deve ser repetido mais uma vez, ou o programa já pode encerrar a repetição. </w:t>
      </w:r>
    </w:p>
    <w:p w:rsidR="006E644C" w:rsidRPr="006E644C" w:rsidRDefault="006E644C" w:rsidP="006E644C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lastRenderedPageBreak/>
        <w:t xml:space="preserve">Esse tipo de estrutura é muito </w:t>
      </w:r>
      <w:proofErr w:type="gramStart"/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utilizada</w:t>
      </w:r>
      <w:proofErr w:type="gramEnd"/>
      <w:r w:rsidRPr="006E644C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em programação, para que o algoritmo possa efetuar repetições, sem a necessidade de linhas adicionais desnecessárias no programa. </w:t>
      </w:r>
    </w:p>
    <w:p w:rsidR="000D6E71" w:rsidRPr="000D6E71" w:rsidRDefault="000D6E71" w:rsidP="000D6E71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0D6E71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Explicação</w:t>
      </w:r>
    </w:p>
    <w:p w:rsidR="000D6E71" w:rsidRPr="000D6E71" w:rsidRDefault="000D6E71" w:rsidP="000D6E71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31" style="width:0;height:1.5pt" o:hralign="center" o:hrstd="t" o:hr="t" fillcolor="#a0a0a0" stroked="f"/>
        </w:pict>
      </w:r>
    </w:p>
    <w:p w:rsidR="000D6E71" w:rsidRPr="000D6E71" w:rsidRDefault="000D6E71" w:rsidP="000D6E71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Esse algoritmo é do tipo </w:t>
      </w:r>
      <w:r w:rsidRPr="000D6E71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estrutura sequencial</w:t>
      </w: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. Quantas vezes ele for executado, sempre vai retornar o valor "6", até que se </w:t>
      </w:r>
      <w:r w:rsidRPr="000D6E71">
        <w:rPr>
          <w:rFonts w:ascii="Trebuchet MS" w:eastAsia="Times New Roman" w:hAnsi="Trebuchet MS" w:cs="Times New Roman"/>
          <w:i/>
          <w:iCs/>
          <w:color w:val="333333"/>
          <w:sz w:val="23"/>
          <w:szCs w:val="23"/>
          <w:lang w:eastAsia="pt-BR"/>
        </w:rPr>
        <w:t xml:space="preserve">modifique a sua </w:t>
      </w:r>
      <w:proofErr w:type="gramStart"/>
      <w:r w:rsidRPr="000D6E71">
        <w:rPr>
          <w:rFonts w:ascii="Trebuchet MS" w:eastAsia="Times New Roman" w:hAnsi="Trebuchet MS" w:cs="Times New Roman"/>
          <w:i/>
          <w:iCs/>
          <w:color w:val="333333"/>
          <w:sz w:val="23"/>
          <w:szCs w:val="23"/>
          <w:lang w:eastAsia="pt-BR"/>
        </w:rPr>
        <w:t>estrutura</w:t>
      </w: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.</w:t>
      </w:r>
      <w:proofErr w:type="gramEnd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Ele não possui estruturas para decisão (condicional SE) e por isso o valor sempre será o mesmo. </w:t>
      </w:r>
    </w:p>
    <w:p w:rsidR="000D6E71" w:rsidRPr="000D6E71" w:rsidRDefault="000D6E71" w:rsidP="000D6E71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Nesse algoritmo, temos um valor para a </w:t>
      </w:r>
      <w:proofErr w:type="spellStart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variavel</w:t>
      </w:r>
      <w:proofErr w:type="spellEnd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</w:t>
      </w:r>
      <w:proofErr w:type="spellStart"/>
      <w:r w:rsidRPr="000D6E71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numero</w:t>
      </w:r>
      <w:proofErr w:type="spellEnd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(vale 1) inicialmente. Em seguida, ele executa uma operação de soma, usando o valor da variável </w:t>
      </w:r>
      <w:r w:rsidRPr="000D6E71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soma</w:t>
      </w: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(vale 5), logo 1 + 5 = 6. </w:t>
      </w:r>
    </w:p>
    <w:p w:rsidR="006E644C" w:rsidRDefault="006E644C"/>
    <w:p w:rsidR="000D6E71" w:rsidRDefault="000D6E71">
      <w:r>
        <w:t>ESTRUTURA DE REPETIÇÃO ENQUANTO...FAÇA</w:t>
      </w:r>
    </w:p>
    <w:p w:rsidR="000D6E71" w:rsidRPr="000D6E71" w:rsidRDefault="000D6E71" w:rsidP="000D6E71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0D6E71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Estrutura Enquanto</w:t>
      </w:r>
      <w:proofErr w:type="gramStart"/>
      <w:r w:rsidRPr="000D6E71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... Faça</w:t>
      </w:r>
      <w:proofErr w:type="gramEnd"/>
    </w:p>
    <w:p w:rsidR="000D6E71" w:rsidRPr="000D6E71" w:rsidRDefault="000D6E71" w:rsidP="000D6E71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33" style="width:0;height:1.5pt" o:hralign="center" o:hrstd="t" o:hr="t" fillcolor="#a0a0a0" stroked="f"/>
        </w:pict>
      </w:r>
    </w:p>
    <w:p w:rsidR="000D6E71" w:rsidRPr="000D6E71" w:rsidRDefault="000D6E71" w:rsidP="000D6E71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Esta estrutura repete uma sequência de comandos enquanto uma determinada condição (especificada através de uma expressão lógica) for satisfeita. Enquanto a expressão lógica for </w:t>
      </w:r>
      <w:proofErr w:type="spellStart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true</w:t>
      </w:r>
      <w:proofErr w:type="spellEnd"/>
      <w:r w:rsidRPr="000D6E71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(verdadeira) o bloco de comandos será repetido e reiniciado ao início. O bloco só será interrompido, ou finalizado, quando a expressão lógica for false (falso). </w:t>
      </w:r>
    </w:p>
    <w:p w:rsidR="000D6E71" w:rsidRDefault="000D6E71"/>
    <w:p w:rsidR="00065EE6" w:rsidRDefault="00065EE6">
      <w:pPr>
        <w:rPr>
          <w:i/>
          <w:color w:val="FF0000"/>
        </w:rPr>
      </w:pPr>
      <w:r>
        <w:rPr>
          <w:i/>
        </w:rPr>
        <w:t xml:space="preserve">CONTADOR &lt;- CONTADOR + </w:t>
      </w:r>
      <w:r w:rsidRPr="00065EE6">
        <w:rPr>
          <w:i/>
          <w:color w:val="FF0000"/>
        </w:rPr>
        <w:t>1</w:t>
      </w:r>
    </w:p>
    <w:p w:rsidR="00065EE6" w:rsidRDefault="00065EE6">
      <w:pPr>
        <w:rPr>
          <w:color w:val="FF0000"/>
        </w:rPr>
      </w:pPr>
    </w:p>
    <w:p w:rsidR="00065EE6" w:rsidRPr="00065EE6" w:rsidRDefault="00065EE6" w:rsidP="00065EE6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065EE6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Linha de Incremento</w:t>
      </w:r>
    </w:p>
    <w:p w:rsidR="00065EE6" w:rsidRPr="00065EE6" w:rsidRDefault="00065EE6" w:rsidP="00065EE6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35" style="width:0;height:1.5pt" o:hralign="center" o:hrstd="t" o:hr="t" fillcolor="#a0a0a0" stroked="f"/>
        </w:pict>
      </w:r>
    </w:p>
    <w:p w:rsidR="00065EE6" w:rsidRPr="00065EE6" w:rsidRDefault="00065EE6" w:rsidP="00065EE6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Ela é a chamada linha de incremento, ela que faz com que em cada execução do laço, a variável contador some +1 em seu valor. Se não for colocado o incremento, o laço vai se repetir para sempre, sem nunca terminar... </w:t>
      </w:r>
    </w:p>
    <w:p w:rsidR="00065EE6" w:rsidRPr="00065EE6" w:rsidRDefault="00065EE6" w:rsidP="00065EE6">
      <w:pPr>
        <w:spacing w:after="0" w:line="240" w:lineRule="auto"/>
        <w:outlineLvl w:val="0"/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</w:pPr>
      <w:r w:rsidRPr="00065EE6">
        <w:rPr>
          <w:rFonts w:ascii="Trebuchet MS" w:eastAsia="Times New Roman" w:hAnsi="Trebuchet MS" w:cs="Times New Roman"/>
          <w:b/>
          <w:bCs/>
          <w:color w:val="990000"/>
          <w:kern w:val="36"/>
          <w:sz w:val="48"/>
          <w:szCs w:val="48"/>
          <w:lang w:eastAsia="pt-BR"/>
        </w:rPr>
        <w:t>Explicação</w:t>
      </w:r>
    </w:p>
    <w:p w:rsidR="00065EE6" w:rsidRPr="00065EE6" w:rsidRDefault="00065EE6" w:rsidP="00065EE6">
      <w:pPr>
        <w:spacing w:before="105" w:after="105" w:line="240" w:lineRule="auto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pict>
          <v:rect id="_x0000_i1037" style="width:0;height:1.5pt" o:hralign="center" o:hrstd="t" o:hr="t" fillcolor="#a0a0a0" stroked="f"/>
        </w:pict>
      </w:r>
    </w:p>
    <w:p w:rsidR="00065EE6" w:rsidRPr="00065EE6" w:rsidRDefault="00065EE6" w:rsidP="00065EE6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A variável "contador" começa sempre com o </w:t>
      </w:r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valor = 0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. </w:t>
      </w:r>
    </w:p>
    <w:p w:rsidR="00065EE6" w:rsidRPr="00065EE6" w:rsidRDefault="00065EE6" w:rsidP="00065EE6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lastRenderedPageBreak/>
        <w:t xml:space="preserve">O laço obedece a seguinte condição -&gt; </w:t>
      </w:r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contador é menor que 20?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-&gt; caso seja </w:t>
      </w:r>
      <w:proofErr w:type="gramStart"/>
      <w:r w:rsidRPr="00065EE6">
        <w:rPr>
          <w:rFonts w:ascii="Trebuchet MS" w:eastAsia="Times New Roman" w:hAnsi="Trebuchet MS" w:cs="Times New Roman"/>
          <w:i/>
          <w:iCs/>
          <w:color w:val="333333"/>
          <w:sz w:val="23"/>
          <w:szCs w:val="23"/>
          <w:lang w:eastAsia="pt-BR"/>
        </w:rPr>
        <w:t>verdadeiro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,</w:t>
      </w:r>
      <w:proofErr w:type="gramEnd"/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o laço é executado pela primeira vez. Durante sua execução, a variável "contador" soma + 1... e assim sucessivamente. </w:t>
      </w:r>
    </w:p>
    <w:p w:rsidR="00065EE6" w:rsidRPr="00065EE6" w:rsidRDefault="00065EE6" w:rsidP="00065EE6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O laço </w:t>
      </w:r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só termina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quando a variável contador está com o </w:t>
      </w:r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valor = 20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</w:t>
      </w:r>
    </w:p>
    <w:p w:rsidR="00065EE6" w:rsidRPr="00065EE6" w:rsidRDefault="00065EE6" w:rsidP="00065EE6">
      <w:pPr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</w:pP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Nesse momento o laço percebe que: </w:t>
      </w:r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contador é menor que 20?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-&gt; resulta em </w:t>
      </w:r>
      <w:proofErr w:type="spellStart"/>
      <w:r w:rsidRPr="00065EE6">
        <w:rPr>
          <w:rFonts w:ascii="Trebuchet MS" w:eastAsia="Times New Roman" w:hAnsi="Trebuchet MS" w:cs="Times New Roman"/>
          <w:b/>
          <w:bCs/>
          <w:color w:val="333333"/>
          <w:sz w:val="23"/>
          <w:szCs w:val="23"/>
          <w:lang w:eastAsia="pt-BR"/>
        </w:rPr>
        <w:t>FALSO</w:t>
      </w:r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>e</w:t>
      </w:r>
      <w:proofErr w:type="spellEnd"/>
      <w:r w:rsidRPr="00065EE6">
        <w:rPr>
          <w:rFonts w:ascii="Trebuchet MS" w:eastAsia="Times New Roman" w:hAnsi="Trebuchet MS" w:cs="Times New Roman"/>
          <w:color w:val="333333"/>
          <w:sz w:val="23"/>
          <w:szCs w:val="23"/>
          <w:lang w:eastAsia="pt-BR"/>
        </w:rPr>
        <w:t xml:space="preserve"> encerra o laço. </w:t>
      </w:r>
    </w:p>
    <w:p w:rsidR="00065EE6" w:rsidRPr="00065EE6" w:rsidRDefault="00065EE6"/>
    <w:sectPr w:rsidR="00065EE6" w:rsidRPr="00065E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9F4"/>
    <w:rsid w:val="00065EE6"/>
    <w:rsid w:val="000D6E71"/>
    <w:rsid w:val="001640A9"/>
    <w:rsid w:val="00604FF0"/>
    <w:rsid w:val="006E644C"/>
    <w:rsid w:val="0091010E"/>
    <w:rsid w:val="00CF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C0C96E-354B-47F7-8E55-CA552FEE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CF19F4"/>
    <w:pPr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990000"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F19F4"/>
    <w:rPr>
      <w:rFonts w:ascii="Times New Roman" w:eastAsia="Times New Roman" w:hAnsi="Times New Roman" w:cs="Times New Roman"/>
      <w:b/>
      <w:bCs/>
      <w:color w:val="990000"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F19F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7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506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ABC004</dc:creator>
  <cp:keywords/>
  <dc:description/>
  <cp:lastModifiedBy>ABC004</cp:lastModifiedBy>
  <cp:revision>1</cp:revision>
  <dcterms:created xsi:type="dcterms:W3CDTF">2017-07-13T18:14:00Z</dcterms:created>
  <dcterms:modified xsi:type="dcterms:W3CDTF">2017-07-13T19:56:00Z</dcterms:modified>
</cp:coreProperties>
</file>