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5A8D914" w:rsidP="75A8D914" w:rsidRDefault="75A8D914" w14:paraId="1BFAB5C3" w14:textId="6C3AD6FF">
      <w:pPr>
        <w:jc w:val="center"/>
        <w:rPr>
          <w:b w:val="1"/>
          <w:bCs w:val="1"/>
        </w:rPr>
      </w:pPr>
      <w:r w:rsidRPr="75A8D914" w:rsidR="75A8D914">
        <w:rPr>
          <w:b w:val="1"/>
          <w:bCs w:val="1"/>
        </w:rPr>
        <w:t>PONTIFÍCIA UNIVERSIDADE CATÓLICA DE MINAS GERAIS</w:t>
      </w:r>
    </w:p>
    <w:p w:rsidR="673403E2" w:rsidP="75A8D914" w:rsidRDefault="673403E2" w14:paraId="26C62FB4" w14:textId="44424DBE">
      <w:pPr/>
      <w:r w:rsidRPr="75A8D914" w:rsidR="673403E2">
        <w:rPr>
          <w:b w:val="1"/>
          <w:bCs w:val="1"/>
        </w:rPr>
        <w:t>Nome:</w:t>
      </w:r>
      <w:r w:rsidR="673403E2">
        <w:rPr/>
        <w:t xml:space="preserve"> DAVI CARNEIRO MENEZ </w:t>
      </w:r>
      <w:r>
        <w:tab/>
      </w:r>
      <w:r>
        <w:tab/>
      </w:r>
      <w:r>
        <w:tab/>
      </w:r>
      <w:r>
        <w:tab/>
      </w:r>
      <w:r>
        <w:tab/>
      </w:r>
      <w:r w:rsidRPr="75A8D914" w:rsidR="673403E2">
        <w:rPr>
          <w:b w:val="1"/>
          <w:bCs w:val="1"/>
        </w:rPr>
        <w:t>Matrícula:</w:t>
      </w:r>
      <w:r w:rsidR="673403E2">
        <w:rPr/>
        <w:t xml:space="preserve"> 778331</w:t>
      </w:r>
    </w:p>
    <w:p w:rsidR="673403E2" w:rsidRDefault="673403E2" w14:paraId="5BF6A296" w14:textId="05353BC2">
      <w:r w:rsidRPr="75A8D914" w:rsidR="673403E2">
        <w:rPr>
          <w:b w:val="1"/>
          <w:bCs w:val="1"/>
        </w:rPr>
        <w:t>Curso:</w:t>
      </w:r>
      <w:r w:rsidR="673403E2">
        <w:rPr/>
        <w:t xml:space="preserve"> 692 - Engenharia de Computação</w:t>
      </w:r>
    </w:p>
    <w:p w:rsidR="673403E2" w:rsidP="673403E2" w:rsidRDefault="673403E2" w14:paraId="29F34973" w14:textId="5E537A45">
      <w:pPr>
        <w:pStyle w:val="Normal"/>
      </w:pPr>
      <w:r w:rsidRPr="75A8D914" w:rsidR="673403E2">
        <w:rPr>
          <w:b w:val="1"/>
          <w:bCs w:val="1"/>
        </w:rPr>
        <w:t>Disciplina:</w:t>
      </w:r>
      <w:r w:rsidR="673403E2">
        <w:rPr/>
        <w:t xml:space="preserve"> 54806 </w:t>
      </w:r>
      <w:r w:rsidR="673403E2">
        <w:rPr/>
        <w:t>- LABORATÓRIO</w:t>
      </w:r>
      <w:r w:rsidR="673403E2">
        <w:rPr/>
        <w:t xml:space="preserve"> DE INTRODUÇÃO À ENGENHARIA DE COMPUTAÇÃO</w:t>
      </w:r>
    </w:p>
    <w:p w:rsidR="75A8D914" w:rsidP="75A8D914" w:rsidRDefault="75A8D914" w14:paraId="5146064A" w14:textId="35FA62A5">
      <w:pPr>
        <w:pStyle w:val="Normal"/>
      </w:pPr>
      <w:r w:rsidRPr="693A44ED" w:rsidR="00F6063E">
        <w:rPr>
          <w:b w:val="1"/>
          <w:bCs w:val="1"/>
        </w:rPr>
        <w:t>Período:</w:t>
      </w:r>
      <w:r w:rsidR="00F6063E">
        <w:rPr/>
        <w:t xml:space="preserve"> 1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693A44ED" w:rsidR="00F6063E">
        <w:rPr>
          <w:b w:val="1"/>
          <w:bCs w:val="1"/>
        </w:rPr>
        <w:t>Turno:</w:t>
      </w:r>
      <w:r w:rsidR="00F6063E">
        <w:rPr/>
        <w:t xml:space="preserve"> MANHÃ</w:t>
      </w:r>
    </w:p>
    <w:p w:rsidR="75A8D914" w:rsidP="75A8D914" w:rsidRDefault="75A8D914" w14:paraId="6634E4EF" w14:textId="469384CB">
      <w:pPr>
        <w:pStyle w:val="Normal"/>
        <w:rPr>
          <w:b w:val="1"/>
          <w:bCs w:val="1"/>
        </w:rPr>
      </w:pPr>
    </w:p>
    <w:p w:rsidR="75A8D914" w:rsidP="693A44ED" w:rsidRDefault="75A8D914" w14:paraId="5FEF83DD" w14:textId="085838D6">
      <w:pPr>
        <w:pStyle w:val="Normal"/>
        <w:jc w:val="center"/>
        <w:rPr>
          <w:b w:val="1"/>
          <w:bCs w:val="1"/>
        </w:rPr>
      </w:pPr>
      <w:r w:rsidRPr="693A44ED" w:rsidR="770B5BF8">
        <w:rPr>
          <w:b w:val="1"/>
          <w:bCs w:val="1"/>
        </w:rPr>
        <w:t>Exercício 1</w:t>
      </w:r>
    </w:p>
    <w:p w:rsidR="75A8D914" w:rsidP="75A8D914" w:rsidRDefault="75A8D914" w14:paraId="4E46942B" w14:textId="7C79A5E7">
      <w:pPr>
        <w:pStyle w:val="Normal"/>
        <w:jc w:val="center"/>
      </w:pPr>
      <w:r w:rsidR="770B5BF8">
        <w:drawing>
          <wp:inline wp14:editId="7E2BC760" wp14:anchorId="7C799A86">
            <wp:extent cx="4632446" cy="2678218"/>
            <wp:effectExtent l="0" t="0" r="0" b="0"/>
            <wp:docPr id="8092709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26242eb0a944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00" t="16993" r="10539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2446" cy="267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3A44ED" w:rsidP="693A44ED" w:rsidRDefault="693A44ED" w14:paraId="55384DE5" w14:textId="48CD60E7">
      <w:pPr>
        <w:pStyle w:val="Normal"/>
        <w:jc w:val="left"/>
      </w:pPr>
    </w:p>
    <w:p w:rsidR="693A44ED" w:rsidP="693A44ED" w:rsidRDefault="693A44ED" w14:paraId="19822165" w14:textId="0272C029">
      <w:pPr>
        <w:pStyle w:val="Normal"/>
        <w:jc w:val="center"/>
        <w:rPr>
          <w:b w:val="1"/>
          <w:bCs w:val="1"/>
        </w:rPr>
      </w:pPr>
      <w:r w:rsidRPr="693A44ED" w:rsidR="693A44ED">
        <w:rPr>
          <w:b w:val="1"/>
          <w:bCs w:val="1"/>
        </w:rPr>
        <w:t>Simulação do Exercício 1</w:t>
      </w:r>
    </w:p>
    <w:p w:rsidR="75A8D914" w:rsidP="693A44ED" w:rsidRDefault="75A8D914" w14:paraId="4790BE7A" w14:textId="1DDB75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01836E1">
        <w:drawing>
          <wp:inline wp14:editId="1799E804" wp14:anchorId="4EA947C0">
            <wp:extent cx="2787208" cy="2171700"/>
            <wp:effectExtent l="0" t="0" r="0" b="0"/>
            <wp:docPr id="2122606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f6b23031b94bb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787208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01836E1">
        <w:rPr/>
        <w:t xml:space="preserve">              </w:t>
      </w:r>
      <w:r w:rsidR="201836E1">
        <w:drawing>
          <wp:inline wp14:editId="48EBD404" wp14:anchorId="6F1CD9BA">
            <wp:extent cx="2305050" cy="1882458"/>
            <wp:effectExtent l="0" t="0" r="0" b="0"/>
            <wp:docPr id="1312603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c45c66b270478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2305050" cy="1882458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18AF474" w:rsidP="618AF474" w:rsidRDefault="618AF474" w14:paraId="29327DE5" w14:textId="3F2F2B86">
      <w:pPr>
        <w:pStyle w:val="Normal"/>
      </w:pPr>
    </w:p>
    <w:p w:rsidR="693A44ED" w:rsidP="693A44ED" w:rsidRDefault="693A44ED" w14:paraId="3A5320AB" w14:textId="03BF8ACB">
      <w:pPr>
        <w:pStyle w:val="Normal"/>
      </w:pPr>
    </w:p>
    <w:p w:rsidR="693A44ED" w:rsidP="693A44ED" w:rsidRDefault="693A44ED" w14:paraId="08A79469" w14:textId="31562BA6">
      <w:pPr>
        <w:pStyle w:val="Normal"/>
        <w:jc w:val="center"/>
        <w:rPr>
          <w:b w:val="1"/>
          <w:bCs w:val="1"/>
        </w:rPr>
      </w:pPr>
    </w:p>
    <w:p w:rsidR="693A44ED" w:rsidP="693A44ED" w:rsidRDefault="693A44ED" w14:paraId="7DD49933" w14:textId="7AD141AA">
      <w:pPr>
        <w:pStyle w:val="Normal"/>
        <w:jc w:val="center"/>
        <w:rPr>
          <w:b w:val="1"/>
          <w:bCs w:val="1"/>
        </w:rPr>
      </w:pPr>
    </w:p>
    <w:p w:rsidR="693A44ED" w:rsidP="693A44ED" w:rsidRDefault="693A44ED" w14:paraId="06AAA13B" w14:textId="0A7D1C6F">
      <w:pPr>
        <w:pStyle w:val="Normal"/>
        <w:jc w:val="center"/>
        <w:rPr>
          <w:b w:val="1"/>
          <w:bCs w:val="1"/>
        </w:rPr>
      </w:pPr>
    </w:p>
    <w:p w:rsidR="75A8D914" w:rsidP="693A44ED" w:rsidRDefault="75A8D914" w14:paraId="32F62E26" w14:textId="5942BBD4">
      <w:pPr>
        <w:pStyle w:val="Normal"/>
        <w:jc w:val="center"/>
        <w:rPr>
          <w:b w:val="1"/>
          <w:bCs w:val="1"/>
        </w:rPr>
      </w:pPr>
      <w:r w:rsidRPr="693A44ED" w:rsidR="770B5BF8">
        <w:rPr>
          <w:b w:val="1"/>
          <w:bCs w:val="1"/>
        </w:rPr>
        <w:t>Exercício 2</w:t>
      </w:r>
    </w:p>
    <w:p w:rsidR="75A8D914" w:rsidP="693A44ED" w:rsidRDefault="75A8D914" w14:paraId="3D4FF352" w14:textId="44EECAD9">
      <w:pPr>
        <w:pStyle w:val="Normal"/>
        <w:jc w:val="center"/>
        <w:rPr>
          <w:b w:val="1"/>
          <w:bCs w:val="1"/>
        </w:rPr>
      </w:pPr>
      <w:r w:rsidR="770B5BF8">
        <w:drawing>
          <wp:inline wp14:editId="3DB0DDE5" wp14:anchorId="10C435B8">
            <wp:extent cx="4459404" cy="2571758"/>
            <wp:effectExtent l="0" t="0" r="0" b="0"/>
            <wp:docPr id="1839310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478ae48de542b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28" t="17460" r="10565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59404" cy="2571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8D914" w:rsidP="693A44ED" w:rsidRDefault="75A8D914" w14:paraId="3F24E033" w14:textId="4F352A75">
      <w:pPr>
        <w:pStyle w:val="Normal"/>
        <w:rPr>
          <w:b w:val="1"/>
          <w:bCs w:val="1"/>
        </w:rPr>
      </w:pPr>
    </w:p>
    <w:p w:rsidR="75A8D914" w:rsidP="618AF474" w:rsidRDefault="75A8D914" w14:paraId="06EDBEC6" w14:textId="77524EAE">
      <w:pPr>
        <w:pStyle w:val="Normal"/>
        <w:jc w:val="center"/>
        <w:rPr>
          <w:b w:val="1"/>
          <w:bCs w:val="1"/>
        </w:rPr>
      </w:pPr>
      <w:r w:rsidRPr="693A44ED" w:rsidR="770B5BF8">
        <w:rPr>
          <w:b w:val="1"/>
          <w:bCs w:val="1"/>
        </w:rPr>
        <w:t>Código do Exercício 2</w:t>
      </w:r>
    </w:p>
    <w:p w:rsidR="75A8D914" w:rsidP="75A8D914" w:rsidRDefault="75A8D914" w14:paraId="2F1FB774" w14:textId="14AE857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A8D914" w:rsidR="75A8D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// C++ code</w:t>
      </w:r>
    </w:p>
    <w:p w:rsidR="75A8D914" w:rsidP="75A8D914" w:rsidRDefault="75A8D914" w14:paraId="3AA5CFC8" w14:textId="2693867A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A8D914" w:rsidR="75A8D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//</w:t>
      </w:r>
    </w:p>
    <w:p w:rsidR="75A8D914" w:rsidP="75A8D914" w:rsidRDefault="75A8D914" w14:paraId="1141EA04" w14:textId="74D2F50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A8D914" w:rsidR="75A8D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void setup()</w:t>
      </w:r>
    </w:p>
    <w:p w:rsidR="75A8D914" w:rsidP="75A8D914" w:rsidRDefault="75A8D914" w14:paraId="3F874A4F" w14:textId="50A03E9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A8D914" w:rsidR="75A8D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</w:p>
    <w:p w:rsidR="75A8D914" w:rsidP="75A8D914" w:rsidRDefault="75A8D914" w14:paraId="46A09618" w14:textId="71D721C2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A8D914" w:rsidR="75A8D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pinMode(7, OUTPUT);</w:t>
      </w:r>
    </w:p>
    <w:p w:rsidR="75A8D914" w:rsidP="75A8D914" w:rsidRDefault="75A8D914" w14:paraId="059F7DFA" w14:textId="2EDABFD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A8D914" w:rsidR="75A8D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</w:p>
    <w:p w:rsidR="75A8D914" w:rsidP="75A8D914" w:rsidRDefault="75A8D914" w14:paraId="5289C657" w14:textId="6AE59A7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A8D914" w:rsidR="75A8D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</w:t>
      </w:r>
    </w:p>
    <w:p w:rsidR="75A8D914" w:rsidP="75A8D914" w:rsidRDefault="75A8D914" w14:paraId="3A318690" w14:textId="639C98FC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A8D914" w:rsidR="75A8D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void loop()</w:t>
      </w:r>
    </w:p>
    <w:p w:rsidR="75A8D914" w:rsidP="75A8D914" w:rsidRDefault="75A8D914" w14:paraId="38410A98" w14:textId="7FF2155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A8D914" w:rsidR="75A8D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{</w:t>
      </w:r>
    </w:p>
    <w:p w:rsidR="75A8D914" w:rsidP="75A8D914" w:rsidRDefault="75A8D914" w14:paraId="754A4923" w14:textId="11BAA6E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A8D914" w:rsidR="75A8D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digitalWrite(7, HIGH);</w:t>
      </w:r>
    </w:p>
    <w:p w:rsidR="75A8D914" w:rsidP="75A8D914" w:rsidRDefault="75A8D914" w14:paraId="15A251E9" w14:textId="1C9CF0DB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A8D914" w:rsidR="75A8D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delay(150); // Wait for 150 millisecond(s)</w:t>
      </w:r>
    </w:p>
    <w:p w:rsidR="75A8D914" w:rsidP="75A8D914" w:rsidRDefault="75A8D914" w14:paraId="11D895FA" w14:textId="6BEAFC9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A8D914" w:rsidR="75A8D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digitalWrite(7, LOW);</w:t>
      </w:r>
    </w:p>
    <w:p w:rsidR="75A8D914" w:rsidP="75A8D914" w:rsidRDefault="75A8D914" w14:paraId="5F4A32A4" w14:textId="7F6616D1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75A8D914" w:rsidR="75A8D9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 xml:space="preserve">  delay(150); // Wait for 150 millisecond(s)</w:t>
      </w:r>
    </w:p>
    <w:p w:rsidR="75A8D914" w:rsidP="693A44ED" w:rsidRDefault="75A8D914" w14:paraId="094F62A7" w14:textId="3FD5CAC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</w:pPr>
      <w:r w:rsidRPr="693A44ED" w:rsidR="770B5BF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t-BR"/>
        </w:rPr>
        <w:t>}</w:t>
      </w:r>
    </w:p>
    <w:p w:rsidR="75A8D914" w:rsidP="693A44ED" w:rsidRDefault="75A8D914" w14:paraId="4C6DAF19" w14:textId="235DC3F6">
      <w:pPr>
        <w:pStyle w:val="Normal"/>
      </w:pPr>
    </w:p>
    <w:p w:rsidR="693A44ED" w:rsidP="693A44ED" w:rsidRDefault="693A44ED" w14:paraId="7F08CF4B" w14:textId="3579C2BE">
      <w:pPr>
        <w:pStyle w:val="Normal"/>
      </w:pPr>
    </w:p>
    <w:p w:rsidR="693A44ED" w:rsidP="693A44ED" w:rsidRDefault="693A44ED" w14:paraId="0C113E3D" w14:textId="519081DA">
      <w:pPr>
        <w:pStyle w:val="Normal"/>
      </w:pPr>
    </w:p>
    <w:p w:rsidR="693A44ED" w:rsidP="693A44ED" w:rsidRDefault="693A44ED" w14:paraId="693C7FFA" w14:textId="2A81D658">
      <w:pPr>
        <w:pStyle w:val="Normal"/>
        <w:jc w:val="center"/>
      </w:pPr>
      <w:r w:rsidRPr="693A44ED" w:rsidR="693A44ED">
        <w:rPr>
          <w:b w:val="1"/>
          <w:bCs w:val="1"/>
        </w:rPr>
        <w:t>Simulação de Exemplo 2</w:t>
      </w:r>
    </w:p>
    <w:p w:rsidR="693A44ED" w:rsidP="693A44ED" w:rsidRDefault="693A44ED" w14:paraId="4A60195A" w14:textId="49C49D66">
      <w:pPr>
        <w:pStyle w:val="Normal"/>
        <w:jc w:val="center"/>
      </w:pPr>
      <w:r w:rsidR="693A44ED">
        <w:drawing>
          <wp:inline wp14:editId="7341E2E0" wp14:anchorId="5F8C1B2D">
            <wp:extent cx="4572000" cy="3371850"/>
            <wp:effectExtent l="0" t="0" r="0" b="0"/>
            <wp:docPr id="11472067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85ddad52164d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54854"/>
    <w:rsid w:val="00F6063E"/>
    <w:rsid w:val="01735923"/>
    <w:rsid w:val="01735923"/>
    <w:rsid w:val="01FB7601"/>
    <w:rsid w:val="02ED728C"/>
    <w:rsid w:val="0762BAC6"/>
    <w:rsid w:val="0762BAC6"/>
    <w:rsid w:val="0CE559DA"/>
    <w:rsid w:val="17835912"/>
    <w:rsid w:val="1888C8D5"/>
    <w:rsid w:val="1D114D6D"/>
    <w:rsid w:val="1F25DB6D"/>
    <w:rsid w:val="201836E1"/>
    <w:rsid w:val="21FA5B6C"/>
    <w:rsid w:val="29554854"/>
    <w:rsid w:val="29EC44F4"/>
    <w:rsid w:val="2C290B19"/>
    <w:rsid w:val="33F1D727"/>
    <w:rsid w:val="428E7FD7"/>
    <w:rsid w:val="456CBA53"/>
    <w:rsid w:val="4798073D"/>
    <w:rsid w:val="4798073D"/>
    <w:rsid w:val="49BDC6E7"/>
    <w:rsid w:val="52CF4343"/>
    <w:rsid w:val="52CF4343"/>
    <w:rsid w:val="618AF474"/>
    <w:rsid w:val="637AFA40"/>
    <w:rsid w:val="673403E2"/>
    <w:rsid w:val="693A44ED"/>
    <w:rsid w:val="6DD6A0F4"/>
    <w:rsid w:val="70BFCB15"/>
    <w:rsid w:val="75A8D914"/>
    <w:rsid w:val="766EA28D"/>
    <w:rsid w:val="766EA28D"/>
    <w:rsid w:val="770B5BF8"/>
    <w:rsid w:val="78EAF458"/>
    <w:rsid w:val="7C9FE7FF"/>
    <w:rsid w:val="7D44019B"/>
    <w:rsid w:val="7D8E4385"/>
    <w:rsid w:val="7F5A35DC"/>
    <w:rsid w:val="7FD78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54854"/>
  <w15:chartTrackingRefBased/>
  <w15:docId w15:val="{1D1C559F-8E07-4864-8A11-273360A461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a.png" Id="Ra326242eb0a94480" /><Relationship Type="http://schemas.openxmlformats.org/officeDocument/2006/relationships/image" Target="/media/imageb.png" Id="Ra3f6b23031b94bb7" /><Relationship Type="http://schemas.openxmlformats.org/officeDocument/2006/relationships/image" Target="/media/imagec.png" Id="Rbfc45c66b2704780" /><Relationship Type="http://schemas.openxmlformats.org/officeDocument/2006/relationships/image" Target="/media/imaged.png" Id="R4e478ae48de542bc" /><Relationship Type="http://schemas.openxmlformats.org/officeDocument/2006/relationships/image" Target="/media/imagee.png" Id="R2f85ddad52164d6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2022-03-16T14:05:57.6472233Z</dcterms:created>
  <dcterms:modified xsi:type="dcterms:W3CDTF">2022-03-23T14:50:43.9562113Z</dcterms:modified>
  <dc:creator>Davi Carneiro Menez</dc:creator>
  <lastModifiedBy>Davi Carneiro Menez</lastModifiedBy>
</coreProperties>
</file>