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00A130B" w:rsidP="100A130B" w:rsidRDefault="100A130B" w14:paraId="0F585E0D" w14:textId="6D7FA8A1">
      <w:pPr>
        <w:jc w:val="center"/>
        <w:rPr>
          <w:rStyle w:val="TitleChar"/>
        </w:rPr>
      </w:pPr>
    </w:p>
    <w:p w:rsidR="100A130B" w:rsidP="100A130B" w:rsidRDefault="100A130B" w14:paraId="0F195A6D" w14:textId="17877367">
      <w:pPr>
        <w:jc w:val="center"/>
        <w:rPr>
          <w:rStyle w:val="TitleChar"/>
        </w:rPr>
      </w:pPr>
    </w:p>
    <w:p w:rsidR="100A130B" w:rsidP="100A130B" w:rsidRDefault="100A130B" w14:paraId="2F425C40" w14:textId="6193B223">
      <w:pPr>
        <w:jc w:val="center"/>
        <w:rPr>
          <w:rStyle w:val="TitleChar"/>
        </w:rPr>
      </w:pPr>
    </w:p>
    <w:p w:rsidR="100A130B" w:rsidP="100A130B" w:rsidRDefault="100A130B" w14:paraId="695D4E3C" w14:textId="51E26B22">
      <w:pPr>
        <w:jc w:val="center"/>
        <w:rPr>
          <w:rStyle w:val="TitleChar"/>
        </w:rPr>
      </w:pPr>
    </w:p>
    <w:p xmlns:wp14="http://schemas.microsoft.com/office/word/2010/wordml" w:rsidP="100A130B" w14:paraId="1E207724" wp14:textId="668FE24C">
      <w:pPr>
        <w:jc w:val="center"/>
      </w:pPr>
      <w:r w:rsidRPr="100A130B" w:rsidR="5A72A963">
        <w:rPr>
          <w:rStyle w:val="TitleChar"/>
        </w:rPr>
        <w:t>ORBISAT</w:t>
      </w:r>
    </w:p>
    <w:p w:rsidR="100A130B" w:rsidP="100A130B" w:rsidRDefault="100A130B" w14:paraId="36AFC428" w14:textId="230E1ACF">
      <w:pPr>
        <w:pStyle w:val="Normal"/>
        <w:jc w:val="both"/>
      </w:pPr>
    </w:p>
    <w:p w:rsidR="100A130B" w:rsidP="100A130B" w:rsidRDefault="100A130B" w14:paraId="11CEAA37" w14:textId="5B755991">
      <w:pPr>
        <w:pStyle w:val="Normal"/>
        <w:jc w:val="both"/>
        <w:rPr>
          <w:rStyle w:val="BookTitle"/>
        </w:rPr>
      </w:pPr>
    </w:p>
    <w:p w:rsidR="100A130B" w:rsidP="100A130B" w:rsidRDefault="100A130B" w14:paraId="1C4DB883" w14:textId="1794013C">
      <w:pPr>
        <w:pStyle w:val="Normal"/>
        <w:jc w:val="both"/>
        <w:rPr>
          <w:rStyle w:val="BookTitle"/>
        </w:rPr>
      </w:pPr>
    </w:p>
    <w:p w:rsidR="100A130B" w:rsidP="100A130B" w:rsidRDefault="100A130B" w14:paraId="70DA07C5" w14:textId="71EBF95B">
      <w:pPr>
        <w:pStyle w:val="Normal"/>
        <w:jc w:val="both"/>
        <w:rPr>
          <w:rStyle w:val="BookTitle"/>
        </w:rPr>
      </w:pPr>
    </w:p>
    <w:p w:rsidR="100A130B" w:rsidP="100A130B" w:rsidRDefault="100A130B" w14:paraId="4E2E4721" w14:textId="5B14B9B3">
      <w:pPr>
        <w:pStyle w:val="Normal"/>
        <w:jc w:val="both"/>
        <w:rPr>
          <w:rStyle w:val="BookTitle"/>
        </w:rPr>
      </w:pPr>
    </w:p>
    <w:p w:rsidR="23791343" w:rsidP="100A130B" w:rsidRDefault="23791343" w14:paraId="66C76D7D" w14:textId="5A1C1553">
      <w:pPr>
        <w:pStyle w:val="Normal"/>
        <w:jc w:val="both"/>
      </w:pPr>
      <w:r w:rsidRPr="100A130B" w:rsidR="23791343">
        <w:rPr>
          <w:rStyle w:val="BookTitle"/>
        </w:rPr>
        <w:t xml:space="preserve">Planejamento e Desenvolvimento de um </w:t>
      </w:r>
      <w:r w:rsidRPr="100A130B" w:rsidR="23791343">
        <w:rPr>
          <w:rStyle w:val="BookTitle"/>
        </w:rPr>
        <w:t>cubesat</w:t>
      </w:r>
      <w:r w:rsidRPr="100A130B" w:rsidR="23791343">
        <w:rPr>
          <w:rStyle w:val="BookTitle"/>
        </w:rPr>
        <w:t xml:space="preserve"> voltado para 2° Etapa do </w:t>
      </w:r>
      <w:r w:rsidRPr="100A130B" w:rsidR="74B82006">
        <w:rPr>
          <w:rStyle w:val="BookTitle"/>
        </w:rPr>
        <w:t>[</w:t>
      </w:r>
      <w:r w:rsidRPr="100A130B" w:rsidR="23791343">
        <w:rPr>
          <w:rStyle w:val="BookTitle"/>
        </w:rPr>
        <w:t>EVENTO QUE ESQUICI O NOME KKKKK</w:t>
      </w:r>
      <w:r w:rsidRPr="100A130B" w:rsidR="2D1C6702">
        <w:rPr>
          <w:rStyle w:val="BookTitle"/>
        </w:rPr>
        <w:t>]</w:t>
      </w:r>
    </w:p>
    <w:p w:rsidR="100A130B" w:rsidRDefault="100A130B" w14:paraId="28330815" w14:textId="57ED7C4B">
      <w:r>
        <w:br w:type="page"/>
      </w:r>
    </w:p>
    <w:p w:rsidR="6743CB8A" w:rsidP="100A130B" w:rsidRDefault="6743CB8A" w14:paraId="3C28DBD7" w14:textId="6F3BBA9C">
      <w:pPr>
        <w:pStyle w:val="Title"/>
      </w:pPr>
      <w:r w:rsidR="6743CB8A">
        <w:rPr/>
        <w:t>Sumário</w:t>
      </w:r>
    </w:p>
    <w:p w:rsidR="100A130B" w:rsidP="100A130B" w:rsidRDefault="100A130B" w14:paraId="62124E57" w14:textId="7A516C34">
      <w:pPr>
        <w:pStyle w:val="Normal"/>
      </w:pPr>
    </w:p>
    <w:sdt>
      <w:sdtPr>
        <w:id w:val="1989172839"/>
        <w:docPartObj>
          <w:docPartGallery w:val="Table of Contents"/>
          <w:docPartUnique/>
        </w:docPartObj>
      </w:sdtPr>
      <w:sdtContent>
        <w:p w:rsidR="100A130B" w:rsidP="100A130B" w:rsidRDefault="100A130B" w14:paraId="1E96A0BD" w14:textId="4CC8EFC5">
          <w:pPr>
            <w:pStyle w:val="TOC1"/>
            <w:tabs>
              <w:tab w:val="right" w:leader="dot" w:pos="9015"/>
            </w:tabs>
            <w:bidi w:val="0"/>
            <w:rPr>
              <w:rStyle w:val="Hyperlink"/>
            </w:rPr>
          </w:pPr>
          <w:r>
            <w:fldChar w:fldCharType="begin"/>
          </w:r>
          <w:r>
            <w:instrText xml:space="preserve">TOC \o \z \u \h</w:instrText>
          </w:r>
          <w:r>
            <w:fldChar w:fldCharType="separate"/>
          </w:r>
          <w:hyperlink w:anchor="_Toc859686186">
            <w:r w:rsidRPr="100A130B" w:rsidR="100A130B">
              <w:rPr>
                <w:rStyle w:val="Hyperlink"/>
              </w:rPr>
              <w:t>Introdução</w:t>
            </w:r>
            <w:r>
              <w:tab/>
            </w:r>
            <w:r>
              <w:fldChar w:fldCharType="begin"/>
            </w:r>
            <w:r>
              <w:instrText xml:space="preserve">PAGEREF _Toc859686186 \h</w:instrText>
            </w:r>
            <w:r>
              <w:fldChar w:fldCharType="separate"/>
            </w:r>
            <w:r w:rsidRPr="100A130B" w:rsidR="100A130B">
              <w:rPr>
                <w:rStyle w:val="Hyperlink"/>
              </w:rPr>
              <w:t>2</w:t>
            </w:r>
            <w:r>
              <w:fldChar w:fldCharType="end"/>
            </w:r>
          </w:hyperlink>
        </w:p>
        <w:p w:rsidR="100A130B" w:rsidP="100A130B" w:rsidRDefault="100A130B" w14:paraId="1CFED59A" w14:textId="76BBA95D">
          <w:pPr>
            <w:pStyle w:val="TOC1"/>
            <w:tabs>
              <w:tab w:val="right" w:leader="dot" w:pos="9015"/>
            </w:tabs>
            <w:bidi w:val="0"/>
            <w:rPr>
              <w:rStyle w:val="Hyperlink"/>
            </w:rPr>
          </w:pPr>
          <w:hyperlink w:anchor="_Toc173108988">
            <w:r w:rsidRPr="100A130B" w:rsidR="100A130B">
              <w:rPr>
                <w:rStyle w:val="Hyperlink"/>
              </w:rPr>
              <w:t>Metodologia</w:t>
            </w:r>
            <w:r>
              <w:tab/>
            </w:r>
            <w:r>
              <w:fldChar w:fldCharType="begin"/>
            </w:r>
            <w:r>
              <w:instrText xml:space="preserve">PAGEREF _Toc173108988 \h</w:instrText>
            </w:r>
            <w:r>
              <w:fldChar w:fldCharType="separate"/>
            </w:r>
            <w:r w:rsidRPr="100A130B" w:rsidR="100A130B">
              <w:rPr>
                <w:rStyle w:val="Hyperlink"/>
              </w:rPr>
              <w:t>3</w:t>
            </w:r>
            <w:r>
              <w:fldChar w:fldCharType="end"/>
            </w:r>
          </w:hyperlink>
        </w:p>
        <w:p w:rsidR="100A130B" w:rsidP="100A130B" w:rsidRDefault="100A130B" w14:paraId="756E3E23" w14:textId="316960D3">
          <w:pPr>
            <w:pStyle w:val="TOC2"/>
            <w:tabs>
              <w:tab w:val="right" w:leader="dot" w:pos="9015"/>
            </w:tabs>
            <w:bidi w:val="0"/>
            <w:rPr>
              <w:rStyle w:val="Hyperlink"/>
            </w:rPr>
          </w:pPr>
          <w:hyperlink w:anchor="_Toc672265917">
            <w:r w:rsidRPr="100A130B" w:rsidR="100A130B">
              <w:rPr>
                <w:rStyle w:val="Hyperlink"/>
              </w:rPr>
              <w:t>Arduino IDE</w:t>
            </w:r>
            <w:r>
              <w:tab/>
            </w:r>
            <w:r>
              <w:fldChar w:fldCharType="begin"/>
            </w:r>
            <w:r>
              <w:instrText xml:space="preserve">PAGEREF _Toc672265917 \h</w:instrText>
            </w:r>
            <w:r>
              <w:fldChar w:fldCharType="separate"/>
            </w:r>
            <w:r w:rsidRPr="100A130B" w:rsidR="100A130B">
              <w:rPr>
                <w:rStyle w:val="Hyperlink"/>
              </w:rPr>
              <w:t>3</w:t>
            </w:r>
            <w:r>
              <w:fldChar w:fldCharType="end"/>
            </w:r>
          </w:hyperlink>
        </w:p>
        <w:p w:rsidR="100A130B" w:rsidP="100A130B" w:rsidRDefault="100A130B" w14:paraId="4691DFF2" w14:textId="03D798D9">
          <w:pPr>
            <w:pStyle w:val="TOC2"/>
            <w:tabs>
              <w:tab w:val="right" w:leader="dot" w:pos="9015"/>
            </w:tabs>
            <w:bidi w:val="0"/>
            <w:rPr>
              <w:rStyle w:val="Hyperlink"/>
            </w:rPr>
          </w:pPr>
          <w:hyperlink w:anchor="_Toc1627243109">
            <w:r w:rsidRPr="100A130B" w:rsidR="100A130B">
              <w:rPr>
                <w:rStyle w:val="Hyperlink"/>
              </w:rPr>
              <w:t>Wokwi</w:t>
            </w:r>
            <w:r>
              <w:tab/>
            </w:r>
            <w:r>
              <w:fldChar w:fldCharType="begin"/>
            </w:r>
            <w:r>
              <w:instrText xml:space="preserve">PAGEREF _Toc1627243109 \h</w:instrText>
            </w:r>
            <w:r>
              <w:fldChar w:fldCharType="separate"/>
            </w:r>
            <w:r w:rsidRPr="100A130B" w:rsidR="100A130B">
              <w:rPr>
                <w:rStyle w:val="Hyperlink"/>
              </w:rPr>
              <w:t>3</w:t>
            </w:r>
            <w:r>
              <w:fldChar w:fldCharType="end"/>
            </w:r>
          </w:hyperlink>
        </w:p>
        <w:p w:rsidR="100A130B" w:rsidP="100A130B" w:rsidRDefault="100A130B" w14:paraId="74A56285" w14:textId="42029B12">
          <w:pPr>
            <w:pStyle w:val="TOC1"/>
            <w:tabs>
              <w:tab w:val="right" w:leader="dot" w:pos="9015"/>
            </w:tabs>
            <w:bidi w:val="0"/>
            <w:rPr>
              <w:rStyle w:val="Hyperlink"/>
            </w:rPr>
          </w:pPr>
          <w:hyperlink w:anchor="_Toc496980251">
            <w:r w:rsidRPr="100A130B" w:rsidR="100A130B">
              <w:rPr>
                <w:rStyle w:val="Hyperlink"/>
              </w:rPr>
              <w:t>Resultados</w:t>
            </w:r>
            <w:r>
              <w:tab/>
            </w:r>
            <w:r>
              <w:fldChar w:fldCharType="begin"/>
            </w:r>
            <w:r>
              <w:instrText xml:space="preserve">PAGEREF _Toc496980251 \h</w:instrText>
            </w:r>
            <w:r>
              <w:fldChar w:fldCharType="separate"/>
            </w:r>
            <w:r w:rsidRPr="100A130B" w:rsidR="100A130B">
              <w:rPr>
                <w:rStyle w:val="Hyperlink"/>
              </w:rPr>
              <w:t>3</w:t>
            </w:r>
            <w:r>
              <w:fldChar w:fldCharType="end"/>
            </w:r>
          </w:hyperlink>
        </w:p>
        <w:p w:rsidR="100A130B" w:rsidP="100A130B" w:rsidRDefault="100A130B" w14:paraId="03602403" w14:textId="4CB3BD88">
          <w:pPr>
            <w:pStyle w:val="TOC2"/>
            <w:tabs>
              <w:tab w:val="right" w:leader="dot" w:pos="9015"/>
            </w:tabs>
            <w:bidi w:val="0"/>
            <w:rPr>
              <w:rStyle w:val="Hyperlink"/>
            </w:rPr>
          </w:pPr>
          <w:hyperlink w:anchor="_Toc334929220">
            <w:r w:rsidRPr="100A130B" w:rsidR="100A130B">
              <w:rPr>
                <w:rStyle w:val="Hyperlink"/>
              </w:rPr>
              <w:t>Eletrônica</w:t>
            </w:r>
            <w:r>
              <w:tab/>
            </w:r>
            <w:r>
              <w:fldChar w:fldCharType="begin"/>
            </w:r>
            <w:r>
              <w:instrText xml:space="preserve">PAGEREF _Toc334929220 \h</w:instrText>
            </w:r>
            <w:r>
              <w:fldChar w:fldCharType="separate"/>
            </w:r>
            <w:r w:rsidRPr="100A130B" w:rsidR="100A130B">
              <w:rPr>
                <w:rStyle w:val="Hyperlink"/>
              </w:rPr>
              <w:t>4</w:t>
            </w:r>
            <w:r>
              <w:fldChar w:fldCharType="end"/>
            </w:r>
          </w:hyperlink>
        </w:p>
        <w:p w:rsidR="100A130B" w:rsidP="100A130B" w:rsidRDefault="100A130B" w14:paraId="173DAB9F" w14:textId="3B3636EE">
          <w:pPr>
            <w:pStyle w:val="TOC3"/>
            <w:tabs>
              <w:tab w:val="right" w:leader="dot" w:pos="9015"/>
            </w:tabs>
            <w:bidi w:val="0"/>
            <w:rPr>
              <w:rStyle w:val="Hyperlink"/>
            </w:rPr>
          </w:pPr>
          <w:hyperlink w:anchor="_Toc383183361">
            <w:r w:rsidRPr="100A130B" w:rsidR="100A130B">
              <w:rPr>
                <w:rStyle w:val="Hyperlink"/>
              </w:rPr>
              <w:t>Acelerômetro</w:t>
            </w:r>
            <w:r>
              <w:tab/>
            </w:r>
            <w:r>
              <w:fldChar w:fldCharType="begin"/>
            </w:r>
            <w:r>
              <w:instrText xml:space="preserve">PAGEREF _Toc383183361 \h</w:instrText>
            </w:r>
            <w:r>
              <w:fldChar w:fldCharType="separate"/>
            </w:r>
            <w:r w:rsidRPr="100A130B" w:rsidR="100A130B">
              <w:rPr>
                <w:rStyle w:val="Hyperlink"/>
              </w:rPr>
              <w:t>4</w:t>
            </w:r>
            <w:r>
              <w:fldChar w:fldCharType="end"/>
            </w:r>
          </w:hyperlink>
        </w:p>
        <w:p w:rsidR="100A130B" w:rsidP="100A130B" w:rsidRDefault="100A130B" w14:paraId="7771C54D" w14:textId="7B1BE37D">
          <w:pPr>
            <w:pStyle w:val="TOC3"/>
            <w:tabs>
              <w:tab w:val="right" w:leader="dot" w:pos="9015"/>
            </w:tabs>
            <w:bidi w:val="0"/>
            <w:rPr>
              <w:rStyle w:val="Hyperlink"/>
            </w:rPr>
          </w:pPr>
          <w:hyperlink w:anchor="_Toc336016448">
            <w:r w:rsidRPr="100A130B" w:rsidR="100A130B">
              <w:rPr>
                <w:rStyle w:val="Hyperlink"/>
              </w:rPr>
              <w:t>Barômetro</w:t>
            </w:r>
            <w:r>
              <w:tab/>
            </w:r>
            <w:r>
              <w:fldChar w:fldCharType="begin"/>
            </w:r>
            <w:r>
              <w:instrText xml:space="preserve">PAGEREF _Toc336016448 \h</w:instrText>
            </w:r>
            <w:r>
              <w:fldChar w:fldCharType="separate"/>
            </w:r>
            <w:r w:rsidRPr="100A130B" w:rsidR="100A130B">
              <w:rPr>
                <w:rStyle w:val="Hyperlink"/>
              </w:rPr>
              <w:t>4</w:t>
            </w:r>
            <w:r>
              <w:fldChar w:fldCharType="end"/>
            </w:r>
          </w:hyperlink>
        </w:p>
        <w:p w:rsidR="100A130B" w:rsidP="100A130B" w:rsidRDefault="100A130B" w14:paraId="1F5C81F7" w14:textId="25178E1C">
          <w:pPr>
            <w:pStyle w:val="TOC3"/>
            <w:tabs>
              <w:tab w:val="right" w:leader="dot" w:pos="9015"/>
            </w:tabs>
            <w:bidi w:val="0"/>
            <w:rPr>
              <w:rStyle w:val="Hyperlink"/>
            </w:rPr>
          </w:pPr>
          <w:hyperlink w:anchor="_Toc769053544">
            <w:r w:rsidRPr="100A130B" w:rsidR="100A130B">
              <w:rPr>
                <w:rStyle w:val="Hyperlink"/>
              </w:rPr>
              <w:t>Sensor de Corrente</w:t>
            </w:r>
            <w:r>
              <w:tab/>
            </w:r>
            <w:r>
              <w:fldChar w:fldCharType="begin"/>
            </w:r>
            <w:r>
              <w:instrText xml:space="preserve">PAGEREF _Toc769053544 \h</w:instrText>
            </w:r>
            <w:r>
              <w:fldChar w:fldCharType="separate"/>
            </w:r>
            <w:r w:rsidRPr="100A130B" w:rsidR="100A130B">
              <w:rPr>
                <w:rStyle w:val="Hyperlink"/>
              </w:rPr>
              <w:t>4</w:t>
            </w:r>
            <w:r>
              <w:fldChar w:fldCharType="end"/>
            </w:r>
          </w:hyperlink>
        </w:p>
        <w:p w:rsidR="100A130B" w:rsidP="100A130B" w:rsidRDefault="100A130B" w14:paraId="70D36FF7" w14:textId="200F8943">
          <w:pPr>
            <w:pStyle w:val="TOC3"/>
            <w:tabs>
              <w:tab w:val="right" w:leader="dot" w:pos="9015"/>
            </w:tabs>
            <w:bidi w:val="0"/>
            <w:rPr>
              <w:rStyle w:val="Hyperlink"/>
            </w:rPr>
          </w:pPr>
          <w:hyperlink w:anchor="_Toc1512959942">
            <w:r w:rsidRPr="100A130B" w:rsidR="100A130B">
              <w:rPr>
                <w:rStyle w:val="Hyperlink"/>
              </w:rPr>
              <w:t>Cartão Micro SD</w:t>
            </w:r>
            <w:r>
              <w:tab/>
            </w:r>
            <w:r>
              <w:fldChar w:fldCharType="begin"/>
            </w:r>
            <w:r>
              <w:instrText xml:space="preserve">PAGEREF _Toc1512959942 \h</w:instrText>
            </w:r>
            <w:r>
              <w:fldChar w:fldCharType="separate"/>
            </w:r>
            <w:r w:rsidRPr="100A130B" w:rsidR="100A130B">
              <w:rPr>
                <w:rStyle w:val="Hyperlink"/>
              </w:rPr>
              <w:t>4</w:t>
            </w:r>
            <w:r>
              <w:fldChar w:fldCharType="end"/>
            </w:r>
          </w:hyperlink>
        </w:p>
        <w:p w:rsidR="100A130B" w:rsidP="100A130B" w:rsidRDefault="100A130B" w14:paraId="1FB74ECB" w14:textId="1959D4E2">
          <w:pPr>
            <w:pStyle w:val="TOC2"/>
            <w:tabs>
              <w:tab w:val="right" w:leader="dot" w:pos="9015"/>
            </w:tabs>
            <w:bidi w:val="0"/>
            <w:rPr>
              <w:rStyle w:val="Hyperlink"/>
            </w:rPr>
          </w:pPr>
          <w:hyperlink w:anchor="_Toc2090182040">
            <w:r w:rsidRPr="100A130B" w:rsidR="100A130B">
              <w:rPr>
                <w:rStyle w:val="Hyperlink"/>
              </w:rPr>
              <w:t>Elétrica</w:t>
            </w:r>
            <w:r>
              <w:tab/>
            </w:r>
            <w:r>
              <w:fldChar w:fldCharType="begin"/>
            </w:r>
            <w:r>
              <w:instrText xml:space="preserve">PAGEREF _Toc2090182040 \h</w:instrText>
            </w:r>
            <w:r>
              <w:fldChar w:fldCharType="separate"/>
            </w:r>
            <w:r w:rsidRPr="100A130B" w:rsidR="100A130B">
              <w:rPr>
                <w:rStyle w:val="Hyperlink"/>
              </w:rPr>
              <w:t>5</w:t>
            </w:r>
            <w:r>
              <w:fldChar w:fldCharType="end"/>
            </w:r>
          </w:hyperlink>
        </w:p>
        <w:p w:rsidR="100A130B" w:rsidP="100A130B" w:rsidRDefault="100A130B" w14:paraId="0B5B495D" w14:textId="340A3B34">
          <w:pPr>
            <w:pStyle w:val="TOC3"/>
            <w:tabs>
              <w:tab w:val="right" w:leader="dot" w:pos="9015"/>
            </w:tabs>
            <w:bidi w:val="0"/>
            <w:rPr>
              <w:rStyle w:val="Hyperlink"/>
            </w:rPr>
          </w:pPr>
          <w:hyperlink w:anchor="_Toc2122667994">
            <w:r w:rsidRPr="100A130B" w:rsidR="100A130B">
              <w:rPr>
                <w:rStyle w:val="Hyperlink"/>
              </w:rPr>
              <w:t>Sensor MPU6050 - Acelerômetro com Giroscópio</w:t>
            </w:r>
            <w:r>
              <w:tab/>
            </w:r>
            <w:r>
              <w:fldChar w:fldCharType="begin"/>
            </w:r>
            <w:r>
              <w:instrText xml:space="preserve">PAGEREF _Toc2122667994 \h</w:instrText>
            </w:r>
            <w:r>
              <w:fldChar w:fldCharType="separate"/>
            </w:r>
            <w:r w:rsidRPr="100A130B" w:rsidR="100A130B">
              <w:rPr>
                <w:rStyle w:val="Hyperlink"/>
              </w:rPr>
              <w:t>5</w:t>
            </w:r>
            <w:r>
              <w:fldChar w:fldCharType="end"/>
            </w:r>
          </w:hyperlink>
        </w:p>
        <w:p w:rsidR="100A130B" w:rsidP="100A130B" w:rsidRDefault="100A130B" w14:paraId="5A551D7D" w14:textId="045F3760">
          <w:pPr>
            <w:pStyle w:val="TOC3"/>
            <w:tabs>
              <w:tab w:val="right" w:leader="dot" w:pos="9015"/>
            </w:tabs>
            <w:bidi w:val="0"/>
            <w:rPr>
              <w:rStyle w:val="Hyperlink"/>
            </w:rPr>
          </w:pPr>
          <w:hyperlink w:anchor="_Toc930161808">
            <w:r w:rsidRPr="100A130B" w:rsidR="100A130B">
              <w:rPr>
                <w:rStyle w:val="Hyperlink"/>
              </w:rPr>
              <w:t>Sensor BMP280 - Barômetro</w:t>
            </w:r>
            <w:r>
              <w:tab/>
            </w:r>
            <w:r>
              <w:fldChar w:fldCharType="begin"/>
            </w:r>
            <w:r>
              <w:instrText xml:space="preserve">PAGEREF _Toc930161808 \h</w:instrText>
            </w:r>
            <w:r>
              <w:fldChar w:fldCharType="separate"/>
            </w:r>
            <w:r w:rsidRPr="100A130B" w:rsidR="100A130B">
              <w:rPr>
                <w:rStyle w:val="Hyperlink"/>
              </w:rPr>
              <w:t>5</w:t>
            </w:r>
            <w:r>
              <w:fldChar w:fldCharType="end"/>
            </w:r>
          </w:hyperlink>
        </w:p>
        <w:p w:rsidR="100A130B" w:rsidP="100A130B" w:rsidRDefault="100A130B" w14:paraId="1CEC67E6" w14:textId="07EEE4B2">
          <w:pPr>
            <w:pStyle w:val="TOC3"/>
            <w:tabs>
              <w:tab w:val="right" w:leader="dot" w:pos="9015"/>
            </w:tabs>
            <w:bidi w:val="0"/>
            <w:rPr>
              <w:rStyle w:val="Hyperlink"/>
            </w:rPr>
          </w:pPr>
          <w:hyperlink w:anchor="_Toc1742797836">
            <w:r w:rsidRPr="100A130B" w:rsidR="100A130B">
              <w:rPr>
                <w:rStyle w:val="Hyperlink"/>
              </w:rPr>
              <w:t>Sensor ACS712 – Sensor de Corrente</w:t>
            </w:r>
            <w:r>
              <w:tab/>
            </w:r>
            <w:r>
              <w:fldChar w:fldCharType="begin"/>
            </w:r>
            <w:r>
              <w:instrText xml:space="preserve">PAGEREF _Toc1742797836 \h</w:instrText>
            </w:r>
            <w:r>
              <w:fldChar w:fldCharType="separate"/>
            </w:r>
            <w:r w:rsidRPr="100A130B" w:rsidR="100A130B">
              <w:rPr>
                <w:rStyle w:val="Hyperlink"/>
              </w:rPr>
              <w:t>6</w:t>
            </w:r>
            <w:r>
              <w:fldChar w:fldCharType="end"/>
            </w:r>
          </w:hyperlink>
        </w:p>
        <w:p w:rsidR="100A130B" w:rsidP="100A130B" w:rsidRDefault="100A130B" w14:paraId="08EF4AB8" w14:textId="440E7876">
          <w:pPr>
            <w:pStyle w:val="TOC3"/>
            <w:tabs>
              <w:tab w:val="right" w:leader="dot" w:pos="9015"/>
            </w:tabs>
            <w:bidi w:val="0"/>
            <w:rPr>
              <w:rStyle w:val="Hyperlink"/>
            </w:rPr>
          </w:pPr>
          <w:hyperlink w:anchor="_Toc1583710978">
            <w:r w:rsidRPr="100A130B" w:rsidR="100A130B">
              <w:rPr>
                <w:rStyle w:val="Hyperlink"/>
              </w:rPr>
              <w:t>Módulo de Cartão Micro SD</w:t>
            </w:r>
            <w:r>
              <w:tab/>
            </w:r>
            <w:r>
              <w:fldChar w:fldCharType="begin"/>
            </w:r>
            <w:r>
              <w:instrText xml:space="preserve">PAGEREF _Toc1583710978 \h</w:instrText>
            </w:r>
            <w:r>
              <w:fldChar w:fldCharType="separate"/>
            </w:r>
            <w:r w:rsidRPr="100A130B" w:rsidR="100A130B">
              <w:rPr>
                <w:rStyle w:val="Hyperlink"/>
              </w:rPr>
              <w:t>6</w:t>
            </w:r>
            <w:r>
              <w:fldChar w:fldCharType="end"/>
            </w:r>
          </w:hyperlink>
        </w:p>
        <w:p w:rsidR="100A130B" w:rsidP="100A130B" w:rsidRDefault="100A130B" w14:paraId="352E74F8" w14:textId="611BD6AE">
          <w:pPr>
            <w:pStyle w:val="TOC2"/>
            <w:tabs>
              <w:tab w:val="right" w:leader="dot" w:pos="9015"/>
            </w:tabs>
            <w:bidi w:val="0"/>
            <w:rPr>
              <w:rStyle w:val="Hyperlink"/>
            </w:rPr>
          </w:pPr>
          <w:hyperlink w:anchor="_Toc438611944">
            <w:r w:rsidRPr="100A130B" w:rsidR="100A130B">
              <w:rPr>
                <w:rStyle w:val="Hyperlink"/>
              </w:rPr>
              <w:t>ESP32</w:t>
            </w:r>
            <w:r>
              <w:tab/>
            </w:r>
            <w:r>
              <w:fldChar w:fldCharType="begin"/>
            </w:r>
            <w:r>
              <w:instrText xml:space="preserve">PAGEREF _Toc438611944 \h</w:instrText>
            </w:r>
            <w:r>
              <w:fldChar w:fldCharType="separate"/>
            </w:r>
            <w:r w:rsidRPr="100A130B" w:rsidR="100A130B">
              <w:rPr>
                <w:rStyle w:val="Hyperlink"/>
              </w:rPr>
              <w:t>7</w:t>
            </w:r>
            <w:r>
              <w:fldChar w:fldCharType="end"/>
            </w:r>
          </w:hyperlink>
        </w:p>
        <w:p w:rsidR="100A130B" w:rsidP="100A130B" w:rsidRDefault="100A130B" w14:paraId="344F9851" w14:textId="0874CC61">
          <w:pPr>
            <w:pStyle w:val="TOC3"/>
            <w:tabs>
              <w:tab w:val="right" w:leader="dot" w:pos="9015"/>
            </w:tabs>
            <w:bidi w:val="0"/>
            <w:rPr>
              <w:rStyle w:val="Hyperlink"/>
            </w:rPr>
          </w:pPr>
          <w:hyperlink w:anchor="_Toc1449426738">
            <w:r w:rsidRPr="100A130B" w:rsidR="100A130B">
              <w:rPr>
                <w:rStyle w:val="Hyperlink"/>
              </w:rPr>
              <w:t>Pacotes de Dados – Placas do Modelo ESP32</w:t>
            </w:r>
            <w:r>
              <w:tab/>
            </w:r>
            <w:r>
              <w:fldChar w:fldCharType="begin"/>
            </w:r>
            <w:r>
              <w:instrText xml:space="preserve">PAGEREF _Toc1449426738 \h</w:instrText>
            </w:r>
            <w:r>
              <w:fldChar w:fldCharType="separate"/>
            </w:r>
            <w:r w:rsidRPr="100A130B" w:rsidR="100A130B">
              <w:rPr>
                <w:rStyle w:val="Hyperlink"/>
              </w:rPr>
              <w:t>8</w:t>
            </w:r>
            <w:r>
              <w:fldChar w:fldCharType="end"/>
            </w:r>
          </w:hyperlink>
        </w:p>
        <w:p w:rsidR="100A130B" w:rsidP="100A130B" w:rsidRDefault="100A130B" w14:paraId="7F5BF071" w14:textId="248D9FCF">
          <w:pPr>
            <w:pStyle w:val="TOC3"/>
            <w:tabs>
              <w:tab w:val="right" w:leader="dot" w:pos="9015"/>
            </w:tabs>
            <w:bidi w:val="0"/>
            <w:rPr>
              <w:rStyle w:val="Hyperlink"/>
            </w:rPr>
          </w:pPr>
          <w:hyperlink w:anchor="_Toc458054169">
            <w:r w:rsidRPr="100A130B" w:rsidR="100A130B">
              <w:rPr>
                <w:rStyle w:val="Hyperlink"/>
              </w:rPr>
              <w:t>Integração da Arduino IDE com ESP32</w:t>
            </w:r>
            <w:r>
              <w:tab/>
            </w:r>
            <w:r>
              <w:fldChar w:fldCharType="begin"/>
            </w:r>
            <w:r>
              <w:instrText xml:space="preserve">PAGEREF _Toc458054169 \h</w:instrText>
            </w:r>
            <w:r>
              <w:fldChar w:fldCharType="separate"/>
            </w:r>
            <w:r w:rsidRPr="100A130B" w:rsidR="100A130B">
              <w:rPr>
                <w:rStyle w:val="Hyperlink"/>
              </w:rPr>
              <w:t>9</w:t>
            </w:r>
            <w:r>
              <w:fldChar w:fldCharType="end"/>
            </w:r>
          </w:hyperlink>
        </w:p>
        <w:p w:rsidR="100A130B" w:rsidP="100A130B" w:rsidRDefault="100A130B" w14:paraId="35AF8E65" w14:textId="13D9073B">
          <w:pPr>
            <w:pStyle w:val="TOC3"/>
            <w:tabs>
              <w:tab w:val="right" w:leader="dot" w:pos="9015"/>
            </w:tabs>
            <w:bidi w:val="0"/>
            <w:rPr>
              <w:rStyle w:val="Hyperlink"/>
            </w:rPr>
          </w:pPr>
          <w:hyperlink w:anchor="_Toc1449678137">
            <w:r w:rsidRPr="100A130B" w:rsidR="100A130B">
              <w:rPr>
                <w:rStyle w:val="Hyperlink"/>
              </w:rPr>
              <w:t>Bibliotecas dos Sensores</w:t>
            </w:r>
            <w:r>
              <w:tab/>
            </w:r>
            <w:r>
              <w:fldChar w:fldCharType="begin"/>
            </w:r>
            <w:r>
              <w:instrText xml:space="preserve">PAGEREF _Toc1449678137 \h</w:instrText>
            </w:r>
            <w:r>
              <w:fldChar w:fldCharType="separate"/>
            </w:r>
            <w:r w:rsidRPr="100A130B" w:rsidR="100A130B">
              <w:rPr>
                <w:rStyle w:val="Hyperlink"/>
              </w:rPr>
              <w:t>10</w:t>
            </w:r>
            <w:r>
              <w:fldChar w:fldCharType="end"/>
            </w:r>
          </w:hyperlink>
        </w:p>
        <w:p w:rsidR="100A130B" w:rsidP="100A130B" w:rsidRDefault="100A130B" w14:paraId="38B81D9B" w14:textId="1814FAA1">
          <w:pPr>
            <w:pStyle w:val="TOC3"/>
            <w:tabs>
              <w:tab w:val="right" w:leader="dot" w:pos="9015"/>
            </w:tabs>
            <w:bidi w:val="0"/>
            <w:rPr>
              <w:rStyle w:val="Hyperlink"/>
            </w:rPr>
          </w:pPr>
          <w:hyperlink w:anchor="_Toc679392878">
            <w:r w:rsidRPr="100A130B" w:rsidR="100A130B">
              <w:rPr>
                <w:rStyle w:val="Hyperlink"/>
              </w:rPr>
              <w:t>Programação</w:t>
            </w:r>
            <w:r>
              <w:tab/>
            </w:r>
            <w:r>
              <w:fldChar w:fldCharType="begin"/>
            </w:r>
            <w:r>
              <w:instrText xml:space="preserve">PAGEREF _Toc679392878 \h</w:instrText>
            </w:r>
            <w:r>
              <w:fldChar w:fldCharType="separate"/>
            </w:r>
            <w:r w:rsidRPr="100A130B" w:rsidR="100A130B">
              <w:rPr>
                <w:rStyle w:val="Hyperlink"/>
              </w:rPr>
              <w:t>11</w:t>
            </w:r>
            <w:r>
              <w:fldChar w:fldCharType="end"/>
            </w:r>
          </w:hyperlink>
        </w:p>
        <w:p w:rsidR="100A130B" w:rsidP="100A130B" w:rsidRDefault="100A130B" w14:paraId="18A9A05B" w14:textId="0D06B5E6">
          <w:pPr>
            <w:pStyle w:val="TOC4"/>
            <w:tabs>
              <w:tab w:val="right" w:leader="dot" w:pos="9015"/>
            </w:tabs>
            <w:bidi w:val="0"/>
            <w:rPr>
              <w:rStyle w:val="Hyperlink"/>
            </w:rPr>
          </w:pPr>
          <w:hyperlink w:anchor="_Toc1232601674">
            <w:r w:rsidRPr="100A130B" w:rsidR="100A130B">
              <w:rPr>
                <w:rStyle w:val="Hyperlink"/>
              </w:rPr>
              <w:t>Programação do Sensor MPU6050</w:t>
            </w:r>
            <w:r>
              <w:tab/>
            </w:r>
            <w:r>
              <w:fldChar w:fldCharType="begin"/>
            </w:r>
            <w:r>
              <w:instrText xml:space="preserve">PAGEREF _Toc1232601674 \h</w:instrText>
            </w:r>
            <w:r>
              <w:fldChar w:fldCharType="separate"/>
            </w:r>
            <w:r w:rsidRPr="100A130B" w:rsidR="100A130B">
              <w:rPr>
                <w:rStyle w:val="Hyperlink"/>
              </w:rPr>
              <w:t>11</w:t>
            </w:r>
            <w:r>
              <w:fldChar w:fldCharType="end"/>
            </w:r>
          </w:hyperlink>
        </w:p>
        <w:p w:rsidR="100A130B" w:rsidP="100A130B" w:rsidRDefault="100A130B" w14:paraId="6BF26007" w14:textId="436FFD54">
          <w:pPr>
            <w:pStyle w:val="TOC4"/>
            <w:tabs>
              <w:tab w:val="right" w:leader="dot" w:pos="9015"/>
            </w:tabs>
            <w:bidi w:val="0"/>
            <w:rPr>
              <w:rStyle w:val="Hyperlink"/>
            </w:rPr>
          </w:pPr>
          <w:hyperlink w:anchor="_Toc1264752593">
            <w:r w:rsidRPr="100A130B" w:rsidR="100A130B">
              <w:rPr>
                <w:rStyle w:val="Hyperlink"/>
              </w:rPr>
              <w:t>Programação do Sensor BMP280</w:t>
            </w:r>
            <w:r>
              <w:tab/>
            </w:r>
            <w:r>
              <w:fldChar w:fldCharType="begin"/>
            </w:r>
            <w:r>
              <w:instrText xml:space="preserve">PAGEREF _Toc1264752593 \h</w:instrText>
            </w:r>
            <w:r>
              <w:fldChar w:fldCharType="separate"/>
            </w:r>
            <w:r w:rsidRPr="100A130B" w:rsidR="100A130B">
              <w:rPr>
                <w:rStyle w:val="Hyperlink"/>
              </w:rPr>
              <w:t>15</w:t>
            </w:r>
            <w:r>
              <w:fldChar w:fldCharType="end"/>
            </w:r>
          </w:hyperlink>
        </w:p>
        <w:p w:rsidR="100A130B" w:rsidP="100A130B" w:rsidRDefault="100A130B" w14:paraId="2B82E3D1" w14:textId="0F46E53F">
          <w:pPr>
            <w:pStyle w:val="TOC4"/>
            <w:tabs>
              <w:tab w:val="right" w:leader="dot" w:pos="9015"/>
            </w:tabs>
            <w:bidi w:val="0"/>
            <w:rPr>
              <w:rStyle w:val="Hyperlink"/>
            </w:rPr>
          </w:pPr>
          <w:hyperlink w:anchor="_Toc1998746853">
            <w:r w:rsidRPr="100A130B" w:rsidR="100A130B">
              <w:rPr>
                <w:rStyle w:val="Hyperlink"/>
              </w:rPr>
              <w:t>Programação do Sensor ACS712</w:t>
            </w:r>
            <w:r>
              <w:tab/>
            </w:r>
            <w:r>
              <w:fldChar w:fldCharType="begin"/>
            </w:r>
            <w:r>
              <w:instrText xml:space="preserve">PAGEREF _Toc1998746853 \h</w:instrText>
            </w:r>
            <w:r>
              <w:fldChar w:fldCharType="separate"/>
            </w:r>
            <w:r w:rsidRPr="100A130B" w:rsidR="100A130B">
              <w:rPr>
                <w:rStyle w:val="Hyperlink"/>
              </w:rPr>
              <w:t>18</w:t>
            </w:r>
            <w:r>
              <w:fldChar w:fldCharType="end"/>
            </w:r>
          </w:hyperlink>
        </w:p>
        <w:p w:rsidR="100A130B" w:rsidP="100A130B" w:rsidRDefault="100A130B" w14:paraId="4A671975" w14:textId="3BA7A670">
          <w:pPr>
            <w:pStyle w:val="TOC4"/>
            <w:tabs>
              <w:tab w:val="right" w:leader="dot" w:pos="9015"/>
            </w:tabs>
            <w:bidi w:val="0"/>
            <w:rPr>
              <w:rStyle w:val="Hyperlink"/>
            </w:rPr>
          </w:pPr>
          <w:hyperlink w:anchor="_Toc657435508">
            <w:r w:rsidRPr="100A130B" w:rsidR="100A130B">
              <w:rPr>
                <w:rStyle w:val="Hyperlink"/>
              </w:rPr>
              <w:t>Programação do Módulo de Cartão Micro SD</w:t>
            </w:r>
            <w:r>
              <w:tab/>
            </w:r>
            <w:r>
              <w:fldChar w:fldCharType="begin"/>
            </w:r>
            <w:r>
              <w:instrText xml:space="preserve">PAGEREF _Toc657435508 \h</w:instrText>
            </w:r>
            <w:r>
              <w:fldChar w:fldCharType="separate"/>
            </w:r>
            <w:r w:rsidRPr="100A130B" w:rsidR="100A130B">
              <w:rPr>
                <w:rStyle w:val="Hyperlink"/>
              </w:rPr>
              <w:t>18</w:t>
            </w:r>
            <w:r>
              <w:fldChar w:fldCharType="end"/>
            </w:r>
          </w:hyperlink>
        </w:p>
        <w:p w:rsidR="100A130B" w:rsidP="100A130B" w:rsidRDefault="100A130B" w14:paraId="78FD6D2D" w14:textId="2E84460C">
          <w:pPr>
            <w:pStyle w:val="TOC1"/>
            <w:tabs>
              <w:tab w:val="right" w:leader="dot" w:pos="9015"/>
            </w:tabs>
            <w:bidi w:val="0"/>
            <w:rPr>
              <w:rStyle w:val="Hyperlink"/>
            </w:rPr>
          </w:pPr>
          <w:hyperlink w:anchor="_Toc965393962">
            <w:r w:rsidRPr="100A130B" w:rsidR="100A130B">
              <w:rPr>
                <w:rStyle w:val="Hyperlink"/>
              </w:rPr>
              <w:t>Discussão</w:t>
            </w:r>
            <w:r>
              <w:tab/>
            </w:r>
            <w:r>
              <w:fldChar w:fldCharType="begin"/>
            </w:r>
            <w:r>
              <w:instrText xml:space="preserve">PAGEREF _Toc965393962 \h</w:instrText>
            </w:r>
            <w:r>
              <w:fldChar w:fldCharType="separate"/>
            </w:r>
            <w:r w:rsidRPr="100A130B" w:rsidR="100A130B">
              <w:rPr>
                <w:rStyle w:val="Hyperlink"/>
              </w:rPr>
              <w:t>20</w:t>
            </w:r>
            <w:r>
              <w:fldChar w:fldCharType="end"/>
            </w:r>
          </w:hyperlink>
        </w:p>
        <w:p w:rsidR="100A130B" w:rsidP="100A130B" w:rsidRDefault="100A130B" w14:paraId="74F29BC2" w14:textId="2485EE77">
          <w:pPr>
            <w:pStyle w:val="TOC2"/>
            <w:tabs>
              <w:tab w:val="right" w:leader="dot" w:pos="9015"/>
            </w:tabs>
            <w:bidi w:val="0"/>
            <w:rPr>
              <w:rStyle w:val="Hyperlink"/>
            </w:rPr>
          </w:pPr>
          <w:hyperlink w:anchor="_Toc175618421">
            <w:r w:rsidRPr="100A130B" w:rsidR="100A130B">
              <w:rPr>
                <w:rStyle w:val="Hyperlink"/>
              </w:rPr>
              <w:t>Problemas com ESP32</w:t>
            </w:r>
            <w:r>
              <w:tab/>
            </w:r>
            <w:r>
              <w:fldChar w:fldCharType="begin"/>
            </w:r>
            <w:r>
              <w:instrText xml:space="preserve">PAGEREF _Toc175618421 \h</w:instrText>
            </w:r>
            <w:r>
              <w:fldChar w:fldCharType="separate"/>
            </w:r>
            <w:r w:rsidRPr="100A130B" w:rsidR="100A130B">
              <w:rPr>
                <w:rStyle w:val="Hyperlink"/>
              </w:rPr>
              <w:t>20</w:t>
            </w:r>
            <w:r>
              <w:fldChar w:fldCharType="end"/>
            </w:r>
          </w:hyperlink>
        </w:p>
        <w:p w:rsidR="100A130B" w:rsidP="100A130B" w:rsidRDefault="100A130B" w14:paraId="60284F77" w14:textId="2C671359">
          <w:pPr>
            <w:pStyle w:val="TOC2"/>
            <w:tabs>
              <w:tab w:val="right" w:leader="dot" w:pos="9015"/>
            </w:tabs>
            <w:bidi w:val="0"/>
            <w:rPr>
              <w:rStyle w:val="Hyperlink"/>
            </w:rPr>
          </w:pPr>
          <w:hyperlink w:anchor="_Toc875117076">
            <w:r w:rsidRPr="100A130B" w:rsidR="100A130B">
              <w:rPr>
                <w:rStyle w:val="Hyperlink"/>
              </w:rPr>
              <w:t>Problemas com Porta USB</w:t>
            </w:r>
            <w:r>
              <w:tab/>
            </w:r>
            <w:r>
              <w:fldChar w:fldCharType="begin"/>
            </w:r>
            <w:r>
              <w:instrText xml:space="preserve">PAGEREF _Toc875117076 \h</w:instrText>
            </w:r>
            <w:r>
              <w:fldChar w:fldCharType="separate"/>
            </w:r>
            <w:r w:rsidRPr="100A130B" w:rsidR="100A130B">
              <w:rPr>
                <w:rStyle w:val="Hyperlink"/>
              </w:rPr>
              <w:t>20</w:t>
            </w:r>
            <w:r>
              <w:fldChar w:fldCharType="end"/>
            </w:r>
          </w:hyperlink>
        </w:p>
        <w:p w:rsidR="100A130B" w:rsidP="100A130B" w:rsidRDefault="100A130B" w14:paraId="35A87F72" w14:textId="69657DD1">
          <w:pPr>
            <w:pStyle w:val="TOC2"/>
            <w:tabs>
              <w:tab w:val="right" w:leader="dot" w:pos="9015"/>
            </w:tabs>
            <w:bidi w:val="0"/>
            <w:rPr>
              <w:rStyle w:val="Hyperlink"/>
            </w:rPr>
          </w:pPr>
          <w:hyperlink w:anchor="_Toc1327301515">
            <w:r w:rsidRPr="100A130B" w:rsidR="100A130B">
              <w:rPr>
                <w:rStyle w:val="Hyperlink"/>
              </w:rPr>
              <w:t>Problemas com MPU6020</w:t>
            </w:r>
            <w:r>
              <w:tab/>
            </w:r>
            <w:r>
              <w:fldChar w:fldCharType="begin"/>
            </w:r>
            <w:r>
              <w:instrText xml:space="preserve">PAGEREF _Toc1327301515 \h</w:instrText>
            </w:r>
            <w:r>
              <w:fldChar w:fldCharType="separate"/>
            </w:r>
            <w:r w:rsidRPr="100A130B" w:rsidR="100A130B">
              <w:rPr>
                <w:rStyle w:val="Hyperlink"/>
              </w:rPr>
              <w:t>21</w:t>
            </w:r>
            <w:r>
              <w:fldChar w:fldCharType="end"/>
            </w:r>
          </w:hyperlink>
        </w:p>
        <w:p w:rsidR="100A130B" w:rsidP="100A130B" w:rsidRDefault="100A130B" w14:paraId="0F74A747" w14:textId="6B837FE1">
          <w:pPr>
            <w:pStyle w:val="TOC2"/>
            <w:tabs>
              <w:tab w:val="right" w:leader="dot" w:pos="9015"/>
            </w:tabs>
            <w:bidi w:val="0"/>
            <w:rPr>
              <w:rStyle w:val="Hyperlink"/>
            </w:rPr>
          </w:pPr>
          <w:hyperlink w:anchor="_Toc1427104093">
            <w:r w:rsidRPr="100A130B" w:rsidR="100A130B">
              <w:rPr>
                <w:rStyle w:val="Hyperlink"/>
              </w:rPr>
              <w:t>Problemas com BMP280</w:t>
            </w:r>
            <w:r>
              <w:tab/>
            </w:r>
            <w:r>
              <w:fldChar w:fldCharType="begin"/>
            </w:r>
            <w:r>
              <w:instrText xml:space="preserve">PAGEREF _Toc1427104093 \h</w:instrText>
            </w:r>
            <w:r>
              <w:fldChar w:fldCharType="separate"/>
            </w:r>
            <w:r w:rsidRPr="100A130B" w:rsidR="100A130B">
              <w:rPr>
                <w:rStyle w:val="Hyperlink"/>
              </w:rPr>
              <w:t>22</w:t>
            </w:r>
            <w:r>
              <w:fldChar w:fldCharType="end"/>
            </w:r>
          </w:hyperlink>
        </w:p>
        <w:p w:rsidR="100A130B" w:rsidP="100A130B" w:rsidRDefault="100A130B" w14:paraId="32D05048" w14:textId="00FC23DA">
          <w:pPr>
            <w:pStyle w:val="TOC2"/>
            <w:tabs>
              <w:tab w:val="right" w:leader="dot" w:pos="9015"/>
            </w:tabs>
            <w:bidi w:val="0"/>
            <w:rPr>
              <w:rStyle w:val="Hyperlink"/>
            </w:rPr>
          </w:pPr>
          <w:hyperlink w:anchor="_Toc128882134">
            <w:r w:rsidRPr="100A130B" w:rsidR="100A130B">
              <w:rPr>
                <w:rStyle w:val="Hyperlink"/>
              </w:rPr>
              <w:t>Problemas com ACS712</w:t>
            </w:r>
            <w:r>
              <w:tab/>
            </w:r>
            <w:r>
              <w:fldChar w:fldCharType="begin"/>
            </w:r>
            <w:r>
              <w:instrText xml:space="preserve">PAGEREF _Toc128882134 \h</w:instrText>
            </w:r>
            <w:r>
              <w:fldChar w:fldCharType="separate"/>
            </w:r>
            <w:r w:rsidRPr="100A130B" w:rsidR="100A130B">
              <w:rPr>
                <w:rStyle w:val="Hyperlink"/>
              </w:rPr>
              <w:t>23</w:t>
            </w:r>
            <w:r>
              <w:fldChar w:fldCharType="end"/>
            </w:r>
          </w:hyperlink>
        </w:p>
        <w:p w:rsidR="100A130B" w:rsidP="100A130B" w:rsidRDefault="100A130B" w14:paraId="5C95A30C" w14:textId="3689015E">
          <w:pPr>
            <w:pStyle w:val="TOC2"/>
            <w:tabs>
              <w:tab w:val="right" w:leader="dot" w:pos="9015"/>
            </w:tabs>
            <w:bidi w:val="0"/>
            <w:rPr>
              <w:rStyle w:val="Hyperlink"/>
            </w:rPr>
          </w:pPr>
          <w:hyperlink w:anchor="_Toc250911520">
            <w:r w:rsidRPr="100A130B" w:rsidR="100A130B">
              <w:rPr>
                <w:rStyle w:val="Hyperlink"/>
              </w:rPr>
              <w:t>Problemas com Módulo de Cartão Micro SD</w:t>
            </w:r>
            <w:r>
              <w:tab/>
            </w:r>
            <w:r>
              <w:fldChar w:fldCharType="begin"/>
            </w:r>
            <w:r>
              <w:instrText xml:space="preserve">PAGEREF _Toc250911520 \h</w:instrText>
            </w:r>
            <w:r>
              <w:fldChar w:fldCharType="separate"/>
            </w:r>
            <w:r w:rsidRPr="100A130B" w:rsidR="100A130B">
              <w:rPr>
                <w:rStyle w:val="Hyperlink"/>
              </w:rPr>
              <w:t>23</w:t>
            </w:r>
            <w:r>
              <w:fldChar w:fldCharType="end"/>
            </w:r>
          </w:hyperlink>
        </w:p>
        <w:p w:rsidR="100A130B" w:rsidP="100A130B" w:rsidRDefault="100A130B" w14:paraId="230786C6" w14:textId="36D7AE63">
          <w:pPr>
            <w:pStyle w:val="TOC1"/>
            <w:tabs>
              <w:tab w:val="right" w:leader="dot" w:pos="9015"/>
            </w:tabs>
            <w:bidi w:val="0"/>
            <w:rPr>
              <w:rStyle w:val="Hyperlink"/>
            </w:rPr>
          </w:pPr>
          <w:hyperlink w:anchor="_Toc1298235848">
            <w:r w:rsidRPr="100A130B" w:rsidR="100A130B">
              <w:rPr>
                <w:rStyle w:val="Hyperlink"/>
              </w:rPr>
              <w:t>Conclusão</w:t>
            </w:r>
            <w:r>
              <w:tab/>
            </w:r>
            <w:r>
              <w:fldChar w:fldCharType="begin"/>
            </w:r>
            <w:r>
              <w:instrText xml:space="preserve">PAGEREF _Toc1298235848 \h</w:instrText>
            </w:r>
            <w:r>
              <w:fldChar w:fldCharType="separate"/>
            </w:r>
            <w:r w:rsidRPr="100A130B" w:rsidR="100A130B">
              <w:rPr>
                <w:rStyle w:val="Hyperlink"/>
              </w:rPr>
              <w:t>23</w:t>
            </w:r>
            <w:r>
              <w:fldChar w:fldCharType="end"/>
            </w:r>
          </w:hyperlink>
        </w:p>
        <w:p w:rsidR="100A130B" w:rsidP="100A130B" w:rsidRDefault="100A130B" w14:paraId="67DE9E7C" w14:textId="7411388A">
          <w:pPr>
            <w:pStyle w:val="TOC1"/>
            <w:tabs>
              <w:tab w:val="right" w:leader="dot" w:pos="9015"/>
            </w:tabs>
            <w:bidi w:val="0"/>
            <w:rPr>
              <w:rStyle w:val="Hyperlink"/>
            </w:rPr>
          </w:pPr>
          <w:hyperlink w:anchor="_Toc785431720">
            <w:r w:rsidRPr="100A130B" w:rsidR="100A130B">
              <w:rPr>
                <w:rStyle w:val="Hyperlink"/>
              </w:rPr>
              <w:t>Recomendações</w:t>
            </w:r>
            <w:r>
              <w:tab/>
            </w:r>
            <w:r>
              <w:fldChar w:fldCharType="begin"/>
            </w:r>
            <w:r>
              <w:instrText xml:space="preserve">PAGEREF _Toc785431720 \h</w:instrText>
            </w:r>
            <w:r>
              <w:fldChar w:fldCharType="separate"/>
            </w:r>
            <w:r w:rsidRPr="100A130B" w:rsidR="100A130B">
              <w:rPr>
                <w:rStyle w:val="Hyperlink"/>
              </w:rPr>
              <w:t>24</w:t>
            </w:r>
            <w:r>
              <w:fldChar w:fldCharType="end"/>
            </w:r>
          </w:hyperlink>
        </w:p>
        <w:p w:rsidR="100A130B" w:rsidP="100A130B" w:rsidRDefault="100A130B" w14:paraId="34650874" w14:textId="7EE5A645">
          <w:pPr>
            <w:pStyle w:val="TOC1"/>
            <w:tabs>
              <w:tab w:val="right" w:leader="dot" w:pos="9015"/>
            </w:tabs>
            <w:bidi w:val="0"/>
            <w:rPr>
              <w:rStyle w:val="Hyperlink"/>
            </w:rPr>
          </w:pPr>
          <w:hyperlink w:anchor="_Toc1889321528">
            <w:r w:rsidRPr="100A130B" w:rsidR="100A130B">
              <w:rPr>
                <w:rStyle w:val="Hyperlink"/>
              </w:rPr>
              <w:t>Referências</w:t>
            </w:r>
            <w:r>
              <w:tab/>
            </w:r>
            <w:r>
              <w:fldChar w:fldCharType="begin"/>
            </w:r>
            <w:r>
              <w:instrText xml:space="preserve">PAGEREF _Toc1889321528 \h</w:instrText>
            </w:r>
            <w:r>
              <w:fldChar w:fldCharType="separate"/>
            </w:r>
            <w:r w:rsidRPr="100A130B" w:rsidR="100A130B">
              <w:rPr>
                <w:rStyle w:val="Hyperlink"/>
              </w:rPr>
              <w:t>24</w:t>
            </w:r>
            <w:r>
              <w:fldChar w:fldCharType="end"/>
            </w:r>
          </w:hyperlink>
          <w:r>
            <w:fldChar w:fldCharType="end"/>
          </w:r>
        </w:p>
      </w:sdtContent>
    </w:sdt>
    <w:p w:rsidR="100A130B" w:rsidP="100A130B" w:rsidRDefault="100A130B" w14:paraId="7F5CBD8C" w14:textId="46F078BD">
      <w:pPr>
        <w:pStyle w:val="Normal"/>
      </w:pPr>
    </w:p>
    <w:p w:rsidR="100A130B" w:rsidRDefault="100A130B" w14:paraId="7BAFBD48" w14:textId="504F598A">
      <w:r>
        <w:br w:type="page"/>
      </w:r>
    </w:p>
    <w:p w:rsidR="6743CB8A" w:rsidP="100A130B" w:rsidRDefault="6743CB8A" w14:paraId="32D77369" w14:textId="719C6C09">
      <w:pPr>
        <w:pStyle w:val="Heading1"/>
      </w:pPr>
      <w:bookmarkStart w:name="_Toc859686186" w:id="1154771593"/>
      <w:r w:rsidR="6743CB8A">
        <w:rPr/>
        <w:t>Introduçã</w:t>
      </w:r>
      <w:r w:rsidR="5EDC6057">
        <w:rPr/>
        <w:t>o</w:t>
      </w:r>
      <w:bookmarkEnd w:id="1154771593"/>
    </w:p>
    <w:p w:rsidR="5A72A963" w:rsidP="100A130B" w:rsidRDefault="5A72A963" w14:paraId="5F94FEA2" w14:textId="1A4A766A">
      <w:pPr>
        <w:pStyle w:val="Normal"/>
      </w:pPr>
      <w:r w:rsidR="5A72A963">
        <w:rPr/>
        <w:t>Mediante aos avanços na etapa anterior, iniciamos o desenvolvimento com afinco e dedica</w:t>
      </w:r>
      <w:r w:rsidR="6B6F3DB0">
        <w:rPr/>
        <w:t>ção</w:t>
      </w:r>
      <w:r w:rsidR="5AEA292E">
        <w:rPr/>
        <w:t xml:space="preserve"> em prosseguirmos e obtermos excelentes </w:t>
      </w:r>
      <w:r w:rsidR="5AEA292E">
        <w:rPr/>
        <w:t>resultados</w:t>
      </w:r>
      <w:r w:rsidR="5AEA292E">
        <w:rPr/>
        <w:t xml:space="preserve"> na 2° etapa</w:t>
      </w:r>
      <w:r w:rsidR="6B6F3DB0">
        <w:rPr/>
        <w:t>. Demos então continuidade</w:t>
      </w:r>
      <w:r w:rsidR="37AA86F3">
        <w:rPr/>
        <w:t xml:space="preserve"> assim ao projeto desenvolvendo sua parte física, tendo nesta parte do relatório informar como foi feita a parte eletrônica do projeto.</w:t>
      </w:r>
    </w:p>
    <w:p w:rsidR="6631EFEE" w:rsidP="100A130B" w:rsidRDefault="6631EFEE" w14:paraId="587E922F" w14:textId="12E8BA0D">
      <w:pPr>
        <w:pStyle w:val="Normal"/>
        <w:bidi w:val="0"/>
        <w:spacing w:before="0" w:beforeAutospacing="off" w:after="160" w:afterAutospacing="off" w:line="259" w:lineRule="auto"/>
        <w:ind w:left="0" w:right="0"/>
        <w:jc w:val="left"/>
      </w:pPr>
      <w:r w:rsidR="6631EFEE">
        <w:rPr/>
        <w:t xml:space="preserve">Com recursos computacionais em nível de hardware e software, desenvolvemos tanto a parte de molduras à eletrônica e programação, utilizando ao máximo os recursos que nos foram ofertados e </w:t>
      </w:r>
      <w:r w:rsidR="4BEAF8EB">
        <w:rPr/>
        <w:t>encontrados em nossas pesquisas.</w:t>
      </w:r>
    </w:p>
    <w:p w:rsidR="100A130B" w:rsidP="100A130B" w:rsidRDefault="100A130B" w14:paraId="7954D99C" w14:textId="427E99E7">
      <w:pPr>
        <w:pStyle w:val="Normal"/>
      </w:pPr>
    </w:p>
    <w:p w:rsidR="669BB126" w:rsidP="100A130B" w:rsidRDefault="669BB126" w14:paraId="3F5BC9D4" w14:textId="40014BE8">
      <w:pPr>
        <w:pStyle w:val="Heading1"/>
      </w:pPr>
      <w:bookmarkStart w:name="_Toc173108988" w:id="2094946916"/>
      <w:r w:rsidR="669BB126">
        <w:rPr/>
        <w:t>Metodologia</w:t>
      </w:r>
      <w:bookmarkEnd w:id="2094946916"/>
    </w:p>
    <w:p w:rsidR="58DC467C" w:rsidP="100A130B" w:rsidRDefault="58DC467C" w14:paraId="37ECC2CF" w14:textId="1618A411">
      <w:pPr>
        <w:pStyle w:val="Normal"/>
      </w:pPr>
      <w:r w:rsidR="58DC467C">
        <w:rPr/>
        <w:t>A utilização d</w:t>
      </w:r>
      <w:r w:rsidR="26ABD26E">
        <w:rPr/>
        <w:t>e</w:t>
      </w:r>
      <w:r w:rsidR="58DC467C">
        <w:rPr/>
        <w:t xml:space="preserve"> software</w:t>
      </w:r>
      <w:r w:rsidR="2EC76A89">
        <w:rPr/>
        <w:t xml:space="preserve">s voltados para o </w:t>
      </w:r>
      <w:r w:rsidRPr="100A130B" w:rsidR="2EC76A89">
        <w:rPr>
          <w:b w:val="1"/>
          <w:bCs w:val="1"/>
        </w:rPr>
        <w:t>desenvolvimento</w:t>
      </w:r>
      <w:r w:rsidR="2EC76A89">
        <w:rPr/>
        <w:t xml:space="preserve"> e </w:t>
      </w:r>
      <w:r w:rsidRPr="100A130B" w:rsidR="0E979A70">
        <w:rPr>
          <w:b w:val="1"/>
          <w:bCs w:val="1"/>
        </w:rPr>
        <w:t>programação</w:t>
      </w:r>
      <w:r w:rsidR="2EC76A89">
        <w:rPr/>
        <w:t xml:space="preserve"> de </w:t>
      </w:r>
      <w:r w:rsidRPr="100A130B" w:rsidR="2EC76A89">
        <w:rPr>
          <w:b w:val="1"/>
          <w:bCs w:val="1"/>
        </w:rPr>
        <w:t>microcontroladores</w:t>
      </w:r>
      <w:r w:rsidR="4509E35A">
        <w:rPr/>
        <w:t>, instalado</w:t>
      </w:r>
      <w:r w:rsidR="05FE4507">
        <w:rPr/>
        <w:t>s</w:t>
      </w:r>
      <w:r w:rsidR="4509E35A">
        <w:rPr/>
        <w:t xml:space="preserve"> em um sistema operacional </w:t>
      </w:r>
      <w:r w:rsidRPr="100A130B" w:rsidR="56B8407E">
        <w:rPr>
          <w:b w:val="1"/>
          <w:bCs w:val="1"/>
          <w:i w:val="1"/>
          <w:iCs w:val="1"/>
        </w:rPr>
        <w:t>Ubuntu (</w:t>
      </w:r>
      <w:r w:rsidRPr="100A130B" w:rsidR="4509E35A">
        <w:rPr>
          <w:b w:val="1"/>
          <w:bCs w:val="1"/>
          <w:i w:val="1"/>
          <w:iCs w:val="1"/>
        </w:rPr>
        <w:t>Linux)</w:t>
      </w:r>
      <w:r w:rsidR="20E98A0B">
        <w:rPr/>
        <w:t xml:space="preserve"> e alguns </w:t>
      </w:r>
      <w:r w:rsidR="511A7B67">
        <w:rPr/>
        <w:t>utilizados</w:t>
      </w:r>
      <w:r w:rsidR="20E98A0B">
        <w:rPr/>
        <w:t xml:space="preserve"> através de um </w:t>
      </w:r>
      <w:r w:rsidRPr="100A130B" w:rsidR="20E98A0B">
        <w:rPr>
          <w:b w:val="1"/>
          <w:bCs w:val="1"/>
        </w:rPr>
        <w:t>navegador web</w:t>
      </w:r>
      <w:r w:rsidR="4509E35A">
        <w:rPr/>
        <w:t xml:space="preserve">, </w:t>
      </w:r>
      <w:r w:rsidR="21E87197">
        <w:rPr/>
        <w:t>permitiram</w:t>
      </w:r>
      <w:r w:rsidR="4509E35A">
        <w:rPr/>
        <w:t xml:space="preserve"> </w:t>
      </w:r>
      <w:r w:rsidR="3AF78A08">
        <w:rPr/>
        <w:t>realizar</w:t>
      </w:r>
      <w:r w:rsidR="4509E35A">
        <w:rPr/>
        <w:t xml:space="preserve"> </w:t>
      </w:r>
      <w:r w:rsidR="5907BCF9">
        <w:rPr/>
        <w:t>testes de</w:t>
      </w:r>
      <w:r w:rsidR="4509E35A">
        <w:rPr/>
        <w:t xml:space="preserve"> programação e configuraç</w:t>
      </w:r>
      <w:r w:rsidR="3E07C4AE">
        <w:rPr/>
        <w:t>ões</w:t>
      </w:r>
      <w:r w:rsidR="4509E35A">
        <w:rPr/>
        <w:t xml:space="preserve"> do microcontrolador ES</w:t>
      </w:r>
      <w:r w:rsidR="18135B4D">
        <w:rPr/>
        <w:t>P32</w:t>
      </w:r>
      <w:r w:rsidR="2EC5625D">
        <w:rPr/>
        <w:t xml:space="preserve"> e suas</w:t>
      </w:r>
      <w:r w:rsidR="18135B4D">
        <w:rPr/>
        <w:t xml:space="preserve"> </w:t>
      </w:r>
      <w:r w:rsidRPr="100A130B" w:rsidR="18135B4D">
        <w:rPr>
          <w:b w:val="1"/>
          <w:bCs w:val="1"/>
        </w:rPr>
        <w:t>bibliotecas</w:t>
      </w:r>
      <w:r w:rsidR="18135B4D">
        <w:rPr/>
        <w:t xml:space="preserve"> e dos </w:t>
      </w:r>
      <w:r w:rsidRPr="100A130B" w:rsidR="18135B4D">
        <w:rPr>
          <w:b w:val="1"/>
          <w:bCs w:val="1"/>
        </w:rPr>
        <w:t>sensores</w:t>
      </w:r>
      <w:r w:rsidR="18135B4D">
        <w:rPr/>
        <w:t xml:space="preserve"> e </w:t>
      </w:r>
      <w:r w:rsidRPr="100A130B" w:rsidR="18135B4D">
        <w:rPr>
          <w:b w:val="1"/>
          <w:bCs w:val="1"/>
        </w:rPr>
        <w:t>módulos</w:t>
      </w:r>
      <w:r w:rsidR="18135B4D">
        <w:rPr/>
        <w:t xml:space="preserve"> utilizados no projeto do </w:t>
      </w:r>
      <w:r w:rsidR="18135B4D">
        <w:rPr/>
        <w:t>cubesat</w:t>
      </w:r>
      <w:r w:rsidR="18135B4D">
        <w:rPr/>
        <w:t>.</w:t>
      </w:r>
      <w:r w:rsidR="7C0D3B5C">
        <w:rPr/>
        <w:t xml:space="preserve"> </w:t>
      </w:r>
      <w:r w:rsidR="1A0FC129">
        <w:rPr/>
        <w:t xml:space="preserve">Para testes de hardware físicos, foi utilizado também uma </w:t>
      </w:r>
      <w:r w:rsidRPr="100A130B" w:rsidR="1A0FC129">
        <w:rPr>
          <w:b w:val="1"/>
          <w:bCs w:val="1"/>
          <w:i w:val="1"/>
          <w:iCs w:val="1"/>
        </w:rPr>
        <w:t>protoboard</w:t>
      </w:r>
      <w:r w:rsidR="1A0FC129">
        <w:rPr/>
        <w:t xml:space="preserve"> e </w:t>
      </w:r>
      <w:r w:rsidRPr="100A130B" w:rsidR="1A0FC129">
        <w:rPr>
          <w:b w:val="1"/>
          <w:bCs w:val="1"/>
          <w:i w:val="1"/>
          <w:iCs w:val="1"/>
        </w:rPr>
        <w:t>jumpers</w:t>
      </w:r>
      <w:r w:rsidR="1A0FC129">
        <w:rPr/>
        <w:t xml:space="preserve"> para </w:t>
      </w:r>
      <w:r w:rsidR="1A0FC129">
        <w:rPr/>
        <w:t>interligar</w:t>
      </w:r>
      <w:r w:rsidR="1A0FC129">
        <w:rPr/>
        <w:t xml:space="preserve"> os componentes e o ESP32.</w:t>
      </w:r>
    </w:p>
    <w:p w:rsidR="100A130B" w:rsidP="100A130B" w:rsidRDefault="100A130B" w14:paraId="5FFE09CC" w14:textId="32221629">
      <w:pPr>
        <w:pStyle w:val="Normal"/>
      </w:pPr>
    </w:p>
    <w:p w:rsidR="7C0D3B5C" w:rsidP="100A130B" w:rsidRDefault="7C0D3B5C" w14:paraId="3A979600" w14:textId="7737FA94">
      <w:pPr>
        <w:pStyle w:val="Normal"/>
      </w:pPr>
      <w:r w:rsidR="7C0D3B5C">
        <w:rPr/>
        <w:t xml:space="preserve">Algumas referências de pesquisa foram necessárias para entender o funcionamento de certos sensores e como os mesmos seriam conectados e energizados </w:t>
      </w:r>
      <w:r w:rsidR="21A62056">
        <w:rPr/>
        <w:t>ao ESP32, sen</w:t>
      </w:r>
      <w:r w:rsidR="303E9777">
        <w:rPr/>
        <w:t>d</w:t>
      </w:r>
      <w:r w:rsidR="21A62056">
        <w:rPr/>
        <w:t xml:space="preserve">o assim, as referências estarão ao final do relatório para uso </w:t>
      </w:r>
      <w:r w:rsidR="6E38B60A">
        <w:rPr/>
        <w:t xml:space="preserve">diverso </w:t>
      </w:r>
      <w:r w:rsidR="21A62056">
        <w:rPr/>
        <w:t>e</w:t>
      </w:r>
      <w:r w:rsidR="21A62056">
        <w:rPr/>
        <w:t xml:space="preserve"> pesquisa complementar, caso necessário.</w:t>
      </w:r>
    </w:p>
    <w:p w:rsidR="21A62056" w:rsidP="100A130B" w:rsidRDefault="21A62056" w14:paraId="63E851C6" w14:textId="25820587">
      <w:pPr>
        <w:pStyle w:val="Normal"/>
      </w:pPr>
      <w:r w:rsidR="21A62056">
        <w:rPr/>
        <w:t xml:space="preserve">Salientamos que </w:t>
      </w:r>
      <w:r w:rsidR="00F892EF">
        <w:rPr/>
        <w:t xml:space="preserve">algumas referências contêm além do escopo elétrico, </w:t>
      </w:r>
      <w:r w:rsidR="4BE672C6">
        <w:rPr/>
        <w:t>alguns códigos</w:t>
      </w:r>
      <w:r w:rsidR="00F892EF">
        <w:rPr/>
        <w:t xml:space="preserve"> </w:t>
      </w:r>
      <w:r w:rsidR="6AB61A1D">
        <w:rPr/>
        <w:t xml:space="preserve">automáticos de testes </w:t>
      </w:r>
      <w:r w:rsidR="00F892EF">
        <w:rPr/>
        <w:t xml:space="preserve">que as bibliotecas utilizam e podem/são úteis para </w:t>
      </w:r>
      <w:r w:rsidR="09AEA5CE">
        <w:rPr/>
        <w:t>o entendimento e modificações se necessário</w:t>
      </w:r>
      <w:r w:rsidR="00F892EF">
        <w:rPr/>
        <w:t xml:space="preserve">, a maioria </w:t>
      </w:r>
      <w:r w:rsidR="5F601A43">
        <w:rPr/>
        <w:t>dos testes</w:t>
      </w:r>
      <w:r w:rsidR="52A856F3">
        <w:rPr/>
        <w:t xml:space="preserve"> </w:t>
      </w:r>
      <w:r w:rsidR="00F892EF">
        <w:rPr/>
        <w:t>usad</w:t>
      </w:r>
      <w:r w:rsidR="0531C2AD">
        <w:rPr/>
        <w:t>os</w:t>
      </w:r>
      <w:r w:rsidR="00F892EF">
        <w:rPr/>
        <w:t xml:space="preserve"> </w:t>
      </w:r>
      <w:r w:rsidR="32B11E4B">
        <w:rPr/>
        <w:t>para apresentação deste relatório</w:t>
      </w:r>
      <w:r w:rsidR="53C3FD28">
        <w:rPr/>
        <w:t xml:space="preserve"> serão baseados </w:t>
      </w:r>
      <w:r w:rsidR="275241DF">
        <w:rPr/>
        <w:t>nestes códigos prontos</w:t>
      </w:r>
      <w:r w:rsidR="32B11E4B">
        <w:rPr/>
        <w:t>.</w:t>
      </w:r>
    </w:p>
    <w:p w:rsidR="100A130B" w:rsidP="100A130B" w:rsidRDefault="100A130B" w14:paraId="5F436B9A" w14:textId="19660EE1">
      <w:pPr>
        <w:pStyle w:val="Normal"/>
      </w:pPr>
    </w:p>
    <w:p w:rsidR="461A777D" w:rsidP="100A130B" w:rsidRDefault="461A777D" w14:paraId="61A7EF7C" w14:textId="1AE38046">
      <w:pPr>
        <w:pStyle w:val="Heading2"/>
      </w:pPr>
      <w:bookmarkStart w:name="_Toc672265917" w:id="2049496413"/>
      <w:r w:rsidR="461A777D">
        <w:rPr/>
        <w:t>Arduino IDE</w:t>
      </w:r>
      <w:bookmarkEnd w:id="2049496413"/>
    </w:p>
    <w:p w:rsidR="5DBE7405" w:rsidP="100A130B" w:rsidRDefault="5DBE7405" w14:paraId="39D74FA7" w14:textId="2DE33B80">
      <w:pPr>
        <w:pStyle w:val="Normal"/>
        <w:rPr>
          <w:b w:val="0"/>
          <w:bCs w:val="0"/>
        </w:rPr>
      </w:pPr>
      <w:r w:rsidR="5DBE7405">
        <w:rPr/>
        <w:t xml:space="preserve">É o mais popular e/ou o mais recomendado para se programar microcontroladores. Muitas vezes associada à programação do microcontrolador </w:t>
      </w:r>
      <w:r w:rsidRPr="100A130B" w:rsidR="5DBE7405">
        <w:rPr>
          <w:b w:val="1"/>
          <w:bCs w:val="1"/>
        </w:rPr>
        <w:t>Arduino</w:t>
      </w:r>
      <w:r w:rsidR="5DBE7405">
        <w:rPr>
          <w:b w:val="0"/>
          <w:bCs w:val="0"/>
        </w:rPr>
        <w:t xml:space="preserve">, </w:t>
      </w:r>
      <w:r w:rsidR="18229B33">
        <w:rPr>
          <w:b w:val="0"/>
          <w:bCs w:val="0"/>
        </w:rPr>
        <w:t xml:space="preserve">a Arduino IDE também permite realizar a programação de microcontroladores como o </w:t>
      </w:r>
      <w:r w:rsidRPr="100A130B" w:rsidR="18229B33">
        <w:rPr>
          <w:b w:val="1"/>
          <w:bCs w:val="1"/>
        </w:rPr>
        <w:t>ESP32</w:t>
      </w:r>
      <w:r w:rsidR="18229B33">
        <w:rPr>
          <w:b w:val="0"/>
          <w:bCs w:val="0"/>
        </w:rPr>
        <w:t xml:space="preserve"> e permite ainda por cima exportar </w:t>
      </w:r>
      <w:r w:rsidR="6F5975B0">
        <w:rPr>
          <w:b w:val="0"/>
          <w:bCs w:val="0"/>
        </w:rPr>
        <w:t>suas</w:t>
      </w:r>
      <w:r w:rsidR="18229B33">
        <w:rPr>
          <w:b w:val="0"/>
          <w:bCs w:val="0"/>
        </w:rPr>
        <w:t xml:space="preserve"> bibliote</w:t>
      </w:r>
      <w:r w:rsidR="31EF3A70">
        <w:rPr>
          <w:b w:val="0"/>
          <w:bCs w:val="0"/>
        </w:rPr>
        <w:t>cas para serem implementadas aos projetos.</w:t>
      </w:r>
      <w:r w:rsidR="4293CEA6">
        <w:rPr>
          <w:b w:val="0"/>
          <w:bCs w:val="0"/>
        </w:rPr>
        <w:t xml:space="preserve"> Para download e informações, acesse o </w:t>
      </w:r>
      <w:hyperlink r:id="R9c314ce6011547fa">
        <w:r w:rsidRPr="100A130B" w:rsidR="4293CEA6">
          <w:rPr>
            <w:rStyle w:val="Hyperlink"/>
            <w:b w:val="0"/>
            <w:bCs w:val="0"/>
          </w:rPr>
          <w:t>site oficial</w:t>
        </w:r>
      </w:hyperlink>
      <w:r w:rsidR="23EE9415">
        <w:rPr>
          <w:b w:val="0"/>
          <w:bCs w:val="0"/>
        </w:rPr>
        <w:t xml:space="preserve"> e procure na guia de </w:t>
      </w:r>
      <w:r w:rsidRPr="100A130B" w:rsidR="23EE9415">
        <w:rPr>
          <w:b w:val="1"/>
          <w:bCs w:val="1"/>
        </w:rPr>
        <w:t>software</w:t>
      </w:r>
      <w:r w:rsidR="23EE9415">
        <w:rPr>
          <w:b w:val="0"/>
          <w:bCs w:val="0"/>
        </w:rPr>
        <w:t xml:space="preserve"> para realizar </w:t>
      </w:r>
      <w:r w:rsidR="23EE9415">
        <w:rPr>
          <w:b w:val="0"/>
          <w:bCs w:val="0"/>
        </w:rPr>
        <w:t>download d</w:t>
      </w:r>
      <w:r w:rsidR="23EE9415">
        <w:rPr>
          <w:b w:val="0"/>
          <w:bCs w:val="0"/>
        </w:rPr>
        <w:t>a IDE</w:t>
      </w:r>
      <w:r w:rsidR="4293CEA6">
        <w:rPr>
          <w:b w:val="0"/>
          <w:bCs w:val="0"/>
        </w:rPr>
        <w:t>.</w:t>
      </w:r>
    </w:p>
    <w:p w:rsidR="100A130B" w:rsidP="100A130B" w:rsidRDefault="100A130B" w14:paraId="025C2375" w14:textId="5293E527">
      <w:pPr>
        <w:pStyle w:val="Normal"/>
        <w:rPr>
          <w:b w:val="0"/>
          <w:bCs w:val="0"/>
        </w:rPr>
      </w:pPr>
    </w:p>
    <w:p w:rsidR="5DBE7405" w:rsidP="100A130B" w:rsidRDefault="5DBE7405" w14:paraId="52B9EC0C" w14:textId="6B47726F">
      <w:pPr>
        <w:pStyle w:val="Heading2"/>
      </w:pPr>
      <w:bookmarkStart w:name="_Toc1627243109" w:id="1881197526"/>
      <w:r w:rsidR="5DBE7405">
        <w:rPr/>
        <w:t>Wokwi</w:t>
      </w:r>
      <w:bookmarkEnd w:id="1881197526"/>
    </w:p>
    <w:p w:rsidR="54114AC7" w:rsidP="100A130B" w:rsidRDefault="54114AC7" w14:paraId="53D8386B" w14:textId="2BD31E6E">
      <w:pPr>
        <w:pStyle w:val="Normal"/>
      </w:pPr>
      <w:r w:rsidR="54114AC7">
        <w:rPr/>
        <w:t xml:space="preserve">É uma </w:t>
      </w:r>
      <w:r w:rsidRPr="100A130B" w:rsidR="54114AC7">
        <w:rPr>
          <w:b w:val="1"/>
          <w:bCs w:val="1"/>
        </w:rPr>
        <w:t>plataforma online</w:t>
      </w:r>
      <w:r w:rsidR="54114AC7">
        <w:rPr/>
        <w:t xml:space="preserve"> que permite realizar simulações de ESP32, permitindo assim desenvolver códigos e interligar </w:t>
      </w:r>
      <w:r w:rsidR="66C0DBD1">
        <w:rPr/>
        <w:t>componentes de maneira virtual, sem ficar preso a necessidade de ter o ESP32 e/ou seus sensores fisicamente, o que não e</w:t>
      </w:r>
      <w:r w:rsidR="66C0DBD1">
        <w:rPr/>
        <w:t>xcluí</w:t>
      </w:r>
      <w:r w:rsidR="66C0DBD1">
        <w:rPr/>
        <w:t xml:space="preserve"> a </w:t>
      </w:r>
      <w:r w:rsidR="66C0DBD1">
        <w:rPr/>
        <w:t>importância</w:t>
      </w:r>
      <w:r w:rsidR="66C0DBD1">
        <w:rPr/>
        <w:t xml:space="preserve"> de testes com o hardware físico. Para utilizar a plataforma, acesse </w:t>
      </w:r>
      <w:r w:rsidR="57C1AB8E">
        <w:rPr/>
        <w:t>o</w:t>
      </w:r>
      <w:r w:rsidR="66C0DBD1">
        <w:rPr/>
        <w:t xml:space="preserve"> </w:t>
      </w:r>
      <w:hyperlink r:id="R4bf13f05c1fc4358">
        <w:r w:rsidRPr="100A130B" w:rsidR="66C0DBD1">
          <w:rPr>
            <w:rStyle w:val="Hyperlink"/>
          </w:rPr>
          <w:t xml:space="preserve">site </w:t>
        </w:r>
        <w:r w:rsidRPr="100A130B" w:rsidR="786F38F5">
          <w:rPr>
            <w:rStyle w:val="Hyperlink"/>
          </w:rPr>
          <w:t>oficial</w:t>
        </w:r>
      </w:hyperlink>
      <w:r w:rsidR="786F38F5">
        <w:rPr/>
        <w:t xml:space="preserve"> e caso deseje, cadastre-se para salvar seus projetos.</w:t>
      </w:r>
    </w:p>
    <w:p w:rsidR="6DAA61EE" w:rsidP="100A130B" w:rsidRDefault="6DAA61EE" w14:paraId="33B0A27B" w14:textId="580C66B3">
      <w:pPr>
        <w:pStyle w:val="Heading1"/>
      </w:pPr>
      <w:bookmarkStart w:name="_Toc496980251" w:id="798712452"/>
      <w:r w:rsidR="6DAA61EE">
        <w:rPr/>
        <w:t>Resultados</w:t>
      </w:r>
      <w:bookmarkEnd w:id="798712452"/>
    </w:p>
    <w:p w:rsidR="0AC68FB0" w:rsidP="100A130B" w:rsidRDefault="0AC68FB0" w14:paraId="24142CD0" w14:textId="5A16B571">
      <w:pPr>
        <w:pStyle w:val="Normal"/>
        <w:bidi w:val="0"/>
        <w:spacing w:before="0" w:beforeAutospacing="off" w:after="160" w:afterAutospacing="off" w:line="259" w:lineRule="auto"/>
        <w:ind w:left="0" w:right="0"/>
        <w:jc w:val="left"/>
      </w:pPr>
      <w:r w:rsidR="0AC68FB0">
        <w:rPr/>
        <w:t xml:space="preserve">Após diversos testes realizados, análises e pesquisas, </w:t>
      </w:r>
      <w:r w:rsidR="374015F9">
        <w:rPr/>
        <w:t>consultas</w:t>
      </w:r>
      <w:r w:rsidR="0AC68FB0">
        <w:rPr/>
        <w:t xml:space="preserve"> a pessoas com mais experiências, obtivemos </w:t>
      </w:r>
      <w:r w:rsidR="6C15F6FE">
        <w:rPr/>
        <w:t>êxito</w:t>
      </w:r>
      <w:r w:rsidR="0AC68FB0">
        <w:rPr/>
        <w:t xml:space="preserve"> em grande parte do nosso projeto e falhas</w:t>
      </w:r>
      <w:r w:rsidR="59CF1105">
        <w:rPr/>
        <w:t>/pendências</w:t>
      </w:r>
      <w:r w:rsidR="0AC68FB0">
        <w:rPr/>
        <w:t xml:space="preserve"> em outras partes</w:t>
      </w:r>
      <w:r w:rsidR="04E42B6E">
        <w:rPr/>
        <w:t xml:space="preserve">. Tendo em vista que o </w:t>
      </w:r>
      <w:r w:rsidRPr="100A130B" w:rsidR="04E42B6E">
        <w:rPr>
          <w:b w:val="1"/>
          <w:bCs w:val="1"/>
        </w:rPr>
        <w:t xml:space="preserve">ESP32 </w:t>
      </w:r>
      <w:r w:rsidR="04E42B6E">
        <w:rPr/>
        <w:t>é u</w:t>
      </w:r>
      <w:r w:rsidR="0201FDFF">
        <w:rPr/>
        <w:t>m</w:t>
      </w:r>
      <w:r w:rsidR="04E42B6E">
        <w:rPr/>
        <w:t xml:space="preserve"> micro</w:t>
      </w:r>
      <w:r w:rsidR="114766FF">
        <w:rPr/>
        <w:t>co</w:t>
      </w:r>
      <w:r w:rsidR="04E42B6E">
        <w:rPr/>
        <w:t>ntrolador</w:t>
      </w:r>
      <w:r w:rsidR="04E42B6E">
        <w:rPr/>
        <w:t xml:space="preserve"> </w:t>
      </w:r>
      <w:r w:rsidR="6F4F792D">
        <w:rPr/>
        <w:t>diferente</w:t>
      </w:r>
      <w:r w:rsidR="04E42B6E">
        <w:rPr/>
        <w:t xml:space="preserve"> do </w:t>
      </w:r>
      <w:r w:rsidRPr="100A130B" w:rsidR="04E42B6E">
        <w:rPr>
          <w:b w:val="1"/>
          <w:bCs w:val="1"/>
        </w:rPr>
        <w:t>Arduino</w:t>
      </w:r>
      <w:r w:rsidR="380718F3">
        <w:rPr>
          <w:b w:val="0"/>
          <w:bCs w:val="0"/>
        </w:rPr>
        <w:t>. D</w:t>
      </w:r>
      <w:r w:rsidR="04E42B6E">
        <w:rPr/>
        <w:t>iversas incompatibilidades podem su</w:t>
      </w:r>
      <w:r w:rsidR="6F7E64C6">
        <w:rPr/>
        <w:t>r</w:t>
      </w:r>
      <w:r w:rsidR="04E42B6E">
        <w:rPr/>
        <w:t xml:space="preserve">gir ao adaptar um </w:t>
      </w:r>
      <w:r w:rsidR="461FDBF7">
        <w:rPr/>
        <w:t>projeto</w:t>
      </w:r>
      <w:r w:rsidR="04E42B6E">
        <w:rPr/>
        <w:t xml:space="preserve"> com recursos do Arduino para o ESP 32</w:t>
      </w:r>
      <w:r w:rsidR="5B720C55">
        <w:rPr/>
        <w:t>, porém n</w:t>
      </w:r>
      <w:r w:rsidR="2236F24C">
        <w:rPr/>
        <w:t xml:space="preserve">este </w:t>
      </w:r>
      <w:r w:rsidR="6963E96D">
        <w:rPr/>
        <w:t>capítulo</w:t>
      </w:r>
      <w:r w:rsidR="2236F24C">
        <w:rPr/>
        <w:t xml:space="preserve">, abordaremos os </w:t>
      </w:r>
      <w:r w:rsidR="08AE1C19">
        <w:rPr/>
        <w:t>resultados</w:t>
      </w:r>
      <w:r w:rsidR="2236F24C">
        <w:rPr/>
        <w:t xml:space="preserve"> positivos, trazendo para o capítulo de </w:t>
      </w:r>
      <w:r w:rsidRPr="100A130B" w:rsidR="2236F24C">
        <w:rPr>
          <w:b w:val="1"/>
          <w:bCs w:val="1"/>
          <w:color w:val="0070C0"/>
        </w:rPr>
        <w:t>Discussão</w:t>
      </w:r>
      <w:r w:rsidR="2236F24C">
        <w:rPr/>
        <w:t xml:space="preserve"> alguns dos problemas encontrados.</w:t>
      </w:r>
    </w:p>
    <w:p w:rsidR="100A130B" w:rsidP="100A130B" w:rsidRDefault="100A130B" w14:paraId="2A32F47E" w14:textId="51B36413">
      <w:pPr>
        <w:pStyle w:val="Normal"/>
        <w:bidi w:val="0"/>
        <w:spacing w:before="0" w:beforeAutospacing="off" w:after="160" w:afterAutospacing="off" w:line="259" w:lineRule="auto"/>
        <w:ind w:left="0" w:right="0"/>
        <w:jc w:val="left"/>
      </w:pPr>
    </w:p>
    <w:p w:rsidR="21A2383B" w:rsidP="100A130B" w:rsidRDefault="21A2383B" w14:paraId="6E7EA284" w14:textId="169DF408">
      <w:pPr>
        <w:pStyle w:val="Heading2"/>
        <w:bidi w:val="0"/>
      </w:pPr>
      <w:bookmarkStart w:name="_Toc334929220" w:id="84989555"/>
      <w:r w:rsidR="21A2383B">
        <w:rPr/>
        <w:t>Eletrônica</w:t>
      </w:r>
      <w:bookmarkEnd w:id="84989555"/>
    </w:p>
    <w:p w:rsidR="47C197F9" w:rsidP="100A130B" w:rsidRDefault="47C197F9" w14:paraId="317640FD" w14:textId="1F475398">
      <w:pPr>
        <w:pStyle w:val="Normal"/>
        <w:bidi w:val="0"/>
      </w:pPr>
      <w:r w:rsidR="47C197F9">
        <w:rPr/>
        <w:t xml:space="preserve">Em níveis de desenvolvimento de eletrônica, para realizar o monitoramento e obtenção </w:t>
      </w:r>
      <w:r w:rsidR="5E9E3AFA">
        <w:rPr/>
        <w:t>de dados</w:t>
      </w:r>
      <w:r w:rsidR="5E9E3AFA">
        <w:rPr/>
        <w:t xml:space="preserve"> </w:t>
      </w:r>
      <w:r w:rsidR="47C197F9">
        <w:rPr/>
        <w:t>(mais precis</w:t>
      </w:r>
      <w:r w:rsidR="2F838F28">
        <w:rPr/>
        <w:t>os</w:t>
      </w:r>
      <w:r w:rsidR="47C197F9">
        <w:rPr/>
        <w:t xml:space="preserve"> possível)</w:t>
      </w:r>
      <w:r w:rsidR="35963911">
        <w:rPr/>
        <w:t xml:space="preserve">, uma solução prática, rápida, com bom custo-benefício e fácil de ser integrada é com a utilização de </w:t>
      </w:r>
      <w:r w:rsidRPr="100A130B" w:rsidR="35963911">
        <w:rPr>
          <w:b w:val="1"/>
          <w:bCs w:val="1"/>
        </w:rPr>
        <w:t>sensores</w:t>
      </w:r>
      <w:r w:rsidR="35963911">
        <w:rPr/>
        <w:t>.</w:t>
      </w:r>
    </w:p>
    <w:p w:rsidR="2E6F6503" w:rsidP="100A130B" w:rsidRDefault="2E6F6503" w14:paraId="501916FA" w14:textId="1A5F0E7F">
      <w:pPr>
        <w:pStyle w:val="Normal"/>
        <w:bidi w:val="0"/>
      </w:pPr>
      <w:r w:rsidR="2E6F6503">
        <w:rPr/>
        <w:t xml:space="preserve">O uso e conhecimento de </w:t>
      </w:r>
      <w:r w:rsidR="492C550E">
        <w:rPr/>
        <w:t>sensores</w:t>
      </w:r>
      <w:r w:rsidR="2E6F6503">
        <w:rPr/>
        <w:t xml:space="preserve"> é algo que deve ser </w:t>
      </w:r>
      <w:r w:rsidR="09E1BF87">
        <w:rPr/>
        <w:t>tratado</w:t>
      </w:r>
      <w:r w:rsidR="2E6F6503">
        <w:rPr/>
        <w:t xml:space="preserve"> minuciosamente, pois apesar de sua praticidade, de certo modo, há também diversos detalhes e cuidados que </w:t>
      </w:r>
      <w:r w:rsidR="1EEC029E">
        <w:rPr/>
        <w:t>devem ser tomados. Felizmente após diversas pesquisas, conseguimos boas referências para lidarmos com cada sensor e cada módulo</w:t>
      </w:r>
      <w:r w:rsidR="0A938F22">
        <w:rPr/>
        <w:t xml:space="preserve"> utilizado,</w:t>
      </w:r>
      <w:r w:rsidR="1EEC029E">
        <w:rPr/>
        <w:t xml:space="preserve"> detalhados nas referência</w:t>
      </w:r>
      <w:r w:rsidR="69D9E275">
        <w:rPr/>
        <w:t xml:space="preserve">s bibliográficas, que nos permitiram ter noção de como funciona cada sensor com mais detalhes e como aplicá-los em nosso </w:t>
      </w:r>
      <w:r w:rsidR="69D9E275">
        <w:rPr/>
        <w:t>cubesat</w:t>
      </w:r>
      <w:r w:rsidR="69D9E275">
        <w:rPr/>
        <w:t>.</w:t>
      </w:r>
    </w:p>
    <w:p w:rsidR="38C267B6" w:rsidP="100A130B" w:rsidRDefault="38C267B6" w14:paraId="6C228460" w14:textId="07F4C98D">
      <w:pPr>
        <w:pStyle w:val="Normal"/>
        <w:bidi w:val="0"/>
      </w:pPr>
      <w:r w:rsidR="38C267B6">
        <w:rPr/>
        <w:t xml:space="preserve">Para atender os requisitos do </w:t>
      </w:r>
      <w:r w:rsidR="38C267B6">
        <w:rPr/>
        <w:t>cubesat</w:t>
      </w:r>
      <w:r w:rsidR="38C267B6">
        <w:rPr/>
        <w:t xml:space="preserve">, foi realizado uma pesquisa a respeito de sensores que possuem funções necessárias para monitorar e </w:t>
      </w:r>
      <w:r w:rsidR="6B1E5241">
        <w:rPr/>
        <w:t>capturar as informações que necessitamos, detalhadas mais especificamente abaixo.</w:t>
      </w:r>
    </w:p>
    <w:p w:rsidR="100A130B" w:rsidP="100A130B" w:rsidRDefault="100A130B" w14:paraId="7889F514" w14:textId="23C89F67">
      <w:pPr>
        <w:pStyle w:val="Normal"/>
        <w:bidi w:val="0"/>
      </w:pPr>
    </w:p>
    <w:p w:rsidR="6B902190" w:rsidP="100A130B" w:rsidRDefault="6B902190" w14:paraId="2329206D" w14:textId="5A0299B3">
      <w:pPr>
        <w:pStyle w:val="Heading3"/>
        <w:bidi w:val="0"/>
      </w:pPr>
      <w:bookmarkStart w:name="_Toc383183361" w:id="494120990"/>
      <w:r w:rsidR="6B902190">
        <w:rPr/>
        <w:t>Acelerômetro</w:t>
      </w:r>
      <w:bookmarkEnd w:id="494120990"/>
    </w:p>
    <w:p w:rsidR="278A039A" w:rsidP="100A130B" w:rsidRDefault="278A039A" w14:paraId="56EFBD54" w14:textId="172F9BB1">
      <w:pPr>
        <w:pStyle w:val="Normal"/>
        <w:bidi w:val="0"/>
        <w:rPr>
          <w:b w:val="0"/>
          <w:bCs w:val="0"/>
        </w:rPr>
      </w:pPr>
      <w:r w:rsidR="278A039A">
        <w:rPr/>
        <w:t xml:space="preserve">É um dispositivo capaz de medir a aceleração de um objeto, permitindo saber qual a direção e sentido da aceleração do próprio objeto. </w:t>
      </w:r>
      <w:r w:rsidR="68681CA4">
        <w:rPr/>
        <w:t xml:space="preserve">Existem diversos tipos de acelerômetros, porém para o projeto foi selecionado e utilizado o </w:t>
      </w:r>
      <w:r w:rsidRPr="100A130B" w:rsidR="68681CA4">
        <w:rPr>
          <w:b w:val="1"/>
          <w:bCs w:val="1"/>
        </w:rPr>
        <w:t>sensor MPU6050</w:t>
      </w:r>
      <w:r w:rsidR="68681CA4">
        <w:rPr>
          <w:b w:val="0"/>
          <w:bCs w:val="0"/>
        </w:rPr>
        <w:t xml:space="preserve">, que além de </w:t>
      </w:r>
      <w:r w:rsidRPr="100A130B" w:rsidR="68681CA4">
        <w:rPr>
          <w:b w:val="1"/>
          <w:bCs w:val="1"/>
        </w:rPr>
        <w:t>acelerômetro</w:t>
      </w:r>
      <w:r w:rsidR="68681CA4">
        <w:rPr>
          <w:b w:val="0"/>
          <w:bCs w:val="0"/>
        </w:rPr>
        <w:t xml:space="preserve"> é também um </w:t>
      </w:r>
      <w:r w:rsidRPr="100A130B" w:rsidR="7B17ADAE">
        <w:rPr>
          <w:b w:val="1"/>
          <w:bCs w:val="1"/>
        </w:rPr>
        <w:t>giroscópio</w:t>
      </w:r>
      <w:r w:rsidR="7B17ADAE">
        <w:rPr>
          <w:b w:val="0"/>
          <w:bCs w:val="0"/>
        </w:rPr>
        <w:t xml:space="preserve">, sendo assim, capaz de medir a aceleração e rotação de </w:t>
      </w:r>
      <w:r w:rsidRPr="100A130B" w:rsidR="7B17ADAE">
        <w:rPr>
          <w:b w:val="1"/>
          <w:bCs w:val="1"/>
        </w:rPr>
        <w:t>3 eixos</w:t>
      </w:r>
      <w:r w:rsidR="7B17ADAE">
        <w:rPr>
          <w:b w:val="0"/>
          <w:bCs w:val="0"/>
        </w:rPr>
        <w:t xml:space="preserve"> (Eixo X, Eixo Y e Eixo Z)</w:t>
      </w:r>
      <w:r w:rsidR="04DA98CA">
        <w:rPr>
          <w:b w:val="0"/>
          <w:bCs w:val="0"/>
        </w:rPr>
        <w:t xml:space="preserve"> e </w:t>
      </w:r>
      <w:r w:rsidRPr="100A130B" w:rsidR="04DA98CA">
        <w:rPr>
          <w:b w:val="1"/>
          <w:bCs w:val="1"/>
        </w:rPr>
        <w:t>temperatura</w:t>
      </w:r>
      <w:r w:rsidR="7B17ADAE">
        <w:rPr>
          <w:b w:val="0"/>
          <w:bCs w:val="0"/>
        </w:rPr>
        <w:t>.</w:t>
      </w:r>
    </w:p>
    <w:p w:rsidR="100A130B" w:rsidP="100A130B" w:rsidRDefault="100A130B" w14:paraId="64701196" w14:textId="2CECE0B6">
      <w:pPr>
        <w:pStyle w:val="Normal"/>
        <w:bidi w:val="0"/>
        <w:rPr>
          <w:b w:val="0"/>
          <w:bCs w:val="0"/>
        </w:rPr>
      </w:pPr>
    </w:p>
    <w:p w:rsidR="6B902190" w:rsidP="100A130B" w:rsidRDefault="6B902190" w14:paraId="52151EE8" w14:textId="45FB21E5">
      <w:pPr>
        <w:pStyle w:val="Heading3"/>
        <w:bidi w:val="0"/>
      </w:pPr>
      <w:bookmarkStart w:name="_Toc336016448" w:id="1764172020"/>
      <w:r w:rsidR="6B902190">
        <w:rPr/>
        <w:t>Barômetro</w:t>
      </w:r>
      <w:bookmarkEnd w:id="1764172020"/>
    </w:p>
    <w:p w:rsidR="4775CBB4" w:rsidP="100A130B" w:rsidRDefault="4775CBB4" w14:paraId="1ACD3D6D" w14:textId="2810C2BB">
      <w:pPr>
        <w:pStyle w:val="Normal"/>
        <w:bidi w:val="0"/>
        <w:rPr>
          <w:b w:val="0"/>
          <w:bCs w:val="0"/>
        </w:rPr>
      </w:pPr>
      <w:r w:rsidR="4775CBB4">
        <w:rPr/>
        <w:t xml:space="preserve">É um instrumento utilizado mais na área de meteorologia que tem objetivos de estudo, </w:t>
      </w:r>
      <w:r w:rsidR="462F92A7">
        <w:rPr/>
        <w:t>cálculo</w:t>
      </w:r>
      <w:r w:rsidR="4775CBB4">
        <w:rPr/>
        <w:t xml:space="preserve"> e </w:t>
      </w:r>
      <w:r w:rsidR="0F7A9DD6">
        <w:rPr/>
        <w:t>análises</w:t>
      </w:r>
      <w:r w:rsidR="4775CBB4">
        <w:rPr/>
        <w:t xml:space="preserve"> de medição de pressão </w:t>
      </w:r>
      <w:r w:rsidR="18D15F44">
        <w:rPr/>
        <w:t>atmosférica</w:t>
      </w:r>
      <w:r w:rsidR="4775CBB4">
        <w:rPr/>
        <w:t xml:space="preserve">. Em </w:t>
      </w:r>
      <w:r w:rsidR="0BFD1528">
        <w:rPr/>
        <w:t>níveis mais altos</w:t>
      </w:r>
      <w:r w:rsidR="5DC39C50">
        <w:rPr/>
        <w:t xml:space="preserve"> e específicos</w:t>
      </w:r>
      <w:r w:rsidR="0BFD1528">
        <w:rPr/>
        <w:t xml:space="preserve">, existem </w:t>
      </w:r>
      <w:r w:rsidR="495F098F">
        <w:rPr/>
        <w:t xml:space="preserve">e são utilizados </w:t>
      </w:r>
      <w:r w:rsidR="0BFD1528">
        <w:rPr/>
        <w:t xml:space="preserve">os barômetros de </w:t>
      </w:r>
      <w:r w:rsidRPr="100A130B" w:rsidR="0BFD1528">
        <w:rPr>
          <w:b w:val="1"/>
          <w:bCs w:val="1"/>
        </w:rPr>
        <w:t>mercúrio</w:t>
      </w:r>
      <w:r w:rsidR="0BFD1528">
        <w:rPr>
          <w:b w:val="0"/>
          <w:bCs w:val="0"/>
        </w:rPr>
        <w:t xml:space="preserve"> e </w:t>
      </w:r>
      <w:r w:rsidRPr="100A130B" w:rsidR="0BFD1528">
        <w:rPr>
          <w:b w:val="1"/>
          <w:bCs w:val="1"/>
        </w:rPr>
        <w:t>aneroides(metálicos)</w:t>
      </w:r>
      <w:r w:rsidR="036AD4C7">
        <w:rPr>
          <w:b w:val="0"/>
          <w:bCs w:val="0"/>
        </w:rPr>
        <w:t>.</w:t>
      </w:r>
      <w:r w:rsidR="0BFD1528">
        <w:rPr>
          <w:b w:val="0"/>
          <w:bCs w:val="0"/>
        </w:rPr>
        <w:t xml:space="preserve"> </w:t>
      </w:r>
      <w:r w:rsidR="5AE29C4E">
        <w:rPr>
          <w:b w:val="0"/>
          <w:bCs w:val="0"/>
        </w:rPr>
        <w:t>P</w:t>
      </w:r>
      <w:r w:rsidR="0BFD1528">
        <w:rPr>
          <w:b w:val="0"/>
          <w:bCs w:val="0"/>
        </w:rPr>
        <w:t>orém</w:t>
      </w:r>
      <w:r w:rsidR="4232CF51">
        <w:rPr>
          <w:b w:val="0"/>
          <w:bCs w:val="0"/>
        </w:rPr>
        <w:t>,</w:t>
      </w:r>
      <w:r w:rsidR="0BFD1528">
        <w:rPr>
          <w:b w:val="0"/>
          <w:bCs w:val="0"/>
        </w:rPr>
        <w:t xml:space="preserve"> para se util</w:t>
      </w:r>
      <w:r w:rsidR="29D7D9FF">
        <w:rPr>
          <w:b w:val="0"/>
          <w:bCs w:val="0"/>
        </w:rPr>
        <w:t xml:space="preserve">izar um barômetro no </w:t>
      </w:r>
      <w:r w:rsidR="29D7D9FF">
        <w:rPr>
          <w:b w:val="0"/>
          <w:bCs w:val="0"/>
        </w:rPr>
        <w:t>cubesat</w:t>
      </w:r>
      <w:r w:rsidR="29D7D9FF">
        <w:rPr>
          <w:b w:val="0"/>
          <w:bCs w:val="0"/>
        </w:rPr>
        <w:t xml:space="preserve">, </w:t>
      </w:r>
      <w:r w:rsidR="29D7D9FF">
        <w:rPr>
          <w:b w:val="0"/>
          <w:bCs w:val="0"/>
        </w:rPr>
        <w:t xml:space="preserve">foi utilizado </w:t>
      </w:r>
      <w:r w:rsidR="510890BD">
        <w:rPr>
          <w:b w:val="0"/>
          <w:bCs w:val="0"/>
        </w:rPr>
        <w:t xml:space="preserve">o </w:t>
      </w:r>
      <w:r w:rsidRPr="100A130B" w:rsidR="510890BD">
        <w:rPr>
          <w:b w:val="1"/>
          <w:bCs w:val="1"/>
        </w:rPr>
        <w:t>sensor BMP280</w:t>
      </w:r>
      <w:r w:rsidR="510890BD">
        <w:rPr>
          <w:b w:val="0"/>
          <w:bCs w:val="0"/>
        </w:rPr>
        <w:t xml:space="preserve">, que além de </w:t>
      </w:r>
      <w:r w:rsidR="5FAF359E">
        <w:rPr>
          <w:b w:val="0"/>
          <w:bCs w:val="0"/>
        </w:rPr>
        <w:t xml:space="preserve">ter um consumo de energia menor que outro modelos, consegue medir </w:t>
      </w:r>
      <w:r w:rsidRPr="100A130B" w:rsidR="32B8AD91">
        <w:rPr>
          <w:b w:val="1"/>
          <w:bCs w:val="1"/>
        </w:rPr>
        <w:t>pressão</w:t>
      </w:r>
      <w:r w:rsidR="575FDE9A">
        <w:rPr>
          <w:b w:val="0"/>
          <w:bCs w:val="0"/>
        </w:rPr>
        <w:t xml:space="preserve">, </w:t>
      </w:r>
      <w:r w:rsidRPr="100A130B" w:rsidR="575FDE9A">
        <w:rPr>
          <w:b w:val="1"/>
          <w:bCs w:val="1"/>
        </w:rPr>
        <w:t>altitude</w:t>
      </w:r>
      <w:r w:rsidR="32B8AD91">
        <w:rPr>
          <w:b w:val="0"/>
          <w:bCs w:val="0"/>
        </w:rPr>
        <w:t xml:space="preserve"> e </w:t>
      </w:r>
      <w:r w:rsidRPr="100A130B" w:rsidR="32B8AD91">
        <w:rPr>
          <w:b w:val="1"/>
          <w:bCs w:val="1"/>
        </w:rPr>
        <w:t>temperatura</w:t>
      </w:r>
      <w:r w:rsidR="4BE11201">
        <w:rPr>
          <w:b w:val="0"/>
          <w:bCs w:val="0"/>
        </w:rPr>
        <w:t>.</w:t>
      </w:r>
    </w:p>
    <w:p w:rsidR="100A130B" w:rsidP="100A130B" w:rsidRDefault="100A130B" w14:paraId="684FABFE" w14:textId="3FE7B3A1">
      <w:pPr>
        <w:pStyle w:val="Normal"/>
        <w:bidi w:val="0"/>
      </w:pPr>
    </w:p>
    <w:p w:rsidR="6B902190" w:rsidP="100A130B" w:rsidRDefault="6B902190" w14:paraId="4E6550D5" w14:textId="2BB23AC8">
      <w:pPr>
        <w:pStyle w:val="Heading3"/>
        <w:bidi w:val="0"/>
      </w:pPr>
      <w:bookmarkStart w:name="_Toc769053544" w:id="348077473"/>
      <w:r w:rsidR="6B902190">
        <w:rPr/>
        <w:t>Sensor de Corrente</w:t>
      </w:r>
      <w:bookmarkEnd w:id="348077473"/>
    </w:p>
    <w:p w:rsidR="224DBE72" w:rsidP="100A130B" w:rsidRDefault="224DBE72" w14:paraId="474B69AD" w14:textId="5876D39E">
      <w:pPr>
        <w:pStyle w:val="Normal"/>
        <w:bidi w:val="0"/>
      </w:pPr>
      <w:r w:rsidR="224DBE72">
        <w:rPr/>
        <w:t xml:space="preserve">Para melhor uso da fonte de energia que alimentará o ESP32, foi necessário </w:t>
      </w:r>
      <w:r w:rsidR="7BBDCCC8">
        <w:rPr/>
        <w:t xml:space="preserve">utilizar mecanismos de controle para que a energia </w:t>
      </w:r>
      <w:r w:rsidR="134E8E2F">
        <w:rPr/>
        <w:t>não venha a prejudicar o funcionamento do ESP32 – queimando ou não fornecendo energia suficiente para seu funcionamento</w:t>
      </w:r>
      <w:r w:rsidR="7F58C417">
        <w:rPr/>
        <w:t xml:space="preserve"> – </w:t>
      </w:r>
      <w:r w:rsidR="526D9C76">
        <w:rPr/>
        <w:t xml:space="preserve">assim, </w:t>
      </w:r>
      <w:r w:rsidR="7F58C417">
        <w:rPr/>
        <w:t xml:space="preserve">chagamos a conclusão de que seria necessário um controlador de corrente </w:t>
      </w:r>
      <w:r w:rsidR="7F58C417">
        <w:rPr/>
        <w:t xml:space="preserve">elétrica, para isto foi escolhido o </w:t>
      </w:r>
      <w:r w:rsidRPr="100A130B" w:rsidR="7F58C417">
        <w:rPr>
          <w:b w:val="1"/>
          <w:bCs w:val="1"/>
        </w:rPr>
        <w:t>sensor ACS712</w:t>
      </w:r>
      <w:r w:rsidR="7F58C417">
        <w:rPr>
          <w:b w:val="0"/>
          <w:bCs w:val="0"/>
        </w:rPr>
        <w:t>.</w:t>
      </w:r>
    </w:p>
    <w:p w:rsidR="100A130B" w:rsidP="100A130B" w:rsidRDefault="100A130B" w14:paraId="0FD684C4" w14:textId="04699DEE">
      <w:pPr>
        <w:pStyle w:val="Normal"/>
        <w:bidi w:val="0"/>
      </w:pPr>
    </w:p>
    <w:p w:rsidR="6B902190" w:rsidP="100A130B" w:rsidRDefault="6B902190" w14:paraId="314473D8" w14:textId="7A980582">
      <w:pPr>
        <w:pStyle w:val="Heading3"/>
        <w:bidi w:val="0"/>
      </w:pPr>
      <w:bookmarkStart w:name="_Toc1512959942" w:id="1793472329"/>
      <w:r w:rsidR="6B902190">
        <w:rPr/>
        <w:t>Cartão Micro SD</w:t>
      </w:r>
      <w:bookmarkEnd w:id="1793472329"/>
    </w:p>
    <w:p w:rsidR="10985892" w:rsidP="100A130B" w:rsidRDefault="10985892" w14:paraId="620F21CC" w14:textId="6771981E">
      <w:pPr>
        <w:pStyle w:val="Normal"/>
        <w:bidi w:val="0"/>
        <w:rPr>
          <w:b w:val="0"/>
          <w:bCs w:val="0"/>
          <w:i w:val="0"/>
          <w:iCs w:val="0"/>
        </w:rPr>
      </w:pPr>
      <w:r w:rsidR="10985892">
        <w:rPr/>
        <w:t xml:space="preserve">Com objetivo de manter a salvo todas as informações </w:t>
      </w:r>
      <w:r w:rsidR="0B774F0D">
        <w:rPr/>
        <w:t>foi necessário estudar qual mecanismo e/ou melhor maneira de se armazenar todos os dados obtidos pelos sensores, tendo em v</w:t>
      </w:r>
      <w:r w:rsidR="1E26E017">
        <w:rPr/>
        <w:t>ista que o EPS32 não tem, ou melhor</w:t>
      </w:r>
      <w:r w:rsidR="739F5BFF">
        <w:rPr/>
        <w:t>,</w:t>
      </w:r>
      <w:r w:rsidR="1E26E017">
        <w:rPr/>
        <w:t xml:space="preserve"> não é aconselhável para uso de armazenamento de informação em </w:t>
      </w:r>
      <w:r w:rsidRPr="100A130B" w:rsidR="1E26E017">
        <w:rPr>
          <w:b w:val="1"/>
          <w:bCs w:val="1"/>
        </w:rPr>
        <w:t>memória</w:t>
      </w:r>
      <w:r w:rsidR="1E26E017">
        <w:rPr/>
        <w:t xml:space="preserve">. </w:t>
      </w:r>
    </w:p>
    <w:p w:rsidR="1E26E017" w:rsidP="100A130B" w:rsidRDefault="1E26E017" w14:paraId="208F3D53" w14:textId="12D6E8EF">
      <w:pPr>
        <w:pStyle w:val="Normal"/>
        <w:bidi w:val="0"/>
        <w:rPr>
          <w:b w:val="0"/>
          <w:bCs w:val="0"/>
          <w:i w:val="0"/>
          <w:iCs w:val="0"/>
        </w:rPr>
      </w:pPr>
      <w:r w:rsidR="1E26E017">
        <w:rPr/>
        <w:t xml:space="preserve">Uma solução </w:t>
      </w:r>
      <w:r w:rsidR="5CCBC548">
        <w:rPr/>
        <w:t xml:space="preserve">para esta questão foi o uso de um </w:t>
      </w:r>
      <w:r w:rsidRPr="100A130B" w:rsidR="5CCBC548">
        <w:rPr>
          <w:b w:val="1"/>
          <w:bCs w:val="1"/>
        </w:rPr>
        <w:t>módulo de Cartão Micro SD</w:t>
      </w:r>
      <w:r w:rsidR="5CCBC548">
        <w:rPr>
          <w:b w:val="0"/>
          <w:bCs w:val="0"/>
        </w:rPr>
        <w:t>, que utilizará um cartão Micro SD para armazenar os dados e mantê</w:t>
      </w:r>
      <w:r w:rsidR="3C1E37E1">
        <w:rPr>
          <w:b w:val="0"/>
          <w:bCs w:val="0"/>
        </w:rPr>
        <w:t xml:space="preserve">-los como uma espécie de </w:t>
      </w:r>
      <w:r w:rsidRPr="100A130B" w:rsidR="3C1E37E1">
        <w:rPr>
          <w:b w:val="1"/>
          <w:bCs w:val="1"/>
          <w:i w:val="1"/>
          <w:iCs w:val="1"/>
        </w:rPr>
        <w:t>backup</w:t>
      </w:r>
      <w:r w:rsidRPr="100A130B" w:rsidR="3C1E37E1">
        <w:rPr>
          <w:b w:val="0"/>
          <w:bCs w:val="0"/>
          <w:i w:val="0"/>
          <w:iCs w:val="0"/>
        </w:rPr>
        <w:t xml:space="preserve"> e permitir assim a </w:t>
      </w:r>
      <w:r w:rsidRPr="100A130B" w:rsidR="5175C56E">
        <w:rPr>
          <w:b w:val="1"/>
          <w:bCs w:val="1"/>
          <w:i w:val="0"/>
          <w:iCs w:val="0"/>
        </w:rPr>
        <w:t>integridade</w:t>
      </w:r>
      <w:r w:rsidRPr="100A130B" w:rsidR="5175C56E">
        <w:rPr>
          <w:b w:val="0"/>
          <w:bCs w:val="0"/>
          <w:i w:val="0"/>
          <w:iCs w:val="0"/>
        </w:rPr>
        <w:t xml:space="preserve"> e </w:t>
      </w:r>
      <w:r w:rsidRPr="100A130B" w:rsidR="5175C56E">
        <w:rPr>
          <w:b w:val="1"/>
          <w:bCs w:val="1"/>
          <w:i w:val="0"/>
          <w:iCs w:val="0"/>
        </w:rPr>
        <w:t>disponibilidade</w:t>
      </w:r>
      <w:r w:rsidRPr="100A130B" w:rsidR="5175C56E">
        <w:rPr>
          <w:b w:val="0"/>
          <w:bCs w:val="0"/>
          <w:i w:val="0"/>
          <w:iCs w:val="0"/>
        </w:rPr>
        <w:t xml:space="preserve">, </w:t>
      </w:r>
      <w:r w:rsidRPr="100A130B" w:rsidR="641BF99A">
        <w:rPr>
          <w:b w:val="0"/>
          <w:bCs w:val="0"/>
          <w:i w:val="0"/>
          <w:iCs w:val="0"/>
        </w:rPr>
        <w:t xml:space="preserve">mantendo </w:t>
      </w:r>
      <w:r w:rsidRPr="100A130B" w:rsidR="5175C56E">
        <w:rPr>
          <w:b w:val="0"/>
          <w:bCs w:val="0"/>
          <w:i w:val="0"/>
          <w:iCs w:val="0"/>
        </w:rPr>
        <w:t xml:space="preserve">pilares importantíssimos da área de </w:t>
      </w:r>
      <w:r w:rsidRPr="100A130B" w:rsidR="5175C56E">
        <w:rPr>
          <w:b w:val="1"/>
          <w:bCs w:val="1"/>
          <w:i w:val="1"/>
          <w:iCs w:val="1"/>
        </w:rPr>
        <w:t>segurança da informação</w:t>
      </w:r>
      <w:r w:rsidRPr="100A130B" w:rsidR="5175C56E">
        <w:rPr>
          <w:b w:val="0"/>
          <w:bCs w:val="0"/>
          <w:i w:val="0"/>
          <w:iCs w:val="0"/>
        </w:rPr>
        <w:t>.</w:t>
      </w:r>
    </w:p>
    <w:p w:rsidR="100A130B" w:rsidP="100A130B" w:rsidRDefault="100A130B" w14:paraId="2D53C6E8" w14:textId="541799DA">
      <w:pPr>
        <w:pStyle w:val="Heading2"/>
        <w:bidi w:val="0"/>
      </w:pPr>
    </w:p>
    <w:p w:rsidR="21A2383B" w:rsidP="100A130B" w:rsidRDefault="21A2383B" w14:paraId="122D86D8" w14:textId="0E18C687">
      <w:pPr>
        <w:pStyle w:val="Heading2"/>
        <w:bidi w:val="0"/>
        <w:rPr>
          <w:rStyle w:val="Heading2Char"/>
        </w:rPr>
      </w:pPr>
      <w:bookmarkStart w:name="_Toc2090182040" w:id="1870215154"/>
      <w:r w:rsidRPr="100A130B" w:rsidR="21A2383B">
        <w:rPr>
          <w:rStyle w:val="Heading2Char"/>
        </w:rPr>
        <w:t>Elétrica</w:t>
      </w:r>
      <w:bookmarkEnd w:id="1870215154"/>
    </w:p>
    <w:p w:rsidR="3316C970" w:rsidP="100A130B" w:rsidRDefault="3316C970" w14:paraId="6AF6D8F8" w14:textId="14D9AE83">
      <w:pPr>
        <w:pStyle w:val="Normal"/>
        <w:bidi w:val="0"/>
      </w:pPr>
      <w:r w:rsidR="3316C970">
        <w:rPr/>
        <w:t xml:space="preserve">A parte elétrica é uma que temos que ter bastante cuidado pois qualquer ligação feita incorretamente, poderá ocasionar a perca do EPS32, do sensor ou ambos. Felizmente através de estudos acadêmicos isto não foi um problema por completo, </w:t>
      </w:r>
      <w:r w:rsidR="4D26D9A8">
        <w:rPr/>
        <w:t>houve</w:t>
      </w:r>
      <w:r w:rsidR="2EE55E0B">
        <w:rPr/>
        <w:t xml:space="preserve"> sim dificuldades, porém foram </w:t>
      </w:r>
      <w:r w:rsidR="2EE55E0B">
        <w:rPr/>
        <w:t>superadas.</w:t>
      </w:r>
    </w:p>
    <w:p w:rsidR="2EE55E0B" w:rsidP="100A130B" w:rsidRDefault="2EE55E0B" w14:paraId="22B1E2BF" w14:textId="123F5661">
      <w:pPr>
        <w:pStyle w:val="Normal"/>
        <w:bidi w:val="0"/>
      </w:pPr>
      <w:r w:rsidR="2EE55E0B">
        <w:rPr/>
        <w:t xml:space="preserve">Para cada sensor, podemos apresentar seu esquema elétrico </w:t>
      </w:r>
      <w:r w:rsidR="34AA4DD4">
        <w:rPr/>
        <w:t>conforme</w:t>
      </w:r>
      <w:r w:rsidR="2EE55E0B">
        <w:rPr/>
        <w:t xml:space="preserve"> </w:t>
      </w:r>
      <w:r w:rsidR="736CA77E">
        <w:rPr/>
        <w:t>encontramos em nossas pesquisas</w:t>
      </w:r>
      <w:r w:rsidR="6F72B2CA">
        <w:rPr/>
        <w:t xml:space="preserve">, citadas </w:t>
      </w:r>
      <w:r w:rsidR="6F72B2CA">
        <w:rPr/>
        <w:t>anteriormente</w:t>
      </w:r>
      <w:r w:rsidR="736CA77E">
        <w:rPr/>
        <w:t>. Estes esquemas são referentes à sensores e módulos apresentados abaixo:</w:t>
      </w:r>
    </w:p>
    <w:p w:rsidR="100A130B" w:rsidP="100A130B" w:rsidRDefault="100A130B" w14:paraId="387CC0A9" w14:textId="1226A14D">
      <w:pPr>
        <w:pStyle w:val="Normal"/>
        <w:bidi w:val="0"/>
      </w:pPr>
    </w:p>
    <w:p w:rsidR="736CA77E" w:rsidP="100A130B" w:rsidRDefault="736CA77E" w14:paraId="53824663" w14:textId="30BCC2EF">
      <w:pPr>
        <w:pStyle w:val="Heading3"/>
        <w:bidi w:val="0"/>
      </w:pPr>
      <w:bookmarkStart w:name="_Toc2122667994" w:id="237376064"/>
      <w:r w:rsidR="736CA77E">
        <w:rPr/>
        <w:t>Sensor MPU6050 - Acelerômetro</w:t>
      </w:r>
      <w:r w:rsidR="2B865175">
        <w:rPr/>
        <w:t xml:space="preserve"> com Giroscópio</w:t>
      </w:r>
      <w:bookmarkEnd w:id="237376064"/>
    </w:p>
    <w:p w:rsidR="2B865175" w:rsidP="100A130B" w:rsidRDefault="2B865175" w14:paraId="272083D7" w14:textId="61261471">
      <w:pPr>
        <w:pStyle w:val="Normal"/>
      </w:pPr>
      <w:r w:rsidR="2B865175">
        <w:drawing>
          <wp:inline wp14:editId="386C0796" wp14:anchorId="3DB696C2">
            <wp:extent cx="4572000" cy="3228975"/>
            <wp:effectExtent l="0" t="0" r="0" b="0"/>
            <wp:docPr id="550933882" name="" title=""/>
            <wp:cNvGraphicFramePr>
              <a:graphicFrameLocks noChangeAspect="1"/>
            </wp:cNvGraphicFramePr>
            <a:graphic>
              <a:graphicData uri="http://schemas.openxmlformats.org/drawingml/2006/picture">
                <pic:pic>
                  <pic:nvPicPr>
                    <pic:cNvPr id="0" name=""/>
                    <pic:cNvPicPr/>
                  </pic:nvPicPr>
                  <pic:blipFill>
                    <a:blip r:embed="R87a51cdf45b641be">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2B865175" w:rsidP="100A130B" w:rsidRDefault="2B865175" w14:paraId="66BBD892" w14:textId="460AE18C">
      <w:pPr>
        <w:pStyle w:val="Normal"/>
        <w:bidi w:val="0"/>
      </w:pPr>
      <w:r w:rsidR="2B865175">
        <w:rPr/>
        <w:t xml:space="preserve">Fonte: </w:t>
      </w:r>
      <w:hyperlink r:id="R83b22f8a54444da0">
        <w:r w:rsidRPr="100A130B" w:rsidR="2B865175">
          <w:rPr>
            <w:rStyle w:val="Hyperlink"/>
          </w:rPr>
          <w:t>https://www.electronicwings.com/esp32/mpu6050-gyroscope-interfacing-with-esp32</w:t>
        </w:r>
      </w:hyperlink>
    </w:p>
    <w:p w:rsidR="100A130B" w:rsidP="100A130B" w:rsidRDefault="100A130B" w14:paraId="42967394" w14:textId="4B287F39">
      <w:pPr>
        <w:pStyle w:val="Normal"/>
        <w:bidi w:val="0"/>
      </w:pPr>
    </w:p>
    <w:p w:rsidR="736CA77E" w:rsidP="100A130B" w:rsidRDefault="736CA77E" w14:paraId="3E28719A" w14:textId="258262AD">
      <w:pPr>
        <w:pStyle w:val="Heading3"/>
        <w:bidi w:val="0"/>
      </w:pPr>
      <w:bookmarkStart w:name="_Toc930161808" w:id="1453885664"/>
      <w:r w:rsidR="736CA77E">
        <w:rPr/>
        <w:t>Sensor BMP280 - Barômetro</w:t>
      </w:r>
      <w:bookmarkEnd w:id="1453885664"/>
    </w:p>
    <w:p w:rsidR="6CE16C43" w:rsidP="100A130B" w:rsidRDefault="6CE16C43" w14:paraId="49067A7F" w14:textId="0D95C450">
      <w:pPr>
        <w:pStyle w:val="Normal"/>
      </w:pPr>
      <w:r w:rsidR="6CE16C43">
        <w:drawing>
          <wp:inline wp14:editId="72D83DF2" wp14:anchorId="0760D1F1">
            <wp:extent cx="4572000" cy="4267200"/>
            <wp:effectExtent l="0" t="0" r="0" b="0"/>
            <wp:docPr id="474173578" name="" title=""/>
            <wp:cNvGraphicFramePr>
              <a:graphicFrameLocks noChangeAspect="1"/>
            </wp:cNvGraphicFramePr>
            <a:graphic>
              <a:graphicData uri="http://schemas.openxmlformats.org/drawingml/2006/picture">
                <pic:pic>
                  <pic:nvPicPr>
                    <pic:cNvPr id="0" name=""/>
                    <pic:cNvPicPr/>
                  </pic:nvPicPr>
                  <pic:blipFill>
                    <a:blip r:embed="Raddc692625be45d2">
                      <a:extLst>
                        <a:ext xmlns:a="http://schemas.openxmlformats.org/drawingml/2006/main" uri="{28A0092B-C50C-407E-A947-70E740481C1C}">
                          <a14:useLocalDpi val="0"/>
                        </a:ext>
                      </a:extLst>
                    </a:blip>
                    <a:stretch>
                      <a:fillRect/>
                    </a:stretch>
                  </pic:blipFill>
                  <pic:spPr>
                    <a:xfrm>
                      <a:off x="0" y="0"/>
                      <a:ext cx="4572000" cy="4267200"/>
                    </a:xfrm>
                    <a:prstGeom prst="rect">
                      <a:avLst/>
                    </a:prstGeom>
                  </pic:spPr>
                </pic:pic>
              </a:graphicData>
            </a:graphic>
          </wp:inline>
        </w:drawing>
      </w:r>
    </w:p>
    <w:p w:rsidR="6CE16C43" w:rsidP="100A130B" w:rsidRDefault="6CE16C43" w14:paraId="26D2EE71" w14:textId="33BDD765">
      <w:pPr>
        <w:pStyle w:val="Normal"/>
        <w:bidi w:val="0"/>
      </w:pPr>
      <w:r w:rsidR="6CE16C43">
        <w:rPr/>
        <w:t xml:space="preserve">Fonte: </w:t>
      </w:r>
      <w:hyperlink r:id="R964e5aeb88824ca1">
        <w:r w:rsidRPr="100A130B" w:rsidR="6CE16C43">
          <w:rPr>
            <w:rStyle w:val="Hyperlink"/>
          </w:rPr>
          <w:t>https://www.electronicwings.com/esp32/bmp280-barometer-sensor-interfacing-with-esp32</w:t>
        </w:r>
      </w:hyperlink>
    </w:p>
    <w:p w:rsidR="100A130B" w:rsidP="100A130B" w:rsidRDefault="100A130B" w14:paraId="3ECC5D9A" w14:textId="526581E8">
      <w:pPr>
        <w:pStyle w:val="Heading3"/>
        <w:bidi w:val="0"/>
      </w:pPr>
    </w:p>
    <w:p w:rsidR="736CA77E" w:rsidP="100A130B" w:rsidRDefault="736CA77E" w14:paraId="4071A825" w14:textId="3FCF562B">
      <w:pPr>
        <w:pStyle w:val="Heading3"/>
        <w:bidi w:val="0"/>
      </w:pPr>
      <w:bookmarkStart w:name="_Toc1742797836" w:id="950700564"/>
      <w:r w:rsidR="736CA77E">
        <w:rPr/>
        <w:t>Sensor ACS712 – Sensor de Corrente</w:t>
      </w:r>
      <w:bookmarkEnd w:id="950700564"/>
    </w:p>
    <w:p w:rsidR="22421C68" w:rsidP="100A130B" w:rsidRDefault="22421C68" w14:paraId="635226B2" w14:textId="016B0533">
      <w:pPr>
        <w:pStyle w:val="Normal"/>
      </w:pPr>
      <w:r w:rsidR="22421C68">
        <w:drawing>
          <wp:inline wp14:editId="4BCDC4C3" wp14:anchorId="04452ED3">
            <wp:extent cx="4572000" cy="2657475"/>
            <wp:effectExtent l="0" t="0" r="0" b="0"/>
            <wp:docPr id="30264817" name="" title=""/>
            <wp:cNvGraphicFramePr>
              <a:graphicFrameLocks noChangeAspect="1"/>
            </wp:cNvGraphicFramePr>
            <a:graphic>
              <a:graphicData uri="http://schemas.openxmlformats.org/drawingml/2006/picture">
                <pic:pic>
                  <pic:nvPicPr>
                    <pic:cNvPr id="0" name=""/>
                    <pic:cNvPicPr/>
                  </pic:nvPicPr>
                  <pic:blipFill>
                    <a:blip r:embed="R05636ec54be14a21">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22421C68" w:rsidP="100A130B" w:rsidRDefault="22421C68" w14:paraId="036BA858" w14:textId="78B0DF13">
      <w:pPr>
        <w:pStyle w:val="Normal"/>
      </w:pPr>
      <w:r w:rsidR="22421C68">
        <w:rPr/>
        <w:t xml:space="preserve">Fonte: </w:t>
      </w:r>
      <w:hyperlink r:id="R9c6301699aec49aa">
        <w:r w:rsidRPr="100A130B" w:rsidR="22421C68">
          <w:rPr>
            <w:rStyle w:val="Hyperlink"/>
          </w:rPr>
          <w:t>https://postimg.cc/pp70DKSb</w:t>
        </w:r>
      </w:hyperlink>
    </w:p>
    <w:p w:rsidR="100A130B" w:rsidP="100A130B" w:rsidRDefault="100A130B" w14:paraId="2C98F7E0" w14:textId="728DFB42">
      <w:pPr>
        <w:pStyle w:val="Normal"/>
      </w:pPr>
    </w:p>
    <w:p w:rsidR="736CA77E" w:rsidP="100A130B" w:rsidRDefault="736CA77E" w14:paraId="4A8E2CB4" w14:textId="402594B7">
      <w:pPr>
        <w:pStyle w:val="Heading3"/>
        <w:bidi w:val="0"/>
      </w:pPr>
      <w:bookmarkStart w:name="_Toc1583710978" w:id="810856109"/>
      <w:r w:rsidR="736CA77E">
        <w:rPr/>
        <w:t>Módulo de Cartão Micro SD</w:t>
      </w:r>
      <w:bookmarkEnd w:id="810856109"/>
    </w:p>
    <w:p w:rsidR="251FBB11" w:rsidP="100A130B" w:rsidRDefault="251FBB11" w14:paraId="2CAD4BE0" w14:textId="725C1179">
      <w:pPr>
        <w:pStyle w:val="Normal"/>
      </w:pPr>
      <w:r w:rsidR="251FBB11">
        <w:drawing>
          <wp:inline wp14:editId="1B4387C3" wp14:anchorId="557908F1">
            <wp:extent cx="4572000" cy="2800350"/>
            <wp:effectExtent l="0" t="0" r="0" b="0"/>
            <wp:docPr id="699246503" name="" title=""/>
            <wp:cNvGraphicFramePr>
              <a:graphicFrameLocks noChangeAspect="1"/>
            </wp:cNvGraphicFramePr>
            <a:graphic>
              <a:graphicData uri="http://schemas.openxmlformats.org/drawingml/2006/picture">
                <pic:pic>
                  <pic:nvPicPr>
                    <pic:cNvPr id="0" name=""/>
                    <pic:cNvPicPr/>
                  </pic:nvPicPr>
                  <pic:blipFill>
                    <a:blip r:embed="R39d5d6e145b846cc">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251FBB11" w:rsidP="100A130B" w:rsidRDefault="251FBB11" w14:paraId="1CAD869D" w14:textId="3404A7D8">
      <w:pPr>
        <w:pStyle w:val="Normal"/>
        <w:bidi w:val="0"/>
      </w:pPr>
      <w:r w:rsidR="251FBB11">
        <w:rPr/>
        <w:t xml:space="preserve">Fonte: </w:t>
      </w:r>
      <w:hyperlink r:id="R384a7d9ce90b48a5">
        <w:r w:rsidRPr="100A130B" w:rsidR="251FBB11">
          <w:rPr>
            <w:rStyle w:val="Hyperlink"/>
          </w:rPr>
          <w:t>https://www.electronicwings.com/esp32/microsd-card-interfacing-with-esp32</w:t>
        </w:r>
      </w:hyperlink>
    </w:p>
    <w:p w:rsidR="100A130B" w:rsidP="100A130B" w:rsidRDefault="100A130B" w14:paraId="17BD6148" w14:textId="1EC117AE">
      <w:pPr>
        <w:pStyle w:val="Normal"/>
        <w:bidi w:val="0"/>
      </w:pPr>
    </w:p>
    <w:p w:rsidR="21A2383B" w:rsidP="100A130B" w:rsidRDefault="21A2383B" w14:paraId="648D7CD8" w14:textId="39513083">
      <w:pPr>
        <w:pStyle w:val="Heading2"/>
        <w:bidi w:val="0"/>
      </w:pPr>
      <w:bookmarkStart w:name="_Toc438611944" w:id="1433337598"/>
      <w:r w:rsidR="21A2383B">
        <w:rPr/>
        <w:t>ESP32</w:t>
      </w:r>
      <w:bookmarkEnd w:id="1433337598"/>
    </w:p>
    <w:p w:rsidR="439B44FD" w:rsidP="100A130B" w:rsidRDefault="439B44FD" w14:paraId="558BEBFB" w14:textId="2E681B02">
      <w:pPr>
        <w:pStyle w:val="Normal"/>
        <w:bidi w:val="0"/>
      </w:pPr>
      <w:r w:rsidR="439B44FD">
        <w:rPr/>
        <w:t xml:space="preserve">O ESP 32 utilizado foi o ESP32 </w:t>
      </w:r>
      <w:r w:rsidR="4A76C4FC">
        <w:rPr/>
        <w:t>NodeMCU</w:t>
      </w:r>
      <w:r w:rsidR="4A76C4FC">
        <w:rPr/>
        <w:t xml:space="preserve"> - </w:t>
      </w:r>
      <w:r w:rsidR="439B44FD">
        <w:rPr/>
        <w:t>DEV</w:t>
      </w:r>
      <w:r w:rsidR="554E0332">
        <w:rPr/>
        <w:t>KIT V1</w:t>
      </w:r>
      <w:r w:rsidR="1635C5D1">
        <w:rPr/>
        <w:t xml:space="preserve">, sua versatilidade e </w:t>
      </w:r>
      <w:r w:rsidR="58F9FC15">
        <w:rPr/>
        <w:t>custo-benefício</w:t>
      </w:r>
      <w:r w:rsidR="1635C5D1">
        <w:rPr/>
        <w:t xml:space="preserve"> foram ideias para sua aquisição. </w:t>
      </w:r>
      <w:r w:rsidR="6E6BA48B">
        <w:rPr/>
        <w:t xml:space="preserve">Sempre recomendamos a busca e utilização pelo </w:t>
      </w:r>
      <w:hyperlink r:id="R9482f041f6eb4e2d">
        <w:r w:rsidRPr="100A130B" w:rsidR="6E6BA48B">
          <w:rPr>
            <w:rStyle w:val="Hyperlink"/>
          </w:rPr>
          <w:t xml:space="preserve">site da </w:t>
        </w:r>
        <w:r w:rsidRPr="100A130B" w:rsidR="13EE8080">
          <w:rPr>
            <w:rStyle w:val="Hyperlink"/>
          </w:rPr>
          <w:t>própria</w:t>
        </w:r>
        <w:r w:rsidRPr="100A130B" w:rsidR="6E6BA48B">
          <w:rPr>
            <w:rStyle w:val="Hyperlink"/>
          </w:rPr>
          <w:t xml:space="preserve"> fabricante</w:t>
        </w:r>
      </w:hyperlink>
      <w:r w:rsidR="6E6BA48B">
        <w:rPr/>
        <w:t xml:space="preserve"> para informações mais precisas. </w:t>
      </w:r>
    </w:p>
    <w:p w:rsidR="6E6BA48B" w:rsidP="100A130B" w:rsidRDefault="6E6BA48B" w14:paraId="1CE7A9FF" w14:textId="15040A54">
      <w:pPr>
        <w:pStyle w:val="Normal"/>
        <w:bidi w:val="0"/>
      </w:pPr>
      <w:r w:rsidR="6E6BA48B">
        <w:rPr/>
        <w:t>O</w:t>
      </w:r>
      <w:r w:rsidR="2E1A28B7">
        <w:rPr/>
        <w:t xml:space="preserve"> datasheet </w:t>
      </w:r>
      <w:r w:rsidR="1D4A5A0B">
        <w:rPr/>
        <w:t xml:space="preserve">do ESP32 utilizado </w:t>
      </w:r>
      <w:r w:rsidR="2E1A28B7">
        <w:rPr/>
        <w:t xml:space="preserve">pode ser localizado </w:t>
      </w:r>
      <w:hyperlink r:id="R78065021f4c54b5f">
        <w:r w:rsidRPr="100A130B" w:rsidR="2E1A28B7">
          <w:rPr>
            <w:rStyle w:val="Hyperlink"/>
          </w:rPr>
          <w:t>aqui</w:t>
        </w:r>
      </w:hyperlink>
      <w:r w:rsidR="2E1A28B7">
        <w:rPr/>
        <w:t>. Abaixo a imagem do ESP32 utilizado.</w:t>
      </w:r>
    </w:p>
    <w:p w:rsidR="59947252" w:rsidP="100A130B" w:rsidRDefault="59947252" w14:paraId="5BEFFBD9" w14:textId="27A16D8E">
      <w:pPr>
        <w:pStyle w:val="Normal"/>
      </w:pPr>
      <w:r w:rsidR="59947252">
        <w:drawing>
          <wp:inline wp14:editId="6CB422F2" wp14:anchorId="30FBF35F">
            <wp:extent cx="4572000" cy="2847975"/>
            <wp:effectExtent l="0" t="0" r="0" b="0"/>
            <wp:docPr id="623279242" name="" title=""/>
            <wp:cNvGraphicFramePr>
              <a:graphicFrameLocks noChangeAspect="1"/>
            </wp:cNvGraphicFramePr>
            <a:graphic>
              <a:graphicData uri="http://schemas.openxmlformats.org/drawingml/2006/picture">
                <pic:pic>
                  <pic:nvPicPr>
                    <pic:cNvPr id="0" name=""/>
                    <pic:cNvPicPr/>
                  </pic:nvPicPr>
                  <pic:blipFill>
                    <a:blip r:embed="R704a2b31978f417e">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59947252" w:rsidP="100A130B" w:rsidRDefault="59947252" w14:paraId="3C9C0450" w14:textId="26B95B76">
      <w:pPr>
        <w:pStyle w:val="Normal"/>
      </w:pPr>
      <w:r w:rsidR="59947252">
        <w:rPr/>
        <w:t xml:space="preserve">Fonte: </w:t>
      </w:r>
      <w:hyperlink r:id="Ra09f03e7e7de4af0">
        <w:r w:rsidRPr="100A130B" w:rsidR="59947252">
          <w:rPr>
            <w:rStyle w:val="Hyperlink"/>
          </w:rPr>
          <w:t>https://www.iot-robotica.com.br/produto/esp32-dev-kit.html</w:t>
        </w:r>
      </w:hyperlink>
    </w:p>
    <w:p w:rsidR="100A130B" w:rsidP="100A130B" w:rsidRDefault="100A130B" w14:paraId="29B69B57" w14:textId="1C234F57">
      <w:pPr>
        <w:pStyle w:val="Normal"/>
      </w:pPr>
    </w:p>
    <w:p w:rsidR="5A0F7CDE" w:rsidP="100A130B" w:rsidRDefault="5A0F7CDE" w14:paraId="2B9BB380" w14:textId="10EDF480">
      <w:pPr>
        <w:pStyle w:val="Normal"/>
      </w:pPr>
      <w:r w:rsidR="5A0F7CDE">
        <w:rPr/>
        <w:t xml:space="preserve">Para se utilizar um ESP32 é necessário conhecer sua arquitetura e suas funcionalidades, por exemplo usando o datasheet do </w:t>
      </w:r>
      <w:r w:rsidR="6F670A6B">
        <w:rPr/>
        <w:t>próprio</w:t>
      </w:r>
      <w:r w:rsidR="5A0F7CDE">
        <w:rPr/>
        <w:t xml:space="preserve"> produto, fornecido pela fabricante (</w:t>
      </w:r>
      <w:r w:rsidR="0B7407D9">
        <w:rPr/>
        <w:t>citada</w:t>
      </w:r>
      <w:r w:rsidR="5A0F7CDE">
        <w:rPr/>
        <w:t xml:space="preserve"> acima)</w:t>
      </w:r>
      <w:r w:rsidR="1C714785">
        <w:rPr/>
        <w:t xml:space="preserve">, para conhecer e saber onde e qual sensor utilizar junto do ESP32. Como </w:t>
      </w:r>
      <w:r w:rsidR="7E6D6B0C">
        <w:rPr/>
        <w:t>referência</w:t>
      </w:r>
      <w:r w:rsidR="1C714785">
        <w:rPr/>
        <w:t xml:space="preserve">, utilizamos o datasheet fornecido pela fabricante </w:t>
      </w:r>
      <w:r w:rsidRPr="100A130B" w:rsidR="4923F6B8">
        <w:rPr>
          <w:b w:val="1"/>
          <w:bCs w:val="1"/>
        </w:rPr>
        <w:t>Espressif</w:t>
      </w:r>
      <w:r w:rsidRPr="100A130B" w:rsidR="4923F6B8">
        <w:rPr>
          <w:b w:val="1"/>
          <w:bCs w:val="1"/>
        </w:rPr>
        <w:t xml:space="preserve"> Systems</w:t>
      </w:r>
      <w:r w:rsidRPr="100A130B" w:rsidR="4923F6B8">
        <w:rPr>
          <w:b w:val="1"/>
          <w:bCs w:val="1"/>
        </w:rPr>
        <w:t>©</w:t>
      </w:r>
      <w:r w:rsidR="47D56C23">
        <w:rPr/>
        <w:t xml:space="preserve"> e</w:t>
      </w:r>
      <w:r w:rsidR="47D56C23">
        <w:rPr/>
        <w:t xml:space="preserve"> para uma melhor visualização de funções a imagem abaixo</w:t>
      </w:r>
      <w:r w:rsidR="776FEEA1">
        <w:rPr/>
        <w:t>,</w:t>
      </w:r>
      <w:r w:rsidR="47D56C23">
        <w:rPr/>
        <w:t xml:space="preserve"> para conhecimento visual das funções de cada pino.</w:t>
      </w:r>
    </w:p>
    <w:p w:rsidR="59947252" w:rsidP="100A130B" w:rsidRDefault="59947252" w14:paraId="52519237" w14:textId="09ED298E">
      <w:pPr>
        <w:pStyle w:val="Normal"/>
      </w:pPr>
      <w:r w:rsidR="59947252">
        <w:drawing>
          <wp:inline wp14:editId="035A3F02" wp14:anchorId="60A90949">
            <wp:extent cx="4572000" cy="2819400"/>
            <wp:effectExtent l="0" t="0" r="0" b="0"/>
            <wp:docPr id="1711774521" name="" title=""/>
            <wp:cNvGraphicFramePr>
              <a:graphicFrameLocks noChangeAspect="1"/>
            </wp:cNvGraphicFramePr>
            <a:graphic>
              <a:graphicData uri="http://schemas.openxmlformats.org/drawingml/2006/picture">
                <pic:pic>
                  <pic:nvPicPr>
                    <pic:cNvPr id="0" name=""/>
                    <pic:cNvPicPr/>
                  </pic:nvPicPr>
                  <pic:blipFill>
                    <a:blip r:embed="R299ce3ec031f4b3f">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59947252" w:rsidP="100A130B" w:rsidRDefault="59947252" w14:paraId="394BB2B4" w14:textId="3CCA6F98">
      <w:pPr>
        <w:pStyle w:val="Normal"/>
        <w:bidi w:val="0"/>
        <w:spacing w:before="0" w:beforeAutospacing="off" w:after="160" w:afterAutospacing="off" w:line="259" w:lineRule="auto"/>
        <w:ind w:left="0" w:right="0"/>
        <w:jc w:val="left"/>
      </w:pPr>
      <w:r w:rsidR="59947252">
        <w:rPr/>
        <w:t xml:space="preserve">Fonte: </w:t>
      </w:r>
      <w:hyperlink r:id="R33eff287a57d449e">
        <w:r w:rsidRPr="100A130B" w:rsidR="59947252">
          <w:rPr>
            <w:rStyle w:val="Hyperlink"/>
          </w:rPr>
          <w:t>https://circuits4you.com/2018/12/31/esp32-devkit-esp32-wroom-gpio-pinout/</w:t>
        </w:r>
      </w:hyperlink>
    </w:p>
    <w:p w:rsidR="100A130B" w:rsidP="100A130B" w:rsidRDefault="100A130B" w14:paraId="6B4EB6F7" w14:textId="0DA34BC1">
      <w:pPr>
        <w:pStyle w:val="Normal"/>
        <w:bidi w:val="0"/>
        <w:spacing w:before="0" w:beforeAutospacing="off" w:after="160" w:afterAutospacing="off" w:line="259" w:lineRule="auto"/>
        <w:ind w:left="0" w:right="0"/>
        <w:jc w:val="left"/>
      </w:pPr>
    </w:p>
    <w:p w:rsidR="062257AC" w:rsidP="100A130B" w:rsidRDefault="062257AC" w14:paraId="33B88A71" w14:textId="67617639">
      <w:pPr>
        <w:pStyle w:val="Heading3"/>
        <w:bidi w:val="0"/>
      </w:pPr>
      <w:bookmarkStart w:name="_Toc1449426738" w:id="1101642629"/>
      <w:r w:rsidR="062257AC">
        <w:rPr/>
        <w:t xml:space="preserve">Pacotes de Dados – Placas do </w:t>
      </w:r>
      <w:r w:rsidR="062257AC">
        <w:rPr/>
        <w:t>Mo</w:t>
      </w:r>
      <w:r w:rsidR="062257AC">
        <w:rPr/>
        <w:t>delo ESP32</w:t>
      </w:r>
      <w:bookmarkEnd w:id="1101642629"/>
    </w:p>
    <w:p w:rsidR="062257AC" w:rsidP="100A130B" w:rsidRDefault="062257AC" w14:paraId="4D6ABEF3" w14:textId="415C9F40">
      <w:pPr>
        <w:pStyle w:val="Normal"/>
        <w:bidi w:val="0"/>
        <w:rPr>
          <w:b w:val="0"/>
          <w:bCs w:val="0"/>
        </w:rPr>
      </w:pPr>
      <w:r w:rsidR="062257AC">
        <w:rPr/>
        <w:t xml:space="preserve">Como foi utilizada a </w:t>
      </w:r>
      <w:r w:rsidRPr="100A130B" w:rsidR="062257AC">
        <w:rPr>
          <w:b w:val="1"/>
          <w:bCs w:val="1"/>
        </w:rPr>
        <w:t>Arduino IDE</w:t>
      </w:r>
      <w:r w:rsidR="062257AC">
        <w:rPr/>
        <w:t xml:space="preserve"> para a programação do ESP32, e a Arduino IDE por padrão vem apenas com configurações voltadas para </w:t>
      </w:r>
      <w:r w:rsidR="51103783">
        <w:rPr/>
        <w:t xml:space="preserve">programação de </w:t>
      </w:r>
      <w:r w:rsidRPr="100A130B" w:rsidR="51103783">
        <w:rPr>
          <w:b w:val="1"/>
          <w:bCs w:val="1"/>
        </w:rPr>
        <w:t>Arduino</w:t>
      </w:r>
      <w:r w:rsidR="51103783">
        <w:rPr>
          <w:b w:val="0"/>
          <w:bCs w:val="0"/>
        </w:rPr>
        <w:t xml:space="preserve">, foi necessário importar </w:t>
      </w:r>
      <w:r w:rsidRPr="100A130B" w:rsidR="51103783">
        <w:rPr>
          <w:b w:val="1"/>
          <w:bCs w:val="1"/>
        </w:rPr>
        <w:t>pacotes de dados</w:t>
      </w:r>
      <w:r w:rsidR="51103783">
        <w:rPr>
          <w:b w:val="0"/>
          <w:bCs w:val="0"/>
        </w:rPr>
        <w:t xml:space="preserve"> através de URLs externas, que estão </w:t>
      </w:r>
      <w:r w:rsidR="51103783">
        <w:rPr>
          <w:b w:val="0"/>
          <w:bCs w:val="0"/>
        </w:rPr>
        <w:t>ap</w:t>
      </w:r>
      <w:r w:rsidR="5A1ECA6A">
        <w:rPr>
          <w:b w:val="0"/>
          <w:bCs w:val="0"/>
        </w:rPr>
        <w:t>res</w:t>
      </w:r>
      <w:r w:rsidR="5A1ECA6A">
        <w:rPr>
          <w:b w:val="0"/>
          <w:bCs w:val="0"/>
        </w:rPr>
        <w:t>entadas abaixo:</w:t>
      </w:r>
    </w:p>
    <w:p w:rsidR="062257AC" w:rsidP="100A130B" w:rsidRDefault="062257AC" w14:paraId="4A119DD0" w14:textId="060F3230">
      <w:pPr>
        <w:pStyle w:val="Normal"/>
        <w:bidi w:val="0"/>
      </w:pPr>
      <w:r w:rsidR="062257AC">
        <w:rPr/>
        <w:t>http://arduino.esp8266.com/stable/package_esp8266com_index.json</w:t>
      </w:r>
    </w:p>
    <w:p w:rsidR="062257AC" w:rsidP="100A130B" w:rsidRDefault="062257AC" w14:paraId="34AFE555" w14:textId="677A3928">
      <w:pPr>
        <w:pStyle w:val="Normal"/>
      </w:pPr>
      <w:r w:rsidR="062257AC">
        <w:rPr/>
        <w:t>https://dl.espressif.com/dl/package_esp32_index.json</w:t>
      </w:r>
    </w:p>
    <w:p w:rsidR="062257AC" w:rsidP="100A130B" w:rsidRDefault="062257AC" w14:paraId="4CF8082A" w14:textId="481B5D0A">
      <w:pPr>
        <w:pStyle w:val="Normal"/>
      </w:pPr>
      <w:r w:rsidR="062257AC">
        <w:rPr/>
        <w:t>https://raw.githubusercontent.com/espressif/arduino-esp32/gh-pages/package_esp32_index.json</w:t>
      </w:r>
    </w:p>
    <w:p w:rsidR="100A130B" w:rsidP="100A130B" w:rsidRDefault="100A130B" w14:paraId="014A881A" w14:textId="528EC618">
      <w:pPr>
        <w:pStyle w:val="Normal"/>
      </w:pPr>
    </w:p>
    <w:p w:rsidR="47F36B82" w:rsidP="100A130B" w:rsidRDefault="47F36B82" w14:paraId="159CDC01" w14:textId="4C29AF8F">
      <w:pPr>
        <w:pStyle w:val="Normal"/>
      </w:pPr>
      <w:r w:rsidR="47F36B82">
        <w:rPr/>
        <w:t xml:space="preserve">Estas URLs contêm pacotes de dados, ou seja, um conjunto de informações reunidas em um só lugar que realizam funções especificas ou armazenam dados específicos, que no caso das URLs acima </w:t>
      </w:r>
      <w:r w:rsidR="4B1F9A27">
        <w:rPr/>
        <w:t>contém</w:t>
      </w:r>
      <w:r w:rsidR="47F36B82">
        <w:rPr/>
        <w:t xml:space="preserve"> os dados e </w:t>
      </w:r>
      <w:r w:rsidR="30223125">
        <w:rPr/>
        <w:t>informações</w:t>
      </w:r>
      <w:r w:rsidR="47F36B82">
        <w:rPr/>
        <w:t xml:space="preserve"> a respeito d</w:t>
      </w:r>
      <w:r w:rsidR="0932F842">
        <w:rPr/>
        <w:t>os dados necessários para</w:t>
      </w:r>
      <w:r w:rsidR="155595B3">
        <w:rPr/>
        <w:t xml:space="preserve"> se programar, testar e exportar código em uma arquitetura do microcontrolador do ESP32. Para que elas sejam usadas corretamente, é necessário importar as URLs acim</w:t>
      </w:r>
      <w:r w:rsidR="248FA87E">
        <w:rPr/>
        <w:t xml:space="preserve">a na guia </w:t>
      </w:r>
      <w:r w:rsidR="0E6A4FDD">
        <w:rPr/>
        <w:t xml:space="preserve">FILE &gt; PREFERENCES ou utilizando os comandos de </w:t>
      </w:r>
      <w:r w:rsidR="25FB1143">
        <w:rPr/>
        <w:t xml:space="preserve">atalho </w:t>
      </w:r>
      <w:r w:rsidRPr="100A130B" w:rsidR="25FB1143">
        <w:rPr>
          <w:b w:val="1"/>
          <w:bCs w:val="1"/>
          <w:i w:val="1"/>
          <w:iCs w:val="1"/>
          <w:color w:val="0070C0"/>
        </w:rPr>
        <w:t xml:space="preserve">Ctrl + </w:t>
      </w:r>
      <w:r w:rsidRPr="100A130B" w:rsidR="25FB1143">
        <w:rPr>
          <w:b w:val="1"/>
          <w:bCs w:val="1"/>
          <w:i w:val="1"/>
          <w:iCs w:val="1"/>
          <w:color w:val="0070C0"/>
        </w:rPr>
        <w:t>Vírgula (</w:t>
      </w:r>
      <w:r w:rsidRPr="100A130B" w:rsidR="25FB1143">
        <w:rPr>
          <w:b w:val="1"/>
          <w:bCs w:val="1"/>
          <w:i w:val="1"/>
          <w:iCs w:val="1"/>
          <w:color w:val="0070C0"/>
        </w:rPr>
        <w:t>,)</w:t>
      </w:r>
      <w:r w:rsidR="25FB1143">
        <w:rPr/>
        <w:t>.</w:t>
      </w:r>
      <w:r w:rsidR="0E6A4FDD">
        <w:rPr/>
        <w:t xml:space="preserve"> </w:t>
      </w:r>
      <w:r w:rsidR="541E9632">
        <w:rPr/>
        <w:t>Ambas as maneiras</w:t>
      </w:r>
      <w:r w:rsidR="0E6A4FDD">
        <w:rPr/>
        <w:t xml:space="preserve"> irão te direcionar par</w:t>
      </w:r>
      <w:r w:rsidR="6173C7CF">
        <w:rPr/>
        <w:t>a a tela apresentada abaixo.</w:t>
      </w:r>
    </w:p>
    <w:p w:rsidR="6173C7CF" w:rsidP="100A130B" w:rsidRDefault="6173C7CF" w14:paraId="0B7645F7" w14:textId="15778581">
      <w:pPr>
        <w:pStyle w:val="Normal"/>
      </w:pPr>
      <w:r w:rsidR="6173C7CF">
        <w:drawing>
          <wp:inline wp14:editId="4D2C2FE0" wp14:anchorId="53C748CE">
            <wp:extent cx="4572000" cy="3114675"/>
            <wp:effectExtent l="0" t="0" r="0" b="0"/>
            <wp:docPr id="161746291" name="" title=""/>
            <wp:cNvGraphicFramePr>
              <a:graphicFrameLocks noChangeAspect="1"/>
            </wp:cNvGraphicFramePr>
            <a:graphic>
              <a:graphicData uri="http://schemas.openxmlformats.org/drawingml/2006/picture">
                <pic:pic>
                  <pic:nvPicPr>
                    <pic:cNvPr id="0" name=""/>
                    <pic:cNvPicPr/>
                  </pic:nvPicPr>
                  <pic:blipFill>
                    <a:blip r:embed="R001130eff80b4696">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2B6073C1" w:rsidP="100A130B" w:rsidRDefault="2B6073C1" w14:paraId="280BFFC0" w14:textId="601C55A9">
      <w:pPr>
        <w:pStyle w:val="Normal"/>
        <w:bidi w:val="0"/>
      </w:pPr>
      <w:r w:rsidR="2B6073C1">
        <w:rPr/>
        <w:t>Após chegar nesta tela, importe as URL clicando no ícone verde azulado acima do botão “OK”.</w:t>
      </w:r>
    </w:p>
    <w:p w:rsidR="2B6073C1" w:rsidP="100A130B" w:rsidRDefault="2B6073C1" w14:paraId="098910FF" w14:textId="54ADDFE6">
      <w:pPr>
        <w:pStyle w:val="Normal"/>
      </w:pPr>
      <w:r w:rsidR="2B6073C1">
        <w:drawing>
          <wp:inline wp14:editId="416FCD8E" wp14:anchorId="68549D08">
            <wp:extent cx="4572000" cy="3114675"/>
            <wp:effectExtent l="0" t="0" r="0" b="0"/>
            <wp:docPr id="1124078606" name="" title=""/>
            <wp:cNvGraphicFramePr>
              <a:graphicFrameLocks noChangeAspect="1"/>
            </wp:cNvGraphicFramePr>
            <a:graphic>
              <a:graphicData uri="http://schemas.openxmlformats.org/drawingml/2006/picture">
                <pic:pic>
                  <pic:nvPicPr>
                    <pic:cNvPr id="0" name=""/>
                    <pic:cNvPicPr/>
                  </pic:nvPicPr>
                  <pic:blipFill>
                    <a:blip r:embed="R70ea7b387e5249e9">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2B6073C1" w:rsidP="100A130B" w:rsidRDefault="2B6073C1" w14:paraId="01A2F593" w14:textId="2C250D62">
      <w:pPr>
        <w:pStyle w:val="Normal"/>
        <w:bidi w:val="0"/>
        <w:spacing w:before="0" w:beforeAutospacing="off" w:after="160" w:afterAutospacing="off" w:line="259" w:lineRule="auto"/>
        <w:ind w:left="0" w:right="0"/>
        <w:jc w:val="left"/>
      </w:pPr>
      <w:r w:rsidR="2B6073C1">
        <w:rPr/>
        <w:t>Cole separadamente cada URL separando cada uma com um comando da tecla ENTER, depois clique em “OK” nas duas guias para salvar e fechar</w:t>
      </w:r>
      <w:r w:rsidR="3AD59D0C">
        <w:rPr/>
        <w:t>.</w:t>
      </w:r>
    </w:p>
    <w:p w:rsidR="100A130B" w:rsidP="100A130B" w:rsidRDefault="100A130B" w14:paraId="556EE573" w14:textId="1A190E7A">
      <w:pPr>
        <w:pStyle w:val="Normal"/>
        <w:bidi w:val="0"/>
        <w:spacing w:before="0" w:beforeAutospacing="off" w:after="160" w:afterAutospacing="off" w:line="259" w:lineRule="auto"/>
        <w:ind w:left="0" w:right="0"/>
        <w:jc w:val="left"/>
      </w:pPr>
    </w:p>
    <w:p w:rsidR="328864E2" w:rsidP="100A130B" w:rsidRDefault="328864E2" w14:paraId="092C1EAB" w14:textId="347DB57B">
      <w:pPr>
        <w:pStyle w:val="Heading3"/>
        <w:bidi w:val="0"/>
      </w:pPr>
      <w:bookmarkStart w:name="_Toc458054169" w:id="1375081238"/>
      <w:r w:rsidR="328864E2">
        <w:rPr/>
        <w:t>Integração da A</w:t>
      </w:r>
      <w:r w:rsidR="328864E2">
        <w:rPr/>
        <w:t>rduino</w:t>
      </w:r>
      <w:r w:rsidR="328864E2">
        <w:rPr/>
        <w:t xml:space="preserve"> IDE com ESP32</w:t>
      </w:r>
      <w:bookmarkEnd w:id="1375081238"/>
    </w:p>
    <w:p w:rsidR="7EA74918" w:rsidP="100A130B" w:rsidRDefault="7EA74918" w14:paraId="20D8F6F3" w14:textId="70F34320">
      <w:pPr>
        <w:pStyle w:val="Normal"/>
        <w:bidi w:val="0"/>
      </w:pPr>
      <w:r w:rsidR="7EA74918">
        <w:rPr/>
        <w:t xml:space="preserve">Com os pacotes de dados instalados, conecte o ESP32 ao computador, para que possa ser reconhecido o modelo da placa e a porta USB correspondente para </w:t>
      </w:r>
      <w:r w:rsidR="7EA74918">
        <w:rPr/>
        <w:t>transmissão</w:t>
      </w:r>
      <w:r w:rsidR="7EA74918">
        <w:rPr/>
        <w:t xml:space="preserve"> de dados.</w:t>
      </w:r>
    </w:p>
    <w:p w:rsidR="2B9F5E4C" w:rsidP="100A130B" w:rsidRDefault="2B9F5E4C" w14:paraId="5841B20B" w14:textId="05389A6D">
      <w:pPr>
        <w:pStyle w:val="Normal"/>
        <w:bidi w:val="0"/>
      </w:pPr>
      <w:r w:rsidR="2B9F5E4C">
        <w:rPr/>
        <w:t xml:space="preserve">Veja que ao conectar </w:t>
      </w:r>
      <w:r w:rsidR="2B9F5E4C">
        <w:rPr/>
        <w:t>o</w:t>
      </w:r>
      <w:r w:rsidR="2B9F5E4C">
        <w:rPr/>
        <w:t xml:space="preserve"> ESP32 ele já começa a </w:t>
      </w:r>
      <w:r w:rsidR="0AF1D0E5">
        <w:rPr/>
        <w:t>transmitir</w:t>
      </w:r>
      <w:r w:rsidR="2B9F5E4C">
        <w:rPr/>
        <w:t xml:space="preserve"> dados para a IDE que o reconhece em uma porta USB específica, conforme mostrado na </w:t>
      </w:r>
      <w:r w:rsidR="1987D122">
        <w:rPr/>
        <w:t>imagem abaixo</w:t>
      </w:r>
      <w:r w:rsidR="3AA5BEED">
        <w:rPr/>
        <w:t>:</w:t>
      </w:r>
    </w:p>
    <w:p w:rsidR="1D8905CD" w:rsidP="100A130B" w:rsidRDefault="1D8905CD" w14:paraId="0B32B1CC" w14:textId="71D27216">
      <w:pPr>
        <w:pStyle w:val="Normal"/>
      </w:pPr>
      <w:r w:rsidR="1D8905CD">
        <w:drawing>
          <wp:inline wp14:editId="11151641" wp14:anchorId="77B3AB65">
            <wp:extent cx="3429000" cy="1885950"/>
            <wp:effectExtent l="0" t="0" r="0" b="0"/>
            <wp:docPr id="115564165" name="" title=""/>
            <wp:cNvGraphicFramePr>
              <a:graphicFrameLocks noChangeAspect="1"/>
            </wp:cNvGraphicFramePr>
            <a:graphic>
              <a:graphicData uri="http://schemas.openxmlformats.org/drawingml/2006/picture">
                <pic:pic>
                  <pic:nvPicPr>
                    <pic:cNvPr id="0" name=""/>
                    <pic:cNvPicPr/>
                  </pic:nvPicPr>
                  <pic:blipFill>
                    <a:blip r:embed="R80f38463a5604385">
                      <a:extLst>
                        <a:ext xmlns:a="http://schemas.openxmlformats.org/drawingml/2006/main" uri="{28A0092B-C50C-407E-A947-70E740481C1C}">
                          <a14:useLocalDpi val="0"/>
                        </a:ext>
                      </a:extLst>
                    </a:blip>
                    <a:stretch>
                      <a:fillRect/>
                    </a:stretch>
                  </pic:blipFill>
                  <pic:spPr>
                    <a:xfrm>
                      <a:off x="0" y="0"/>
                      <a:ext cx="3429000" cy="1885950"/>
                    </a:xfrm>
                    <a:prstGeom prst="rect">
                      <a:avLst/>
                    </a:prstGeom>
                  </pic:spPr>
                </pic:pic>
              </a:graphicData>
            </a:graphic>
          </wp:inline>
        </w:drawing>
      </w:r>
    </w:p>
    <w:p w:rsidR="14B4DEFE" w:rsidP="100A130B" w:rsidRDefault="14B4DEFE" w14:paraId="57FB8624" w14:textId="538ACD23">
      <w:pPr>
        <w:pStyle w:val="Normal"/>
        <w:bidi w:val="0"/>
        <w:spacing w:before="0" w:beforeAutospacing="off" w:after="160" w:afterAutospacing="off" w:line="259" w:lineRule="auto"/>
        <w:ind w:left="0" w:right="0"/>
        <w:jc w:val="left"/>
        <w:rPr>
          <w:b w:val="0"/>
          <w:bCs w:val="0"/>
          <w:i w:val="0"/>
          <w:iCs w:val="0"/>
        </w:rPr>
      </w:pPr>
      <w:r w:rsidR="14B4DEFE">
        <w:rPr/>
        <w:t xml:space="preserve">Em determinadas situações a detecção pode ser automática, caso não seja, selecione a opção </w:t>
      </w:r>
      <w:r w:rsidR="376B572E">
        <w:rPr/>
        <w:t>apresentada</w:t>
      </w:r>
      <w:r w:rsidR="14B4DEFE">
        <w:rPr/>
        <w:t xml:space="preserve"> acima </w:t>
      </w:r>
      <w:r w:rsidRPr="100A130B" w:rsidR="14B4DEFE">
        <w:rPr>
          <w:b w:val="1"/>
          <w:bCs w:val="1"/>
          <w:i w:val="1"/>
          <w:iCs w:val="1"/>
        </w:rPr>
        <w:t>“</w:t>
      </w:r>
      <w:r w:rsidRPr="100A130B" w:rsidR="14B4DEFE">
        <w:rPr>
          <w:b w:val="1"/>
          <w:bCs w:val="1"/>
          <w:i w:val="1"/>
          <w:iCs w:val="1"/>
        </w:rPr>
        <w:t>Select</w:t>
      </w:r>
      <w:r w:rsidRPr="100A130B" w:rsidR="14B4DEFE">
        <w:rPr>
          <w:b w:val="1"/>
          <w:bCs w:val="1"/>
          <w:i w:val="1"/>
          <w:iCs w:val="1"/>
        </w:rPr>
        <w:t xml:space="preserve"> </w:t>
      </w:r>
      <w:r w:rsidRPr="100A130B" w:rsidR="14B4DEFE">
        <w:rPr>
          <w:b w:val="1"/>
          <w:bCs w:val="1"/>
          <w:i w:val="1"/>
          <w:iCs w:val="1"/>
        </w:rPr>
        <w:t>other</w:t>
      </w:r>
      <w:r w:rsidRPr="100A130B" w:rsidR="14B4DEFE">
        <w:rPr>
          <w:b w:val="1"/>
          <w:bCs w:val="1"/>
          <w:i w:val="1"/>
          <w:iCs w:val="1"/>
        </w:rPr>
        <w:t xml:space="preserve"> board </w:t>
      </w:r>
      <w:r w:rsidRPr="100A130B" w:rsidR="14B4DEFE">
        <w:rPr>
          <w:b w:val="1"/>
          <w:bCs w:val="1"/>
          <w:i w:val="1"/>
          <w:iCs w:val="1"/>
        </w:rPr>
        <w:t>and</w:t>
      </w:r>
      <w:r w:rsidRPr="100A130B" w:rsidR="14B4DEFE">
        <w:rPr>
          <w:b w:val="1"/>
          <w:bCs w:val="1"/>
          <w:i w:val="1"/>
          <w:iCs w:val="1"/>
        </w:rPr>
        <w:t xml:space="preserve"> </w:t>
      </w:r>
      <w:r w:rsidRPr="100A130B" w:rsidR="14B4DEFE">
        <w:rPr>
          <w:b w:val="1"/>
          <w:bCs w:val="1"/>
          <w:i w:val="1"/>
          <w:iCs w:val="1"/>
        </w:rPr>
        <w:t>port</w:t>
      </w:r>
      <w:r w:rsidRPr="100A130B" w:rsidR="14B4DEFE">
        <w:rPr>
          <w:b w:val="1"/>
          <w:bCs w:val="1"/>
          <w:i w:val="1"/>
          <w:iCs w:val="1"/>
        </w:rPr>
        <w:t>”</w:t>
      </w:r>
      <w:r w:rsidRPr="100A130B" w:rsidR="14B4DEFE">
        <w:rPr>
          <w:b w:val="0"/>
          <w:bCs w:val="0"/>
          <w:i w:val="0"/>
          <w:iCs w:val="0"/>
        </w:rPr>
        <w:t xml:space="preserve"> para que selecione o mo</w:t>
      </w:r>
      <w:r w:rsidRPr="100A130B" w:rsidR="26412C2C">
        <w:rPr>
          <w:b w:val="0"/>
          <w:bCs w:val="0"/>
          <w:i w:val="0"/>
          <w:iCs w:val="0"/>
        </w:rPr>
        <w:t>delo da placa do ESP32 que você está utilizando e qual a porta USB que ele está conectado.</w:t>
      </w:r>
      <w:r w:rsidRPr="100A130B" w:rsidR="1E5E40A0">
        <w:rPr>
          <w:b w:val="0"/>
          <w:bCs w:val="0"/>
          <w:i w:val="0"/>
          <w:iCs w:val="0"/>
        </w:rPr>
        <w:t xml:space="preserve"> Clique em “OK” para salvar as configurações e fechar a guia.</w:t>
      </w:r>
    </w:p>
    <w:p w:rsidR="1D8905CD" w:rsidP="100A130B" w:rsidRDefault="1D8905CD" w14:paraId="06E0A7DE" w14:textId="24D4C757">
      <w:pPr>
        <w:pStyle w:val="Normal"/>
      </w:pPr>
      <w:r w:rsidR="1D8905CD">
        <w:drawing>
          <wp:inline wp14:editId="3128907D" wp14:anchorId="622E213C">
            <wp:extent cx="4572000" cy="3286125"/>
            <wp:effectExtent l="0" t="0" r="0" b="0"/>
            <wp:docPr id="724660745" name="" title=""/>
            <wp:cNvGraphicFramePr>
              <a:graphicFrameLocks noChangeAspect="1"/>
            </wp:cNvGraphicFramePr>
            <a:graphic>
              <a:graphicData uri="http://schemas.openxmlformats.org/drawingml/2006/picture">
                <pic:pic>
                  <pic:nvPicPr>
                    <pic:cNvPr id="0" name=""/>
                    <pic:cNvPicPr/>
                  </pic:nvPicPr>
                  <pic:blipFill>
                    <a:blip r:embed="R535d2f1ff626463b">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4A1AE838" w:rsidP="100A130B" w:rsidRDefault="4A1AE838" w14:paraId="0A39B7C3" w14:textId="1BB0ED0D">
      <w:pPr>
        <w:pStyle w:val="Normal"/>
      </w:pPr>
      <w:r w:rsidR="4A1AE838">
        <w:rPr/>
        <w:t>Assim sua placa ESP32 já está se comunicando com sua Arduino IDE.</w:t>
      </w:r>
    </w:p>
    <w:p w:rsidR="100A130B" w:rsidP="100A130B" w:rsidRDefault="100A130B" w14:paraId="57E527E2" w14:textId="19F9BC5B">
      <w:pPr>
        <w:pStyle w:val="Normal"/>
      </w:pPr>
    </w:p>
    <w:p w:rsidR="73A45FDD" w:rsidP="100A130B" w:rsidRDefault="73A45FDD" w14:paraId="6228C316" w14:textId="169FA234">
      <w:pPr>
        <w:pStyle w:val="Heading3"/>
        <w:bidi w:val="0"/>
      </w:pPr>
      <w:bookmarkStart w:name="_Toc1449678137" w:id="1228059805"/>
      <w:r w:rsidR="73A45FDD">
        <w:rPr/>
        <w:t>Bibliotecas dos Sensores</w:t>
      </w:r>
      <w:bookmarkEnd w:id="1228059805"/>
    </w:p>
    <w:p w:rsidR="19B2F0C2" w:rsidP="100A130B" w:rsidRDefault="19B2F0C2" w14:paraId="38B03CEC" w14:textId="453D6A75">
      <w:pPr>
        <w:pStyle w:val="Normal"/>
        <w:bidi w:val="0"/>
      </w:pPr>
      <w:r w:rsidR="19B2F0C2">
        <w:rPr/>
        <w:t>Basicamente com as configurações apresentadas acima, a programação do ESP32 pode ser feita e importada tranquilamente para a placa através da Arduino IDE. Existe também os sensores, que p</w:t>
      </w:r>
      <w:r w:rsidR="20198726">
        <w:rPr/>
        <w:t xml:space="preserve">or sua vez também necessitam de uma configuração específica, importando as chamadas bibliotecas que são trechos de códigos que permitem que </w:t>
      </w:r>
      <w:r w:rsidR="37AA488C">
        <w:rPr/>
        <w:t>certas</w:t>
      </w:r>
      <w:r w:rsidR="20198726">
        <w:rPr/>
        <w:t xml:space="preserve"> </w:t>
      </w:r>
      <w:r w:rsidR="71874DB5">
        <w:rPr/>
        <w:t xml:space="preserve">funções e/ou </w:t>
      </w:r>
      <w:r w:rsidR="0533D42A">
        <w:rPr/>
        <w:t>especificações sejam feitas pelos sensores e que as mesmas possam ser aproveitadas no código. Não utilizar estas bibliotecas pode (para n</w:t>
      </w:r>
      <w:r w:rsidR="02982864">
        <w:rPr/>
        <w:t>ão dizer que irá</w:t>
      </w:r>
      <w:r w:rsidR="0533D42A">
        <w:rPr/>
        <w:t>)</w:t>
      </w:r>
      <w:r w:rsidR="4C22A761">
        <w:rPr/>
        <w:t xml:space="preserve"> causar inconsistências no código quando o mesmo for exportado para o ESP32. A explicação será mais aprofundada no capítulo de</w:t>
      </w:r>
      <w:r w:rsidR="0DDFEF24">
        <w:rPr/>
        <w:t xml:space="preserve"> </w:t>
      </w:r>
      <w:r w:rsidRPr="100A130B" w:rsidR="0DDFEF24">
        <w:rPr>
          <w:b w:val="1"/>
          <w:bCs w:val="1"/>
          <w:color w:val="0070C0"/>
        </w:rPr>
        <w:t>Discussão</w:t>
      </w:r>
      <w:r w:rsidR="4C22A761">
        <w:rPr/>
        <w:t xml:space="preserve"> </w:t>
      </w:r>
      <w:r w:rsidR="2E8D7C8B">
        <w:rPr/>
        <w:t>que</w:t>
      </w:r>
      <w:r w:rsidR="1319D595">
        <w:rPr/>
        <w:t xml:space="preserve"> irá abordar alguns erros apresentados pelos sensores.</w:t>
      </w:r>
    </w:p>
    <w:p w:rsidR="2518531F" w:rsidP="100A130B" w:rsidRDefault="2518531F" w14:paraId="3B163886" w14:textId="5D57A733">
      <w:pPr>
        <w:pStyle w:val="Normal"/>
        <w:bidi w:val="0"/>
      </w:pPr>
      <w:r w:rsidR="2518531F">
        <w:rPr/>
        <w:t>Para se importar uma biblioteca há 2 maneiras:</w:t>
      </w:r>
    </w:p>
    <w:p w:rsidR="4F58A58F" w:rsidP="100A130B" w:rsidRDefault="4F58A58F" w14:paraId="7CB4909B" w14:textId="13E6993D">
      <w:pPr>
        <w:pStyle w:val="Normal"/>
        <w:bidi w:val="0"/>
      </w:pPr>
      <w:r w:rsidR="4F58A58F">
        <w:rPr/>
        <w:t xml:space="preserve">Opção 1 – </w:t>
      </w:r>
      <w:r w:rsidR="2518531F">
        <w:rPr/>
        <w:t xml:space="preserve">Na Arduino IDE vá em Sketch &gt; Include Library &gt; </w:t>
      </w:r>
      <w:r w:rsidR="2518531F">
        <w:rPr/>
        <w:t>Manage</w:t>
      </w:r>
      <w:r w:rsidR="2518531F">
        <w:rPr/>
        <w:t xml:space="preserve"> </w:t>
      </w:r>
      <w:r w:rsidR="2518531F">
        <w:rPr/>
        <w:t>Libraries</w:t>
      </w:r>
      <w:r w:rsidR="02212BFD">
        <w:rPr/>
        <w:t xml:space="preserve"> para abrir o gerenciador de bibliotecas</w:t>
      </w:r>
    </w:p>
    <w:p w:rsidR="02212BFD" w:rsidP="100A130B" w:rsidRDefault="02212BFD" w14:paraId="6B0FA557" w14:textId="63C3F129">
      <w:pPr>
        <w:pStyle w:val="Normal"/>
        <w:bidi w:val="0"/>
      </w:pPr>
      <w:r w:rsidR="02212BFD">
        <w:rPr/>
        <w:t xml:space="preserve">Opção 2 – Acione as teclas de atalho </w:t>
      </w:r>
      <w:r w:rsidRPr="100A130B" w:rsidR="02212BFD">
        <w:rPr>
          <w:b w:val="1"/>
          <w:bCs w:val="1"/>
          <w:i w:val="1"/>
          <w:iCs w:val="1"/>
          <w:color w:val="0070C0"/>
        </w:rPr>
        <w:t>Ctrl + Shift + i</w:t>
      </w:r>
      <w:r w:rsidR="02212BFD">
        <w:rPr/>
        <w:t xml:space="preserve"> </w:t>
      </w:r>
      <w:r w:rsidR="610702B3">
        <w:rPr/>
        <w:t>para abrir o gerenciador de bibliotecas</w:t>
      </w:r>
    </w:p>
    <w:p w:rsidR="610702B3" w:rsidP="100A130B" w:rsidRDefault="610702B3" w14:paraId="33CBA392" w14:textId="7A6CD62B">
      <w:pPr>
        <w:pStyle w:val="Normal"/>
        <w:bidi w:val="0"/>
      </w:pPr>
      <w:r w:rsidR="610702B3">
        <w:rPr/>
        <w:t>Opção 3 – Clique no menu lateral da Arduino IDE sobre o ícone de bibliotecas</w:t>
      </w:r>
      <w:r w:rsidR="74255C67">
        <w:rPr/>
        <w:t xml:space="preserve"> conforme a imagem abaixo:</w:t>
      </w:r>
    </w:p>
    <w:p w:rsidR="74255C67" w:rsidP="100A130B" w:rsidRDefault="74255C67" w14:paraId="02187749" w14:textId="17B55977">
      <w:pPr>
        <w:pStyle w:val="Normal"/>
      </w:pPr>
      <w:r w:rsidR="74255C67">
        <w:drawing>
          <wp:inline wp14:editId="23B4C1D3" wp14:anchorId="0D332976">
            <wp:extent cx="1495425" cy="2943225"/>
            <wp:effectExtent l="0" t="0" r="0" b="0"/>
            <wp:docPr id="1939256701" name="" title=""/>
            <wp:cNvGraphicFramePr>
              <a:graphicFrameLocks noChangeAspect="1"/>
            </wp:cNvGraphicFramePr>
            <a:graphic>
              <a:graphicData uri="http://schemas.openxmlformats.org/drawingml/2006/picture">
                <pic:pic>
                  <pic:nvPicPr>
                    <pic:cNvPr id="0" name=""/>
                    <pic:cNvPicPr/>
                  </pic:nvPicPr>
                  <pic:blipFill>
                    <a:blip r:embed="R02b148ee31af4bc8">
                      <a:extLst>
                        <a:ext xmlns:a="http://schemas.openxmlformats.org/drawingml/2006/main" uri="{28A0092B-C50C-407E-A947-70E740481C1C}">
                          <a14:useLocalDpi val="0"/>
                        </a:ext>
                      </a:extLst>
                    </a:blip>
                    <a:stretch>
                      <a:fillRect/>
                    </a:stretch>
                  </pic:blipFill>
                  <pic:spPr>
                    <a:xfrm>
                      <a:off x="0" y="0"/>
                      <a:ext cx="1495425" cy="2943225"/>
                    </a:xfrm>
                    <a:prstGeom prst="rect">
                      <a:avLst/>
                    </a:prstGeom>
                  </pic:spPr>
                </pic:pic>
              </a:graphicData>
            </a:graphic>
          </wp:inline>
        </w:drawing>
      </w:r>
      <w:r w:rsidR="74255C67">
        <w:drawing>
          <wp:inline wp14:editId="4B0435F1" wp14:anchorId="1203F662">
            <wp:extent cx="2619375" cy="1847850"/>
            <wp:effectExtent l="0" t="0" r="0" b="0"/>
            <wp:docPr id="2031312277" name="" title=""/>
            <wp:cNvGraphicFramePr>
              <a:graphicFrameLocks noChangeAspect="1"/>
            </wp:cNvGraphicFramePr>
            <a:graphic>
              <a:graphicData uri="http://schemas.openxmlformats.org/drawingml/2006/picture">
                <pic:pic>
                  <pic:nvPicPr>
                    <pic:cNvPr id="0" name=""/>
                    <pic:cNvPicPr/>
                  </pic:nvPicPr>
                  <pic:blipFill>
                    <a:blip r:embed="Ra0fc6be3e56844be">
                      <a:extLst>
                        <a:ext xmlns:a="http://schemas.openxmlformats.org/drawingml/2006/main" uri="{28A0092B-C50C-407E-A947-70E740481C1C}">
                          <a14:useLocalDpi val="0"/>
                        </a:ext>
                      </a:extLst>
                    </a:blip>
                    <a:stretch>
                      <a:fillRect/>
                    </a:stretch>
                  </pic:blipFill>
                  <pic:spPr>
                    <a:xfrm>
                      <a:off x="0" y="0"/>
                      <a:ext cx="2619375" cy="1847850"/>
                    </a:xfrm>
                    <a:prstGeom prst="rect">
                      <a:avLst/>
                    </a:prstGeom>
                  </pic:spPr>
                </pic:pic>
              </a:graphicData>
            </a:graphic>
          </wp:inline>
        </w:drawing>
      </w:r>
    </w:p>
    <w:p w:rsidR="74255C67" w:rsidP="100A130B" w:rsidRDefault="74255C67" w14:paraId="5A828F49" w14:textId="5F092117">
      <w:pPr>
        <w:pStyle w:val="Normal"/>
      </w:pPr>
      <w:r w:rsidR="74255C67">
        <w:rPr/>
        <w:t>F</w:t>
      </w:r>
      <w:r w:rsidR="74255C67">
        <w:rPr/>
        <w:t>e</w:t>
      </w:r>
      <w:r w:rsidR="74255C67">
        <w:rPr/>
        <w:t>i</w:t>
      </w:r>
      <w:r w:rsidR="74255C67">
        <w:rPr/>
        <w:t>t</w:t>
      </w:r>
      <w:r w:rsidR="74255C67">
        <w:rPr/>
        <w:t>o</w:t>
      </w:r>
      <w:r w:rsidR="74255C67">
        <w:rPr/>
        <w:t xml:space="preserve"> </w:t>
      </w:r>
      <w:r w:rsidR="74255C67">
        <w:rPr/>
        <w:t>i</w:t>
      </w:r>
      <w:r w:rsidR="74255C67">
        <w:rPr/>
        <w:t xml:space="preserve">sto, basta utilizar a barra de pesquisa para localizar a sua biblioteca específica para o </w:t>
      </w:r>
      <w:r w:rsidR="373CA94B">
        <w:rPr/>
        <w:t>seu projeto e/ou pesquisar pelo nome do sensor que irá utilizar e ver qual mais lhe agrada.</w:t>
      </w:r>
    </w:p>
    <w:p w:rsidR="100A130B" w:rsidP="100A130B" w:rsidRDefault="100A130B" w14:paraId="49486D09" w14:textId="2BE4C2C3">
      <w:pPr>
        <w:pStyle w:val="Normal"/>
        <w:bidi w:val="0"/>
        <w:spacing w:before="0" w:beforeAutospacing="off" w:after="160" w:afterAutospacing="off" w:line="259" w:lineRule="auto"/>
        <w:ind w:left="0" w:right="0"/>
        <w:jc w:val="left"/>
      </w:pPr>
    </w:p>
    <w:p w:rsidR="1CD16556" w:rsidP="100A130B" w:rsidRDefault="1CD16556" w14:paraId="6628AD79" w14:textId="36C6C3C5">
      <w:pPr>
        <w:pStyle w:val="Heading3"/>
        <w:bidi w:val="0"/>
      </w:pPr>
      <w:bookmarkStart w:name="_Toc679392878" w:id="1143896651"/>
      <w:r w:rsidR="1CD16556">
        <w:rPr/>
        <w:t>Programação</w:t>
      </w:r>
      <w:bookmarkEnd w:id="1143896651"/>
    </w:p>
    <w:p w:rsidR="14468588" w:rsidP="100A130B" w:rsidRDefault="14468588" w14:paraId="3E0870DD" w14:textId="2D125296">
      <w:pPr>
        <w:pStyle w:val="Normal"/>
        <w:bidi w:val="0"/>
        <w:spacing w:before="0" w:beforeAutospacing="off" w:after="160" w:afterAutospacing="off" w:line="259" w:lineRule="auto"/>
        <w:ind w:left="0" w:right="0"/>
        <w:jc w:val="left"/>
      </w:pPr>
      <w:r w:rsidR="14468588">
        <w:rPr/>
        <w:t>Com o ESP32 se comunicando com a Arduino IDE, que também já está configurada com as bibliotecas dos sensores que irá utilizar, agora você pode programar tranquilamente seus sensores, m</w:t>
      </w:r>
      <w:r w:rsidR="79FF8E84">
        <w:rPr/>
        <w:t xml:space="preserve">ódulos e demais componentes sem nenhum problema, que ao ser exportado, caso não haja erros no código, será gravado no ESP32 </w:t>
      </w:r>
      <w:r w:rsidR="2A224537">
        <w:rPr/>
        <w:t xml:space="preserve">executará seu código da maneira que foi descrita. </w:t>
      </w:r>
    </w:p>
    <w:p w:rsidR="2A224537" w:rsidP="100A130B" w:rsidRDefault="2A224537" w14:paraId="2C76D040" w14:textId="55593F97">
      <w:pPr>
        <w:pStyle w:val="Normal"/>
        <w:bidi w:val="0"/>
        <w:spacing w:before="0" w:beforeAutospacing="off" w:after="160" w:afterAutospacing="off" w:line="259" w:lineRule="auto"/>
        <w:ind w:left="0" w:right="0"/>
        <w:jc w:val="left"/>
      </w:pPr>
      <w:r w:rsidR="2A224537">
        <w:rPr/>
        <w:t>Com o ambiente pronto para testes (e como dito em capítulos anteriores), existem na Arduino IDE alguns códigos prontos para uso de testes de funcionalidade de ca</w:t>
      </w:r>
      <w:r w:rsidR="79828CC0">
        <w:rPr/>
        <w:t>da sensor, veja a seguir como usar cada um.</w:t>
      </w:r>
    </w:p>
    <w:p w:rsidR="100A130B" w:rsidP="100A130B" w:rsidRDefault="100A130B" w14:paraId="5A71124A" w14:textId="314CBEB9">
      <w:pPr>
        <w:pStyle w:val="Normal"/>
        <w:bidi w:val="0"/>
        <w:spacing w:before="0" w:beforeAutospacing="off" w:after="160" w:afterAutospacing="off" w:line="259" w:lineRule="auto"/>
        <w:ind w:left="0" w:right="0"/>
        <w:jc w:val="left"/>
      </w:pPr>
    </w:p>
    <w:p w:rsidR="79828CC0" w:rsidP="100A130B" w:rsidRDefault="79828CC0" w14:paraId="62EFF57C" w14:textId="7989A72A">
      <w:pPr>
        <w:pStyle w:val="Heading4"/>
        <w:bidi w:val="0"/>
      </w:pPr>
      <w:bookmarkStart w:name="_Toc1232601674" w:id="1790107855"/>
      <w:r w:rsidR="79828CC0">
        <w:rPr/>
        <w:t>Programação do Sensor MPU6050</w:t>
      </w:r>
      <w:bookmarkEnd w:id="1790107855"/>
    </w:p>
    <w:p w:rsidR="5E0EE90E" w:rsidP="100A130B" w:rsidRDefault="5E0EE90E" w14:paraId="3DCF511B" w14:textId="19B540E6">
      <w:pPr>
        <w:pStyle w:val="Normal"/>
        <w:bidi w:val="0"/>
      </w:pPr>
      <w:r w:rsidR="5E0EE90E">
        <w:rPr/>
        <w:t>Com as bibliotecas do sensor MPU6050 instaladas previamente, conseguimos através da Arduino IDE pegar um códig</w:t>
      </w:r>
      <w:r w:rsidR="7DBB428F">
        <w:rPr/>
        <w:t xml:space="preserve">o base para o uso do sensor. Para que seja possível a biblioteca </w:t>
      </w:r>
      <w:r w:rsidRPr="100A130B" w:rsidR="1EB1BCBB">
        <w:rPr>
          <w:b w:val="1"/>
          <w:bCs w:val="1"/>
        </w:rPr>
        <w:t>Adafruit</w:t>
      </w:r>
      <w:r w:rsidRPr="100A130B" w:rsidR="1EB1BCBB">
        <w:rPr>
          <w:b w:val="1"/>
          <w:bCs w:val="1"/>
        </w:rPr>
        <w:t xml:space="preserve"> MPU6050</w:t>
      </w:r>
      <w:r w:rsidR="1EB1BCBB">
        <w:rPr/>
        <w:t xml:space="preserve"> deve ser instalada</w:t>
      </w:r>
      <w:r w:rsidR="4E043368">
        <w:rPr/>
        <w:t xml:space="preserve"> conforme dito anteriormente. Com a biblioteca instalada</w:t>
      </w:r>
      <w:r w:rsidR="13D8E647">
        <w:rPr/>
        <w:t>, siga para o caminho especificado pela imagem abaixo:</w:t>
      </w:r>
    </w:p>
    <w:p w:rsidR="100A130B" w:rsidP="100A130B" w:rsidRDefault="100A130B" w14:paraId="41B20BA5" w14:textId="5DA08251">
      <w:pPr>
        <w:pStyle w:val="Normal"/>
        <w:bidi w:val="0"/>
      </w:pPr>
    </w:p>
    <w:p w:rsidR="100A130B" w:rsidP="100A130B" w:rsidRDefault="100A130B" w14:paraId="6E5D04C3" w14:textId="370B305A">
      <w:pPr>
        <w:pStyle w:val="Normal"/>
      </w:pPr>
    </w:p>
    <w:p w:rsidR="617CFBBB" w:rsidP="100A130B" w:rsidRDefault="617CFBBB" w14:paraId="2EBAB31A" w14:textId="7210A786">
      <w:pPr>
        <w:pStyle w:val="Normal"/>
      </w:pPr>
      <w:r w:rsidR="617CFBBB">
        <w:drawing>
          <wp:inline wp14:editId="10498F4B" wp14:anchorId="05251168">
            <wp:extent cx="4659292" cy="4916580"/>
            <wp:effectExtent l="0" t="0" r="0" b="0"/>
            <wp:docPr id="568196903" name="" title=""/>
            <wp:cNvGraphicFramePr>
              <a:graphicFrameLocks noChangeAspect="1"/>
            </wp:cNvGraphicFramePr>
            <a:graphic>
              <a:graphicData uri="http://schemas.openxmlformats.org/drawingml/2006/picture">
                <pic:pic>
                  <pic:nvPicPr>
                    <pic:cNvPr id="0" name=""/>
                    <pic:cNvPicPr/>
                  </pic:nvPicPr>
                  <pic:blipFill>
                    <a:blip r:embed="R5697af0548994198">
                      <a:extLst>
                        <a:ext xmlns:a="http://schemas.openxmlformats.org/drawingml/2006/main" uri="{28A0092B-C50C-407E-A947-70E740481C1C}">
                          <a14:useLocalDpi val="0"/>
                        </a:ext>
                      </a:extLst>
                    </a:blip>
                    <a:srcRect l="0" t="0" r="74166" b="15032"/>
                    <a:stretch>
                      <a:fillRect/>
                    </a:stretch>
                  </pic:blipFill>
                  <pic:spPr>
                    <a:xfrm>
                      <a:off x="0" y="0"/>
                      <a:ext cx="4659292" cy="4916580"/>
                    </a:xfrm>
                    <a:prstGeom prst="rect">
                      <a:avLst/>
                    </a:prstGeom>
                  </pic:spPr>
                </pic:pic>
              </a:graphicData>
            </a:graphic>
          </wp:inline>
        </w:drawing>
      </w:r>
    </w:p>
    <w:p w:rsidR="7F745385" w:rsidP="100A130B" w:rsidRDefault="7F745385" w14:paraId="4CEC82A0" w14:textId="4EBFC58C">
      <w:pPr>
        <w:pStyle w:val="Normal"/>
      </w:pPr>
      <w:r w:rsidR="7F745385">
        <w:rPr/>
        <w:t xml:space="preserve">Selecionando a opção de apresentada para gerar um código básico da leitura do sensor. Este código </w:t>
      </w:r>
      <w:r w:rsidR="71765728">
        <w:rPr/>
        <w:t>servirá</w:t>
      </w:r>
      <w:r w:rsidR="7F745385">
        <w:rPr/>
        <w:t xml:space="preserve"> de base par</w:t>
      </w:r>
      <w:r w:rsidR="5C8D9245">
        <w:rPr/>
        <w:t>a que seu projeto possa ser desenvolvido, programado e adaptado da melhor maneira possível.</w:t>
      </w:r>
    </w:p>
    <w:p w:rsidR="4A86A9BF" w:rsidP="100A130B" w:rsidRDefault="4A86A9BF" w14:paraId="02B843C8" w14:textId="50441459">
      <w:pPr>
        <w:pStyle w:val="Normal"/>
      </w:pPr>
      <w:r w:rsidR="4A86A9BF">
        <w:rPr/>
        <w:t>A primeira parte do código que será exibida são as bibliotecas que o sensor utiliza</w:t>
      </w:r>
      <w:r w:rsidR="67F9CF67">
        <w:rPr/>
        <w:t xml:space="preserve"> e são necessárias para seu funcionamento:</w:t>
      </w:r>
    </w:p>
    <w:p w:rsidR="67F9CF67" w:rsidP="100A130B" w:rsidRDefault="67F9CF67" w14:paraId="5BCAB453" w14:textId="1AF360BE">
      <w:pPr>
        <w:pStyle w:val="Normal"/>
      </w:pPr>
      <w:r w:rsidR="67F9CF67">
        <w:drawing>
          <wp:inline wp14:editId="1558B1BD" wp14:anchorId="7C4FD63A">
            <wp:extent cx="2590800" cy="828675"/>
            <wp:effectExtent l="0" t="0" r="0" b="0"/>
            <wp:docPr id="2052804814" name="" title=""/>
            <wp:cNvGraphicFramePr>
              <a:graphicFrameLocks noChangeAspect="1"/>
            </wp:cNvGraphicFramePr>
            <a:graphic>
              <a:graphicData uri="http://schemas.openxmlformats.org/drawingml/2006/picture">
                <pic:pic>
                  <pic:nvPicPr>
                    <pic:cNvPr id="0" name=""/>
                    <pic:cNvPicPr/>
                  </pic:nvPicPr>
                  <pic:blipFill>
                    <a:blip r:embed="R5aad693aa1b442a2">
                      <a:extLst>
                        <a:ext xmlns:a="http://schemas.openxmlformats.org/drawingml/2006/main" uri="{28A0092B-C50C-407E-A947-70E740481C1C}">
                          <a14:useLocalDpi val="0"/>
                        </a:ext>
                      </a:extLst>
                    </a:blip>
                    <a:stretch>
                      <a:fillRect/>
                    </a:stretch>
                  </pic:blipFill>
                  <pic:spPr>
                    <a:xfrm>
                      <a:off x="0" y="0"/>
                      <a:ext cx="2590800" cy="828675"/>
                    </a:xfrm>
                    <a:prstGeom prst="rect">
                      <a:avLst/>
                    </a:prstGeom>
                  </pic:spPr>
                </pic:pic>
              </a:graphicData>
            </a:graphic>
          </wp:inline>
        </w:drawing>
      </w:r>
    </w:p>
    <w:p w:rsidR="67F9CF67" w:rsidP="100A130B" w:rsidRDefault="67F9CF67" w14:paraId="4AF2BA38" w14:textId="5D3068B3">
      <w:pPr>
        <w:pStyle w:val="Normal"/>
      </w:pPr>
      <w:r w:rsidR="67F9CF67">
        <w:rPr/>
        <w:t>Abaixo desta parte do código, será feita uma inicialização do sensor de forma que o mesmo possa ser utilizado livremente no seu código com todos os a</w:t>
      </w:r>
      <w:r w:rsidR="4DB2D864">
        <w:rPr/>
        <w:t>tributos disponíveis.</w:t>
      </w:r>
    </w:p>
    <w:p w:rsidR="63546222" w:rsidP="100A130B" w:rsidRDefault="63546222" w14:paraId="55A68E3A" w14:textId="7C9FE5AF">
      <w:pPr>
        <w:pStyle w:val="Normal"/>
      </w:pPr>
      <w:r w:rsidR="63546222">
        <w:drawing>
          <wp:inline wp14:editId="0C01B418" wp14:anchorId="70C41FC2">
            <wp:extent cx="1914525" cy="561975"/>
            <wp:effectExtent l="0" t="0" r="0" b="0"/>
            <wp:docPr id="1889922712" name="" title=""/>
            <wp:cNvGraphicFramePr>
              <a:graphicFrameLocks noChangeAspect="1"/>
            </wp:cNvGraphicFramePr>
            <a:graphic>
              <a:graphicData uri="http://schemas.openxmlformats.org/drawingml/2006/picture">
                <pic:pic>
                  <pic:nvPicPr>
                    <pic:cNvPr id="0" name=""/>
                    <pic:cNvPicPr/>
                  </pic:nvPicPr>
                  <pic:blipFill>
                    <a:blip r:embed="R05da7019355a46ac">
                      <a:extLst>
                        <a:ext xmlns:a="http://schemas.openxmlformats.org/drawingml/2006/main" uri="{28A0092B-C50C-407E-A947-70E740481C1C}">
                          <a14:useLocalDpi val="0"/>
                        </a:ext>
                      </a:extLst>
                    </a:blip>
                    <a:stretch>
                      <a:fillRect/>
                    </a:stretch>
                  </pic:blipFill>
                  <pic:spPr>
                    <a:xfrm>
                      <a:off x="0" y="0"/>
                      <a:ext cx="1914525" cy="561975"/>
                    </a:xfrm>
                    <a:prstGeom prst="rect">
                      <a:avLst/>
                    </a:prstGeom>
                  </pic:spPr>
                </pic:pic>
              </a:graphicData>
            </a:graphic>
          </wp:inline>
        </w:drawing>
      </w:r>
    </w:p>
    <w:p w:rsidR="63546222" w:rsidP="100A130B" w:rsidRDefault="63546222" w14:paraId="67D73C3B" w14:textId="2FB9346B">
      <w:pPr>
        <w:pStyle w:val="Normal"/>
      </w:pPr>
      <w:r w:rsidR="63546222">
        <w:rPr/>
        <w:t xml:space="preserve">Partindo então para a configuração do sensor para ter seu melhor funcionamento, começando com fazer uma leitura e uma confirmação para sabe se </w:t>
      </w:r>
      <w:r w:rsidR="577A3026">
        <w:rPr/>
        <w:t>o sensor está conectado e pronto para uso da comunicação serial</w:t>
      </w:r>
      <w:r w:rsidR="0D94B493">
        <w:rPr/>
        <w:t>.</w:t>
      </w:r>
    </w:p>
    <w:p w:rsidR="0D94B493" w:rsidP="100A130B" w:rsidRDefault="0D94B493" w14:paraId="1B90BA92" w14:textId="5F0237FC">
      <w:pPr>
        <w:pStyle w:val="Normal"/>
      </w:pPr>
      <w:r w:rsidR="0D94B493">
        <w:drawing>
          <wp:inline wp14:editId="4B2BC0F9" wp14:anchorId="0A880028">
            <wp:extent cx="4572000" cy="2114550"/>
            <wp:effectExtent l="0" t="0" r="0" b="0"/>
            <wp:docPr id="2077777158" name="" title=""/>
            <wp:cNvGraphicFramePr>
              <a:graphicFrameLocks noChangeAspect="1"/>
            </wp:cNvGraphicFramePr>
            <a:graphic>
              <a:graphicData uri="http://schemas.openxmlformats.org/drawingml/2006/picture">
                <pic:pic>
                  <pic:nvPicPr>
                    <pic:cNvPr id="0" name=""/>
                    <pic:cNvPicPr/>
                  </pic:nvPicPr>
                  <pic:blipFill>
                    <a:blip r:embed="Rf5ee2f6bf389418a">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0D94B493" w:rsidP="100A130B" w:rsidRDefault="0D94B493" w14:paraId="6FC2375A" w14:textId="4A515CCD">
      <w:pPr>
        <w:pStyle w:val="Normal"/>
      </w:pPr>
      <w:r w:rsidR="0D94B493">
        <w:rPr/>
        <w:t xml:space="preserve">Abaixo inserimos as configurações para uso dos parâmetros do </w:t>
      </w:r>
      <w:r w:rsidR="0D94B493">
        <w:rPr/>
        <w:t>acelerômetro</w:t>
      </w:r>
      <w:r w:rsidR="0D94B493">
        <w:rPr/>
        <w:t>.</w:t>
      </w:r>
    </w:p>
    <w:p w:rsidR="0D94B493" w:rsidP="100A130B" w:rsidRDefault="0D94B493" w14:paraId="2AA5B0C5" w14:textId="7D16D162">
      <w:pPr>
        <w:pStyle w:val="Normal"/>
      </w:pPr>
      <w:r w:rsidR="0D94B493">
        <w:drawing>
          <wp:inline wp14:editId="6022BC37" wp14:anchorId="3AB53CFE">
            <wp:extent cx="3790950" cy="2914650"/>
            <wp:effectExtent l="0" t="0" r="0" b="0"/>
            <wp:docPr id="1624120650" name="" title=""/>
            <wp:cNvGraphicFramePr>
              <a:graphicFrameLocks noChangeAspect="1"/>
            </wp:cNvGraphicFramePr>
            <a:graphic>
              <a:graphicData uri="http://schemas.openxmlformats.org/drawingml/2006/picture">
                <pic:pic>
                  <pic:nvPicPr>
                    <pic:cNvPr id="0" name=""/>
                    <pic:cNvPicPr/>
                  </pic:nvPicPr>
                  <pic:blipFill>
                    <a:blip r:embed="Re16e606ac45243e9">
                      <a:extLst>
                        <a:ext xmlns:a="http://schemas.openxmlformats.org/drawingml/2006/main" uri="{28A0092B-C50C-407E-A947-70E740481C1C}">
                          <a14:useLocalDpi val="0"/>
                        </a:ext>
                      </a:extLst>
                    </a:blip>
                    <a:stretch>
                      <a:fillRect/>
                    </a:stretch>
                  </pic:blipFill>
                  <pic:spPr>
                    <a:xfrm>
                      <a:off x="0" y="0"/>
                      <a:ext cx="3790950" cy="2914650"/>
                    </a:xfrm>
                    <a:prstGeom prst="rect">
                      <a:avLst/>
                    </a:prstGeom>
                  </pic:spPr>
                </pic:pic>
              </a:graphicData>
            </a:graphic>
          </wp:inline>
        </w:drawing>
      </w:r>
    </w:p>
    <w:p w:rsidR="0D94B493" w:rsidP="100A130B" w:rsidRDefault="0D94B493" w14:paraId="20BEBDA0" w14:textId="586F11D3">
      <w:pPr>
        <w:pStyle w:val="Normal"/>
      </w:pPr>
      <w:r w:rsidR="0D94B493">
        <w:rPr/>
        <w:t xml:space="preserve">Depois inserimos as configurações para uso do </w:t>
      </w:r>
      <w:r w:rsidR="0D94B493">
        <w:rPr/>
        <w:t>giroscópio</w:t>
      </w:r>
      <w:r w:rsidR="0D94B493">
        <w:rPr/>
        <w:t>.</w:t>
      </w:r>
    </w:p>
    <w:p w:rsidR="0D94B493" w:rsidP="100A130B" w:rsidRDefault="0D94B493" w14:paraId="4475B86E" w14:textId="4C6F134E">
      <w:pPr>
        <w:pStyle w:val="Normal"/>
      </w:pPr>
      <w:r w:rsidR="0D94B493">
        <w:drawing>
          <wp:inline wp14:editId="50B1F603" wp14:anchorId="3333CB5C">
            <wp:extent cx="3409950" cy="2914650"/>
            <wp:effectExtent l="0" t="0" r="0" b="0"/>
            <wp:docPr id="68551051" name="" title=""/>
            <wp:cNvGraphicFramePr>
              <a:graphicFrameLocks noChangeAspect="1"/>
            </wp:cNvGraphicFramePr>
            <a:graphic>
              <a:graphicData uri="http://schemas.openxmlformats.org/drawingml/2006/picture">
                <pic:pic>
                  <pic:nvPicPr>
                    <pic:cNvPr id="0" name=""/>
                    <pic:cNvPicPr/>
                  </pic:nvPicPr>
                  <pic:blipFill>
                    <a:blip r:embed="R5eb225dc8f84425e">
                      <a:extLst>
                        <a:ext xmlns:a="http://schemas.openxmlformats.org/drawingml/2006/main" uri="{28A0092B-C50C-407E-A947-70E740481C1C}">
                          <a14:useLocalDpi val="0"/>
                        </a:ext>
                      </a:extLst>
                    </a:blip>
                    <a:stretch>
                      <a:fillRect/>
                    </a:stretch>
                  </pic:blipFill>
                  <pic:spPr>
                    <a:xfrm>
                      <a:off x="0" y="0"/>
                      <a:ext cx="3409950" cy="2914650"/>
                    </a:xfrm>
                    <a:prstGeom prst="rect">
                      <a:avLst/>
                    </a:prstGeom>
                  </pic:spPr>
                </pic:pic>
              </a:graphicData>
            </a:graphic>
          </wp:inline>
        </w:drawing>
      </w:r>
    </w:p>
    <w:p w:rsidR="0D94B493" w:rsidP="100A130B" w:rsidRDefault="0D94B493" w14:paraId="46CFB039" w14:textId="36BC55EF">
      <w:pPr>
        <w:pStyle w:val="Normal"/>
      </w:pPr>
      <w:r w:rsidR="0D94B493">
        <w:rPr/>
        <w:t>Finalizamos com um filtro de banda.</w:t>
      </w:r>
    </w:p>
    <w:p w:rsidR="2851A49E" w:rsidP="100A130B" w:rsidRDefault="2851A49E" w14:paraId="12A6F954" w14:textId="5039641C">
      <w:pPr>
        <w:pStyle w:val="Normal"/>
      </w:pPr>
      <w:r w:rsidR="2851A49E">
        <w:drawing>
          <wp:inline wp14:editId="6DC9FBCD" wp14:anchorId="7FA7DB6E">
            <wp:extent cx="3562350" cy="4572000"/>
            <wp:effectExtent l="0" t="0" r="0" b="0"/>
            <wp:docPr id="1201658154" name="" title=""/>
            <wp:cNvGraphicFramePr>
              <a:graphicFrameLocks noChangeAspect="1"/>
            </wp:cNvGraphicFramePr>
            <a:graphic>
              <a:graphicData uri="http://schemas.openxmlformats.org/drawingml/2006/picture">
                <pic:pic>
                  <pic:nvPicPr>
                    <pic:cNvPr id="0" name=""/>
                    <pic:cNvPicPr/>
                  </pic:nvPicPr>
                  <pic:blipFill>
                    <a:blip r:embed="Rc96517b0c2de423e">
                      <a:extLst>
                        <a:ext xmlns:a="http://schemas.openxmlformats.org/drawingml/2006/main" uri="{28A0092B-C50C-407E-A947-70E740481C1C}">
                          <a14:useLocalDpi val="0"/>
                        </a:ext>
                      </a:extLst>
                    </a:blip>
                    <a:stretch>
                      <a:fillRect/>
                    </a:stretch>
                  </pic:blipFill>
                  <pic:spPr>
                    <a:xfrm>
                      <a:off x="0" y="0"/>
                      <a:ext cx="3562350" cy="4572000"/>
                    </a:xfrm>
                    <a:prstGeom prst="rect">
                      <a:avLst/>
                    </a:prstGeom>
                  </pic:spPr>
                </pic:pic>
              </a:graphicData>
            </a:graphic>
          </wp:inline>
        </w:drawing>
      </w:r>
    </w:p>
    <w:p w:rsidR="2851A49E" w:rsidP="100A130B" w:rsidRDefault="2851A49E" w14:paraId="5E521356" w14:textId="579C5C56">
      <w:pPr>
        <w:pStyle w:val="Normal"/>
      </w:pPr>
      <w:r w:rsidR="2851A49E">
        <w:rPr/>
        <w:t xml:space="preserve">Por fim, selecionamos os parâmetros de leitura que utilizaremos e que foram </w:t>
      </w:r>
      <w:r w:rsidR="3A0001C2">
        <w:rPr/>
        <w:t>informados</w:t>
      </w:r>
      <w:r w:rsidR="2851A49E">
        <w:rPr/>
        <w:t xml:space="preserve"> na parte anterior do código através do </w:t>
      </w:r>
      <w:r w:rsidRPr="100A130B" w:rsidR="2851A49E">
        <w:rPr>
          <w:b w:val="1"/>
          <w:bCs w:val="1"/>
          <w:i w:val="1"/>
          <w:iCs w:val="1"/>
        </w:rPr>
        <w:t>evento de sensores</w:t>
      </w:r>
      <w:r w:rsidRPr="100A130B" w:rsidR="28D5D6C0">
        <w:rPr>
          <w:b w:val="0"/>
          <w:bCs w:val="0"/>
          <w:i w:val="0"/>
          <w:iCs w:val="0"/>
        </w:rPr>
        <w:t xml:space="preserve"> </w:t>
      </w:r>
      <w:r w:rsidRPr="100A130B" w:rsidR="395C248D">
        <w:rPr>
          <w:b w:val="0"/>
          <w:bCs w:val="0"/>
          <w:i w:val="0"/>
          <w:iCs w:val="0"/>
        </w:rPr>
        <w:t>criando</w:t>
      </w:r>
      <w:r w:rsidRPr="100A130B" w:rsidR="28D5D6C0">
        <w:rPr>
          <w:b w:val="0"/>
          <w:bCs w:val="0"/>
          <w:i w:val="0"/>
          <w:iCs w:val="0"/>
        </w:rPr>
        <w:t xml:space="preserve"> variáveis de referência, para que assim as mesmas possam exibir os valores de leitura do sensor.</w:t>
      </w:r>
    </w:p>
    <w:p w:rsidR="4CAF92CC" w:rsidP="100A130B" w:rsidRDefault="4CAF92CC" w14:paraId="2D12E84F" w14:textId="05C9C278">
      <w:pPr>
        <w:pStyle w:val="Normal"/>
      </w:pPr>
      <w:r w:rsidR="4CAF92CC">
        <w:drawing>
          <wp:inline wp14:editId="4746EEE7" wp14:anchorId="066E2780">
            <wp:extent cx="3219450" cy="4572000"/>
            <wp:effectExtent l="0" t="0" r="0" b="0"/>
            <wp:docPr id="524365020" name="" title=""/>
            <wp:cNvGraphicFramePr>
              <a:graphicFrameLocks noChangeAspect="1"/>
            </wp:cNvGraphicFramePr>
            <a:graphic>
              <a:graphicData uri="http://schemas.openxmlformats.org/drawingml/2006/picture">
                <pic:pic>
                  <pic:nvPicPr>
                    <pic:cNvPr id="0" name=""/>
                    <pic:cNvPicPr/>
                  </pic:nvPicPr>
                  <pic:blipFill>
                    <a:blip r:embed="R698f4b5a34d8407b">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15C3BEEE" w:rsidP="100A130B" w:rsidRDefault="15C3BEEE" w14:paraId="091E950F" w14:textId="57FFD1B7">
      <w:pPr>
        <w:pStyle w:val="Normal"/>
      </w:pPr>
      <w:r w:rsidR="15C3BEEE">
        <w:rPr/>
        <w:t>A programação concluída, temos o seguinte resultado</w:t>
      </w:r>
      <w:r w:rsidR="5B9CAF80">
        <w:rPr/>
        <w:t xml:space="preserve"> no monitor serial</w:t>
      </w:r>
      <w:r w:rsidR="15C3BEEE">
        <w:rPr/>
        <w:t>.</w:t>
      </w:r>
    </w:p>
    <w:p w:rsidR="3F071B2C" w:rsidP="100A130B" w:rsidRDefault="3F071B2C" w14:paraId="24CA7E6C" w14:textId="04F17418">
      <w:pPr>
        <w:pStyle w:val="Normal"/>
      </w:pPr>
      <w:r w:rsidR="3F071B2C">
        <w:drawing>
          <wp:inline wp14:editId="073239EA" wp14:anchorId="57AA1D5F">
            <wp:extent cx="2571750" cy="1676400"/>
            <wp:effectExtent l="0" t="0" r="0" b="0"/>
            <wp:docPr id="1124384798" name="" title=""/>
            <wp:cNvGraphicFramePr>
              <a:graphicFrameLocks noChangeAspect="1"/>
            </wp:cNvGraphicFramePr>
            <a:graphic>
              <a:graphicData uri="http://schemas.openxmlformats.org/drawingml/2006/picture">
                <pic:pic>
                  <pic:nvPicPr>
                    <pic:cNvPr id="0" name=""/>
                    <pic:cNvPicPr/>
                  </pic:nvPicPr>
                  <pic:blipFill>
                    <a:blip r:embed="R61e35e93351e4402">
                      <a:extLst>
                        <a:ext xmlns:a="http://schemas.openxmlformats.org/drawingml/2006/main" uri="{28A0092B-C50C-407E-A947-70E740481C1C}">
                          <a14:useLocalDpi val="0"/>
                        </a:ext>
                      </a:extLst>
                    </a:blip>
                    <a:stretch>
                      <a:fillRect/>
                    </a:stretch>
                  </pic:blipFill>
                  <pic:spPr>
                    <a:xfrm>
                      <a:off x="0" y="0"/>
                      <a:ext cx="2571750" cy="1676400"/>
                    </a:xfrm>
                    <a:prstGeom prst="rect">
                      <a:avLst/>
                    </a:prstGeom>
                  </pic:spPr>
                </pic:pic>
              </a:graphicData>
            </a:graphic>
          </wp:inline>
        </w:drawing>
      </w:r>
      <w:r w:rsidR="37B4BA5A">
        <w:drawing>
          <wp:inline wp14:editId="6E9CE1C8" wp14:anchorId="36DF0886">
            <wp:extent cx="3619500" cy="1695450"/>
            <wp:effectExtent l="0" t="0" r="0" b="0"/>
            <wp:docPr id="1740147162" name="" title=""/>
            <wp:cNvGraphicFramePr>
              <a:graphicFrameLocks noChangeAspect="1"/>
            </wp:cNvGraphicFramePr>
            <a:graphic>
              <a:graphicData uri="http://schemas.openxmlformats.org/drawingml/2006/picture">
                <pic:pic>
                  <pic:nvPicPr>
                    <pic:cNvPr id="0" name=""/>
                    <pic:cNvPicPr/>
                  </pic:nvPicPr>
                  <pic:blipFill>
                    <a:blip r:embed="R0216096c597a4f68">
                      <a:extLst>
                        <a:ext xmlns:a="http://schemas.openxmlformats.org/drawingml/2006/main" uri="{28A0092B-C50C-407E-A947-70E740481C1C}">
                          <a14:useLocalDpi val="0"/>
                        </a:ext>
                      </a:extLst>
                    </a:blip>
                    <a:stretch>
                      <a:fillRect/>
                    </a:stretch>
                  </pic:blipFill>
                  <pic:spPr>
                    <a:xfrm>
                      <a:off x="0" y="0"/>
                      <a:ext cx="3619500" cy="1695450"/>
                    </a:xfrm>
                    <a:prstGeom prst="rect">
                      <a:avLst/>
                    </a:prstGeom>
                  </pic:spPr>
                </pic:pic>
              </a:graphicData>
            </a:graphic>
          </wp:inline>
        </w:drawing>
      </w:r>
    </w:p>
    <w:p w:rsidR="100A130B" w:rsidP="100A130B" w:rsidRDefault="100A130B" w14:paraId="3E434AC6" w14:textId="39B7A516">
      <w:pPr>
        <w:pStyle w:val="Normal"/>
      </w:pPr>
    </w:p>
    <w:p w:rsidR="79828CC0" w:rsidP="100A130B" w:rsidRDefault="79828CC0" w14:paraId="1E063548" w14:textId="0975C099">
      <w:pPr>
        <w:pStyle w:val="Heading4"/>
        <w:bidi w:val="0"/>
      </w:pPr>
      <w:bookmarkStart w:name="_Toc1264752593" w:id="1312323296"/>
      <w:r w:rsidR="79828CC0">
        <w:rPr/>
        <w:t>Programação do Sensor BMP280</w:t>
      </w:r>
      <w:bookmarkEnd w:id="1312323296"/>
    </w:p>
    <w:p w:rsidR="21F23E98" w:rsidP="100A130B" w:rsidRDefault="21F23E98" w14:paraId="6C1B1A0D" w14:textId="2EC2C741">
      <w:pPr>
        <w:pStyle w:val="Normal"/>
        <w:bidi w:val="0"/>
      </w:pPr>
      <w:r w:rsidR="21F23E98">
        <w:rPr/>
        <w:t xml:space="preserve">Com as bibliotecas do sensor </w:t>
      </w:r>
      <w:r w:rsidRPr="100A130B" w:rsidR="697A9AD1">
        <w:rPr>
          <w:b w:val="1"/>
          <w:bCs w:val="1"/>
        </w:rPr>
        <w:t>BMP280</w:t>
      </w:r>
      <w:r w:rsidR="697A9AD1">
        <w:rPr/>
        <w:t xml:space="preserve"> </w:t>
      </w:r>
      <w:r w:rsidR="21F23E98">
        <w:rPr/>
        <w:t>instaladas previamente, conseguimos através da Arduino IDE pegar um código base para o uso do sensor. Para que seja possível a bibliot</w:t>
      </w:r>
      <w:r w:rsidR="21F23E98">
        <w:rPr/>
        <w:t xml:space="preserve">eca </w:t>
      </w:r>
      <w:r w:rsidRPr="100A130B" w:rsidR="73CC741B">
        <w:rPr>
          <w:b w:val="1"/>
          <w:bCs w:val="1"/>
        </w:rPr>
        <w:t>Adaf</w:t>
      </w:r>
      <w:r w:rsidRPr="100A130B" w:rsidR="73CC741B">
        <w:rPr>
          <w:b w:val="1"/>
          <w:bCs w:val="1"/>
        </w:rPr>
        <w:t>ruit</w:t>
      </w:r>
      <w:r w:rsidRPr="100A130B" w:rsidR="104BE94F">
        <w:rPr>
          <w:b w:val="1"/>
          <w:bCs w:val="1"/>
        </w:rPr>
        <w:t xml:space="preserve"> </w:t>
      </w:r>
      <w:r w:rsidRPr="100A130B" w:rsidR="73CC741B">
        <w:rPr>
          <w:b w:val="1"/>
          <w:bCs w:val="1"/>
        </w:rPr>
        <w:t>BMP280</w:t>
      </w:r>
      <w:r w:rsidRPr="100A130B" w:rsidR="69F7CF0C">
        <w:rPr>
          <w:b w:val="1"/>
          <w:bCs w:val="1"/>
        </w:rPr>
        <w:t xml:space="preserve"> </w:t>
      </w:r>
      <w:r w:rsidRPr="100A130B" w:rsidR="73CC741B">
        <w:rPr>
          <w:b w:val="1"/>
          <w:bCs w:val="1"/>
        </w:rPr>
        <w:t>Library</w:t>
      </w:r>
      <w:r w:rsidR="73CC741B">
        <w:rPr/>
        <w:t xml:space="preserve"> e </w:t>
      </w:r>
      <w:r w:rsidRPr="100A130B" w:rsidR="73CC741B">
        <w:rPr>
          <w:b w:val="1"/>
          <w:bCs w:val="1"/>
        </w:rPr>
        <w:t>suas dependências</w:t>
      </w:r>
      <w:r w:rsidR="21F23E98">
        <w:rPr/>
        <w:t xml:space="preserve"> deve</w:t>
      </w:r>
      <w:r w:rsidR="72017728">
        <w:rPr/>
        <w:t>m</w:t>
      </w:r>
      <w:r w:rsidR="21F23E98">
        <w:rPr/>
        <w:t xml:space="preserve"> ser instalada</w:t>
      </w:r>
      <w:r w:rsidR="3EFDF530">
        <w:rPr/>
        <w:t>s</w:t>
      </w:r>
      <w:r w:rsidR="21F23E98">
        <w:rPr/>
        <w:t xml:space="preserve"> conforme dito anteriormente. Com a biblioteca instalada, siga para o caminho especificado pela imagem abaixo:</w:t>
      </w:r>
    </w:p>
    <w:p w:rsidR="100A130B" w:rsidP="100A130B" w:rsidRDefault="100A130B" w14:paraId="3BC51E61" w14:textId="18759175">
      <w:pPr>
        <w:pStyle w:val="Normal"/>
      </w:pPr>
    </w:p>
    <w:p w:rsidR="113F99C4" w:rsidP="100A130B" w:rsidRDefault="113F99C4" w14:paraId="5275B2B1" w14:textId="3ADCFA20">
      <w:pPr>
        <w:pStyle w:val="Normal"/>
      </w:pPr>
      <w:r w:rsidR="113F99C4">
        <w:drawing>
          <wp:inline wp14:editId="2BED749D" wp14:anchorId="7BD5F30B">
            <wp:extent cx="4434768" cy="4917600"/>
            <wp:effectExtent l="0" t="0" r="0" b="0"/>
            <wp:docPr id="1067707691" name="" title=""/>
            <wp:cNvGraphicFramePr>
              <a:graphicFrameLocks noChangeAspect="1"/>
            </wp:cNvGraphicFramePr>
            <a:graphic>
              <a:graphicData uri="http://schemas.openxmlformats.org/drawingml/2006/picture">
                <pic:pic>
                  <pic:nvPicPr>
                    <pic:cNvPr id="0" name=""/>
                    <pic:cNvPicPr/>
                  </pic:nvPicPr>
                  <pic:blipFill>
                    <a:blip r:embed="R820c821d5fe347cc">
                      <a:extLst>
                        <a:ext xmlns:a="http://schemas.openxmlformats.org/drawingml/2006/main" uri="{28A0092B-C50C-407E-A947-70E740481C1C}">
                          <a14:useLocalDpi val="0"/>
                        </a:ext>
                      </a:extLst>
                    </a:blip>
                    <a:srcRect l="0" t="0" r="75416" b="15032"/>
                    <a:stretch>
                      <a:fillRect/>
                    </a:stretch>
                  </pic:blipFill>
                  <pic:spPr>
                    <a:xfrm>
                      <a:off x="0" y="0"/>
                      <a:ext cx="4434768" cy="4917600"/>
                    </a:xfrm>
                    <a:prstGeom prst="rect">
                      <a:avLst/>
                    </a:prstGeom>
                  </pic:spPr>
                </pic:pic>
              </a:graphicData>
            </a:graphic>
          </wp:inline>
        </w:drawing>
      </w:r>
    </w:p>
    <w:p w:rsidR="21F23E98" w:rsidP="100A130B" w:rsidRDefault="21F23E98" w14:paraId="64BAE4CB" w14:textId="4EBFC58C">
      <w:pPr>
        <w:pStyle w:val="Normal"/>
      </w:pPr>
      <w:r w:rsidR="21F23E98">
        <w:rPr/>
        <w:t>Selecionando a opção de apresentada para gerar um código básico da leitura do sensor. Este código servirá de base para que seu projeto possa ser desenvolvido, programado e adaptado da melhor maneira possível.</w:t>
      </w:r>
    </w:p>
    <w:p w:rsidR="21F23E98" w:rsidP="100A130B" w:rsidRDefault="21F23E98" w14:paraId="0A1E21B3" w14:textId="50441459">
      <w:pPr>
        <w:pStyle w:val="Normal"/>
      </w:pPr>
      <w:r w:rsidR="21F23E98">
        <w:rPr/>
        <w:t>A primeira parte do código que será exibida são as bibliotecas que o sensor utiliza e são necessárias para seu funcionamento:</w:t>
      </w:r>
    </w:p>
    <w:p w:rsidR="3D6FDD32" w:rsidP="100A130B" w:rsidRDefault="3D6FDD32" w14:paraId="78BC5632" w14:textId="021327B9">
      <w:pPr>
        <w:pStyle w:val="Normal"/>
      </w:pPr>
      <w:r w:rsidR="3D6FDD32">
        <w:drawing>
          <wp:inline wp14:editId="4943BEF6" wp14:anchorId="1E447405">
            <wp:extent cx="2324100" cy="762000"/>
            <wp:effectExtent l="0" t="0" r="0" b="0"/>
            <wp:docPr id="111812646" name="" title=""/>
            <wp:cNvGraphicFramePr>
              <a:graphicFrameLocks noChangeAspect="1"/>
            </wp:cNvGraphicFramePr>
            <a:graphic>
              <a:graphicData uri="http://schemas.openxmlformats.org/drawingml/2006/picture">
                <pic:pic>
                  <pic:nvPicPr>
                    <pic:cNvPr id="0" name=""/>
                    <pic:cNvPicPr/>
                  </pic:nvPicPr>
                  <pic:blipFill>
                    <a:blip r:embed="Rf8f41adcd48d4480">
                      <a:extLst>
                        <a:ext xmlns:a="http://schemas.openxmlformats.org/drawingml/2006/main" uri="{28A0092B-C50C-407E-A947-70E740481C1C}">
                          <a14:useLocalDpi val="0"/>
                        </a:ext>
                      </a:extLst>
                    </a:blip>
                    <a:stretch>
                      <a:fillRect/>
                    </a:stretch>
                  </pic:blipFill>
                  <pic:spPr>
                    <a:xfrm>
                      <a:off x="0" y="0"/>
                      <a:ext cx="2324100" cy="762000"/>
                    </a:xfrm>
                    <a:prstGeom prst="rect">
                      <a:avLst/>
                    </a:prstGeom>
                  </pic:spPr>
                </pic:pic>
              </a:graphicData>
            </a:graphic>
          </wp:inline>
        </w:drawing>
      </w:r>
    </w:p>
    <w:p w:rsidR="3D6FDD32" w:rsidP="100A130B" w:rsidRDefault="3D6FDD32" w14:paraId="2F273F89" w14:textId="5D3068B3">
      <w:pPr>
        <w:pStyle w:val="Normal"/>
      </w:pPr>
      <w:r w:rsidR="3D6FDD32">
        <w:rPr/>
        <w:t>Abaixo desta parte do código, será feita uma inicialização do sensor de forma que o mesmo possa ser utilizado livremente no seu código com todos os atributos disponíveis.</w:t>
      </w:r>
    </w:p>
    <w:p w:rsidR="24F3515E" w:rsidP="100A130B" w:rsidRDefault="24F3515E" w14:paraId="43E1A871" w14:textId="266F3435">
      <w:pPr>
        <w:pStyle w:val="Normal"/>
      </w:pPr>
      <w:r w:rsidR="24F3515E">
        <w:drawing>
          <wp:inline wp14:editId="6C18A9B1" wp14:anchorId="59AB4A9D">
            <wp:extent cx="4572000" cy="1400175"/>
            <wp:effectExtent l="0" t="0" r="0" b="0"/>
            <wp:docPr id="1937169853" name="" title=""/>
            <wp:cNvGraphicFramePr>
              <a:graphicFrameLocks noChangeAspect="1"/>
            </wp:cNvGraphicFramePr>
            <a:graphic>
              <a:graphicData uri="http://schemas.openxmlformats.org/drawingml/2006/picture">
                <pic:pic>
                  <pic:nvPicPr>
                    <pic:cNvPr id="0" name=""/>
                    <pic:cNvPicPr/>
                  </pic:nvPicPr>
                  <pic:blipFill>
                    <a:blip r:embed="R4cac660551864a45">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24F3515E" w:rsidP="100A130B" w:rsidRDefault="24F3515E" w14:paraId="2A8A3372" w14:textId="6FD925B5">
      <w:pPr>
        <w:pStyle w:val="Normal"/>
      </w:pPr>
      <w:r w:rsidR="24F3515E">
        <w:rPr/>
        <w:t>N</w:t>
      </w:r>
      <w:r w:rsidR="24F3515E">
        <w:rPr/>
        <w:t>o</w:t>
      </w:r>
      <w:r w:rsidR="24F3515E">
        <w:rPr/>
        <w:t xml:space="preserve"> </w:t>
      </w:r>
      <w:r w:rsidR="24F3515E">
        <w:rPr/>
        <w:t xml:space="preserve">caso deste sensor, </w:t>
      </w:r>
      <w:r w:rsidR="156FEEF9">
        <w:rPr/>
        <w:t xml:space="preserve">ele pode se comunicar de 2 formas diferentes, analise seu projeto e leia o datasheet do seu projeto para saber se irá utilizar a configuração via </w:t>
      </w:r>
      <w:r w:rsidRPr="100A130B" w:rsidR="156FEEF9">
        <w:rPr>
          <w:b w:val="1"/>
          <w:bCs w:val="1"/>
        </w:rPr>
        <w:t>I2C</w:t>
      </w:r>
      <w:r w:rsidR="156FEEF9">
        <w:rPr/>
        <w:t xml:space="preserve"> ou </w:t>
      </w:r>
      <w:r w:rsidRPr="100A130B" w:rsidR="156FEEF9">
        <w:rPr>
          <w:b w:val="1"/>
          <w:bCs w:val="1"/>
        </w:rPr>
        <w:t>SPI</w:t>
      </w:r>
      <w:r w:rsidR="156FEEF9">
        <w:rPr/>
        <w:t>, ambas permitem o fun</w:t>
      </w:r>
      <w:r w:rsidR="6E702538">
        <w:rPr/>
        <w:t xml:space="preserve">cionamento do sensor, porém </w:t>
      </w:r>
      <w:r w:rsidR="6E702538">
        <w:rPr/>
        <w:t>contém</w:t>
      </w:r>
      <w:r w:rsidR="6E702538">
        <w:rPr/>
        <w:t xml:space="preserve"> atributos diferentes.</w:t>
      </w:r>
    </w:p>
    <w:p w:rsidR="21F23E98" w:rsidP="100A130B" w:rsidRDefault="21F23E98" w14:paraId="79D746A0" w14:textId="2FB9346B">
      <w:pPr>
        <w:pStyle w:val="Normal"/>
      </w:pPr>
      <w:r w:rsidR="21F23E98">
        <w:rPr/>
        <w:t>Partindo então para a configuração do sensor para ter seu melhor funcionamento, começando com fazer uma leitura e uma confirmação para sabe se o sensor está conectado e pronto para uso da comunicação serial.</w:t>
      </w:r>
    </w:p>
    <w:p w:rsidR="6CA45485" w:rsidP="100A130B" w:rsidRDefault="6CA45485" w14:paraId="188246B0" w14:textId="38248CF8">
      <w:pPr>
        <w:pStyle w:val="Normal"/>
      </w:pPr>
      <w:r w:rsidR="6CA45485">
        <w:drawing>
          <wp:inline wp14:editId="23316485" wp14:anchorId="0BE61A74">
            <wp:extent cx="4572000" cy="2800350"/>
            <wp:effectExtent l="0" t="0" r="0" b="0"/>
            <wp:docPr id="753109386" name="" title=""/>
            <wp:cNvGraphicFramePr>
              <a:graphicFrameLocks noChangeAspect="1"/>
            </wp:cNvGraphicFramePr>
            <a:graphic>
              <a:graphicData uri="http://schemas.openxmlformats.org/drawingml/2006/picture">
                <pic:pic>
                  <pic:nvPicPr>
                    <pic:cNvPr id="0" name=""/>
                    <pic:cNvPicPr/>
                  </pic:nvPicPr>
                  <pic:blipFill>
                    <a:blip r:embed="R093cd6e132f64a13">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06EB4B89" w:rsidP="100A130B" w:rsidRDefault="06EB4B89" w14:paraId="1C046482" w14:textId="34602DF6">
      <w:pPr>
        <w:pStyle w:val="Normal"/>
        <w:bidi w:val="0"/>
      </w:pPr>
      <w:r w:rsidR="06EB4B89">
        <w:rPr/>
        <w:t xml:space="preserve">No caso deste sensor também há questões mais </w:t>
      </w:r>
      <w:r w:rsidR="06EB4B89">
        <w:rPr/>
        <w:t>técnicas</w:t>
      </w:r>
      <w:r w:rsidR="06EB4B89">
        <w:rPr/>
        <w:t xml:space="preserve"> que a código de teste informa, são configurações técnicas, caso necessário, consulte o datasheet do sensor para melhor entendimento.</w:t>
      </w:r>
    </w:p>
    <w:p w:rsidR="100A130B" w:rsidP="100A130B" w:rsidRDefault="100A130B" w14:paraId="5FD3F695" w14:textId="52CF0C47">
      <w:pPr>
        <w:pStyle w:val="Normal"/>
        <w:bidi w:val="0"/>
      </w:pPr>
    </w:p>
    <w:p w:rsidR="1F69A020" w:rsidP="100A130B" w:rsidRDefault="1F69A020" w14:paraId="62A2C2EC" w14:textId="25BD4454">
      <w:pPr>
        <w:pStyle w:val="Normal"/>
        <w:bidi w:val="0"/>
      </w:pPr>
      <w:r w:rsidR="1F69A020">
        <w:rPr/>
        <w:t xml:space="preserve">Com as configurações dos atributos do sensor concluídas, podemos finalizar a </w:t>
      </w:r>
      <w:r w:rsidR="1F69A020">
        <w:rPr/>
        <w:t>programação</w:t>
      </w:r>
      <w:r w:rsidR="1F69A020">
        <w:rPr/>
        <w:t xml:space="preserve"> focando na exibição dos dados.</w:t>
      </w:r>
    </w:p>
    <w:p w:rsidR="1F69A020" w:rsidP="100A130B" w:rsidRDefault="1F69A020" w14:paraId="113ACAA6" w14:textId="2E941109">
      <w:pPr>
        <w:pStyle w:val="Normal"/>
      </w:pPr>
      <w:r w:rsidR="1F69A020">
        <w:drawing>
          <wp:inline wp14:editId="31868A6E" wp14:anchorId="20829646">
            <wp:extent cx="4572000" cy="2152650"/>
            <wp:effectExtent l="0" t="0" r="0" b="0"/>
            <wp:docPr id="377478265" name="" title=""/>
            <wp:cNvGraphicFramePr>
              <a:graphicFrameLocks noChangeAspect="1"/>
            </wp:cNvGraphicFramePr>
            <a:graphic>
              <a:graphicData uri="http://schemas.openxmlformats.org/drawingml/2006/picture">
                <pic:pic>
                  <pic:nvPicPr>
                    <pic:cNvPr id="0" name=""/>
                    <pic:cNvPicPr/>
                  </pic:nvPicPr>
                  <pic:blipFill>
                    <a:blip r:embed="R3643c0638ec84959">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1059F5EC" w:rsidP="100A130B" w:rsidRDefault="1059F5EC" w14:paraId="7A212C4A" w14:textId="578B8C96">
      <w:pPr>
        <w:pStyle w:val="Normal"/>
      </w:pPr>
      <w:r w:rsidR="1059F5EC">
        <w:rPr/>
        <w:t>A programação concluída, temos o seguinte resultado.</w:t>
      </w:r>
    </w:p>
    <w:p w:rsidR="600514F9" w:rsidP="100A130B" w:rsidRDefault="600514F9" w14:paraId="28A0054A" w14:textId="4F2C09F6">
      <w:pPr>
        <w:pStyle w:val="Normal"/>
        <w:bidi w:val="0"/>
        <w:spacing w:before="0" w:beforeAutospacing="off" w:after="160" w:afterAutospacing="off" w:line="259" w:lineRule="auto"/>
        <w:ind w:left="0" w:right="0"/>
        <w:jc w:val="left"/>
      </w:pPr>
      <w:r w:rsidR="600514F9">
        <w:rPr/>
        <w:t>[HOUVE COMPLICAÇÕES NO FUNCIONAM, ENTO DO SENSOR QUE NÃO PERMITIRAM A VISUALIZAÇÃO CORRETA DOS DSDOS]</w:t>
      </w:r>
    </w:p>
    <w:p w:rsidR="100A130B" w:rsidP="100A130B" w:rsidRDefault="100A130B" w14:paraId="376106E0" w14:textId="5F9E5D07">
      <w:pPr>
        <w:pStyle w:val="Normal"/>
        <w:bidi w:val="0"/>
      </w:pPr>
    </w:p>
    <w:p w:rsidR="79828CC0" w:rsidP="100A130B" w:rsidRDefault="79828CC0" w14:paraId="1BF8D654" w14:textId="5907D0A4">
      <w:pPr>
        <w:pStyle w:val="Heading4"/>
        <w:bidi w:val="0"/>
      </w:pPr>
      <w:bookmarkStart w:name="_Toc1998746853" w:id="1776860322"/>
      <w:r w:rsidR="79828CC0">
        <w:rPr/>
        <w:t>Programação do Sensor ACS712</w:t>
      </w:r>
      <w:bookmarkEnd w:id="1776860322"/>
    </w:p>
    <w:p w:rsidR="170B63D4" w:rsidP="100A130B" w:rsidRDefault="170B63D4" w14:paraId="3BDDBDE1" w14:textId="6002DFFF">
      <w:pPr>
        <w:pStyle w:val="Normal"/>
        <w:bidi w:val="0"/>
      </w:pPr>
      <w:r w:rsidR="170B63D4">
        <w:rPr/>
        <w:t>[HÁ REFERÊNCIAS ESCASSAS PARA O USO DESTE SENSOR NAS PESQUISAS REALIZADAS, PORTANTO NÃO HÁ COMO APRESENTAR O FUNCIONAMENTO E PROCESSO PARA O USO DESTE SENSOR]</w:t>
      </w:r>
    </w:p>
    <w:p w:rsidR="170B63D4" w:rsidP="100A130B" w:rsidRDefault="170B63D4" w14:paraId="35B6C257" w14:textId="35029839">
      <w:pPr>
        <w:pStyle w:val="Normal"/>
        <w:bidi w:val="0"/>
        <w:spacing w:before="0" w:beforeAutospacing="off" w:after="160" w:afterAutospacing="off" w:line="259" w:lineRule="auto"/>
        <w:ind w:left="0" w:right="0"/>
        <w:jc w:val="left"/>
      </w:pPr>
      <w:r w:rsidR="170B63D4">
        <w:rPr/>
        <w:t>[HOUVE COMPLICAÇÕES NO FUNCIONAM, ENTO DO SENSOR QUE NÃO PERMITIRAM A VISUALIZAÇÃO CORRETA DOS D</w:t>
      </w:r>
      <w:r w:rsidR="06967FB5">
        <w:rPr/>
        <w:t>A</w:t>
      </w:r>
      <w:r w:rsidR="170B63D4">
        <w:rPr/>
        <w:t>DOS]</w:t>
      </w:r>
    </w:p>
    <w:p w:rsidR="100A130B" w:rsidP="100A130B" w:rsidRDefault="100A130B" w14:paraId="202BAAF0" w14:textId="0C69ADA0">
      <w:pPr>
        <w:pStyle w:val="Normal"/>
        <w:bidi w:val="0"/>
      </w:pPr>
    </w:p>
    <w:p w:rsidR="79828CC0" w:rsidP="100A130B" w:rsidRDefault="79828CC0" w14:paraId="0C0CABA4" w14:textId="4B05A076">
      <w:pPr>
        <w:pStyle w:val="Heading4"/>
        <w:bidi w:val="0"/>
      </w:pPr>
      <w:bookmarkStart w:name="_Toc657435508" w:id="195200395"/>
      <w:r w:rsidR="79828CC0">
        <w:rPr/>
        <w:t>Programação do Módulo de Cartão Micro SD</w:t>
      </w:r>
      <w:bookmarkEnd w:id="195200395"/>
    </w:p>
    <w:p w:rsidR="0B5477FE" w:rsidP="100A130B" w:rsidRDefault="0B5477FE" w14:paraId="55BF0216" w14:textId="276B69F9">
      <w:pPr>
        <w:pStyle w:val="Normal"/>
        <w:bidi w:val="0"/>
      </w:pPr>
      <w:r w:rsidR="0B5477FE">
        <w:rPr/>
        <w:t xml:space="preserve">Com as bibliotecas do </w:t>
      </w:r>
      <w:r w:rsidR="22A7E1E7">
        <w:rPr/>
        <w:t>Módulo de cartão SD</w:t>
      </w:r>
      <w:r w:rsidR="0B5477FE">
        <w:rPr/>
        <w:t xml:space="preserve"> instaladas previamente, conseguimos através da Arduino IDE pegar um código base para o uso do sensor. </w:t>
      </w:r>
      <w:r w:rsidR="49E44240">
        <w:rPr/>
        <w:t>Diferente dos sensores anteriores, não é necessário instalar uma biblioteca para uso do módulo de cartão SD</w:t>
      </w:r>
      <w:r w:rsidR="0B5477FE">
        <w:rPr/>
        <w:t xml:space="preserve">. </w:t>
      </w:r>
      <w:r w:rsidR="4860632D">
        <w:rPr/>
        <w:t>S</w:t>
      </w:r>
      <w:r w:rsidR="0B5477FE">
        <w:rPr/>
        <w:t>iga para o caminho especificado pel</w:t>
      </w:r>
      <w:r w:rsidR="337C4C87">
        <w:rPr/>
        <w:t xml:space="preserve">o caminho </w:t>
      </w:r>
      <w:r w:rsidR="0B5477FE">
        <w:rPr/>
        <w:t>abaixo</w:t>
      </w:r>
      <w:r w:rsidR="63BAD849">
        <w:rPr/>
        <w:t xml:space="preserve"> para acessar o código de leitura e escrita de arquivos</w:t>
      </w:r>
      <w:r w:rsidR="0B5477FE">
        <w:rPr/>
        <w:t>:</w:t>
      </w:r>
    </w:p>
    <w:p w:rsidR="4C8924BD" w:rsidP="100A130B" w:rsidRDefault="4C8924BD" w14:paraId="3672187F" w14:textId="2E135E36">
      <w:pPr>
        <w:pStyle w:val="Normal"/>
        <w:bidi w:val="0"/>
      </w:pPr>
      <w:r w:rsidRPr="100A130B" w:rsidR="4C8924BD">
        <w:rPr>
          <w:b w:val="1"/>
          <w:bCs w:val="1"/>
          <w:color w:val="0070C0"/>
        </w:rPr>
        <w:t>Files</w:t>
      </w:r>
      <w:r w:rsidRPr="100A130B" w:rsidR="4C8924BD">
        <w:rPr>
          <w:color w:val="0070C0"/>
        </w:rPr>
        <w:t xml:space="preserve"> </w:t>
      </w:r>
      <w:r w:rsidR="4C8924BD">
        <w:rPr/>
        <w:t xml:space="preserve">&gt; </w:t>
      </w:r>
      <w:r w:rsidRPr="100A130B" w:rsidR="4C8924BD">
        <w:rPr>
          <w:b w:val="1"/>
          <w:bCs w:val="1"/>
          <w:color w:val="0070C0"/>
        </w:rPr>
        <w:t>Examples</w:t>
      </w:r>
      <w:r w:rsidRPr="100A130B" w:rsidR="4C8924BD">
        <w:rPr>
          <w:b w:val="1"/>
          <w:bCs w:val="1"/>
          <w:color w:val="0070C0"/>
        </w:rPr>
        <w:t xml:space="preserve"> </w:t>
      </w:r>
      <w:r w:rsidR="4C8924BD">
        <w:rPr/>
        <w:t xml:space="preserve">&gt; </w:t>
      </w:r>
      <w:r w:rsidRPr="100A130B" w:rsidR="4C8924BD">
        <w:rPr>
          <w:b w:val="1"/>
          <w:bCs w:val="1"/>
          <w:color w:val="0070C0"/>
        </w:rPr>
        <w:t xml:space="preserve">SD </w:t>
      </w:r>
      <w:r w:rsidR="4C8924BD">
        <w:rPr/>
        <w:t xml:space="preserve">&gt; </w:t>
      </w:r>
      <w:r w:rsidRPr="100A130B" w:rsidR="4C8924BD">
        <w:rPr>
          <w:b w:val="1"/>
          <w:bCs w:val="1"/>
          <w:color w:val="0070C0"/>
        </w:rPr>
        <w:t>ReadWrite</w:t>
      </w:r>
    </w:p>
    <w:p w:rsidR="100A130B" w:rsidP="100A130B" w:rsidRDefault="100A130B" w14:paraId="0295CA5B" w14:textId="773E230A">
      <w:pPr>
        <w:pStyle w:val="Normal"/>
        <w:bidi w:val="0"/>
        <w:rPr>
          <w:b w:val="1"/>
          <w:bCs w:val="1"/>
        </w:rPr>
      </w:pPr>
    </w:p>
    <w:p w:rsidR="1C35B2C9" w:rsidP="100A130B" w:rsidRDefault="1C35B2C9" w14:paraId="5C2FAF5E" w14:textId="65DA86E2">
      <w:pPr>
        <w:pStyle w:val="Normal"/>
        <w:bidi w:val="0"/>
        <w:rPr>
          <w:b w:val="1"/>
          <w:bCs w:val="1"/>
          <w:color w:val="FF0000"/>
        </w:rPr>
      </w:pPr>
      <w:r w:rsidRPr="100A130B" w:rsidR="1C35B2C9">
        <w:rPr>
          <w:b w:val="1"/>
          <w:bCs w:val="1"/>
          <w:color w:val="FF0000"/>
        </w:rPr>
        <w:t>Lembre-se que será criado um arquivo</w:t>
      </w:r>
    </w:p>
    <w:p w:rsidR="100A130B" w:rsidP="100A130B" w:rsidRDefault="100A130B" w14:paraId="3851870B" w14:textId="11363367">
      <w:pPr>
        <w:pStyle w:val="Normal"/>
      </w:pPr>
    </w:p>
    <w:p w:rsidR="0B5477FE" w:rsidP="100A130B" w:rsidRDefault="0B5477FE" w14:paraId="0F41A3A0" w14:textId="4EBFC58C">
      <w:pPr>
        <w:pStyle w:val="Normal"/>
      </w:pPr>
      <w:r w:rsidR="0B5477FE">
        <w:rPr/>
        <w:t>Selecionando a opção de apresentada para gerar um código básico da leitura do sensor. Este código servirá de base para que seu projeto possa ser desenvolvido, programado e adaptado da melhor maneira possível.</w:t>
      </w:r>
    </w:p>
    <w:p w:rsidR="0B5477FE" w:rsidP="100A130B" w:rsidRDefault="0B5477FE" w14:paraId="746CA6E7" w14:textId="3A86ECDE">
      <w:pPr>
        <w:pStyle w:val="Normal"/>
      </w:pPr>
      <w:r w:rsidR="0B5477FE">
        <w:rPr/>
        <w:t xml:space="preserve">A primeira parte do código que será exibida são as bibliotecas que o </w:t>
      </w:r>
      <w:r w:rsidR="5B14A274">
        <w:rPr/>
        <w:t xml:space="preserve">módulo </w:t>
      </w:r>
      <w:r w:rsidR="0B5477FE">
        <w:rPr/>
        <w:t>utiliza e são necessárias para seu funcionamento:</w:t>
      </w:r>
    </w:p>
    <w:p w:rsidR="1F9BEBE8" w:rsidP="100A130B" w:rsidRDefault="1F9BEBE8" w14:paraId="0A3C09F2" w14:textId="41973DFE">
      <w:pPr>
        <w:pStyle w:val="Normal"/>
      </w:pPr>
      <w:r w:rsidR="1F9BEBE8">
        <w:drawing>
          <wp:inline wp14:editId="617D73B6" wp14:anchorId="1DF57964">
            <wp:extent cx="1428750" cy="514350"/>
            <wp:effectExtent l="0" t="0" r="0" b="0"/>
            <wp:docPr id="1860777754" name="" title=""/>
            <wp:cNvGraphicFramePr>
              <a:graphicFrameLocks noChangeAspect="1"/>
            </wp:cNvGraphicFramePr>
            <a:graphic>
              <a:graphicData uri="http://schemas.openxmlformats.org/drawingml/2006/picture">
                <pic:pic>
                  <pic:nvPicPr>
                    <pic:cNvPr id="0" name=""/>
                    <pic:cNvPicPr/>
                  </pic:nvPicPr>
                  <pic:blipFill>
                    <a:blip r:embed="Rc40922e8949146ba">
                      <a:extLst>
                        <a:ext xmlns:a="http://schemas.openxmlformats.org/drawingml/2006/main" uri="{28A0092B-C50C-407E-A947-70E740481C1C}">
                          <a14:useLocalDpi val="0"/>
                        </a:ext>
                      </a:extLst>
                    </a:blip>
                    <a:stretch>
                      <a:fillRect/>
                    </a:stretch>
                  </pic:blipFill>
                  <pic:spPr>
                    <a:xfrm>
                      <a:off x="0" y="0"/>
                      <a:ext cx="1428750" cy="514350"/>
                    </a:xfrm>
                    <a:prstGeom prst="rect">
                      <a:avLst/>
                    </a:prstGeom>
                  </pic:spPr>
                </pic:pic>
              </a:graphicData>
            </a:graphic>
          </wp:inline>
        </w:drawing>
      </w:r>
    </w:p>
    <w:p w:rsidR="3B86E405" w:rsidP="100A130B" w:rsidRDefault="3B86E405" w14:paraId="6F21143B" w14:textId="63D9361F">
      <w:pPr>
        <w:pStyle w:val="Normal"/>
      </w:pPr>
      <w:r w:rsidR="3B86E405">
        <w:rPr/>
        <w:t xml:space="preserve">Abaixo desta parte do código, será feita uma inicialização do </w:t>
      </w:r>
      <w:r w:rsidR="7D7A3354">
        <w:rPr/>
        <w:t xml:space="preserve">módulo </w:t>
      </w:r>
      <w:r w:rsidR="3B86E405">
        <w:rPr/>
        <w:t>de forma que o mesmo possa ser utilizado livremente no seu código com todos os atributos disponíveis</w:t>
      </w:r>
      <w:r w:rsidR="19B987A6">
        <w:rPr/>
        <w:t xml:space="preserve">, este procedimento será feito inicializando um </w:t>
      </w:r>
      <w:r w:rsidRPr="100A130B" w:rsidR="19B987A6">
        <w:rPr>
          <w:b w:val="1"/>
          <w:bCs w:val="1"/>
        </w:rPr>
        <w:t>arquivo de gravação</w:t>
      </w:r>
      <w:r w:rsidR="3B86E405">
        <w:rPr/>
        <w:t>.</w:t>
      </w:r>
      <w:r w:rsidR="4223F215">
        <w:rPr/>
        <w:t xml:space="preserve"> </w:t>
      </w:r>
      <w:r w:rsidR="790BFA3E">
        <w:rPr/>
        <w:t>Também</w:t>
      </w:r>
      <w:r w:rsidR="4223F215">
        <w:rPr/>
        <w:t xml:space="preserve"> será exibida uma configuração para caminho de </w:t>
      </w:r>
      <w:r w:rsidR="15635992">
        <w:rPr/>
        <w:t>transmissão</w:t>
      </w:r>
      <w:r w:rsidR="4223F215">
        <w:rPr/>
        <w:t xml:space="preserve"> de dados através de uma conexão </w:t>
      </w:r>
      <w:r w:rsidR="75AD4BC1">
        <w:rPr/>
        <w:t>específica</w:t>
      </w:r>
      <w:r w:rsidR="4223F215">
        <w:rPr/>
        <w:t>.</w:t>
      </w:r>
    </w:p>
    <w:p w:rsidR="765C9CD6" w:rsidP="100A130B" w:rsidRDefault="765C9CD6" w14:paraId="02AA3539" w14:textId="00FFA3B0">
      <w:pPr>
        <w:pStyle w:val="Normal"/>
      </w:pPr>
      <w:r w:rsidR="765C9CD6">
        <w:drawing>
          <wp:inline wp14:editId="5A04A936" wp14:anchorId="67B90B13">
            <wp:extent cx="1428750" cy="514350"/>
            <wp:effectExtent l="0" t="0" r="0" b="0"/>
            <wp:docPr id="1162405446" name="" title=""/>
            <wp:cNvGraphicFramePr>
              <a:graphicFrameLocks noChangeAspect="1"/>
            </wp:cNvGraphicFramePr>
            <a:graphic>
              <a:graphicData uri="http://schemas.openxmlformats.org/drawingml/2006/picture">
                <pic:pic>
                  <pic:nvPicPr>
                    <pic:cNvPr id="0" name=""/>
                    <pic:cNvPicPr/>
                  </pic:nvPicPr>
                  <pic:blipFill>
                    <a:blip r:embed="R740fead15fa74e9d">
                      <a:extLst>
                        <a:ext xmlns:a="http://schemas.openxmlformats.org/drawingml/2006/main" uri="{28A0092B-C50C-407E-A947-70E740481C1C}">
                          <a14:useLocalDpi val="0"/>
                        </a:ext>
                      </a:extLst>
                    </a:blip>
                    <a:stretch>
                      <a:fillRect/>
                    </a:stretch>
                  </pic:blipFill>
                  <pic:spPr>
                    <a:xfrm>
                      <a:off x="0" y="0"/>
                      <a:ext cx="1428750" cy="514350"/>
                    </a:xfrm>
                    <a:prstGeom prst="rect">
                      <a:avLst/>
                    </a:prstGeom>
                  </pic:spPr>
                </pic:pic>
              </a:graphicData>
            </a:graphic>
          </wp:inline>
        </w:drawing>
      </w:r>
    </w:p>
    <w:p w:rsidR="0B5477FE" w:rsidP="100A130B" w:rsidRDefault="0B5477FE" w14:paraId="7AF4210E" w14:textId="2FB9346B">
      <w:pPr>
        <w:pStyle w:val="Normal"/>
      </w:pPr>
      <w:r w:rsidR="0B5477FE">
        <w:rPr/>
        <w:t>Partindo então para a configuração do sensor para ter seu melhor funcionamento, começando com fazer uma leitura e uma confirmação para sabe se o sensor está conectado e pronto para uso da comunicação serial.</w:t>
      </w:r>
    </w:p>
    <w:p w:rsidR="0F94014A" w:rsidP="100A130B" w:rsidRDefault="0F94014A" w14:paraId="48041827" w14:textId="77E2DA88">
      <w:pPr>
        <w:pStyle w:val="Normal"/>
      </w:pPr>
      <w:r w:rsidR="0F94014A">
        <w:drawing>
          <wp:inline wp14:editId="573FD170" wp14:anchorId="0E4F3CA1">
            <wp:extent cx="4572000" cy="1581150"/>
            <wp:effectExtent l="0" t="0" r="0" b="0"/>
            <wp:docPr id="477707124" name="" title=""/>
            <wp:cNvGraphicFramePr>
              <a:graphicFrameLocks noChangeAspect="1"/>
            </wp:cNvGraphicFramePr>
            <a:graphic>
              <a:graphicData uri="http://schemas.openxmlformats.org/drawingml/2006/picture">
                <pic:pic>
                  <pic:nvPicPr>
                    <pic:cNvPr id="0" name=""/>
                    <pic:cNvPicPr/>
                  </pic:nvPicPr>
                  <pic:blipFill>
                    <a:blip r:embed="R56ba024b0ced48c6">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0F94014A" w:rsidP="100A130B" w:rsidRDefault="0F94014A" w14:paraId="3E647B59" w14:textId="6F5A6A53">
      <w:pPr>
        <w:pStyle w:val="Normal"/>
        <w:bidi w:val="0"/>
        <w:rPr>
          <w:i w:val="0"/>
          <w:iCs w:val="0"/>
        </w:rPr>
      </w:pPr>
      <w:r w:rsidR="0F94014A">
        <w:rPr/>
        <w:t xml:space="preserve">Abaixo da inicialização também é inserido um comando para abrir um arquivo denominado </w:t>
      </w:r>
      <w:r w:rsidRPr="100A130B" w:rsidR="0F94014A">
        <w:rPr>
          <w:i w:val="1"/>
          <w:iCs w:val="1"/>
        </w:rPr>
        <w:t>“test</w:t>
      </w:r>
      <w:r w:rsidRPr="100A130B" w:rsidR="4E38E67B">
        <w:rPr>
          <w:i w:val="1"/>
          <w:iCs w:val="1"/>
        </w:rPr>
        <w:t>.txt</w:t>
      </w:r>
      <w:r w:rsidRPr="100A130B" w:rsidR="0F94014A">
        <w:rPr>
          <w:i w:val="1"/>
          <w:iCs w:val="1"/>
        </w:rPr>
        <w:t>”</w:t>
      </w:r>
      <w:r w:rsidRPr="100A130B" w:rsidR="045CC9DE">
        <w:rPr>
          <w:i w:val="0"/>
          <w:iCs w:val="0"/>
        </w:rPr>
        <w:t xml:space="preserve"> localizado na </w:t>
      </w:r>
      <w:r w:rsidRPr="100A130B" w:rsidR="33F1EF78">
        <w:rPr>
          <w:i w:val="0"/>
          <w:iCs w:val="0"/>
        </w:rPr>
        <w:t>raiz</w:t>
      </w:r>
      <w:r w:rsidRPr="100A130B" w:rsidR="045CC9DE">
        <w:rPr>
          <w:i w:val="0"/>
          <w:iCs w:val="0"/>
        </w:rPr>
        <w:t xml:space="preserve"> do sistema, ou início da pasta, onde neste mesmo arquivo será feito a gravação da informação de texto </w:t>
      </w:r>
      <w:r w:rsidRPr="100A130B" w:rsidR="045CC9DE">
        <w:rPr>
          <w:i w:val="1"/>
          <w:iCs w:val="1"/>
        </w:rPr>
        <w:t>“ORBISAT”</w:t>
      </w:r>
      <w:r w:rsidRPr="100A130B" w:rsidR="045CC9DE">
        <w:rPr>
          <w:i w:val="0"/>
          <w:iCs w:val="0"/>
        </w:rPr>
        <w:t>.</w:t>
      </w:r>
      <w:r w:rsidRPr="100A130B" w:rsidR="71DB87D1">
        <w:rPr>
          <w:i w:val="0"/>
          <w:iCs w:val="0"/>
        </w:rPr>
        <w:t xml:space="preserve"> Logo em seguida é apresentado um comando para ler as informações contidas neste arquivo </w:t>
      </w:r>
      <w:r w:rsidRPr="100A130B" w:rsidR="71DB87D1">
        <w:rPr>
          <w:i w:val="1"/>
          <w:iCs w:val="1"/>
        </w:rPr>
        <w:t>“test.txt”</w:t>
      </w:r>
      <w:r w:rsidRPr="100A130B" w:rsidR="71DB87D1">
        <w:rPr>
          <w:i w:val="0"/>
          <w:iCs w:val="0"/>
        </w:rPr>
        <w:t xml:space="preserve"> que foi criado e preenchido no comando anterior.</w:t>
      </w:r>
    </w:p>
    <w:p w:rsidR="100A130B" w:rsidP="100A130B" w:rsidRDefault="100A130B" w14:paraId="4C092A1F" w14:textId="31AAC3A3">
      <w:pPr>
        <w:pStyle w:val="Normal"/>
        <w:bidi w:val="0"/>
        <w:rPr>
          <w:i w:val="0"/>
          <w:iCs w:val="0"/>
        </w:rPr>
      </w:pPr>
    </w:p>
    <w:p w:rsidR="71DB87D1" w:rsidP="100A130B" w:rsidRDefault="71DB87D1" w14:paraId="3C7D27E7" w14:textId="084F9ADB">
      <w:pPr>
        <w:pStyle w:val="Normal"/>
        <w:bidi w:val="0"/>
        <w:rPr>
          <w:i w:val="0"/>
          <w:iCs w:val="0"/>
        </w:rPr>
      </w:pPr>
      <w:r w:rsidRPr="100A130B" w:rsidR="71DB87D1">
        <w:rPr>
          <w:i w:val="0"/>
          <w:iCs w:val="0"/>
        </w:rPr>
        <w:t xml:space="preserve">Para que estas 2 funções sejam executadas de maneira correta é </w:t>
      </w:r>
      <w:r w:rsidRPr="100A130B" w:rsidR="71DB87D1">
        <w:rPr>
          <w:i w:val="0"/>
          <w:iCs w:val="0"/>
        </w:rPr>
        <w:t>necessario</w:t>
      </w:r>
      <w:r w:rsidRPr="100A130B" w:rsidR="71DB87D1">
        <w:rPr>
          <w:i w:val="0"/>
          <w:iCs w:val="0"/>
        </w:rPr>
        <w:t xml:space="preserve"> cria-las de maneira independente como funções de código. Abaixo está o desenvolvimento das 2 funções, que estão fora do escopo</w:t>
      </w:r>
      <w:r w:rsidRPr="100A130B" w:rsidR="6CB47067">
        <w:rPr>
          <w:i w:val="0"/>
          <w:iCs w:val="0"/>
        </w:rPr>
        <w:t xml:space="preserve"> do </w:t>
      </w:r>
      <w:r w:rsidRPr="100A130B" w:rsidR="6CB47067">
        <w:rPr>
          <w:b w:val="1"/>
          <w:bCs w:val="1"/>
          <w:i w:val="1"/>
          <w:iCs w:val="1"/>
        </w:rPr>
        <w:t>void</w:t>
      </w:r>
      <w:r w:rsidRPr="100A130B" w:rsidR="6CB47067">
        <w:rPr>
          <w:b w:val="1"/>
          <w:bCs w:val="1"/>
          <w:i w:val="1"/>
          <w:iCs w:val="1"/>
        </w:rPr>
        <w:t xml:space="preserve"> </w:t>
      </w:r>
      <w:r w:rsidRPr="100A130B" w:rsidR="6CB47067">
        <w:rPr>
          <w:b w:val="1"/>
          <w:bCs w:val="1"/>
          <w:i w:val="1"/>
          <w:iCs w:val="1"/>
        </w:rPr>
        <w:t>loo</w:t>
      </w:r>
      <w:r w:rsidRPr="100A130B" w:rsidR="6CB47067">
        <w:rPr>
          <w:b w:val="1"/>
          <w:bCs w:val="1"/>
          <w:i w:val="1"/>
          <w:iCs w:val="1"/>
        </w:rPr>
        <w:t>()</w:t>
      </w:r>
      <w:r w:rsidRPr="100A130B" w:rsidR="6CB47067">
        <w:rPr>
          <w:i w:val="1"/>
          <w:iCs w:val="1"/>
        </w:rPr>
        <w:t>p</w:t>
      </w:r>
      <w:r w:rsidRPr="100A130B" w:rsidR="6CB47067">
        <w:rPr>
          <w:i w:val="0"/>
          <w:iCs w:val="0"/>
        </w:rPr>
        <w:t xml:space="preserve"> e </w:t>
      </w:r>
      <w:r w:rsidRPr="100A130B" w:rsidR="6CB47067">
        <w:rPr>
          <w:b w:val="1"/>
          <w:bCs w:val="1"/>
          <w:i w:val="1"/>
          <w:iCs w:val="1"/>
        </w:rPr>
        <w:t>void</w:t>
      </w:r>
      <w:r w:rsidRPr="100A130B" w:rsidR="6CB47067">
        <w:rPr>
          <w:b w:val="1"/>
          <w:bCs w:val="1"/>
          <w:i w:val="1"/>
          <w:iCs w:val="1"/>
        </w:rPr>
        <w:t xml:space="preserve"> </w:t>
      </w:r>
      <w:r w:rsidRPr="100A130B" w:rsidR="6CB47067">
        <w:rPr>
          <w:b w:val="1"/>
          <w:bCs w:val="1"/>
          <w:i w:val="1"/>
          <w:iCs w:val="1"/>
        </w:rPr>
        <w:t>setup(</w:t>
      </w:r>
      <w:r w:rsidRPr="100A130B" w:rsidR="6CB47067">
        <w:rPr>
          <w:b w:val="1"/>
          <w:bCs w:val="1"/>
          <w:i w:val="1"/>
          <w:iCs w:val="1"/>
        </w:rPr>
        <w:t>)</w:t>
      </w:r>
      <w:r w:rsidRPr="100A130B" w:rsidR="6CB47067">
        <w:rPr>
          <w:i w:val="0"/>
          <w:iCs w:val="0"/>
        </w:rPr>
        <w:t>.</w:t>
      </w:r>
    </w:p>
    <w:p w:rsidR="6CB47067" w:rsidP="100A130B" w:rsidRDefault="6CB47067" w14:paraId="29BCC6A6" w14:textId="43DC127D">
      <w:pPr>
        <w:pStyle w:val="Normal"/>
        <w:bidi w:val="0"/>
        <w:rPr>
          <w:i w:val="0"/>
          <w:iCs w:val="0"/>
        </w:rPr>
      </w:pPr>
      <w:r w:rsidRPr="100A130B" w:rsidR="6CB47067">
        <w:rPr>
          <w:i w:val="0"/>
          <w:iCs w:val="0"/>
        </w:rPr>
        <w:t xml:space="preserve">Código de </w:t>
      </w:r>
      <w:r w:rsidRPr="100A130B" w:rsidR="6CB47067">
        <w:rPr>
          <w:b w:val="1"/>
          <w:bCs w:val="1"/>
          <w:i w:val="0"/>
          <w:iCs w:val="0"/>
        </w:rPr>
        <w:t>Criação</w:t>
      </w:r>
      <w:r w:rsidRPr="100A130B" w:rsidR="6CB47067">
        <w:rPr>
          <w:i w:val="0"/>
          <w:iCs w:val="0"/>
        </w:rPr>
        <w:t xml:space="preserve"> e </w:t>
      </w:r>
      <w:r w:rsidRPr="100A130B" w:rsidR="6CB47067">
        <w:rPr>
          <w:b w:val="1"/>
          <w:bCs w:val="1"/>
          <w:i w:val="0"/>
          <w:iCs w:val="0"/>
        </w:rPr>
        <w:t>Gravação</w:t>
      </w:r>
      <w:r w:rsidRPr="100A130B" w:rsidR="6CB47067">
        <w:rPr>
          <w:i w:val="0"/>
          <w:iCs w:val="0"/>
        </w:rPr>
        <w:t xml:space="preserve"> e</w:t>
      </w:r>
      <w:r w:rsidRPr="100A130B" w:rsidR="6CB47067">
        <w:rPr>
          <w:i w:val="0"/>
          <w:iCs w:val="0"/>
        </w:rPr>
        <w:t>m um Arquivo .</w:t>
      </w:r>
      <w:r w:rsidRPr="100A130B" w:rsidR="6CB47067">
        <w:rPr>
          <w:i w:val="0"/>
          <w:iCs w:val="0"/>
        </w:rPr>
        <w:t>txt</w:t>
      </w:r>
    </w:p>
    <w:p w:rsidR="16F4C2D8" w:rsidP="100A130B" w:rsidRDefault="16F4C2D8" w14:paraId="2FC27600" w14:textId="7A91CCE2">
      <w:pPr>
        <w:pStyle w:val="Normal"/>
      </w:pPr>
      <w:r w:rsidR="16F4C2D8">
        <w:drawing>
          <wp:inline wp14:editId="4BABB10F" wp14:anchorId="18809E86">
            <wp:extent cx="4572000" cy="2771775"/>
            <wp:effectExtent l="0" t="0" r="0" b="0"/>
            <wp:docPr id="962396752" name="" title=""/>
            <wp:cNvGraphicFramePr>
              <a:graphicFrameLocks noChangeAspect="1"/>
            </wp:cNvGraphicFramePr>
            <a:graphic>
              <a:graphicData uri="http://schemas.openxmlformats.org/drawingml/2006/picture">
                <pic:pic>
                  <pic:nvPicPr>
                    <pic:cNvPr id="0" name=""/>
                    <pic:cNvPicPr/>
                  </pic:nvPicPr>
                  <pic:blipFill>
                    <a:blip r:embed="R5da622f18b524487">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6CB47067" w:rsidP="100A130B" w:rsidRDefault="6CB47067" w14:paraId="52AC5CF0" w14:textId="628E0F37">
      <w:pPr>
        <w:pStyle w:val="Normal"/>
        <w:bidi w:val="0"/>
        <w:rPr>
          <w:i w:val="0"/>
          <w:iCs w:val="0"/>
        </w:rPr>
      </w:pPr>
      <w:r w:rsidRPr="100A130B" w:rsidR="6CB47067">
        <w:rPr>
          <w:i w:val="0"/>
          <w:iCs w:val="0"/>
        </w:rPr>
        <w:t xml:space="preserve">Código de </w:t>
      </w:r>
      <w:r w:rsidRPr="100A130B" w:rsidR="6CB47067">
        <w:rPr>
          <w:b w:val="1"/>
          <w:bCs w:val="1"/>
          <w:i w:val="0"/>
          <w:iCs w:val="0"/>
        </w:rPr>
        <w:t>Leitura</w:t>
      </w:r>
      <w:r w:rsidRPr="100A130B" w:rsidR="6CB47067">
        <w:rPr>
          <w:i w:val="0"/>
          <w:iCs w:val="0"/>
        </w:rPr>
        <w:t xml:space="preserve"> de um Arquivo .</w:t>
      </w:r>
      <w:r w:rsidRPr="100A130B" w:rsidR="6CB47067">
        <w:rPr>
          <w:i w:val="0"/>
          <w:iCs w:val="0"/>
        </w:rPr>
        <w:t>txt</w:t>
      </w:r>
    </w:p>
    <w:p w:rsidR="6965C9A3" w:rsidP="100A130B" w:rsidRDefault="6965C9A3" w14:paraId="22D6C696" w14:textId="06F56DBB">
      <w:pPr>
        <w:pStyle w:val="Normal"/>
      </w:pPr>
      <w:r w:rsidR="6965C9A3">
        <w:drawing>
          <wp:inline wp14:editId="7D7B6727" wp14:anchorId="06E3E641">
            <wp:extent cx="4572000" cy="2762250"/>
            <wp:effectExtent l="0" t="0" r="0" b="0"/>
            <wp:docPr id="385403335" name="" title=""/>
            <wp:cNvGraphicFramePr>
              <a:graphicFrameLocks noChangeAspect="1"/>
            </wp:cNvGraphicFramePr>
            <a:graphic>
              <a:graphicData uri="http://schemas.openxmlformats.org/drawingml/2006/picture">
                <pic:pic>
                  <pic:nvPicPr>
                    <pic:cNvPr id="0" name=""/>
                    <pic:cNvPicPr/>
                  </pic:nvPicPr>
                  <pic:blipFill>
                    <a:blip r:embed="R83036e35c250409d">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48C81B88" w:rsidP="100A130B" w:rsidRDefault="48C81B88" w14:paraId="5492B227" w14:textId="79BFBA63">
      <w:pPr>
        <w:pStyle w:val="Normal"/>
      </w:pPr>
      <w:r w:rsidR="48C81B88">
        <w:rPr/>
        <w:t>A programação concluída, temos o seguinte resultado</w:t>
      </w:r>
      <w:r w:rsidR="4960C9BA">
        <w:rPr/>
        <w:t xml:space="preserve"> apresentado no Monitor serial</w:t>
      </w:r>
      <w:r w:rsidR="48C81B88">
        <w:rPr/>
        <w:t>.</w:t>
      </w:r>
    </w:p>
    <w:p w:rsidR="081B9FC0" w:rsidP="100A130B" w:rsidRDefault="081B9FC0" w14:paraId="26A670B4" w14:textId="1ADC41EC">
      <w:pPr>
        <w:pStyle w:val="Normal"/>
      </w:pPr>
      <w:r w:rsidR="081B9FC0">
        <w:drawing>
          <wp:inline wp14:editId="16FFDBE4" wp14:anchorId="68DFCCF2">
            <wp:extent cx="2400300" cy="885825"/>
            <wp:effectExtent l="0" t="0" r="0" b="0"/>
            <wp:docPr id="981460873" name="" title=""/>
            <wp:cNvGraphicFramePr>
              <a:graphicFrameLocks noChangeAspect="1"/>
            </wp:cNvGraphicFramePr>
            <a:graphic>
              <a:graphicData uri="http://schemas.openxmlformats.org/drawingml/2006/picture">
                <pic:pic>
                  <pic:nvPicPr>
                    <pic:cNvPr id="0" name=""/>
                    <pic:cNvPicPr/>
                  </pic:nvPicPr>
                  <pic:blipFill>
                    <a:blip r:embed="R42e83346285d49a6">
                      <a:extLst>
                        <a:ext xmlns:a="http://schemas.openxmlformats.org/drawingml/2006/main" uri="{28A0092B-C50C-407E-A947-70E740481C1C}">
                          <a14:useLocalDpi val="0"/>
                        </a:ext>
                      </a:extLst>
                    </a:blip>
                    <a:stretch>
                      <a:fillRect/>
                    </a:stretch>
                  </pic:blipFill>
                  <pic:spPr>
                    <a:xfrm>
                      <a:off x="0" y="0"/>
                      <a:ext cx="2400300" cy="885825"/>
                    </a:xfrm>
                    <a:prstGeom prst="rect">
                      <a:avLst/>
                    </a:prstGeom>
                  </pic:spPr>
                </pic:pic>
              </a:graphicData>
            </a:graphic>
          </wp:inline>
        </w:drawing>
      </w:r>
    </w:p>
    <w:p w:rsidR="081B9FC0" w:rsidP="100A130B" w:rsidRDefault="081B9FC0" w14:paraId="797E188B" w14:textId="30F18DDA">
      <w:pPr>
        <w:pStyle w:val="Normal"/>
      </w:pPr>
      <w:r w:rsidR="081B9FC0">
        <w:rPr/>
        <w:t>Repare que a última linha é exatamente a mesma informação de texto passada na função de escrita de arquivo.</w:t>
      </w:r>
    </w:p>
    <w:p w:rsidR="100A130B" w:rsidP="100A130B" w:rsidRDefault="100A130B" w14:paraId="55FF13B2" w14:textId="7618C778">
      <w:pPr>
        <w:pStyle w:val="Normal"/>
      </w:pPr>
    </w:p>
    <w:p w:rsidR="6DAA61EE" w:rsidP="100A130B" w:rsidRDefault="6DAA61EE" w14:paraId="7E46401A" w14:textId="1F043981">
      <w:pPr>
        <w:pStyle w:val="Heading1"/>
      </w:pPr>
      <w:bookmarkStart w:name="_Toc965393962" w:id="164046968"/>
      <w:r w:rsidR="6DAA61EE">
        <w:rPr/>
        <w:t>Discussão</w:t>
      </w:r>
      <w:bookmarkEnd w:id="164046968"/>
    </w:p>
    <w:p w:rsidR="63263856" w:rsidP="100A130B" w:rsidRDefault="63263856" w14:paraId="779C016D" w14:textId="53A34B08">
      <w:pPr>
        <w:pStyle w:val="Normal"/>
      </w:pPr>
      <w:r w:rsidR="63263856">
        <w:rPr/>
        <w:t>Este capítulo tem objetivo de apresentar observações para o melhor funcionamento do ESP32, sensores, bibliotecas e demais. A apresentação de erros ou problemas ajudará a lidar com inconsis</w:t>
      </w:r>
      <w:r w:rsidR="48DF4153">
        <w:rPr/>
        <w:t xml:space="preserve">tências durante a produção do </w:t>
      </w:r>
      <w:r w:rsidR="48DF4153">
        <w:rPr/>
        <w:t>projeto</w:t>
      </w:r>
      <w:r w:rsidR="48DF4153">
        <w:rPr/>
        <w:t xml:space="preserve"> final.</w:t>
      </w:r>
    </w:p>
    <w:p w:rsidR="3786662A" w:rsidP="100A130B" w:rsidRDefault="3786662A" w14:paraId="2B232539" w14:textId="0AFF372D">
      <w:pPr>
        <w:pStyle w:val="Heading2"/>
        <w:bidi w:val="0"/>
      </w:pPr>
      <w:bookmarkStart w:name="_Toc175618421" w:id="931794025"/>
      <w:r w:rsidR="3786662A">
        <w:rPr/>
        <w:t>Problemas com ESP32</w:t>
      </w:r>
      <w:bookmarkEnd w:id="931794025"/>
    </w:p>
    <w:p w:rsidR="3600AE92" w:rsidP="100A130B" w:rsidRDefault="3600AE92" w14:paraId="07F10385" w14:textId="5F86E356">
      <w:pPr>
        <w:pStyle w:val="Normal"/>
        <w:bidi w:val="0"/>
      </w:pPr>
      <w:r w:rsidR="3600AE92">
        <w:rPr/>
        <w:t>Como apresentado durante este relatório é de extrema importância pesquisar</w:t>
      </w:r>
      <w:r w:rsidR="3EA078CF">
        <w:rPr/>
        <w:t xml:space="preserve"> sobre o modelo do ESP32 que se está utilizando, pois cada modelo pode conter um pacote de dados diferente, causando inconsistências e </w:t>
      </w:r>
      <w:r w:rsidR="209AE7EB">
        <w:rPr/>
        <w:t xml:space="preserve">possíveis problemas na execução de códigos. </w:t>
      </w:r>
      <w:r w:rsidR="3600AE92">
        <w:rPr/>
        <w:t xml:space="preserve"> </w:t>
      </w:r>
      <w:r w:rsidR="448A0D6F">
        <w:rPr/>
        <w:t xml:space="preserve">Portanto sempre consulte o site da </w:t>
      </w:r>
      <w:r w:rsidR="448A0D6F">
        <w:rPr/>
        <w:t>fabricante</w:t>
      </w:r>
      <w:r w:rsidR="448A0D6F">
        <w:rPr/>
        <w:t xml:space="preserve"> tanto da placa de microcontrolador quanto dos sensores para melhor entendimento e integração um com o outro.</w:t>
      </w:r>
    </w:p>
    <w:p w:rsidR="100A130B" w:rsidP="100A130B" w:rsidRDefault="100A130B" w14:paraId="4AB291C6" w14:textId="44AAED37">
      <w:pPr>
        <w:pStyle w:val="Normal"/>
        <w:bidi w:val="0"/>
      </w:pPr>
    </w:p>
    <w:p w:rsidR="18416DDF" w:rsidP="100A130B" w:rsidRDefault="18416DDF" w14:paraId="75783B04" w14:textId="057B83B1">
      <w:pPr>
        <w:pStyle w:val="Heading2"/>
        <w:bidi w:val="0"/>
      </w:pPr>
      <w:bookmarkStart w:name="_Toc875117076" w:id="1044739196"/>
      <w:r w:rsidR="18416DDF">
        <w:rPr/>
        <w:t>Problemas com Porta USB</w:t>
      </w:r>
      <w:bookmarkEnd w:id="1044739196"/>
    </w:p>
    <w:p w:rsidR="50409CD9" w:rsidP="100A130B" w:rsidRDefault="50409CD9" w14:paraId="0F4C1AC1" w14:textId="4DEF95F4">
      <w:pPr>
        <w:pStyle w:val="Normal"/>
        <w:bidi w:val="0"/>
      </w:pPr>
      <w:r w:rsidR="50409CD9">
        <w:rPr/>
        <w:t xml:space="preserve">Em determinadas </w:t>
      </w:r>
      <w:r w:rsidR="50409CD9">
        <w:rPr/>
        <w:t>ocasiões</w:t>
      </w:r>
      <w:r w:rsidR="50409CD9">
        <w:rPr/>
        <w:t>, ao conectar o EPS32 em uma porta USB, ele pode não ser reconhecido, como a figura abaixo mostra.</w:t>
      </w:r>
    </w:p>
    <w:p w:rsidR="50409CD9" w:rsidP="100A130B" w:rsidRDefault="50409CD9" w14:paraId="533DCB14" w14:textId="3CD3CECF">
      <w:pPr>
        <w:pStyle w:val="Normal"/>
      </w:pPr>
      <w:r w:rsidR="50409CD9">
        <w:drawing>
          <wp:inline wp14:editId="4209B095" wp14:anchorId="5953348D">
            <wp:extent cx="3457575" cy="1438275"/>
            <wp:effectExtent l="0" t="0" r="0" b="0"/>
            <wp:docPr id="1401623491" name="" title=""/>
            <wp:cNvGraphicFramePr>
              <a:graphicFrameLocks noChangeAspect="1"/>
            </wp:cNvGraphicFramePr>
            <a:graphic>
              <a:graphicData uri="http://schemas.openxmlformats.org/drawingml/2006/picture">
                <pic:pic>
                  <pic:nvPicPr>
                    <pic:cNvPr id="0" name=""/>
                    <pic:cNvPicPr/>
                  </pic:nvPicPr>
                  <pic:blipFill>
                    <a:blip r:embed="R228966a2844f4a5d">
                      <a:extLst>
                        <a:ext xmlns:a="http://schemas.openxmlformats.org/drawingml/2006/main" uri="{28A0092B-C50C-407E-A947-70E740481C1C}">
                          <a14:useLocalDpi val="0"/>
                        </a:ext>
                      </a:extLst>
                    </a:blip>
                    <a:stretch>
                      <a:fillRect/>
                    </a:stretch>
                  </pic:blipFill>
                  <pic:spPr>
                    <a:xfrm>
                      <a:off x="0" y="0"/>
                      <a:ext cx="3457575" cy="1438275"/>
                    </a:xfrm>
                    <a:prstGeom prst="rect">
                      <a:avLst/>
                    </a:prstGeom>
                  </pic:spPr>
                </pic:pic>
              </a:graphicData>
            </a:graphic>
          </wp:inline>
        </w:drawing>
      </w:r>
    </w:p>
    <w:p w:rsidR="50409CD9" w:rsidP="100A130B" w:rsidRDefault="50409CD9" w14:paraId="1489A757" w14:textId="02948584">
      <w:pPr>
        <w:pStyle w:val="Normal"/>
      </w:pPr>
      <w:r w:rsidR="50409CD9">
        <w:rPr/>
        <w:t>Algumas soluções podem ser feitas quando a isto:</w:t>
      </w:r>
    </w:p>
    <w:p w:rsidR="50409CD9" w:rsidP="100A130B" w:rsidRDefault="50409CD9" w14:paraId="205AA1BA" w14:textId="5009132F">
      <w:pPr>
        <w:pStyle w:val="ListParagraph"/>
        <w:numPr>
          <w:ilvl w:val="0"/>
          <w:numId w:val="1"/>
        </w:numPr>
        <w:rPr/>
      </w:pPr>
      <w:r w:rsidR="50409CD9">
        <w:rPr/>
        <w:t>Problemas com a porta USB: em algumas situações a porta USB do computador pode estar danificada, neste caso, troque de porta USB;</w:t>
      </w:r>
    </w:p>
    <w:p w:rsidR="50409CD9" w:rsidP="100A130B" w:rsidRDefault="50409CD9" w14:paraId="5CD9A45F" w14:textId="0343FA89">
      <w:pPr>
        <w:pStyle w:val="ListParagraph"/>
        <w:numPr>
          <w:ilvl w:val="0"/>
          <w:numId w:val="1"/>
        </w:numPr>
        <w:rPr/>
      </w:pPr>
      <w:r w:rsidR="50409CD9">
        <w:rPr/>
        <w:t xml:space="preserve">Utilizar cabo de energização: </w:t>
      </w:r>
      <w:r w:rsidR="1EDEDD78">
        <w:rPr/>
        <w:t xml:space="preserve">muitos cabos USB comprados separadamente do produto, tendem a ser cabos de energia apenas, ou seja, apenas carregam ou </w:t>
      </w:r>
      <w:r w:rsidR="571D2C45">
        <w:rPr/>
        <w:t>transmitem</w:t>
      </w:r>
      <w:r w:rsidR="1EDEDD78">
        <w:rPr/>
        <w:t xml:space="preserve"> energia, mas não </w:t>
      </w:r>
      <w:r w:rsidR="366F9EDE">
        <w:rPr/>
        <w:t>transmite</w:t>
      </w:r>
      <w:r w:rsidR="1EDEDD78">
        <w:rPr/>
        <w:t xml:space="preserve"> </w:t>
      </w:r>
      <w:r w:rsidR="507520DD">
        <w:rPr/>
        <w:t>dados</w:t>
      </w:r>
      <w:r w:rsidR="097916D1">
        <w:rPr/>
        <w:t>, nesta situação, troque o cabo</w:t>
      </w:r>
      <w:r w:rsidR="638BE2D8">
        <w:rPr/>
        <w:t>. Há também a possibilidade de o cabo ser um cabo de dado</w:t>
      </w:r>
      <w:r w:rsidR="2C431AF7">
        <w:rPr/>
        <w:t>, mas não está conectando ao ESP32</w:t>
      </w:r>
      <w:r w:rsidR="7514840F">
        <w:rPr/>
        <w:t>, neste caso verifique se:</w:t>
      </w:r>
    </w:p>
    <w:p w:rsidR="7514840F" w:rsidP="100A130B" w:rsidRDefault="7514840F" w14:paraId="33C7E8AD" w14:textId="274D1171">
      <w:pPr>
        <w:pStyle w:val="ListParagraph"/>
        <w:numPr>
          <w:ilvl w:val="1"/>
          <w:numId w:val="1"/>
        </w:numPr>
        <w:rPr/>
      </w:pPr>
      <w:r w:rsidR="7514840F">
        <w:rPr/>
        <w:t>O ESP32 acendeu o LED: problema no cabo, não está transmitindo dados, troque de cabo</w:t>
      </w:r>
      <w:r w:rsidR="54EB28CA">
        <w:rPr/>
        <w:t>;</w:t>
      </w:r>
    </w:p>
    <w:p w:rsidR="7514840F" w:rsidP="100A130B" w:rsidRDefault="7514840F" w14:paraId="242B81F8" w14:textId="4A09E290">
      <w:pPr>
        <w:pStyle w:val="ListParagraph"/>
        <w:numPr>
          <w:ilvl w:val="1"/>
          <w:numId w:val="1"/>
        </w:numPr>
        <w:rPr/>
      </w:pPr>
      <w:r w:rsidR="7514840F">
        <w:rPr/>
        <w:t xml:space="preserve">O ESP32 </w:t>
      </w:r>
      <w:r w:rsidRPr="100A130B" w:rsidR="7514840F">
        <w:rPr>
          <w:b w:val="1"/>
          <w:bCs w:val="1"/>
        </w:rPr>
        <w:t>NÃO</w:t>
      </w:r>
      <w:r w:rsidR="7514840F">
        <w:rPr/>
        <w:t xml:space="preserve"> acendeu o LED: o cabo USB pode estar com fios internos quebrados </w:t>
      </w:r>
      <w:r w:rsidR="2B76A801">
        <w:rPr/>
        <w:t>ou o ESP32 pode estar queimado</w:t>
      </w:r>
      <w:r w:rsidR="3E14D1BD">
        <w:rPr/>
        <w:t>;</w:t>
      </w:r>
    </w:p>
    <w:p w:rsidR="100A130B" w:rsidP="100A130B" w:rsidRDefault="100A130B" w14:paraId="3D763584" w14:textId="61DE6530">
      <w:pPr>
        <w:pStyle w:val="Normal"/>
        <w:bidi w:val="0"/>
        <w:ind w:left="0"/>
      </w:pPr>
    </w:p>
    <w:p w:rsidR="18416DDF" w:rsidP="100A130B" w:rsidRDefault="18416DDF" w14:paraId="44987CB8" w14:textId="4227A215">
      <w:pPr>
        <w:pStyle w:val="Heading2"/>
        <w:bidi w:val="0"/>
      </w:pPr>
      <w:bookmarkStart w:name="_Toc1327301515" w:id="882268044"/>
      <w:r w:rsidR="18416DDF">
        <w:rPr/>
        <w:t>Problemas com MPU6020</w:t>
      </w:r>
      <w:bookmarkEnd w:id="882268044"/>
    </w:p>
    <w:p w:rsidR="59934C20" w:rsidP="100A130B" w:rsidRDefault="59934C20" w14:paraId="2BF6E387" w14:textId="015D4110">
      <w:pPr>
        <w:pStyle w:val="Normal"/>
        <w:bidi w:val="0"/>
      </w:pPr>
      <w:r w:rsidR="59934C20">
        <w:rPr/>
        <w:t xml:space="preserve">Durante os testes realizados com este sensor não foram identificados erros que ocasionassem no não funcionamento ou não visualização dos dados, para que seja </w:t>
      </w:r>
      <w:r w:rsidR="7D6D082C">
        <w:rPr/>
        <w:t>possível</w:t>
      </w:r>
      <w:r w:rsidR="59934C20">
        <w:rPr/>
        <w:t xml:space="preserve"> utilizar este sensor corr</w:t>
      </w:r>
      <w:r w:rsidR="070E0650">
        <w:rPr/>
        <w:t xml:space="preserve">etamente é necessário seguir o código apresentado </w:t>
      </w:r>
      <w:r w:rsidR="0157945C">
        <w:rPr/>
        <w:t>anteriormente</w:t>
      </w:r>
      <w:r w:rsidR="070E0650">
        <w:rPr/>
        <w:t xml:space="preserve"> e instalar</w:t>
      </w:r>
      <w:r w:rsidR="2AE7C25C">
        <w:rPr/>
        <w:t xml:space="preserve"> </w:t>
      </w:r>
      <w:r w:rsidR="070E0650">
        <w:rPr/>
        <w:t>a</w:t>
      </w:r>
      <w:r w:rsidR="14CC6D5D">
        <w:rPr/>
        <w:t xml:space="preserve"> biblioteca </w:t>
      </w:r>
      <w:r w:rsidRPr="100A130B" w:rsidR="14CC6D5D">
        <w:rPr>
          <w:b w:val="1"/>
          <w:bCs w:val="1"/>
        </w:rPr>
        <w:t>Adafruit</w:t>
      </w:r>
      <w:r w:rsidRPr="100A130B" w:rsidR="14CC6D5D">
        <w:rPr>
          <w:b w:val="1"/>
          <w:bCs w:val="1"/>
        </w:rPr>
        <w:t xml:space="preserve"> MPU6050</w:t>
      </w:r>
      <w:r w:rsidR="14CC6D5D">
        <w:rPr/>
        <w:t xml:space="preserve"> através do gerenciador de bibliotecas.</w:t>
      </w:r>
    </w:p>
    <w:p w:rsidR="5F34AD52" w:rsidP="100A130B" w:rsidRDefault="5F34AD52" w14:paraId="679926D0" w14:textId="76878DDE">
      <w:pPr>
        <w:pStyle w:val="Normal"/>
        <w:bidi w:val="0"/>
      </w:pPr>
      <w:r w:rsidR="5F34AD52">
        <w:rPr/>
        <w:t xml:space="preserve">Caso a IDE informe que tenha versões atualizadas, verifique se a atualização não irá prejudicar o </w:t>
      </w:r>
      <w:r w:rsidR="63BC7E7C">
        <w:rPr/>
        <w:t>funcionamento</w:t>
      </w:r>
      <w:r w:rsidR="5F34AD52">
        <w:rPr/>
        <w:t xml:space="preserve"> do seu projeto. Caso solicite, instale as demais </w:t>
      </w:r>
      <w:r w:rsidR="2D1EC008">
        <w:rPr/>
        <w:t>dependências</w:t>
      </w:r>
      <w:r w:rsidR="5F34AD52">
        <w:rPr/>
        <w:t xml:space="preserve"> junto da biblioteca quando ela estiver sendo instalada.</w:t>
      </w:r>
    </w:p>
    <w:p w:rsidR="5F34AD52" w:rsidP="100A130B" w:rsidRDefault="5F34AD52" w14:paraId="4A57FAD7" w14:textId="6C6A09E1">
      <w:pPr>
        <w:pStyle w:val="Normal"/>
      </w:pPr>
      <w:r w:rsidR="5F34AD52">
        <w:drawing>
          <wp:inline wp14:editId="1B533E81" wp14:anchorId="2AB4B698">
            <wp:extent cx="2600325" cy="3724275"/>
            <wp:effectExtent l="0" t="0" r="0" b="0"/>
            <wp:docPr id="128141414" name="" title=""/>
            <wp:cNvGraphicFramePr>
              <a:graphicFrameLocks noChangeAspect="1"/>
            </wp:cNvGraphicFramePr>
            <a:graphic>
              <a:graphicData uri="http://schemas.openxmlformats.org/drawingml/2006/picture">
                <pic:pic>
                  <pic:nvPicPr>
                    <pic:cNvPr id="0" name=""/>
                    <pic:cNvPicPr/>
                  </pic:nvPicPr>
                  <pic:blipFill>
                    <a:blip r:embed="R0b01550037714696">
                      <a:extLst>
                        <a:ext xmlns:a="http://schemas.openxmlformats.org/drawingml/2006/main" uri="{28A0092B-C50C-407E-A947-70E740481C1C}">
                          <a14:useLocalDpi val="0"/>
                        </a:ext>
                      </a:extLst>
                    </a:blip>
                    <a:stretch>
                      <a:fillRect/>
                    </a:stretch>
                  </pic:blipFill>
                  <pic:spPr>
                    <a:xfrm>
                      <a:off x="0" y="0"/>
                      <a:ext cx="2600325" cy="3724275"/>
                    </a:xfrm>
                    <a:prstGeom prst="rect">
                      <a:avLst/>
                    </a:prstGeom>
                  </pic:spPr>
                </pic:pic>
              </a:graphicData>
            </a:graphic>
          </wp:inline>
        </w:drawing>
      </w:r>
    </w:p>
    <w:p w:rsidR="0368D7FE" w:rsidP="100A130B" w:rsidRDefault="0368D7FE" w14:paraId="6BAC6C62" w14:textId="5EC7A66C">
      <w:pPr>
        <w:pStyle w:val="Normal"/>
      </w:pPr>
      <w:r w:rsidR="0368D7FE">
        <w:rPr/>
        <w:t>Para visualização dos dados, no monitor serial selecione a opção apresentada abaixo, caso contrário os dados serão apresentados de maneira incorreta ou desconfiguradas.</w:t>
      </w:r>
    </w:p>
    <w:p w:rsidR="0368D7FE" w:rsidP="100A130B" w:rsidRDefault="0368D7FE" w14:paraId="4B96CECE" w14:textId="37B88526">
      <w:pPr>
        <w:pStyle w:val="Normal"/>
      </w:pPr>
      <w:r w:rsidR="0368D7FE">
        <w:drawing>
          <wp:inline wp14:editId="50A6DF35" wp14:anchorId="33FA69C1">
            <wp:extent cx="2524125" cy="962025"/>
            <wp:effectExtent l="0" t="0" r="0" b="0"/>
            <wp:docPr id="1985886748" name="" title=""/>
            <wp:cNvGraphicFramePr>
              <a:graphicFrameLocks noChangeAspect="1"/>
            </wp:cNvGraphicFramePr>
            <a:graphic>
              <a:graphicData uri="http://schemas.openxmlformats.org/drawingml/2006/picture">
                <pic:pic>
                  <pic:nvPicPr>
                    <pic:cNvPr id="0" name=""/>
                    <pic:cNvPicPr/>
                  </pic:nvPicPr>
                  <pic:blipFill>
                    <a:blip r:embed="R65a94031c6bd4970">
                      <a:extLst>
                        <a:ext xmlns:a="http://schemas.openxmlformats.org/drawingml/2006/main" uri="{28A0092B-C50C-407E-A947-70E740481C1C}">
                          <a14:useLocalDpi val="0"/>
                        </a:ext>
                      </a:extLst>
                    </a:blip>
                    <a:stretch>
                      <a:fillRect/>
                    </a:stretch>
                  </pic:blipFill>
                  <pic:spPr>
                    <a:xfrm>
                      <a:off x="0" y="0"/>
                      <a:ext cx="2524125" cy="962025"/>
                    </a:xfrm>
                    <a:prstGeom prst="rect">
                      <a:avLst/>
                    </a:prstGeom>
                  </pic:spPr>
                </pic:pic>
              </a:graphicData>
            </a:graphic>
          </wp:inline>
        </w:drawing>
      </w:r>
    </w:p>
    <w:p w:rsidR="100A130B" w:rsidP="100A130B" w:rsidRDefault="100A130B" w14:paraId="6F003BAD" w14:textId="1331CA1E">
      <w:pPr>
        <w:pStyle w:val="Normal"/>
      </w:pPr>
    </w:p>
    <w:p w:rsidR="18416DDF" w:rsidP="100A130B" w:rsidRDefault="18416DDF" w14:paraId="187BC070" w14:textId="07F3508F">
      <w:pPr>
        <w:pStyle w:val="Heading2"/>
        <w:bidi w:val="0"/>
      </w:pPr>
      <w:bookmarkStart w:name="_Toc1427104093" w:id="966920625"/>
      <w:r w:rsidR="18416DDF">
        <w:rPr/>
        <w:t>Problemas com BMP280</w:t>
      </w:r>
      <w:bookmarkEnd w:id="966920625"/>
    </w:p>
    <w:p w:rsidR="4F1C5F03" w:rsidP="100A130B" w:rsidRDefault="4F1C5F03" w14:paraId="45CFF63A" w14:textId="35029839">
      <w:pPr>
        <w:pStyle w:val="Normal"/>
        <w:bidi w:val="0"/>
        <w:spacing w:before="0" w:beforeAutospacing="off" w:after="160" w:afterAutospacing="off" w:line="259" w:lineRule="auto"/>
        <w:ind w:left="0" w:right="0"/>
        <w:jc w:val="left"/>
        <w:rPr>
          <w:color w:val="FF0000"/>
        </w:rPr>
      </w:pPr>
      <w:r w:rsidRPr="100A130B" w:rsidR="4F1C5F03">
        <w:rPr>
          <w:color w:val="FF0000"/>
        </w:rPr>
        <w:t>[HOUVE COMPLICAÇÕES NO FUNCIONAM, ENTO DO SENSOR QUE NÃO PERMITIRAM A VISUALIZAÇÃO CORRETA DOS DADOS]</w:t>
      </w:r>
    </w:p>
    <w:p w:rsidR="100A130B" w:rsidP="100A130B" w:rsidRDefault="100A130B" w14:paraId="5B10476C" w14:textId="1FAE6B6D">
      <w:pPr>
        <w:pStyle w:val="Normal"/>
        <w:bidi w:val="0"/>
      </w:pPr>
    </w:p>
    <w:p w:rsidR="00233DCA" w:rsidP="100A130B" w:rsidRDefault="00233DCA" w14:paraId="658FAD92" w14:textId="2D90BB17">
      <w:pPr>
        <w:pStyle w:val="Normal"/>
      </w:pPr>
      <w:r w:rsidR="00233DCA">
        <w:drawing>
          <wp:inline wp14:editId="4E101A99" wp14:anchorId="2467A4D2">
            <wp:extent cx="2524125" cy="962025"/>
            <wp:effectExtent l="0" t="0" r="0" b="0"/>
            <wp:docPr id="452093744" name="" title=""/>
            <wp:cNvGraphicFramePr>
              <a:graphicFrameLocks noChangeAspect="1"/>
            </wp:cNvGraphicFramePr>
            <a:graphic>
              <a:graphicData uri="http://schemas.openxmlformats.org/drawingml/2006/picture">
                <pic:pic>
                  <pic:nvPicPr>
                    <pic:cNvPr id="0" name=""/>
                    <pic:cNvPicPr/>
                  </pic:nvPicPr>
                  <pic:blipFill>
                    <a:blip r:embed="Re1a151561458408e">
                      <a:extLst>
                        <a:ext xmlns:a="http://schemas.openxmlformats.org/drawingml/2006/main" uri="{28A0092B-C50C-407E-A947-70E740481C1C}">
                          <a14:useLocalDpi val="0"/>
                        </a:ext>
                      </a:extLst>
                    </a:blip>
                    <a:stretch>
                      <a:fillRect/>
                    </a:stretch>
                  </pic:blipFill>
                  <pic:spPr>
                    <a:xfrm>
                      <a:off x="0" y="0"/>
                      <a:ext cx="2524125" cy="962025"/>
                    </a:xfrm>
                    <a:prstGeom prst="rect">
                      <a:avLst/>
                    </a:prstGeom>
                  </pic:spPr>
                </pic:pic>
              </a:graphicData>
            </a:graphic>
          </wp:inline>
        </w:drawing>
      </w:r>
    </w:p>
    <w:p w:rsidR="100A130B" w:rsidP="100A130B" w:rsidRDefault="100A130B" w14:paraId="3C7E17CC" w14:textId="2D90BB17">
      <w:pPr>
        <w:pStyle w:val="Normal"/>
      </w:pPr>
    </w:p>
    <w:p w:rsidR="00233DCA" w:rsidP="100A130B" w:rsidRDefault="00233DCA" w14:paraId="7564020E" w14:textId="47995417">
      <w:pPr>
        <w:pStyle w:val="Normal"/>
      </w:pPr>
      <w:r w:rsidR="00233DCA">
        <w:drawing>
          <wp:inline wp14:editId="6AFF6669" wp14:anchorId="383CF842">
            <wp:extent cx="4572000" cy="285750"/>
            <wp:effectExtent l="0" t="0" r="0" b="0"/>
            <wp:docPr id="888294067" name="" title=""/>
            <wp:cNvGraphicFramePr>
              <a:graphicFrameLocks noChangeAspect="1"/>
            </wp:cNvGraphicFramePr>
            <a:graphic>
              <a:graphicData uri="http://schemas.openxmlformats.org/drawingml/2006/picture">
                <pic:pic>
                  <pic:nvPicPr>
                    <pic:cNvPr id="0" name=""/>
                    <pic:cNvPicPr/>
                  </pic:nvPicPr>
                  <pic:blipFill>
                    <a:blip r:embed="Reb1671ca14004eb9">
                      <a:extLst>
                        <a:ext xmlns:a="http://schemas.openxmlformats.org/drawingml/2006/main" uri="{28A0092B-C50C-407E-A947-70E740481C1C}">
                          <a14:useLocalDpi val="0"/>
                        </a:ext>
                      </a:extLst>
                    </a:blip>
                    <a:stretch>
                      <a:fillRect/>
                    </a:stretch>
                  </pic:blipFill>
                  <pic:spPr>
                    <a:xfrm>
                      <a:off x="0" y="0"/>
                      <a:ext cx="4572000" cy="285750"/>
                    </a:xfrm>
                    <a:prstGeom prst="rect">
                      <a:avLst/>
                    </a:prstGeom>
                  </pic:spPr>
                </pic:pic>
              </a:graphicData>
            </a:graphic>
          </wp:inline>
        </w:drawing>
      </w:r>
    </w:p>
    <w:p w:rsidR="00233DCA" w:rsidP="100A130B" w:rsidRDefault="00233DCA" w14:paraId="361EE907" w14:textId="2C583406">
      <w:pPr>
        <w:pStyle w:val="Normal"/>
      </w:pPr>
      <w:r w:rsidR="00233DCA">
        <w:drawing>
          <wp:inline wp14:editId="26669B2E" wp14:anchorId="595BD4F6">
            <wp:extent cx="2524125" cy="962025"/>
            <wp:effectExtent l="0" t="0" r="0" b="0"/>
            <wp:docPr id="637804307" name="" title=""/>
            <wp:cNvGraphicFramePr>
              <a:graphicFrameLocks noChangeAspect="1"/>
            </wp:cNvGraphicFramePr>
            <a:graphic>
              <a:graphicData uri="http://schemas.openxmlformats.org/drawingml/2006/picture">
                <pic:pic>
                  <pic:nvPicPr>
                    <pic:cNvPr id="0" name=""/>
                    <pic:cNvPicPr/>
                  </pic:nvPicPr>
                  <pic:blipFill>
                    <a:blip r:embed="R505275b63583488f">
                      <a:extLst>
                        <a:ext xmlns:a="http://schemas.openxmlformats.org/drawingml/2006/main" uri="{28A0092B-C50C-407E-A947-70E740481C1C}">
                          <a14:useLocalDpi val="0"/>
                        </a:ext>
                      </a:extLst>
                    </a:blip>
                    <a:stretch>
                      <a:fillRect/>
                    </a:stretch>
                  </pic:blipFill>
                  <pic:spPr>
                    <a:xfrm>
                      <a:off x="0" y="0"/>
                      <a:ext cx="2524125" cy="962025"/>
                    </a:xfrm>
                    <a:prstGeom prst="rect">
                      <a:avLst/>
                    </a:prstGeom>
                  </pic:spPr>
                </pic:pic>
              </a:graphicData>
            </a:graphic>
          </wp:inline>
        </w:drawing>
      </w:r>
    </w:p>
    <w:p w:rsidR="100A130B" w:rsidP="100A130B" w:rsidRDefault="100A130B" w14:paraId="5338B2C1" w14:textId="2C583406">
      <w:pPr>
        <w:pStyle w:val="Normal"/>
      </w:pPr>
    </w:p>
    <w:p w:rsidR="00233DCA" w:rsidP="100A130B" w:rsidRDefault="00233DCA" w14:paraId="77A8AC54" w14:textId="0C1C4437">
      <w:pPr>
        <w:pStyle w:val="Normal"/>
      </w:pPr>
      <w:r w:rsidR="00233DCA">
        <w:drawing>
          <wp:inline wp14:editId="07A2A789" wp14:anchorId="15D9067A">
            <wp:extent cx="4572000" cy="838200"/>
            <wp:effectExtent l="0" t="0" r="0" b="0"/>
            <wp:docPr id="1272763110" name="" title=""/>
            <wp:cNvGraphicFramePr>
              <a:graphicFrameLocks noChangeAspect="1"/>
            </wp:cNvGraphicFramePr>
            <a:graphic>
              <a:graphicData uri="http://schemas.openxmlformats.org/drawingml/2006/picture">
                <pic:pic>
                  <pic:nvPicPr>
                    <pic:cNvPr id="0" name=""/>
                    <pic:cNvPicPr/>
                  </pic:nvPicPr>
                  <pic:blipFill>
                    <a:blip r:embed="Ra73a442473bf4608">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100A130B" w:rsidP="100A130B" w:rsidRDefault="100A130B" w14:paraId="4AE1E819" w14:textId="0C1C4437">
      <w:pPr>
        <w:pStyle w:val="Normal"/>
      </w:pPr>
    </w:p>
    <w:p w:rsidR="18416DDF" w:rsidP="100A130B" w:rsidRDefault="18416DDF" w14:paraId="659ECB4F" w14:textId="531DC127">
      <w:pPr>
        <w:pStyle w:val="Heading2"/>
        <w:bidi w:val="0"/>
      </w:pPr>
      <w:bookmarkStart w:name="_Toc128882134" w:id="113012082"/>
      <w:r w:rsidR="18416DDF">
        <w:rPr/>
        <w:t>Problemas com ACS712</w:t>
      </w:r>
      <w:bookmarkEnd w:id="113012082"/>
    </w:p>
    <w:p w:rsidR="543F1739" w:rsidP="100A130B" w:rsidRDefault="543F1739" w14:paraId="06B4E3B0" w14:textId="35029839">
      <w:pPr>
        <w:pStyle w:val="Normal"/>
        <w:bidi w:val="0"/>
        <w:spacing w:before="0" w:beforeAutospacing="off" w:after="160" w:afterAutospacing="off" w:line="259" w:lineRule="auto"/>
        <w:ind w:left="0" w:right="0"/>
        <w:jc w:val="left"/>
        <w:rPr>
          <w:color w:val="FF0000"/>
        </w:rPr>
      </w:pPr>
      <w:r w:rsidRPr="100A130B" w:rsidR="543F1739">
        <w:rPr>
          <w:color w:val="FF0000"/>
        </w:rPr>
        <w:t>[HOUVE COMPLICAÇÕES NO FUNCIONAM, ENTO DO SENSOR QUE NÃO PERMITIRAM A VISUALIZAÇÃO CORRETA DOS DADOS]</w:t>
      </w:r>
    </w:p>
    <w:p w:rsidR="100A130B" w:rsidP="100A130B" w:rsidRDefault="100A130B" w14:paraId="79A5E835" w14:textId="56F5EEF5">
      <w:pPr>
        <w:pStyle w:val="Normal"/>
        <w:bidi w:val="0"/>
      </w:pPr>
    </w:p>
    <w:p w:rsidR="18416DDF" w:rsidP="100A130B" w:rsidRDefault="18416DDF" w14:paraId="6301F6F7" w14:textId="1968A9C9">
      <w:pPr>
        <w:pStyle w:val="Heading2"/>
        <w:bidi w:val="0"/>
      </w:pPr>
      <w:bookmarkStart w:name="_Toc250911520" w:id="541253200"/>
      <w:r w:rsidR="18416DDF">
        <w:rPr/>
        <w:t>Problemas com Módulo de Cartão Micro SD</w:t>
      </w:r>
      <w:bookmarkEnd w:id="541253200"/>
    </w:p>
    <w:p w:rsidR="1F336BD1" w:rsidP="100A130B" w:rsidRDefault="1F336BD1" w14:paraId="0B368AE9" w14:textId="1D017E88">
      <w:pPr>
        <w:pStyle w:val="Normal"/>
        <w:bidi w:val="0"/>
      </w:pPr>
      <w:r w:rsidR="1F336BD1">
        <w:rPr/>
        <w:t xml:space="preserve">Seguindo os passos de configuração do Módulo de Cartão SD apresentados anteriormente, não tende a haver nenhum erro, porém alguns podem aparecer não por causa da </w:t>
      </w:r>
      <w:r w:rsidR="341C30B4">
        <w:rPr/>
        <w:t>programação</w:t>
      </w:r>
      <w:r w:rsidR="1F336BD1">
        <w:rPr/>
        <w:t xml:space="preserve"> em si, mas por configurações especí</w:t>
      </w:r>
      <w:r w:rsidR="1F336BD1">
        <w:rPr/>
        <w:t>f</w:t>
      </w:r>
      <w:r w:rsidR="1F336BD1">
        <w:rPr/>
        <w:t>i</w:t>
      </w:r>
      <w:r w:rsidR="1F336BD1">
        <w:rPr/>
        <w:t>c</w:t>
      </w:r>
      <w:r w:rsidR="1F336BD1">
        <w:rPr/>
        <w:t xml:space="preserve">as a </w:t>
      </w:r>
      <w:r w:rsidR="06A8D6E7">
        <w:rPr/>
        <w:t>respeito</w:t>
      </w:r>
      <w:r w:rsidR="1F336BD1">
        <w:rPr/>
        <w:t xml:space="preserve"> do </w:t>
      </w:r>
      <w:r w:rsidRPr="100A130B" w:rsidR="1F336BD1">
        <w:rPr>
          <w:b w:val="1"/>
          <w:bCs w:val="1"/>
        </w:rPr>
        <w:t>cartão micro SD</w:t>
      </w:r>
      <w:r w:rsidR="06E8258A">
        <w:rPr/>
        <w:t>.</w:t>
      </w:r>
    </w:p>
    <w:p w:rsidR="6EB93929" w:rsidP="100A130B" w:rsidRDefault="6EB93929" w14:paraId="0FC67188" w14:textId="49E07BDF">
      <w:pPr>
        <w:pStyle w:val="Normal"/>
      </w:pPr>
      <w:r w:rsidR="6EB93929">
        <w:drawing>
          <wp:inline wp14:editId="2939B4B5" wp14:anchorId="553B4D0D">
            <wp:extent cx="1971675" cy="457200"/>
            <wp:effectExtent l="0" t="0" r="0" b="0"/>
            <wp:docPr id="604636259" name="" title=""/>
            <wp:cNvGraphicFramePr>
              <a:graphicFrameLocks noChangeAspect="1"/>
            </wp:cNvGraphicFramePr>
            <a:graphic>
              <a:graphicData uri="http://schemas.openxmlformats.org/drawingml/2006/picture">
                <pic:pic>
                  <pic:nvPicPr>
                    <pic:cNvPr id="0" name=""/>
                    <pic:cNvPicPr/>
                  </pic:nvPicPr>
                  <pic:blipFill>
                    <a:blip r:embed="Rf91fee2b01774333">
                      <a:extLst>
                        <a:ext xmlns:a="http://schemas.openxmlformats.org/drawingml/2006/main" uri="{28A0092B-C50C-407E-A947-70E740481C1C}">
                          <a14:useLocalDpi val="0"/>
                        </a:ext>
                      </a:extLst>
                    </a:blip>
                    <a:stretch>
                      <a:fillRect/>
                    </a:stretch>
                  </pic:blipFill>
                  <pic:spPr>
                    <a:xfrm>
                      <a:off x="0" y="0"/>
                      <a:ext cx="1971675" cy="457200"/>
                    </a:xfrm>
                    <a:prstGeom prst="rect">
                      <a:avLst/>
                    </a:prstGeom>
                  </pic:spPr>
                </pic:pic>
              </a:graphicData>
            </a:graphic>
          </wp:inline>
        </w:drawing>
      </w:r>
    </w:p>
    <w:p w:rsidR="6EB93929" w:rsidP="100A130B" w:rsidRDefault="6EB93929" w14:paraId="4DF97AE6" w14:textId="4FCF014F">
      <w:pPr>
        <w:pStyle w:val="Normal"/>
        <w:bidi w:val="0"/>
      </w:pPr>
      <w:r w:rsidR="6EB93929">
        <w:rPr/>
        <w:t xml:space="preserve">A biblioteca da Arduino IDE oferece suporte aos sistemas de arquivos FAT16 e FAT32, dependendo da formatação do seu cartão SD ele pode não ser reconhecido ou pode ficar impossibilitado de efetuar a gravação de </w:t>
      </w:r>
      <w:r w:rsidR="6EB93929">
        <w:rPr/>
        <w:t>informa</w:t>
      </w:r>
      <w:r w:rsidR="60BB3CCC">
        <w:rPr/>
        <w:t>ções n</w:t>
      </w:r>
      <w:r w:rsidR="60BB3CCC">
        <w:rPr/>
        <w:t>o arquivo</w:t>
      </w:r>
      <w:r w:rsidR="6EB93929">
        <w:rPr/>
        <w:t xml:space="preserve">. </w:t>
      </w:r>
    </w:p>
    <w:p w:rsidR="6EB93929" w:rsidP="100A130B" w:rsidRDefault="6EB93929" w14:paraId="063AD58D" w14:textId="4670B51D">
      <w:pPr>
        <w:pStyle w:val="Normal"/>
        <w:bidi w:val="0"/>
      </w:pPr>
      <w:r w:rsidR="6EB93929">
        <w:rPr/>
        <w:t xml:space="preserve">Certifique-se de que seu cartão SD esteja formatado apenas com esses </w:t>
      </w:r>
      <w:r w:rsidR="6EB93929">
        <w:rPr/>
        <w:t>dois</w:t>
      </w:r>
      <w:r w:rsidR="0A775D1B">
        <w:rPr/>
        <w:t xml:space="preserve"> tipos,</w:t>
      </w:r>
      <w:r w:rsidR="6EB93929">
        <w:rPr/>
        <w:t xml:space="preserve"> caso contrário, ocorrerá um erro de inicialização</w:t>
      </w:r>
      <w:r w:rsidR="13172758">
        <w:rPr/>
        <w:t xml:space="preserve"> como apresentado acima. Em alguns casos pode ocorrer de uma atualização suportar outros formatos, mas é sempre bom verificar a biblioteca que estiver utilizando.</w:t>
      </w:r>
    </w:p>
    <w:p w:rsidR="100A130B" w:rsidP="100A130B" w:rsidRDefault="100A130B" w14:paraId="184C60FF" w14:textId="0F8D7F7D">
      <w:pPr>
        <w:pStyle w:val="Normal"/>
        <w:bidi w:val="0"/>
      </w:pPr>
    </w:p>
    <w:p w:rsidR="6DAA61EE" w:rsidP="100A130B" w:rsidRDefault="6DAA61EE" w14:paraId="6120CC62" w14:textId="37847C4E">
      <w:pPr>
        <w:pStyle w:val="Heading1"/>
      </w:pPr>
      <w:bookmarkStart w:name="_Toc1298235848" w:id="805913530"/>
      <w:r w:rsidR="6DAA61EE">
        <w:rPr/>
        <w:t>Conclusão</w:t>
      </w:r>
      <w:bookmarkEnd w:id="805913530"/>
    </w:p>
    <w:p w:rsidR="100354D5" w:rsidP="100A130B" w:rsidRDefault="100354D5" w14:paraId="128F9C5D" w14:textId="2D529EE8">
      <w:pPr>
        <w:pStyle w:val="Normal"/>
      </w:pPr>
      <w:r w:rsidR="100354D5">
        <w:rPr/>
        <w:t xml:space="preserve">Em linhas gerais, o projeto final terá um planejamento parecido com a figura </w:t>
      </w:r>
      <w:r w:rsidR="100354D5">
        <w:rPr/>
        <w:t>ab</w:t>
      </w:r>
      <w:r w:rsidR="6973632B">
        <w:rPr/>
        <w:t>a</w:t>
      </w:r>
      <w:r w:rsidR="100354D5">
        <w:rPr/>
        <w:t>ixo</w:t>
      </w:r>
      <w:r w:rsidR="100354D5">
        <w:rPr/>
        <w:t xml:space="preserve">. Os códigos acimas serão adaptados para </w:t>
      </w:r>
      <w:r w:rsidR="4A0C158E">
        <w:rPr/>
        <w:t>transmitirem</w:t>
      </w:r>
      <w:r w:rsidR="100354D5">
        <w:rPr/>
        <w:t xml:space="preserve"> os dados e informações com nossa própria formatação, além de serem transpostos para um formato </w:t>
      </w:r>
      <w:r w:rsidR="630CCCC7">
        <w:rPr/>
        <w:t xml:space="preserve">JSON, requisito </w:t>
      </w:r>
      <w:r w:rsidR="295CA92C">
        <w:rPr/>
        <w:t xml:space="preserve">essencial </w:t>
      </w:r>
      <w:r w:rsidR="630CCCC7">
        <w:rPr/>
        <w:t xml:space="preserve">solicitado no edital do </w:t>
      </w:r>
      <w:r w:rsidR="0FA68AF5">
        <w:rPr/>
        <w:t>projeto</w:t>
      </w:r>
      <w:r w:rsidR="630CCCC7">
        <w:rPr/>
        <w:t>.</w:t>
      </w:r>
    </w:p>
    <w:p w:rsidR="54499CB5" w:rsidP="100A130B" w:rsidRDefault="54499CB5" w14:paraId="17C49F45" w14:textId="27600322">
      <w:pPr>
        <w:pStyle w:val="Normal"/>
      </w:pPr>
      <w:r w:rsidR="54499CB5">
        <w:rPr/>
        <w:t xml:space="preserve">A imagem abaixo não representa totalmente a </w:t>
      </w:r>
      <w:r w:rsidR="01042492">
        <w:rPr/>
        <w:t>aparência</w:t>
      </w:r>
      <w:r w:rsidR="54499CB5">
        <w:rPr/>
        <w:t xml:space="preserve"> final do </w:t>
      </w:r>
      <w:r w:rsidR="6698DB78">
        <w:rPr/>
        <w:t>projeto</w:t>
      </w:r>
      <w:r w:rsidR="54499CB5">
        <w:rPr/>
        <w:t xml:space="preserve">, pois o simulador não </w:t>
      </w:r>
      <w:r w:rsidR="161A2E93">
        <w:rPr/>
        <w:t>contém</w:t>
      </w:r>
      <w:r w:rsidR="54499CB5">
        <w:rPr/>
        <w:t xml:space="preserve"> alguns sensores utilizados e a pinagem de conexão de alguns </w:t>
      </w:r>
      <w:r w:rsidR="1A44BFC3">
        <w:rPr/>
        <w:t>sensores</w:t>
      </w:r>
      <w:r w:rsidR="54499CB5">
        <w:rPr/>
        <w:t xml:space="preserve">, estão em modelos </w:t>
      </w:r>
      <w:r w:rsidR="3B92186B">
        <w:rPr/>
        <w:t>diferentes</w:t>
      </w:r>
      <w:r w:rsidR="54499CB5">
        <w:rPr/>
        <w:t xml:space="preserve"> dos utilizados no projeto final, servindo apenas como guia e referência de montagem e organiz</w:t>
      </w:r>
      <w:r w:rsidR="1613B993">
        <w:rPr/>
        <w:t>ação.</w:t>
      </w:r>
    </w:p>
    <w:p w:rsidR="0C2F4C6E" w:rsidP="100A130B" w:rsidRDefault="0C2F4C6E" w14:paraId="518FB0CF" w14:textId="164F7AEE">
      <w:pPr>
        <w:pStyle w:val="Normal"/>
      </w:pPr>
      <w:r w:rsidR="0C2F4C6E">
        <w:drawing>
          <wp:inline wp14:editId="40EC3CFD" wp14:anchorId="4BEAC974">
            <wp:extent cx="4572000" cy="2933700"/>
            <wp:effectExtent l="0" t="0" r="0" b="0"/>
            <wp:docPr id="777963050" name="" title=""/>
            <wp:cNvGraphicFramePr>
              <a:graphicFrameLocks noChangeAspect="1"/>
            </wp:cNvGraphicFramePr>
            <a:graphic>
              <a:graphicData uri="http://schemas.openxmlformats.org/drawingml/2006/picture">
                <pic:pic>
                  <pic:nvPicPr>
                    <pic:cNvPr id="0" name=""/>
                    <pic:cNvPicPr/>
                  </pic:nvPicPr>
                  <pic:blipFill>
                    <a:blip r:embed="R92255f1604c548f8">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100A130B" w:rsidP="100A130B" w:rsidRDefault="100A130B" w14:paraId="1A3664B7" w14:textId="691773D6">
      <w:pPr>
        <w:pStyle w:val="Heading1"/>
      </w:pPr>
    </w:p>
    <w:p w:rsidR="6DAA61EE" w:rsidP="100A130B" w:rsidRDefault="6DAA61EE" w14:paraId="67B3C749" w14:textId="32993BA7">
      <w:pPr>
        <w:pStyle w:val="Heading1"/>
      </w:pPr>
      <w:bookmarkStart w:name="_Toc785431720" w:id="1115190201"/>
      <w:r w:rsidR="6DAA61EE">
        <w:rPr/>
        <w:t>Recomendações</w:t>
      </w:r>
      <w:bookmarkEnd w:id="1115190201"/>
    </w:p>
    <w:p w:rsidR="330381A4" w:rsidP="100A130B" w:rsidRDefault="330381A4" w14:paraId="4034179F" w14:textId="2BB2B97A">
      <w:pPr>
        <w:pStyle w:val="Normal"/>
        <w:jc w:val="left"/>
      </w:pPr>
      <w:r w:rsidR="330381A4">
        <w:rPr/>
        <w:t>Sempre tenha em mente que hardware funciona especificamente conforme ele é planejado, diferente de um código que através de diversas maneiras distintas se obtém o mesmo resultado. Sempre que possível proje</w:t>
      </w:r>
      <w:r w:rsidR="060CF997">
        <w:rPr/>
        <w:t xml:space="preserve">te suas ideias com </w:t>
      </w:r>
      <w:r w:rsidR="0F9FBEA0">
        <w:rPr/>
        <w:t xml:space="preserve">os datasheets de cada sensor e de cada placa com microcontrolador lado a lado, para assim, entender a melhor maneira de cada um se encaixar e apresentarem </w:t>
      </w:r>
      <w:r w:rsidR="5A8D9E77">
        <w:rPr/>
        <w:t xml:space="preserve">juntos </w:t>
      </w:r>
      <w:r w:rsidR="0F9FBEA0">
        <w:rPr/>
        <w:t>o melhor resultado.</w:t>
      </w:r>
    </w:p>
    <w:p w:rsidR="100A130B" w:rsidP="100A130B" w:rsidRDefault="100A130B" w14:paraId="14808FED" w14:textId="4FCC182C">
      <w:pPr>
        <w:pStyle w:val="Normal"/>
        <w:jc w:val="left"/>
      </w:pPr>
    </w:p>
    <w:p w:rsidR="6DAA61EE" w:rsidP="100A130B" w:rsidRDefault="6DAA61EE" w14:paraId="526676B1" w14:textId="48326B46">
      <w:pPr>
        <w:pStyle w:val="Heading1"/>
      </w:pPr>
      <w:bookmarkStart w:name="_Toc1889321528" w:id="1560392672"/>
      <w:r w:rsidR="6DAA61EE">
        <w:rPr/>
        <w:t>Referências</w:t>
      </w:r>
      <w:bookmarkEnd w:id="1560392672"/>
    </w:p>
    <w:p w:rsidR="100B97CD" w:rsidP="100A130B" w:rsidRDefault="100B97CD" w14:paraId="1B68FB62" w14:textId="175E2117">
      <w:pPr>
        <w:pStyle w:val="Normal"/>
      </w:pPr>
      <w:r w:rsidR="100B97CD">
        <w:rPr/>
        <w:t>Arduinoecia</w:t>
      </w:r>
      <w:r w:rsidR="5FE8E11A">
        <w:rPr/>
        <w:t xml:space="preserve">. </w:t>
      </w:r>
      <w:r w:rsidRPr="100A130B" w:rsidR="5FE8E11A">
        <w:rPr>
          <w:b w:val="1"/>
          <w:bCs w:val="1"/>
        </w:rPr>
        <w:t>Usando o BMP280 com Arduino Uno</w:t>
      </w:r>
      <w:r w:rsidR="5FE8E11A">
        <w:rPr/>
        <w:t xml:space="preserve">. Disponível em: </w:t>
      </w:r>
      <w:hyperlink r:id="R4e24871acc144ce7">
        <w:r w:rsidRPr="100A130B" w:rsidR="432AFEAC">
          <w:rPr>
            <w:rStyle w:val="Hyperlink"/>
          </w:rPr>
          <w:t>https://www.arduinoecia.com.br/bmp280-pressao-temperatura-altitude/</w:t>
        </w:r>
      </w:hyperlink>
      <w:r w:rsidR="5FE8E11A">
        <w:rPr/>
        <w:t>. Acesso em: 06 jul.2023</w:t>
      </w:r>
    </w:p>
    <w:p w:rsidR="100A130B" w:rsidP="100A130B" w:rsidRDefault="100A130B" w14:paraId="6C2A4480" w14:textId="620715ED">
      <w:pPr>
        <w:pStyle w:val="Normal"/>
      </w:pPr>
    </w:p>
    <w:p w:rsidR="7A7BE255" w:rsidP="100A130B" w:rsidRDefault="7A7BE255" w14:paraId="09E4900E" w14:textId="6330EF6F">
      <w:pPr>
        <w:pStyle w:val="Normal"/>
      </w:pPr>
      <w:r w:rsidR="7A7BE255">
        <w:rPr/>
        <w:t>Mundoprojetado</w:t>
      </w:r>
      <w:r w:rsidR="7A7BE255">
        <w:rPr/>
        <w:t xml:space="preserve">. </w:t>
      </w:r>
      <w:r w:rsidRPr="100A130B" w:rsidR="7A7BE255">
        <w:rPr>
          <w:b w:val="1"/>
          <w:bCs w:val="1"/>
        </w:rPr>
        <w:t>Acelerômetro MPU6050 com o Arduino</w:t>
      </w:r>
      <w:r w:rsidR="7A7BE255">
        <w:rPr/>
        <w:t xml:space="preserve">. Disponível em: </w:t>
      </w:r>
      <w:hyperlink r:id="R39953c269c984571">
        <w:r w:rsidRPr="100A130B" w:rsidR="7A7BE255">
          <w:rPr>
            <w:rStyle w:val="Hyperlink"/>
          </w:rPr>
          <w:t>https://mundoprojetado.com.br/acelerometro-mpu6050-arduino/</w:t>
        </w:r>
      </w:hyperlink>
      <w:r w:rsidR="7A7BE255">
        <w:rPr/>
        <w:t>. Acesso em: 12 jun.2023</w:t>
      </w:r>
    </w:p>
    <w:p w:rsidR="100A130B" w:rsidP="100A130B" w:rsidRDefault="100A130B" w14:paraId="75884C1A" w14:textId="2B460630">
      <w:pPr>
        <w:pStyle w:val="Normal"/>
      </w:pPr>
    </w:p>
    <w:p w:rsidR="65161BAE" w:rsidP="100A130B" w:rsidRDefault="65161BAE" w14:paraId="2B21F5EE" w14:textId="70110C49">
      <w:pPr>
        <w:pStyle w:val="Normal"/>
      </w:pPr>
      <w:r w:rsidR="65161BAE">
        <w:rPr/>
        <w:t>Wikipédia, a enciclopédia livre</w:t>
      </w:r>
      <w:r w:rsidR="7A7BE255">
        <w:rPr/>
        <w:t xml:space="preserve">. </w:t>
      </w:r>
      <w:r w:rsidRPr="100A130B" w:rsidR="3920C787">
        <w:rPr>
          <w:b w:val="1"/>
          <w:bCs w:val="1"/>
        </w:rPr>
        <w:t>Barómetro</w:t>
      </w:r>
      <w:r w:rsidR="7A7BE255">
        <w:rPr/>
        <w:t xml:space="preserve">. Disponível em: </w:t>
      </w:r>
      <w:hyperlink r:id="R00f18f6817e8449b">
        <w:r w:rsidRPr="100A130B" w:rsidR="7A7BE255">
          <w:rPr>
            <w:rStyle w:val="Hyperlink"/>
          </w:rPr>
          <w:t>https://pt.wikipedia.org/wiki/Bar%C3%B3metro</w:t>
        </w:r>
      </w:hyperlink>
      <w:r w:rsidR="7A7BE255">
        <w:rPr/>
        <w:t>. Acesso em: 12 jun.2023</w:t>
      </w:r>
    </w:p>
    <w:p w:rsidR="100A130B" w:rsidP="100A130B" w:rsidRDefault="100A130B" w14:paraId="03C8E388" w14:textId="52721427">
      <w:pPr>
        <w:pStyle w:val="Normal"/>
      </w:pPr>
    </w:p>
    <w:p w:rsidR="3003FB86" w:rsidP="100A130B" w:rsidRDefault="3003FB86" w14:paraId="2E6BBA2E" w14:textId="6FE0F532">
      <w:pPr>
        <w:pStyle w:val="Normal"/>
      </w:pPr>
      <w:r w:rsidR="3003FB86">
        <w:rPr/>
        <w:t>Robocore</w:t>
      </w:r>
      <w:r w:rsidR="7A7BE255">
        <w:rPr/>
        <w:t xml:space="preserve">. </w:t>
      </w:r>
      <w:r w:rsidRPr="100A130B" w:rsidR="0EC19F85">
        <w:rPr>
          <w:b w:val="1"/>
          <w:bCs w:val="1"/>
        </w:rPr>
        <w:t>Sensor De Pressão e Temperatura BMP280</w:t>
      </w:r>
      <w:r w:rsidR="7A7BE255">
        <w:rPr/>
        <w:t xml:space="preserve">. Disponível em: </w:t>
      </w:r>
      <w:hyperlink r:id="R8314f0fe457a46a6">
        <w:r w:rsidRPr="100A130B" w:rsidR="1290D5DE">
          <w:rPr>
            <w:rStyle w:val="Hyperlink"/>
          </w:rPr>
          <w:t>https://www.robocore.net/sensor-ambiente/sensor-de-pressao-e-temperatura-bmp280</w:t>
        </w:r>
      </w:hyperlink>
      <w:r w:rsidR="7A7BE255">
        <w:rPr/>
        <w:t xml:space="preserve">. Acesso em: </w:t>
      </w:r>
      <w:r w:rsidR="479B1EE0">
        <w:rPr/>
        <w:t>12</w:t>
      </w:r>
      <w:r w:rsidR="7A7BE255">
        <w:rPr/>
        <w:t xml:space="preserve"> </w:t>
      </w:r>
      <w:r w:rsidR="0133CF01">
        <w:rPr/>
        <w:t>jun</w:t>
      </w:r>
      <w:r w:rsidR="7A7BE255">
        <w:rPr/>
        <w:t>.2023</w:t>
      </w:r>
    </w:p>
    <w:p w:rsidR="100A130B" w:rsidP="100A130B" w:rsidRDefault="100A130B" w14:paraId="4C218B0B" w14:textId="2E2B7A48">
      <w:pPr>
        <w:pStyle w:val="Normal"/>
      </w:pPr>
    </w:p>
    <w:p w:rsidR="00E2CED1" w:rsidP="100A130B" w:rsidRDefault="00E2CED1" w14:paraId="403820D0" w14:textId="4ACC3197">
      <w:pPr>
        <w:pStyle w:val="Normal"/>
      </w:pPr>
      <w:r w:rsidR="00E2CED1">
        <w:rPr/>
        <w:t>L GUSTAVO Exercícios e Projetos do Livro</w:t>
      </w:r>
      <w:r w:rsidR="00E2CED1">
        <w:rPr/>
        <w:t xml:space="preserve">. </w:t>
      </w:r>
      <w:r w:rsidRPr="100A130B" w:rsidR="00E2CED1">
        <w:rPr>
          <w:b w:val="1"/>
          <w:bCs w:val="1"/>
        </w:rPr>
        <w:t>Projeto 35 - Sensor de Corrente ACS712 com ESP32-DOIT - Projetos Jetsons</w:t>
      </w:r>
      <w:r w:rsidR="00E2CED1">
        <w:rPr/>
        <w:t xml:space="preserve">. Disponível em: </w:t>
      </w:r>
      <w:hyperlink r:id="Rb0489ed82fd3430b">
        <w:r w:rsidRPr="100A130B" w:rsidR="100A130B">
          <w:rPr>
            <w:rStyle w:val="Hyperlink"/>
          </w:rPr>
          <w:t>Projeto 35 - Sensor de Corrente ACS712 com ESP32-DOIT - Projetos Jetsons</w:t>
        </w:r>
      </w:hyperlink>
      <w:r w:rsidR="00E2CED1">
        <w:rPr/>
        <w:t>. Acesso em: 0</w:t>
      </w:r>
      <w:r w:rsidR="31058583">
        <w:rPr/>
        <w:t>7</w:t>
      </w:r>
      <w:r w:rsidR="00E2CED1">
        <w:rPr/>
        <w:t xml:space="preserve"> </w:t>
      </w:r>
      <w:r w:rsidR="4F34DC11">
        <w:rPr/>
        <w:t>jun</w:t>
      </w:r>
      <w:r w:rsidR="00E2CED1">
        <w:rPr/>
        <w:t>.2023</w:t>
      </w:r>
    </w:p>
    <w:p w:rsidR="100A130B" w:rsidP="100A130B" w:rsidRDefault="100A130B" w14:paraId="46F69CDC" w14:textId="55D109B2">
      <w:pPr>
        <w:pStyle w:val="Normal"/>
      </w:pPr>
    </w:p>
    <w:p w:rsidR="0EBC54CC" w:rsidP="100A130B" w:rsidRDefault="0EBC54CC" w14:paraId="2EE9D0EE" w14:textId="6E8DE5D5">
      <w:pPr>
        <w:pStyle w:val="Normal"/>
      </w:pPr>
      <w:r w:rsidR="0EBC54CC">
        <w:rPr/>
        <w:t>EngEasier</w:t>
      </w:r>
      <w:r w:rsidR="0EBC54CC">
        <w:rPr/>
        <w:t xml:space="preserve"> | Automação com Arduino e ESP32</w:t>
      </w:r>
      <w:r w:rsidR="1D30BE4E">
        <w:rPr/>
        <w:t xml:space="preserve">. </w:t>
      </w:r>
      <w:r w:rsidRPr="100A130B" w:rsidR="1A9686C8">
        <w:rPr>
          <w:b w:val="1"/>
          <w:bCs w:val="1"/>
        </w:rPr>
        <w:t>COMPUTADOR NÃO RECONHECE A ESP32? Como resolver</w:t>
      </w:r>
      <w:r w:rsidR="1D30BE4E">
        <w:rPr/>
        <w:t xml:space="preserve">. Disponível em: </w:t>
      </w:r>
      <w:hyperlink r:id="Rc5c63604d9314c13">
        <w:r w:rsidRPr="100A130B" w:rsidR="100A130B">
          <w:rPr>
            <w:rStyle w:val="Hyperlink"/>
          </w:rPr>
          <w:t>COMPUTADOR NÃO RECONHECE A ESP32? Como resolver</w:t>
        </w:r>
      </w:hyperlink>
      <w:r w:rsidR="1D30BE4E">
        <w:rPr/>
        <w:t xml:space="preserve">. Acesso em: </w:t>
      </w:r>
      <w:r w:rsidR="1D30BE4E">
        <w:rPr/>
        <w:t>0</w:t>
      </w:r>
      <w:r w:rsidR="489BFA34">
        <w:rPr/>
        <w:t>5 jun</w:t>
      </w:r>
      <w:r w:rsidR="1D30BE4E">
        <w:rPr/>
        <w:t>.2023</w:t>
      </w:r>
    </w:p>
    <w:p w:rsidR="100A130B" w:rsidP="100A130B" w:rsidRDefault="100A130B" w14:paraId="52B6DE8A" w14:textId="1BDDF7F0">
      <w:pPr>
        <w:pStyle w:val="Normal"/>
      </w:pPr>
    </w:p>
    <w:p w:rsidR="5FB073EC" w:rsidP="100A130B" w:rsidRDefault="5FB073EC" w14:paraId="0EAB1929" w14:textId="15F14F16">
      <w:pPr>
        <w:pStyle w:val="Normal"/>
      </w:pPr>
      <w:r w:rsidR="5FB073EC">
        <w:rPr/>
        <w:t>BINARYUPDATES</w:t>
      </w:r>
      <w:r w:rsidR="210B8EBB">
        <w:rPr/>
        <w:t xml:space="preserve">. </w:t>
      </w:r>
      <w:r w:rsidRPr="100A130B" w:rsidR="210B8EBB">
        <w:rPr>
          <w:b w:val="1"/>
          <w:bCs w:val="1"/>
        </w:rPr>
        <w:t>How</w:t>
      </w:r>
      <w:r w:rsidRPr="100A130B" w:rsidR="210B8EBB">
        <w:rPr>
          <w:b w:val="1"/>
          <w:bCs w:val="1"/>
        </w:rPr>
        <w:t xml:space="preserve"> </w:t>
      </w:r>
      <w:r w:rsidRPr="100A130B" w:rsidR="210B8EBB">
        <w:rPr>
          <w:b w:val="1"/>
          <w:bCs w:val="1"/>
        </w:rPr>
        <w:t>to</w:t>
      </w:r>
      <w:r w:rsidRPr="100A130B" w:rsidR="210B8EBB">
        <w:rPr>
          <w:b w:val="1"/>
          <w:bCs w:val="1"/>
        </w:rPr>
        <w:t xml:space="preserve"> Setup </w:t>
      </w:r>
      <w:r w:rsidRPr="100A130B" w:rsidR="210B8EBB">
        <w:rPr>
          <w:b w:val="1"/>
          <w:bCs w:val="1"/>
        </w:rPr>
        <w:t>and</w:t>
      </w:r>
      <w:r w:rsidRPr="100A130B" w:rsidR="210B8EBB">
        <w:rPr>
          <w:b w:val="1"/>
          <w:bCs w:val="1"/>
        </w:rPr>
        <w:t xml:space="preserve"> </w:t>
      </w:r>
      <w:r w:rsidRPr="100A130B" w:rsidR="210B8EBB">
        <w:rPr>
          <w:b w:val="1"/>
          <w:bCs w:val="1"/>
        </w:rPr>
        <w:t>Program</w:t>
      </w:r>
      <w:r w:rsidRPr="100A130B" w:rsidR="210B8EBB">
        <w:rPr>
          <w:b w:val="1"/>
          <w:bCs w:val="1"/>
        </w:rPr>
        <w:t xml:space="preserve"> ESP32 </w:t>
      </w:r>
      <w:r w:rsidRPr="100A130B" w:rsidR="210B8EBB">
        <w:rPr>
          <w:b w:val="1"/>
          <w:bCs w:val="1"/>
        </w:rPr>
        <w:t>Microcontroller</w:t>
      </w:r>
      <w:r w:rsidRPr="100A130B" w:rsidR="210B8EBB">
        <w:rPr>
          <w:b w:val="1"/>
          <w:bCs w:val="1"/>
        </w:rPr>
        <w:t xml:space="preserve">– Complete </w:t>
      </w:r>
      <w:r w:rsidRPr="100A130B" w:rsidR="210B8EBB">
        <w:rPr>
          <w:b w:val="1"/>
          <w:bCs w:val="1"/>
        </w:rPr>
        <w:t>Guide</w:t>
      </w:r>
      <w:r w:rsidR="210B8EBB">
        <w:rPr/>
        <w:t xml:space="preserve">. Disponível em: </w:t>
      </w:r>
      <w:hyperlink r:id="R81b3d8ee60a04950">
        <w:r w:rsidRPr="100A130B" w:rsidR="100A130B">
          <w:rPr>
            <w:rStyle w:val="Hyperlink"/>
          </w:rPr>
          <w:t>How to Setup and Program ESP32 Microcontroller– Complete Guide</w:t>
        </w:r>
      </w:hyperlink>
      <w:r w:rsidR="210B8EBB">
        <w:rPr/>
        <w:t>. Acesso em: 05 jun.2023</w:t>
      </w:r>
    </w:p>
    <w:p w:rsidR="100A130B" w:rsidP="100A130B" w:rsidRDefault="100A130B" w14:paraId="0A13BC43" w14:textId="5A24C01B">
      <w:pPr>
        <w:pStyle w:val="Normal"/>
      </w:pPr>
    </w:p>
    <w:p w:rsidR="1D30BE4E" w:rsidP="100A130B" w:rsidRDefault="1D30BE4E" w14:paraId="7812A6E3" w14:textId="55B742FE">
      <w:pPr>
        <w:pStyle w:val="Normal"/>
      </w:pPr>
      <w:r w:rsidR="1D30BE4E">
        <w:rPr/>
        <w:t>Wokwi</w:t>
      </w:r>
      <w:r w:rsidR="1D30BE4E">
        <w:rPr/>
        <w:t xml:space="preserve">. </w:t>
      </w:r>
      <w:r w:rsidRPr="100A130B" w:rsidR="1D30BE4E">
        <w:rPr>
          <w:b w:val="1"/>
          <w:bCs w:val="1"/>
        </w:rPr>
        <w:t>Wokwi</w:t>
      </w:r>
      <w:r w:rsidRPr="100A130B" w:rsidR="1D30BE4E">
        <w:rPr>
          <w:b w:val="1"/>
          <w:bCs w:val="1"/>
        </w:rPr>
        <w:t xml:space="preserve"> </w:t>
      </w:r>
      <w:r w:rsidRPr="100A130B" w:rsidR="1D30BE4E">
        <w:rPr>
          <w:b w:val="1"/>
          <w:bCs w:val="1"/>
        </w:rPr>
        <w:t>Simulate</w:t>
      </w:r>
      <w:r w:rsidRPr="100A130B" w:rsidR="1D30BE4E">
        <w:rPr>
          <w:b w:val="1"/>
          <w:bCs w:val="1"/>
        </w:rPr>
        <w:t xml:space="preserve"> </w:t>
      </w:r>
      <w:r w:rsidRPr="100A130B" w:rsidR="1D30BE4E">
        <w:rPr>
          <w:b w:val="1"/>
          <w:bCs w:val="1"/>
        </w:rPr>
        <w:t>IoT</w:t>
      </w:r>
      <w:r w:rsidRPr="100A130B" w:rsidR="1D30BE4E">
        <w:rPr>
          <w:b w:val="1"/>
          <w:bCs w:val="1"/>
        </w:rPr>
        <w:t xml:space="preserve"> </w:t>
      </w:r>
      <w:r w:rsidRPr="100A130B" w:rsidR="1D30BE4E">
        <w:rPr>
          <w:b w:val="1"/>
          <w:bCs w:val="1"/>
        </w:rPr>
        <w:t>Projects</w:t>
      </w:r>
      <w:r w:rsidRPr="100A130B" w:rsidR="1D30BE4E">
        <w:rPr>
          <w:b w:val="1"/>
          <w:bCs w:val="1"/>
        </w:rPr>
        <w:t xml:space="preserve"> in </w:t>
      </w:r>
      <w:r w:rsidRPr="100A130B" w:rsidR="1D30BE4E">
        <w:rPr>
          <w:b w:val="1"/>
          <w:bCs w:val="1"/>
        </w:rPr>
        <w:t>Your</w:t>
      </w:r>
      <w:r w:rsidRPr="100A130B" w:rsidR="1D30BE4E">
        <w:rPr>
          <w:b w:val="1"/>
          <w:bCs w:val="1"/>
        </w:rPr>
        <w:t xml:space="preserve"> Browser</w:t>
      </w:r>
      <w:r w:rsidR="1D30BE4E">
        <w:rPr/>
        <w:t xml:space="preserve">. Disponível em: </w:t>
      </w:r>
      <w:hyperlink r:id="Re1a6786d5ea9406c">
        <w:r w:rsidRPr="100A130B" w:rsidR="1D30BE4E">
          <w:rPr>
            <w:rStyle w:val="Hyperlink"/>
          </w:rPr>
          <w:t>https://wokwi.com/</w:t>
        </w:r>
      </w:hyperlink>
      <w:r w:rsidR="1D30BE4E">
        <w:rPr/>
        <w:t>. Acesso em: 04 ju</w:t>
      </w:r>
      <w:r w:rsidR="2CC1E5B0">
        <w:rPr/>
        <w:t>n</w:t>
      </w:r>
      <w:r w:rsidR="1D30BE4E">
        <w:rPr/>
        <w:t>.2023</w:t>
      </w:r>
    </w:p>
    <w:p w:rsidR="100A130B" w:rsidP="100A130B" w:rsidRDefault="100A130B" w14:paraId="26A6B467" w14:textId="50092A12">
      <w:pPr>
        <w:pStyle w:val="Normal"/>
      </w:pPr>
    </w:p>
    <w:p w:rsidR="25DDCFCF" w:rsidP="100A130B" w:rsidRDefault="25DDCFCF" w14:paraId="6F4142E6" w14:textId="424F550B">
      <w:pPr>
        <w:pStyle w:val="Normal"/>
      </w:pPr>
      <w:r w:rsidR="25DDCFCF">
        <w:rPr/>
        <w:t>Electronicwings</w:t>
      </w:r>
      <w:r w:rsidR="6FD1847C">
        <w:rPr/>
        <w:t xml:space="preserve">. </w:t>
      </w:r>
      <w:r w:rsidRPr="100A130B" w:rsidR="442EAF69">
        <w:rPr>
          <w:b w:val="1"/>
          <w:bCs w:val="1"/>
        </w:rPr>
        <w:t xml:space="preserve">MPU6050 </w:t>
      </w:r>
      <w:r w:rsidRPr="100A130B" w:rsidR="442EAF69">
        <w:rPr>
          <w:b w:val="1"/>
          <w:bCs w:val="1"/>
        </w:rPr>
        <w:t>Gyroscope</w:t>
      </w:r>
      <w:r w:rsidRPr="100A130B" w:rsidR="442EAF69">
        <w:rPr>
          <w:b w:val="1"/>
          <w:bCs w:val="1"/>
        </w:rPr>
        <w:t xml:space="preserve"> </w:t>
      </w:r>
      <w:r w:rsidRPr="100A130B" w:rsidR="442EAF69">
        <w:rPr>
          <w:b w:val="1"/>
          <w:bCs w:val="1"/>
        </w:rPr>
        <w:t>Interfacing</w:t>
      </w:r>
      <w:r w:rsidRPr="100A130B" w:rsidR="442EAF69">
        <w:rPr>
          <w:b w:val="1"/>
          <w:bCs w:val="1"/>
        </w:rPr>
        <w:t xml:space="preserve"> </w:t>
      </w:r>
      <w:r w:rsidRPr="100A130B" w:rsidR="442EAF69">
        <w:rPr>
          <w:b w:val="1"/>
          <w:bCs w:val="1"/>
        </w:rPr>
        <w:t>with</w:t>
      </w:r>
      <w:r w:rsidRPr="100A130B" w:rsidR="442EAF69">
        <w:rPr>
          <w:b w:val="1"/>
          <w:bCs w:val="1"/>
        </w:rPr>
        <w:t xml:space="preserve"> ESP32</w:t>
      </w:r>
      <w:r w:rsidR="6FD1847C">
        <w:rPr/>
        <w:t xml:space="preserve">. Disponível em: </w:t>
      </w:r>
      <w:hyperlink r:id="Rcf7282611449450a">
        <w:r w:rsidRPr="100A130B" w:rsidR="71993EE7">
          <w:rPr>
            <w:rStyle w:val="Hyperlink"/>
          </w:rPr>
          <w:t>https://www.electronicwings.com/esp32/mpu6050-gyroscope-interfacing-with-esp32</w:t>
        </w:r>
      </w:hyperlink>
      <w:r w:rsidR="6FD1847C">
        <w:rPr/>
        <w:t>. Acesso em: 03 jun.2023</w:t>
      </w:r>
    </w:p>
    <w:p w:rsidR="100A130B" w:rsidP="100A130B" w:rsidRDefault="100A130B" w14:paraId="4998AA34" w14:textId="005DEBF5">
      <w:pPr>
        <w:pStyle w:val="Normal"/>
      </w:pPr>
    </w:p>
    <w:p w:rsidR="7863159F" w:rsidP="100A130B" w:rsidRDefault="7863159F" w14:paraId="52BBA10E" w14:textId="44DDC682">
      <w:pPr>
        <w:pStyle w:val="Normal"/>
      </w:pPr>
      <w:r w:rsidR="7863159F">
        <w:rPr/>
        <w:t>Electronicwings</w:t>
      </w:r>
      <w:r w:rsidR="6FD1847C">
        <w:rPr/>
        <w:t xml:space="preserve">. </w:t>
      </w:r>
      <w:r w:rsidRPr="100A130B" w:rsidR="30B9D662">
        <w:rPr>
          <w:b w:val="1"/>
          <w:bCs w:val="1"/>
        </w:rPr>
        <w:t xml:space="preserve">BMP280 </w:t>
      </w:r>
      <w:r w:rsidRPr="100A130B" w:rsidR="30B9D662">
        <w:rPr>
          <w:b w:val="1"/>
          <w:bCs w:val="1"/>
        </w:rPr>
        <w:t>Barometer</w:t>
      </w:r>
      <w:r w:rsidRPr="100A130B" w:rsidR="30B9D662">
        <w:rPr>
          <w:b w:val="1"/>
          <w:bCs w:val="1"/>
        </w:rPr>
        <w:t xml:space="preserve"> Sensor </w:t>
      </w:r>
      <w:r w:rsidRPr="100A130B" w:rsidR="30B9D662">
        <w:rPr>
          <w:b w:val="1"/>
          <w:bCs w:val="1"/>
        </w:rPr>
        <w:t>Interfacing</w:t>
      </w:r>
      <w:r w:rsidRPr="100A130B" w:rsidR="30B9D662">
        <w:rPr>
          <w:b w:val="1"/>
          <w:bCs w:val="1"/>
        </w:rPr>
        <w:t xml:space="preserve"> </w:t>
      </w:r>
      <w:r w:rsidRPr="100A130B" w:rsidR="30B9D662">
        <w:rPr>
          <w:b w:val="1"/>
          <w:bCs w:val="1"/>
        </w:rPr>
        <w:t>with</w:t>
      </w:r>
      <w:r w:rsidRPr="100A130B" w:rsidR="30B9D662">
        <w:rPr>
          <w:b w:val="1"/>
          <w:bCs w:val="1"/>
        </w:rPr>
        <w:t xml:space="preserve"> ESP32</w:t>
      </w:r>
      <w:r w:rsidR="6FD1847C">
        <w:rPr/>
        <w:t xml:space="preserve">. Disponível em: </w:t>
      </w:r>
      <w:hyperlink r:id="R44106c24ba884fe2">
        <w:r w:rsidRPr="100A130B" w:rsidR="000E6735">
          <w:rPr>
            <w:rStyle w:val="Hyperlink"/>
          </w:rPr>
          <w:t>https://www.electronicwings.com/esp32/bmp280-barometer-sensor-interfacing-with-esp32</w:t>
        </w:r>
      </w:hyperlink>
      <w:r w:rsidR="6FD1847C">
        <w:rPr/>
        <w:t>. Acesso em: 03 jun.2023</w:t>
      </w:r>
    </w:p>
    <w:p w:rsidR="100A130B" w:rsidP="100A130B" w:rsidRDefault="100A130B" w14:paraId="69B02FEF" w14:textId="33B193CF">
      <w:pPr>
        <w:pStyle w:val="Normal"/>
      </w:pPr>
    </w:p>
    <w:p w:rsidR="5AEFEFF7" w:rsidP="100A130B" w:rsidRDefault="5AEFEFF7" w14:paraId="598C7A24" w14:textId="1188611D">
      <w:pPr>
        <w:pStyle w:val="Normal"/>
      </w:pPr>
      <w:r w:rsidR="5AEFEFF7">
        <w:rPr/>
        <w:t>Randomnerdtutorials</w:t>
      </w:r>
      <w:r w:rsidR="6FD1847C">
        <w:rPr/>
        <w:t>.</w:t>
      </w:r>
      <w:r w:rsidR="6FD1847C">
        <w:rPr/>
        <w:t xml:space="preserve"> </w:t>
      </w:r>
      <w:r w:rsidRPr="100A130B" w:rsidR="7B9D7D5E">
        <w:rPr>
          <w:b w:val="1"/>
          <w:bCs w:val="1"/>
        </w:rPr>
        <w:t>ESP32</w:t>
      </w:r>
      <w:r w:rsidRPr="100A130B" w:rsidR="7B9D7D5E">
        <w:rPr>
          <w:b w:val="1"/>
          <w:bCs w:val="1"/>
        </w:rPr>
        <w:t xml:space="preserve"> </w:t>
      </w:r>
      <w:r w:rsidRPr="100A130B" w:rsidR="7B9D7D5E">
        <w:rPr>
          <w:b w:val="1"/>
          <w:bCs w:val="1"/>
        </w:rPr>
        <w:t>wit</w:t>
      </w:r>
      <w:r w:rsidRPr="100A130B" w:rsidR="7B9D7D5E">
        <w:rPr>
          <w:b w:val="1"/>
          <w:bCs w:val="1"/>
        </w:rPr>
        <w:t>h</w:t>
      </w:r>
      <w:r w:rsidRPr="100A130B" w:rsidR="7B9D7D5E">
        <w:rPr>
          <w:b w:val="1"/>
          <w:bCs w:val="1"/>
        </w:rPr>
        <w:t xml:space="preserve"> MPU-6050</w:t>
      </w:r>
      <w:r w:rsidRPr="100A130B" w:rsidR="7B9D7D5E">
        <w:rPr>
          <w:b w:val="1"/>
          <w:bCs w:val="1"/>
        </w:rPr>
        <w:t xml:space="preserve"> </w:t>
      </w:r>
      <w:r w:rsidRPr="100A130B" w:rsidR="7B9D7D5E">
        <w:rPr>
          <w:b w:val="1"/>
          <w:bCs w:val="1"/>
        </w:rPr>
        <w:t>Acceleromete</w:t>
      </w:r>
      <w:r w:rsidRPr="100A130B" w:rsidR="7B9D7D5E">
        <w:rPr>
          <w:b w:val="1"/>
          <w:bCs w:val="1"/>
        </w:rPr>
        <w:t>r</w:t>
      </w:r>
      <w:r w:rsidRPr="100A130B" w:rsidR="7B9D7D5E">
        <w:rPr>
          <w:b w:val="1"/>
          <w:bCs w:val="1"/>
        </w:rPr>
        <w:t>,</w:t>
      </w:r>
      <w:r w:rsidRPr="100A130B" w:rsidR="7B9D7D5E">
        <w:rPr>
          <w:b w:val="1"/>
          <w:bCs w:val="1"/>
        </w:rPr>
        <w:t xml:space="preserve"> </w:t>
      </w:r>
      <w:r w:rsidRPr="100A130B" w:rsidR="7B9D7D5E">
        <w:rPr>
          <w:b w:val="1"/>
          <w:bCs w:val="1"/>
        </w:rPr>
        <w:t>Gyroscop</w:t>
      </w:r>
      <w:r w:rsidRPr="100A130B" w:rsidR="7B9D7D5E">
        <w:rPr>
          <w:b w:val="1"/>
          <w:bCs w:val="1"/>
        </w:rPr>
        <w:t>e</w:t>
      </w:r>
      <w:r w:rsidRPr="100A130B" w:rsidR="7B9D7D5E">
        <w:rPr>
          <w:b w:val="1"/>
          <w:bCs w:val="1"/>
        </w:rPr>
        <w:t xml:space="preserve"> </w:t>
      </w:r>
      <w:r w:rsidRPr="100A130B" w:rsidR="7B9D7D5E">
        <w:rPr>
          <w:b w:val="1"/>
          <w:bCs w:val="1"/>
        </w:rPr>
        <w:t>an</w:t>
      </w:r>
      <w:r w:rsidRPr="100A130B" w:rsidR="7B9D7D5E">
        <w:rPr>
          <w:b w:val="1"/>
          <w:bCs w:val="1"/>
        </w:rPr>
        <w:t>d</w:t>
      </w:r>
      <w:r w:rsidRPr="100A130B" w:rsidR="7B9D7D5E">
        <w:rPr>
          <w:b w:val="1"/>
          <w:bCs w:val="1"/>
        </w:rPr>
        <w:t xml:space="preserve"> </w:t>
      </w:r>
      <w:r w:rsidRPr="100A130B" w:rsidR="7B9D7D5E">
        <w:rPr>
          <w:b w:val="1"/>
          <w:bCs w:val="1"/>
        </w:rPr>
        <w:t>Temperatur</w:t>
      </w:r>
      <w:r w:rsidRPr="100A130B" w:rsidR="7B9D7D5E">
        <w:rPr>
          <w:b w:val="1"/>
          <w:bCs w:val="1"/>
        </w:rPr>
        <w:t>e</w:t>
      </w:r>
      <w:r w:rsidRPr="100A130B" w:rsidR="7B9D7D5E">
        <w:rPr>
          <w:b w:val="1"/>
          <w:bCs w:val="1"/>
        </w:rPr>
        <w:t xml:space="preserve"> Sensor (Arduino)</w:t>
      </w:r>
      <w:r w:rsidR="6FD1847C">
        <w:rPr/>
        <w:t xml:space="preserve">. Disponível em: </w:t>
      </w:r>
      <w:hyperlink r:id="R0a931d7ff63e4a85">
        <w:r w:rsidRPr="100A130B" w:rsidR="271074C6">
          <w:rPr>
            <w:rStyle w:val="Hyperlink"/>
          </w:rPr>
          <w:t>https://randomnerdtutorials.com/esp32-mpu-6050-accelerometer-gyroscope-arduino/</w:t>
        </w:r>
      </w:hyperlink>
      <w:r w:rsidR="6FD1847C">
        <w:rPr/>
        <w:t>. Acesso em: 03 jun.2023</w:t>
      </w:r>
    </w:p>
    <w:p w:rsidR="100A130B" w:rsidP="100A130B" w:rsidRDefault="100A130B" w14:paraId="2E0F77CC" w14:textId="44983BDA">
      <w:pPr>
        <w:pStyle w:val="Normal"/>
      </w:pPr>
    </w:p>
    <w:p w:rsidR="2894056C" w:rsidP="100A130B" w:rsidRDefault="2894056C" w14:paraId="091D2269" w14:textId="47908F7F">
      <w:pPr>
        <w:pStyle w:val="Normal"/>
      </w:pPr>
      <w:r w:rsidR="2894056C">
        <w:rPr/>
        <w:t>Esp32learning</w:t>
      </w:r>
      <w:r w:rsidR="6FD1847C">
        <w:rPr/>
        <w:t xml:space="preserve">. </w:t>
      </w:r>
      <w:r w:rsidRPr="100A130B" w:rsidR="3A232B85">
        <w:rPr>
          <w:b w:val="1"/>
          <w:bCs w:val="1"/>
        </w:rPr>
        <w:t xml:space="preserve">ESP32 </w:t>
      </w:r>
      <w:r w:rsidRPr="100A130B" w:rsidR="3A232B85">
        <w:rPr>
          <w:b w:val="1"/>
          <w:bCs w:val="1"/>
        </w:rPr>
        <w:t>and</w:t>
      </w:r>
      <w:r w:rsidRPr="100A130B" w:rsidR="3A232B85">
        <w:rPr>
          <w:b w:val="1"/>
          <w:bCs w:val="1"/>
        </w:rPr>
        <w:t xml:space="preserve"> BMP280 sensor </w:t>
      </w:r>
      <w:r w:rsidRPr="100A130B" w:rsidR="3A232B85">
        <w:rPr>
          <w:b w:val="1"/>
          <w:bCs w:val="1"/>
        </w:rPr>
        <w:t>example</w:t>
      </w:r>
      <w:r w:rsidR="6FD1847C">
        <w:rPr/>
        <w:t xml:space="preserve">. Disponível em: </w:t>
      </w:r>
      <w:hyperlink r:id="R4e32ab8666124435">
        <w:r w:rsidRPr="100A130B" w:rsidR="6FD1847C">
          <w:rPr>
            <w:rStyle w:val="Hyperlink"/>
          </w:rPr>
          <w:t>http://www.esp32learning.com/code/esp32-and-bmp280-sensor-example.php</w:t>
        </w:r>
      </w:hyperlink>
      <w:r w:rsidR="6FD1847C">
        <w:rPr/>
        <w:t>. Acesso em: 03 jun.2023</w:t>
      </w:r>
    </w:p>
    <w:p w:rsidR="100A130B" w:rsidP="100A130B" w:rsidRDefault="100A130B" w14:paraId="04728EEC" w14:textId="5DD0069D">
      <w:pPr>
        <w:pStyle w:val="Normal"/>
      </w:pPr>
    </w:p>
    <w:p w:rsidR="6FD1847C" w:rsidP="100A130B" w:rsidRDefault="6FD1847C" w14:paraId="29090081" w14:textId="2AE02CDB">
      <w:pPr>
        <w:pStyle w:val="Normal"/>
      </w:pPr>
      <w:r w:rsidR="6FD1847C">
        <w:rPr/>
        <w:t>Electronicwings</w:t>
      </w:r>
      <w:r w:rsidR="0CF48D03">
        <w:rPr/>
        <w:t xml:space="preserve">. </w:t>
      </w:r>
      <w:r w:rsidRPr="100A130B" w:rsidR="1F014063">
        <w:rPr>
          <w:b w:val="1"/>
          <w:bCs w:val="1"/>
        </w:rPr>
        <w:t>MicroSD</w:t>
      </w:r>
      <w:r w:rsidRPr="100A130B" w:rsidR="1F014063">
        <w:rPr>
          <w:b w:val="1"/>
          <w:bCs w:val="1"/>
        </w:rPr>
        <w:t xml:space="preserve"> Card </w:t>
      </w:r>
      <w:r w:rsidRPr="100A130B" w:rsidR="1F014063">
        <w:rPr>
          <w:b w:val="1"/>
          <w:bCs w:val="1"/>
        </w:rPr>
        <w:t>Interfacing</w:t>
      </w:r>
      <w:r w:rsidRPr="100A130B" w:rsidR="1F014063">
        <w:rPr>
          <w:b w:val="1"/>
          <w:bCs w:val="1"/>
        </w:rPr>
        <w:t xml:space="preserve"> </w:t>
      </w:r>
      <w:r w:rsidRPr="100A130B" w:rsidR="1F014063">
        <w:rPr>
          <w:b w:val="1"/>
          <w:bCs w:val="1"/>
        </w:rPr>
        <w:t>with</w:t>
      </w:r>
      <w:r w:rsidRPr="100A130B" w:rsidR="1F014063">
        <w:rPr>
          <w:b w:val="1"/>
          <w:bCs w:val="1"/>
        </w:rPr>
        <w:t xml:space="preserve"> ESP32</w:t>
      </w:r>
      <w:r w:rsidR="0CF48D03">
        <w:rPr/>
        <w:t xml:space="preserve">. Disponível em: </w:t>
      </w:r>
      <w:hyperlink r:id="Rda29e97f3fb84a5e">
        <w:r w:rsidRPr="100A130B" w:rsidR="5A820FF0">
          <w:rPr>
            <w:rStyle w:val="Hyperlink"/>
          </w:rPr>
          <w:t>https://www.electronicwings.com/esp32/microsd-card-interfacing-with-esp32</w:t>
        </w:r>
      </w:hyperlink>
      <w:r w:rsidR="0CF48D03">
        <w:rPr/>
        <w:t>. Acesso em: 02 jun.2023</w:t>
      </w:r>
    </w:p>
    <w:p w:rsidR="100A130B" w:rsidP="100A130B" w:rsidRDefault="100A130B" w14:paraId="641DF98A" w14:textId="6B2E6288">
      <w:pPr>
        <w:pStyle w:val="Normal"/>
      </w:pPr>
    </w:p>
    <w:p w:rsidR="66C2F195" w:rsidP="100A130B" w:rsidRDefault="66C2F195" w14:paraId="1F58273A" w14:textId="182775AE">
      <w:pPr>
        <w:pStyle w:val="Normal"/>
      </w:pPr>
      <w:r w:rsidR="66C2F195">
        <w:rPr/>
        <w:t>Fernando K Tecnologia</w:t>
      </w:r>
      <w:r w:rsidR="0CF48D03">
        <w:rPr/>
        <w:t xml:space="preserve">. </w:t>
      </w:r>
      <w:r w:rsidRPr="100A130B" w:rsidR="67579625">
        <w:rPr>
          <w:b w:val="1"/>
          <w:bCs w:val="1"/>
        </w:rPr>
        <w:t xml:space="preserve">Como gravar arquivos em </w:t>
      </w:r>
      <w:r w:rsidRPr="100A130B" w:rsidR="67579625">
        <w:rPr>
          <w:b w:val="1"/>
          <w:bCs w:val="1"/>
        </w:rPr>
        <w:t>microSD</w:t>
      </w:r>
      <w:r w:rsidRPr="100A130B" w:rsidR="67579625">
        <w:rPr>
          <w:b w:val="1"/>
          <w:bCs w:val="1"/>
        </w:rPr>
        <w:t xml:space="preserve"> com ESP32</w:t>
      </w:r>
      <w:r w:rsidR="0CF48D03">
        <w:rPr/>
        <w:t xml:space="preserve">. Disponível em: </w:t>
      </w:r>
      <w:hyperlink r:id="R76f020974f0843ba">
        <w:r w:rsidRPr="100A130B" w:rsidR="49E4707D">
          <w:rPr>
            <w:rStyle w:val="Hyperlink"/>
          </w:rPr>
          <w:t>https://www.fernandok.com/2018/11/como-gravar-arquivos-em-microsd-com.html</w:t>
        </w:r>
      </w:hyperlink>
      <w:r w:rsidR="0CF48D03">
        <w:rPr/>
        <w:t>. Acesso em: 02 jun.2023</w:t>
      </w:r>
    </w:p>
    <w:p w:rsidR="100A130B" w:rsidP="100A130B" w:rsidRDefault="100A130B" w14:paraId="2325C160" w14:textId="5F806C6A">
      <w:pPr>
        <w:pStyle w:val="Normal"/>
      </w:pPr>
    </w:p>
    <w:p w:rsidR="249AB7E1" w:rsidP="100A130B" w:rsidRDefault="249AB7E1" w14:paraId="4F1A1924" w14:textId="327E4884">
      <w:pPr>
        <w:pStyle w:val="Normal"/>
      </w:pPr>
      <w:r w:rsidR="249AB7E1">
        <w:rPr/>
        <w:t>Robocore</w:t>
      </w:r>
      <w:r w:rsidR="0CF48D03">
        <w:rPr/>
        <w:t xml:space="preserve">. </w:t>
      </w:r>
      <w:r w:rsidRPr="100A130B" w:rsidR="0D829CE9">
        <w:rPr>
          <w:b w:val="1"/>
          <w:bCs w:val="1"/>
        </w:rPr>
        <w:t xml:space="preserve">Instalando o Driver do </w:t>
      </w:r>
      <w:r w:rsidRPr="100A130B" w:rsidR="0D829CE9">
        <w:rPr>
          <w:b w:val="1"/>
          <w:bCs w:val="1"/>
        </w:rPr>
        <w:t>NodeMCU</w:t>
      </w:r>
      <w:r w:rsidRPr="100A130B" w:rsidR="0D829CE9">
        <w:rPr>
          <w:b w:val="1"/>
          <w:bCs w:val="1"/>
        </w:rPr>
        <w:t xml:space="preserve"> e ESP32</w:t>
      </w:r>
      <w:r w:rsidR="0CF48D03">
        <w:rPr/>
        <w:t xml:space="preserve">. Disponível em: </w:t>
      </w:r>
      <w:hyperlink r:id="R1374bad0a06f40b5">
        <w:r w:rsidRPr="100A130B" w:rsidR="5ACE4B82">
          <w:rPr>
            <w:rStyle w:val="Hyperlink"/>
          </w:rPr>
          <w:t>https://www.robocore.net/tutoriais/instalando-driver-do-nodemcu</w:t>
        </w:r>
      </w:hyperlink>
      <w:r w:rsidR="0CF48D03">
        <w:rPr/>
        <w:t>. Acesso em: 02 jun.2023</w:t>
      </w:r>
    </w:p>
    <w:p w:rsidR="100A130B" w:rsidP="100A130B" w:rsidRDefault="100A130B" w14:paraId="3EF90FE5" w14:textId="557E7D58">
      <w:pPr>
        <w:pStyle w:val="Normal"/>
      </w:pPr>
    </w:p>
    <w:p w:rsidR="0CF48D03" w:rsidP="100A130B" w:rsidRDefault="0CF48D03" w14:paraId="584077EE" w14:textId="1F7761A5">
      <w:pPr>
        <w:pStyle w:val="Normal"/>
      </w:pPr>
      <w:r w:rsidR="0CF48D03">
        <w:rPr/>
        <w:t>Randomnerdtutorials</w:t>
      </w:r>
      <w:r w:rsidR="0CF48D03">
        <w:rPr/>
        <w:t xml:space="preserve">. </w:t>
      </w:r>
      <w:r w:rsidRPr="100A130B" w:rsidR="0CF48D03">
        <w:rPr>
          <w:b w:val="1"/>
          <w:bCs w:val="1"/>
        </w:rPr>
        <w:t xml:space="preserve">ESP32 </w:t>
      </w:r>
      <w:r w:rsidRPr="100A130B" w:rsidR="0CF48D03">
        <w:rPr>
          <w:b w:val="1"/>
          <w:bCs w:val="1"/>
        </w:rPr>
        <w:t>with</w:t>
      </w:r>
      <w:r w:rsidRPr="100A130B" w:rsidR="0CF48D03">
        <w:rPr>
          <w:b w:val="1"/>
          <w:bCs w:val="1"/>
        </w:rPr>
        <w:t xml:space="preserve"> MPU-6050 </w:t>
      </w:r>
      <w:r w:rsidRPr="100A130B" w:rsidR="0CF48D03">
        <w:rPr>
          <w:b w:val="1"/>
          <w:bCs w:val="1"/>
        </w:rPr>
        <w:t>Accelerometer</w:t>
      </w:r>
      <w:r w:rsidRPr="100A130B" w:rsidR="0CF48D03">
        <w:rPr>
          <w:b w:val="1"/>
          <w:bCs w:val="1"/>
        </w:rPr>
        <w:t xml:space="preserve">, </w:t>
      </w:r>
      <w:r w:rsidRPr="100A130B" w:rsidR="0CF48D03">
        <w:rPr>
          <w:b w:val="1"/>
          <w:bCs w:val="1"/>
        </w:rPr>
        <w:t>Gyroscope</w:t>
      </w:r>
      <w:r w:rsidRPr="100A130B" w:rsidR="0CF48D03">
        <w:rPr>
          <w:b w:val="1"/>
          <w:bCs w:val="1"/>
        </w:rPr>
        <w:t xml:space="preserve"> </w:t>
      </w:r>
      <w:r w:rsidRPr="100A130B" w:rsidR="0CF48D03">
        <w:rPr>
          <w:b w:val="1"/>
          <w:bCs w:val="1"/>
        </w:rPr>
        <w:t>and</w:t>
      </w:r>
      <w:r w:rsidRPr="100A130B" w:rsidR="0CF48D03">
        <w:rPr>
          <w:b w:val="1"/>
          <w:bCs w:val="1"/>
        </w:rPr>
        <w:t xml:space="preserve"> </w:t>
      </w:r>
      <w:r w:rsidRPr="100A130B" w:rsidR="0CF48D03">
        <w:rPr>
          <w:b w:val="1"/>
          <w:bCs w:val="1"/>
        </w:rPr>
        <w:t>Temperature</w:t>
      </w:r>
      <w:r w:rsidRPr="100A130B" w:rsidR="0CF48D03">
        <w:rPr>
          <w:b w:val="1"/>
          <w:bCs w:val="1"/>
        </w:rPr>
        <w:t xml:space="preserve"> Sensor (Arduino)</w:t>
      </w:r>
      <w:r w:rsidR="0CF48D03">
        <w:rPr/>
        <w:t xml:space="preserve">. Disponível em: </w:t>
      </w:r>
      <w:hyperlink r:id="R9b1319903e4041a8">
        <w:r w:rsidRPr="100A130B" w:rsidR="0CF48D03">
          <w:rPr>
            <w:rStyle w:val="Hyperlink"/>
          </w:rPr>
          <w:t>https://randomnerdtutorials.com/esp32-mpu-6050-accelerometer-gyroscope-arduino/</w:t>
        </w:r>
      </w:hyperlink>
      <w:r w:rsidR="0CF48D03">
        <w:rPr/>
        <w:t>. Acesso em: 02 jun.2023</w:t>
      </w:r>
    </w:p>
    <w:p w:rsidR="100A130B" w:rsidP="100A130B" w:rsidRDefault="100A130B" w14:paraId="3C312A61" w14:textId="6D8EED34">
      <w:pPr>
        <w:pStyle w:val="Normal"/>
      </w:pPr>
    </w:p>
    <w:p w:rsidR="23BC6D37" w:rsidP="100A130B" w:rsidRDefault="23BC6D37" w14:paraId="75C1E2BE" w14:textId="429B31FB">
      <w:pPr>
        <w:pStyle w:val="Normal"/>
      </w:pPr>
      <w:r w:rsidR="23BC6D37">
        <w:rPr/>
        <w:t>Espressif</w:t>
      </w:r>
      <w:r w:rsidR="23BC6D37">
        <w:rPr/>
        <w:t xml:space="preserve">. </w:t>
      </w:r>
      <w:r w:rsidRPr="100A130B" w:rsidR="23BC6D37">
        <w:rPr>
          <w:b w:val="1"/>
          <w:bCs w:val="1"/>
        </w:rPr>
        <w:t>E</w:t>
      </w:r>
      <w:r w:rsidRPr="100A130B" w:rsidR="0F57DA76">
        <w:rPr>
          <w:b w:val="1"/>
          <w:bCs w:val="1"/>
        </w:rPr>
        <w:t xml:space="preserve"> ESP32­WROOM­32D &amp; </w:t>
      </w:r>
      <w:r w:rsidRPr="100A130B" w:rsidR="0F57DA76">
        <w:rPr>
          <w:b w:val="1"/>
          <w:bCs w:val="1"/>
        </w:rPr>
        <w:t xml:space="preserve">ESP32­WROOM­32U </w:t>
      </w:r>
      <w:r w:rsidRPr="100A130B" w:rsidR="0F57DA76">
        <w:rPr>
          <w:b w:val="1"/>
          <w:bCs w:val="1"/>
        </w:rPr>
        <w:t>Datasheet</w:t>
      </w:r>
      <w:r w:rsidR="23BC6D37">
        <w:rPr/>
        <w:t xml:space="preserve">. Disponível em: </w:t>
      </w:r>
      <w:hyperlink r:id="R60fe5383c05d4267">
        <w:r w:rsidRPr="100A130B" w:rsidR="073C425B">
          <w:rPr>
            <w:rStyle w:val="Hyperlink"/>
          </w:rPr>
          <w:t>https://www.espressif.com/sites/default/files/documentation/esp32-wroom-32d_esp32-wroom-32u_datasheet_en.pdf</w:t>
        </w:r>
      </w:hyperlink>
      <w:r w:rsidR="23BC6D37">
        <w:rPr/>
        <w:t xml:space="preserve">. Acesso em: </w:t>
      </w:r>
      <w:r w:rsidR="04B7DA51">
        <w:rPr/>
        <w:t>28</w:t>
      </w:r>
      <w:r w:rsidR="23BC6D37">
        <w:rPr/>
        <w:t xml:space="preserve"> </w:t>
      </w:r>
      <w:r w:rsidR="1CAAB77B">
        <w:rPr/>
        <w:t>jun</w:t>
      </w:r>
      <w:r w:rsidR="23BC6D37">
        <w:rPr/>
        <w:t>.2023</w:t>
      </w:r>
    </w:p>
    <w:p w:rsidR="100A130B" w:rsidP="100A130B" w:rsidRDefault="100A130B" w14:paraId="623C1E8C" w14:textId="635673DA">
      <w:pPr>
        <w:pStyle w:val="Normal"/>
      </w:pPr>
    </w:p>
    <w:p w:rsidR="65178805" w:rsidP="100A130B" w:rsidRDefault="65178805" w14:paraId="26FD849B" w14:textId="66E549E0">
      <w:pPr>
        <w:pStyle w:val="Normal"/>
      </w:pPr>
      <w:r w:rsidR="65178805">
        <w:rPr/>
        <w:t>Espressif</w:t>
      </w:r>
      <w:r w:rsidR="23A62FEF">
        <w:rPr/>
        <w:t xml:space="preserve">. </w:t>
      </w:r>
      <w:r w:rsidRPr="100A130B" w:rsidR="7EF1513D">
        <w:rPr>
          <w:b w:val="1"/>
          <w:bCs w:val="1"/>
        </w:rPr>
        <w:t>ESP32­WROOM Datasheet</w:t>
      </w:r>
      <w:r w:rsidR="23A62FEF">
        <w:rPr/>
        <w:t xml:space="preserve">. Disponível em: </w:t>
      </w:r>
      <w:hyperlink r:id="R8addaafc150e4e61">
        <w:r w:rsidRPr="100A130B" w:rsidR="79EB8F54">
          <w:rPr>
            <w:rStyle w:val="Hyperlink"/>
          </w:rPr>
          <w:t>https://www.espressif.com/en/support/documents/certificates?keys=ESP32-WROOM-32D</w:t>
        </w:r>
      </w:hyperlink>
      <w:r w:rsidR="23A62FEF">
        <w:rPr/>
        <w:t xml:space="preserve">. Acesso em: </w:t>
      </w:r>
      <w:r w:rsidR="409FB319">
        <w:rPr/>
        <w:t>28</w:t>
      </w:r>
      <w:r w:rsidR="23A62FEF">
        <w:rPr/>
        <w:t xml:space="preserve"> </w:t>
      </w:r>
      <w:r w:rsidR="3890D88B">
        <w:rPr/>
        <w:t>jun</w:t>
      </w:r>
      <w:r w:rsidR="23A62FEF">
        <w:rPr/>
        <w:t>.2023</w:t>
      </w:r>
    </w:p>
    <w:p w:rsidR="100A130B" w:rsidP="100A130B" w:rsidRDefault="100A130B" w14:paraId="209E7941" w14:textId="44C89595">
      <w:pPr>
        <w:pStyle w:val="Normal"/>
      </w:pPr>
    </w:p>
    <w:p w:rsidR="23A62FEF" w:rsidP="100A130B" w:rsidRDefault="23A62FEF" w14:paraId="63050136" w14:textId="303FEAD3">
      <w:pPr>
        <w:pStyle w:val="Normal"/>
      </w:pPr>
      <w:r w:rsidR="23A62FEF">
        <w:rPr/>
        <w:t>Internet e Coisas</w:t>
      </w:r>
      <w:r w:rsidR="23A62FEF">
        <w:rPr/>
        <w:t xml:space="preserve">. </w:t>
      </w:r>
      <w:r w:rsidRPr="100A130B" w:rsidR="23A62FEF">
        <w:rPr>
          <w:b w:val="1"/>
          <w:bCs w:val="1"/>
        </w:rPr>
        <w:t>ESP32 ESP8266 Armazenando Configuração com JSON e SPIFFS - IeC103</w:t>
      </w:r>
      <w:r w:rsidR="23A62FEF">
        <w:rPr/>
        <w:t xml:space="preserve">. Disponível em: </w:t>
      </w:r>
      <w:hyperlink r:id="R064dd33fd7204a2d">
        <w:r w:rsidRPr="100A130B" w:rsidR="100A130B">
          <w:rPr>
            <w:rStyle w:val="Hyperlink"/>
          </w:rPr>
          <w:t>ESP32 ESP8266 Armazenando Configuração com JSON e SPIFFS - IeC103</w:t>
        </w:r>
      </w:hyperlink>
      <w:r w:rsidR="23A62FEF">
        <w:rPr/>
        <w:t>. Acesso em: 15 mai.2023</w:t>
      </w:r>
    </w:p>
    <w:p w:rsidR="100A130B" w:rsidP="100A130B" w:rsidRDefault="100A130B" w14:paraId="7201C294" w14:textId="53818697">
      <w:pPr>
        <w:pStyle w:val="Normal"/>
      </w:pPr>
    </w:p>
    <w:p w:rsidR="1709C9EC" w:rsidP="100A130B" w:rsidRDefault="1709C9EC" w14:paraId="7DC3D094" w14:textId="0B2A0BE9">
      <w:pPr>
        <w:pStyle w:val="Normal"/>
      </w:pPr>
      <w:r w:rsidR="1709C9EC">
        <w:rPr/>
        <w:t>C</w:t>
      </w:r>
      <w:r w:rsidR="3DED26F2">
        <w:rPr/>
        <w:t>ircuits4you</w:t>
      </w:r>
      <w:r w:rsidR="3DED26F2">
        <w:rPr/>
        <w:t xml:space="preserve">. ESP32 </w:t>
      </w:r>
      <w:r w:rsidR="3DED26F2">
        <w:rPr/>
        <w:t>DevKit</w:t>
      </w:r>
      <w:r w:rsidR="3DED26F2">
        <w:rPr/>
        <w:t xml:space="preserve"> ESP32-WROOM GPIO </w:t>
      </w:r>
      <w:r w:rsidR="3DED26F2">
        <w:rPr/>
        <w:t>Pinout</w:t>
      </w:r>
      <w:r w:rsidR="3DED26F2">
        <w:rPr/>
        <w:t xml:space="preserve">. Disponível em: </w:t>
      </w:r>
      <w:hyperlink r:id="R072f01971c7a427f">
        <w:r w:rsidRPr="100A130B" w:rsidR="3DED26F2">
          <w:rPr>
            <w:rStyle w:val="Hyperlink"/>
          </w:rPr>
          <w:t>https://circuits4you.com/2018/12/31/esp32-devkit-esp32-wroom-gpio-pinout/</w:t>
        </w:r>
      </w:hyperlink>
      <w:r w:rsidR="3DED26F2">
        <w:rPr/>
        <w:t>. Acesso em: 09 mai.2023</w:t>
      </w:r>
    </w:p>
    <w:p w:rsidR="100A130B" w:rsidP="100A130B" w:rsidRDefault="100A130B" w14:paraId="7AAD4F97" w14:textId="7F15D00B">
      <w:pPr>
        <w:pStyle w:val="Normal"/>
      </w:pPr>
    </w:p>
    <w:p w:rsidR="17734AEF" w:rsidP="100A130B" w:rsidRDefault="17734AEF" w14:paraId="787FF975" w14:textId="27615138">
      <w:pPr>
        <w:pStyle w:val="Normal"/>
      </w:pPr>
      <w:r w:rsidR="17734AEF">
        <w:rPr/>
        <w:t>PET - Tecnologia em Eletrônica e Computação.</w:t>
      </w:r>
      <w:r w:rsidR="17734AEF">
        <w:rPr/>
        <w:t xml:space="preserve"> </w:t>
      </w:r>
      <w:r w:rsidRPr="100A130B" w:rsidR="1FD2BE4A">
        <w:rPr>
          <w:b w:val="1"/>
          <w:bCs w:val="1"/>
        </w:rPr>
        <w:t xml:space="preserve">Tutorial - Enviando um JSON </w:t>
      </w:r>
      <w:r w:rsidRPr="100A130B" w:rsidR="1FD2BE4A">
        <w:rPr>
          <w:b w:val="1"/>
          <w:bCs w:val="1"/>
        </w:rPr>
        <w:t>com ESP32</w:t>
      </w:r>
      <w:r w:rsidR="7CBD8B41">
        <w:rPr/>
        <w:t xml:space="preserve">. Disponível em: </w:t>
      </w:r>
      <w:hyperlink r:id="Re539ae21329240ba">
        <w:r w:rsidRPr="100A130B" w:rsidR="43ECD138">
          <w:rPr>
            <w:rStyle w:val="Hyperlink"/>
          </w:rPr>
          <w:t>https://pettec.unifei.edu.br/wp-content/uploads/2021/01/Tutorial-Enviando-um-JSON-com-ESP32.pdf</w:t>
        </w:r>
      </w:hyperlink>
      <w:r w:rsidR="7CBD8B41">
        <w:rPr/>
        <w:t xml:space="preserve">. Acesso em: </w:t>
      </w:r>
      <w:r w:rsidR="4C8C9B75">
        <w:rPr/>
        <w:t>16</w:t>
      </w:r>
      <w:r w:rsidR="7CBD8B41">
        <w:rPr/>
        <w:t xml:space="preserve"> </w:t>
      </w:r>
      <w:r w:rsidR="1E4BE4B2">
        <w:rPr/>
        <w:t>abr</w:t>
      </w:r>
      <w:r w:rsidR="7CBD8B41">
        <w:rPr/>
        <w:t>.2023</w:t>
      </w:r>
    </w:p>
    <w:sectPr>
      <w:pgSz w:w="11906" w:h="16838" w:orient="portrait"/>
      <w:pgMar w:top="1440" w:right="1440" w:bottom="1440" w:left="1440" w:header="720" w:footer="720" w:gutter="0"/>
      <w:cols w:space="720"/>
      <w:docGrid w:linePitch="360"/>
      <w:headerReference w:type="default" r:id="Re34e4f197e104f79"/>
      <w:headerReference w:type="first" r:id="R89db781118e8474c"/>
      <w:footerReference w:type="default" r:id="R511d44d704574a16"/>
      <w:footerReference w:type="first" r:id="R5fe38949ab134aa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0A130B" w:rsidTr="100A130B" w14:paraId="433960F6">
      <w:trPr>
        <w:trHeight w:val="300"/>
      </w:trPr>
      <w:tc>
        <w:tcPr>
          <w:tcW w:w="3005" w:type="dxa"/>
          <w:tcMar/>
        </w:tcPr>
        <w:p w:rsidR="100A130B" w:rsidP="100A130B" w:rsidRDefault="100A130B" w14:paraId="4A8F225B" w14:textId="12C9A237">
          <w:pPr>
            <w:pStyle w:val="Header"/>
            <w:bidi w:val="0"/>
            <w:ind w:left="-115"/>
            <w:jc w:val="left"/>
          </w:pPr>
        </w:p>
      </w:tc>
      <w:tc>
        <w:tcPr>
          <w:tcW w:w="3005" w:type="dxa"/>
          <w:tcMar/>
        </w:tcPr>
        <w:p w:rsidR="100A130B" w:rsidP="100A130B" w:rsidRDefault="100A130B" w14:paraId="5A5B472B" w14:textId="6A4A8EDC">
          <w:pPr>
            <w:pStyle w:val="Header"/>
            <w:bidi w:val="0"/>
            <w:jc w:val="center"/>
          </w:pPr>
        </w:p>
      </w:tc>
      <w:tc>
        <w:tcPr>
          <w:tcW w:w="3005" w:type="dxa"/>
          <w:tcMar/>
        </w:tcPr>
        <w:p w:rsidR="100A130B" w:rsidP="100A130B" w:rsidRDefault="100A130B" w14:paraId="6B024820" w14:textId="17D029D6">
          <w:pPr>
            <w:pStyle w:val="Header"/>
            <w:bidi w:val="0"/>
            <w:spacing w:before="0" w:beforeAutospacing="off" w:after="0" w:afterAutospacing="off" w:line="240" w:lineRule="auto"/>
            <w:ind w:left="0" w:right="-115"/>
            <w:jc w:val="right"/>
          </w:pPr>
          <w:r w:rsidR="100A130B">
            <w:rPr/>
            <w:t>1</w:t>
          </w:r>
          <w:r w:rsidR="100A130B">
            <w:rPr/>
            <w:t xml:space="preserve"> de </w:t>
          </w:r>
          <w:r>
            <w:fldChar w:fldCharType="begin"/>
          </w:r>
          <w:r>
            <w:instrText xml:space="preserve">PAGE</w:instrText>
          </w:r>
          <w:r>
            <w:fldChar w:fldCharType="separate"/>
          </w:r>
          <w:r>
            <w:fldChar w:fldCharType="end"/>
          </w:r>
        </w:p>
      </w:tc>
    </w:tr>
  </w:tbl>
  <w:p w:rsidR="100A130B" w:rsidP="100A130B" w:rsidRDefault="100A130B" w14:paraId="7B2FE7A7" w14:textId="3D67FED9">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0A130B" w:rsidTr="100A130B" w14:paraId="0E7A5B65">
      <w:trPr>
        <w:trHeight w:val="300"/>
      </w:trPr>
      <w:tc>
        <w:tcPr>
          <w:tcW w:w="3005" w:type="dxa"/>
          <w:tcMar/>
        </w:tcPr>
        <w:p w:rsidR="100A130B" w:rsidP="100A130B" w:rsidRDefault="100A130B" w14:paraId="7AE3079E" w14:textId="1CDE0AD1">
          <w:pPr>
            <w:pStyle w:val="Header"/>
            <w:bidi w:val="0"/>
            <w:ind w:left="-115"/>
            <w:jc w:val="left"/>
          </w:pPr>
        </w:p>
      </w:tc>
      <w:tc>
        <w:tcPr>
          <w:tcW w:w="3005" w:type="dxa"/>
          <w:tcMar/>
        </w:tcPr>
        <w:p w:rsidR="100A130B" w:rsidP="100A130B" w:rsidRDefault="100A130B" w14:paraId="5ADD6C66" w14:textId="117DCA7E">
          <w:pPr>
            <w:pStyle w:val="Header"/>
            <w:bidi w:val="0"/>
            <w:jc w:val="center"/>
          </w:pPr>
        </w:p>
      </w:tc>
      <w:tc>
        <w:tcPr>
          <w:tcW w:w="3005" w:type="dxa"/>
          <w:tcMar/>
        </w:tcPr>
        <w:p w:rsidR="100A130B" w:rsidP="100A130B" w:rsidRDefault="100A130B" w14:paraId="3E98963A" w14:textId="0F6CA506">
          <w:pPr>
            <w:pStyle w:val="Header"/>
            <w:bidi w:val="0"/>
            <w:ind w:right="-115"/>
            <w:jc w:val="right"/>
          </w:pPr>
        </w:p>
      </w:tc>
    </w:tr>
  </w:tbl>
  <w:p w:rsidR="100A130B" w:rsidP="100A130B" w:rsidRDefault="100A130B" w14:paraId="6B79F13C" w14:textId="0D5A3D3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0A130B" w:rsidTr="100A130B" w14:paraId="6E7B47A5">
      <w:trPr>
        <w:trHeight w:val="300"/>
      </w:trPr>
      <w:tc>
        <w:tcPr>
          <w:tcW w:w="3005" w:type="dxa"/>
          <w:tcMar/>
        </w:tcPr>
        <w:p w:rsidR="100A130B" w:rsidP="100A130B" w:rsidRDefault="100A130B" w14:paraId="63EC19C3" w14:textId="6817ADCB">
          <w:pPr>
            <w:pStyle w:val="Header"/>
            <w:bidi w:val="0"/>
            <w:ind w:left="-115"/>
            <w:jc w:val="left"/>
          </w:pPr>
        </w:p>
      </w:tc>
      <w:tc>
        <w:tcPr>
          <w:tcW w:w="3005" w:type="dxa"/>
          <w:tcMar/>
        </w:tcPr>
        <w:p w:rsidR="100A130B" w:rsidP="100A130B" w:rsidRDefault="100A130B" w14:paraId="0BBB8DDF" w14:textId="46C11D6F">
          <w:pPr>
            <w:pStyle w:val="Header"/>
            <w:bidi w:val="0"/>
            <w:jc w:val="center"/>
          </w:pPr>
          <w:r w:rsidR="100A130B">
            <w:rPr/>
            <w:t>ORBISAT</w:t>
          </w:r>
        </w:p>
      </w:tc>
      <w:tc>
        <w:tcPr>
          <w:tcW w:w="3005" w:type="dxa"/>
          <w:tcMar/>
        </w:tcPr>
        <w:p w:rsidR="100A130B" w:rsidP="100A130B" w:rsidRDefault="100A130B" w14:paraId="686AF8AC" w14:textId="611BAF46">
          <w:pPr>
            <w:pStyle w:val="Header"/>
            <w:bidi w:val="0"/>
            <w:ind w:right="-115"/>
            <w:jc w:val="right"/>
          </w:pPr>
        </w:p>
      </w:tc>
    </w:tr>
  </w:tbl>
  <w:p w:rsidR="100A130B" w:rsidP="100A130B" w:rsidRDefault="100A130B" w14:paraId="4D68C31B" w14:textId="1DE7B4E3">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0A130B" w:rsidTr="100A130B" w14:paraId="7ED191CB">
      <w:trPr>
        <w:trHeight w:val="300"/>
      </w:trPr>
      <w:tc>
        <w:tcPr>
          <w:tcW w:w="3005" w:type="dxa"/>
          <w:tcMar/>
        </w:tcPr>
        <w:p w:rsidR="100A130B" w:rsidP="100A130B" w:rsidRDefault="100A130B" w14:paraId="192D0374" w14:textId="45F3BF44">
          <w:pPr>
            <w:pStyle w:val="Header"/>
            <w:bidi w:val="0"/>
            <w:ind w:left="-115"/>
            <w:jc w:val="left"/>
          </w:pPr>
        </w:p>
      </w:tc>
      <w:tc>
        <w:tcPr>
          <w:tcW w:w="3005" w:type="dxa"/>
          <w:tcMar/>
        </w:tcPr>
        <w:p w:rsidR="100A130B" w:rsidP="100A130B" w:rsidRDefault="100A130B" w14:paraId="22760497" w14:textId="65A26FD7">
          <w:pPr>
            <w:pStyle w:val="Header"/>
            <w:bidi w:val="0"/>
            <w:jc w:val="center"/>
          </w:pPr>
        </w:p>
      </w:tc>
      <w:tc>
        <w:tcPr>
          <w:tcW w:w="3005" w:type="dxa"/>
          <w:tcMar/>
        </w:tcPr>
        <w:p w:rsidR="100A130B" w:rsidP="100A130B" w:rsidRDefault="100A130B" w14:paraId="00730CA6" w14:textId="08C1EC80">
          <w:pPr>
            <w:pStyle w:val="Header"/>
            <w:bidi w:val="0"/>
            <w:ind w:right="-115"/>
            <w:jc w:val="right"/>
          </w:pPr>
        </w:p>
      </w:tc>
    </w:tr>
  </w:tbl>
  <w:p w:rsidR="100A130B" w:rsidP="100A130B" w:rsidRDefault="100A130B" w14:paraId="75AEA1C8" w14:textId="072125D8">
    <w:pPr>
      <w:pStyle w:val="Header"/>
      <w:bidi w:val="0"/>
    </w:pPr>
  </w:p>
</w:hdr>
</file>

<file path=word/intelligence2.xml><?xml version="1.0" encoding="utf-8"?>
<int2:intelligence xmlns:int2="http://schemas.microsoft.com/office/intelligence/2020/intelligence">
  <int2:observations>
    <int2:textHash int2:hashCode="m6duacNt+pIr7O" int2:id="z9c6LXxS">
      <int2:state int2:type="AugLoop_Text_Critique" int2:value="Rejected"/>
    </int2:textHash>
    <int2:textHash int2:hashCode="Om35QL4CH6SHpD" int2:id="y5SRBkug">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2b84b4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d859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ED4938"/>
    <w:rsid w:val="000E6735"/>
    <w:rsid w:val="00117759"/>
    <w:rsid w:val="00233DCA"/>
    <w:rsid w:val="0026AE15"/>
    <w:rsid w:val="00CC27B0"/>
    <w:rsid w:val="00E2CED1"/>
    <w:rsid w:val="00F892EF"/>
    <w:rsid w:val="01042492"/>
    <w:rsid w:val="0133CF01"/>
    <w:rsid w:val="014188F2"/>
    <w:rsid w:val="0157945C"/>
    <w:rsid w:val="0201FDFF"/>
    <w:rsid w:val="021A47F0"/>
    <w:rsid w:val="02212BFD"/>
    <w:rsid w:val="024E3D54"/>
    <w:rsid w:val="0255B32A"/>
    <w:rsid w:val="02982864"/>
    <w:rsid w:val="032823CC"/>
    <w:rsid w:val="0368D7FE"/>
    <w:rsid w:val="036AD4C7"/>
    <w:rsid w:val="036BE7AE"/>
    <w:rsid w:val="03AEA8F6"/>
    <w:rsid w:val="045CC9DE"/>
    <w:rsid w:val="04B7DA51"/>
    <w:rsid w:val="04DA98CA"/>
    <w:rsid w:val="04E42B6E"/>
    <w:rsid w:val="04FA1F38"/>
    <w:rsid w:val="0531C2AD"/>
    <w:rsid w:val="053331AA"/>
    <w:rsid w:val="0533D42A"/>
    <w:rsid w:val="054A7957"/>
    <w:rsid w:val="05D2D002"/>
    <w:rsid w:val="05FE4507"/>
    <w:rsid w:val="060CF997"/>
    <w:rsid w:val="060D69F7"/>
    <w:rsid w:val="062257AC"/>
    <w:rsid w:val="06967FB5"/>
    <w:rsid w:val="06A8D6E7"/>
    <w:rsid w:val="06E8258A"/>
    <w:rsid w:val="06E9337D"/>
    <w:rsid w:val="06EB4B89"/>
    <w:rsid w:val="070AF26C"/>
    <w:rsid w:val="070E0650"/>
    <w:rsid w:val="073C425B"/>
    <w:rsid w:val="073F3014"/>
    <w:rsid w:val="077ABBCE"/>
    <w:rsid w:val="078AE6FC"/>
    <w:rsid w:val="081B9FC0"/>
    <w:rsid w:val="0829D274"/>
    <w:rsid w:val="083F58D1"/>
    <w:rsid w:val="086AD26C"/>
    <w:rsid w:val="0887A71E"/>
    <w:rsid w:val="089C20F4"/>
    <w:rsid w:val="08A2B1D1"/>
    <w:rsid w:val="08AE1C19"/>
    <w:rsid w:val="08B54951"/>
    <w:rsid w:val="0926B75D"/>
    <w:rsid w:val="0932F842"/>
    <w:rsid w:val="0957B0EE"/>
    <w:rsid w:val="097916D1"/>
    <w:rsid w:val="09A530F8"/>
    <w:rsid w:val="09AEA5CE"/>
    <w:rsid w:val="09E1BF87"/>
    <w:rsid w:val="0A37F155"/>
    <w:rsid w:val="0A3E8232"/>
    <w:rsid w:val="0A59E199"/>
    <w:rsid w:val="0A775D1B"/>
    <w:rsid w:val="0A7780D7"/>
    <w:rsid w:val="0A938F22"/>
    <w:rsid w:val="0A99F00A"/>
    <w:rsid w:val="0AA82AF1"/>
    <w:rsid w:val="0AAFB950"/>
    <w:rsid w:val="0AAFE980"/>
    <w:rsid w:val="0AC68FB0"/>
    <w:rsid w:val="0AC911DD"/>
    <w:rsid w:val="0AF1D0E5"/>
    <w:rsid w:val="0B5477FE"/>
    <w:rsid w:val="0B7407D9"/>
    <w:rsid w:val="0B774F0D"/>
    <w:rsid w:val="0B781A4F"/>
    <w:rsid w:val="0BFD1528"/>
    <w:rsid w:val="0C2F4C6E"/>
    <w:rsid w:val="0C43FB52"/>
    <w:rsid w:val="0C5D23AF"/>
    <w:rsid w:val="0CED4938"/>
    <w:rsid w:val="0CF48D03"/>
    <w:rsid w:val="0D1D0726"/>
    <w:rsid w:val="0D829CE9"/>
    <w:rsid w:val="0D91825B"/>
    <w:rsid w:val="0D94B493"/>
    <w:rsid w:val="0DDFEF24"/>
    <w:rsid w:val="0DED648A"/>
    <w:rsid w:val="0E599B9C"/>
    <w:rsid w:val="0E639D0B"/>
    <w:rsid w:val="0E6A4FDD"/>
    <w:rsid w:val="0E979A70"/>
    <w:rsid w:val="0EB8D787"/>
    <w:rsid w:val="0EBC54CC"/>
    <w:rsid w:val="0EC19F85"/>
    <w:rsid w:val="0EF44562"/>
    <w:rsid w:val="0F457109"/>
    <w:rsid w:val="0F57DA76"/>
    <w:rsid w:val="0F7A9DD6"/>
    <w:rsid w:val="0F94014A"/>
    <w:rsid w:val="0F9B23E0"/>
    <w:rsid w:val="0F9FBEA0"/>
    <w:rsid w:val="0FA68AF5"/>
    <w:rsid w:val="0FBCB0F9"/>
    <w:rsid w:val="0FC3C9E1"/>
    <w:rsid w:val="100354D5"/>
    <w:rsid w:val="100A130B"/>
    <w:rsid w:val="100B97CD"/>
    <w:rsid w:val="104BE94F"/>
    <w:rsid w:val="1059F5EC"/>
    <w:rsid w:val="1081FAA4"/>
    <w:rsid w:val="10985892"/>
    <w:rsid w:val="10A732D9"/>
    <w:rsid w:val="11064E44"/>
    <w:rsid w:val="113F99C4"/>
    <w:rsid w:val="114766FF"/>
    <w:rsid w:val="115FD90E"/>
    <w:rsid w:val="11913C5E"/>
    <w:rsid w:val="12696A5F"/>
    <w:rsid w:val="1290D5DE"/>
    <w:rsid w:val="12AA2535"/>
    <w:rsid w:val="12FB378F"/>
    <w:rsid w:val="130B0650"/>
    <w:rsid w:val="13172758"/>
    <w:rsid w:val="1319D595"/>
    <w:rsid w:val="134E8E2F"/>
    <w:rsid w:val="135B1356"/>
    <w:rsid w:val="13ABA463"/>
    <w:rsid w:val="13D8E647"/>
    <w:rsid w:val="13EE8080"/>
    <w:rsid w:val="14468588"/>
    <w:rsid w:val="1469965A"/>
    <w:rsid w:val="14B4DEFE"/>
    <w:rsid w:val="14CC6D5D"/>
    <w:rsid w:val="155595B3"/>
    <w:rsid w:val="15635992"/>
    <w:rsid w:val="156FEEF9"/>
    <w:rsid w:val="15B4B28D"/>
    <w:rsid w:val="15BE1D7F"/>
    <w:rsid w:val="15C3BEEE"/>
    <w:rsid w:val="15D9BF67"/>
    <w:rsid w:val="1613B993"/>
    <w:rsid w:val="161A2E93"/>
    <w:rsid w:val="1635C5D1"/>
    <w:rsid w:val="166EAEF0"/>
    <w:rsid w:val="168A62E6"/>
    <w:rsid w:val="16BD10D1"/>
    <w:rsid w:val="16F4C2D8"/>
    <w:rsid w:val="1700F2D5"/>
    <w:rsid w:val="1709C9EC"/>
    <w:rsid w:val="170B63D4"/>
    <w:rsid w:val="171A1B32"/>
    <w:rsid w:val="17734AEF"/>
    <w:rsid w:val="17B6DE3C"/>
    <w:rsid w:val="17C15E57"/>
    <w:rsid w:val="17CEDBC6"/>
    <w:rsid w:val="17D20457"/>
    <w:rsid w:val="18135B4D"/>
    <w:rsid w:val="18229B33"/>
    <w:rsid w:val="18416DDF"/>
    <w:rsid w:val="1847E3C4"/>
    <w:rsid w:val="189FAD3E"/>
    <w:rsid w:val="18D15F44"/>
    <w:rsid w:val="1987D122"/>
    <w:rsid w:val="199C4E43"/>
    <w:rsid w:val="19B2F0C2"/>
    <w:rsid w:val="19B987A6"/>
    <w:rsid w:val="1A0FC129"/>
    <w:rsid w:val="1A1D5F72"/>
    <w:rsid w:val="1A44BFC3"/>
    <w:rsid w:val="1A9686C8"/>
    <w:rsid w:val="1ADC67D0"/>
    <w:rsid w:val="1B2064FE"/>
    <w:rsid w:val="1B41D812"/>
    <w:rsid w:val="1B44ABAC"/>
    <w:rsid w:val="1B62CC37"/>
    <w:rsid w:val="1B8D1D5D"/>
    <w:rsid w:val="1B9100A0"/>
    <w:rsid w:val="1C35B2C9"/>
    <w:rsid w:val="1C40FB94"/>
    <w:rsid w:val="1C714785"/>
    <w:rsid w:val="1CAAB77B"/>
    <w:rsid w:val="1CD16556"/>
    <w:rsid w:val="1D22D650"/>
    <w:rsid w:val="1D30BE4E"/>
    <w:rsid w:val="1D4A5A0B"/>
    <w:rsid w:val="1D8905CD"/>
    <w:rsid w:val="1DD1B367"/>
    <w:rsid w:val="1E26E017"/>
    <w:rsid w:val="1E4BE4B2"/>
    <w:rsid w:val="1E5E40A0"/>
    <w:rsid w:val="1E81AE5B"/>
    <w:rsid w:val="1EB1BCBB"/>
    <w:rsid w:val="1EDEDD78"/>
    <w:rsid w:val="1EEC029E"/>
    <w:rsid w:val="1F014063"/>
    <w:rsid w:val="1F0C04BA"/>
    <w:rsid w:val="1F128112"/>
    <w:rsid w:val="1F2A62AE"/>
    <w:rsid w:val="1F336BD1"/>
    <w:rsid w:val="1F69A020"/>
    <w:rsid w:val="1F79E076"/>
    <w:rsid w:val="1F9BEBE8"/>
    <w:rsid w:val="1FC8F1A0"/>
    <w:rsid w:val="1FD2BE4A"/>
    <w:rsid w:val="20198726"/>
    <w:rsid w:val="209AE7EB"/>
    <w:rsid w:val="20A7D51B"/>
    <w:rsid w:val="20CDEF6A"/>
    <w:rsid w:val="20E98A0B"/>
    <w:rsid w:val="210901E1"/>
    <w:rsid w:val="210B8EBB"/>
    <w:rsid w:val="21A2383B"/>
    <w:rsid w:val="21A62056"/>
    <w:rsid w:val="21E87197"/>
    <w:rsid w:val="21F23E98"/>
    <w:rsid w:val="220FE964"/>
    <w:rsid w:val="222911C1"/>
    <w:rsid w:val="2236F24C"/>
    <w:rsid w:val="22421C68"/>
    <w:rsid w:val="224DBE72"/>
    <w:rsid w:val="2254011D"/>
    <w:rsid w:val="22A7E1E7"/>
    <w:rsid w:val="2370274D"/>
    <w:rsid w:val="23791343"/>
    <w:rsid w:val="23A62FEF"/>
    <w:rsid w:val="23B1940D"/>
    <w:rsid w:val="23BC6D37"/>
    <w:rsid w:val="23C64589"/>
    <w:rsid w:val="23EE9415"/>
    <w:rsid w:val="240879F1"/>
    <w:rsid w:val="2472C9D8"/>
    <w:rsid w:val="247EB272"/>
    <w:rsid w:val="248FA87E"/>
    <w:rsid w:val="24936D23"/>
    <w:rsid w:val="249AB7E1"/>
    <w:rsid w:val="24B874E5"/>
    <w:rsid w:val="24BCFA7B"/>
    <w:rsid w:val="24F3515E"/>
    <w:rsid w:val="2518531F"/>
    <w:rsid w:val="251FBB11"/>
    <w:rsid w:val="252C33DB"/>
    <w:rsid w:val="25309074"/>
    <w:rsid w:val="25478A26"/>
    <w:rsid w:val="256215EA"/>
    <w:rsid w:val="25DDCFCF"/>
    <w:rsid w:val="25FB1143"/>
    <w:rsid w:val="261687BF"/>
    <w:rsid w:val="262B272D"/>
    <w:rsid w:val="26412C2C"/>
    <w:rsid w:val="26ABD26E"/>
    <w:rsid w:val="26E72F85"/>
    <w:rsid w:val="271074C6"/>
    <w:rsid w:val="273485AD"/>
    <w:rsid w:val="275241DF"/>
    <w:rsid w:val="27538099"/>
    <w:rsid w:val="278A039A"/>
    <w:rsid w:val="27ADCF31"/>
    <w:rsid w:val="27C6F78E"/>
    <w:rsid w:val="284E345B"/>
    <w:rsid w:val="2851A49E"/>
    <w:rsid w:val="286373D0"/>
    <w:rsid w:val="2894056C"/>
    <w:rsid w:val="28A73BCF"/>
    <w:rsid w:val="28D5D6C0"/>
    <w:rsid w:val="295CA92C"/>
    <w:rsid w:val="298BE608"/>
    <w:rsid w:val="29D7D9FF"/>
    <w:rsid w:val="29FF4431"/>
    <w:rsid w:val="2A133CBA"/>
    <w:rsid w:val="2A224537"/>
    <w:rsid w:val="2AE7C25C"/>
    <w:rsid w:val="2AF75450"/>
    <w:rsid w:val="2B342985"/>
    <w:rsid w:val="2B6073C1"/>
    <w:rsid w:val="2B76A801"/>
    <w:rsid w:val="2B865175"/>
    <w:rsid w:val="2B9F5E4C"/>
    <w:rsid w:val="2BC12C40"/>
    <w:rsid w:val="2BE2BE9B"/>
    <w:rsid w:val="2BF9704C"/>
    <w:rsid w:val="2C431AF7"/>
    <w:rsid w:val="2C7042E6"/>
    <w:rsid w:val="2C7DDBBD"/>
    <w:rsid w:val="2CC1E5B0"/>
    <w:rsid w:val="2D010B05"/>
    <w:rsid w:val="2D1C6702"/>
    <w:rsid w:val="2D1EC008"/>
    <w:rsid w:val="2D5CFCA1"/>
    <w:rsid w:val="2E0C1347"/>
    <w:rsid w:val="2E1A28B7"/>
    <w:rsid w:val="2E2199A4"/>
    <w:rsid w:val="2E434509"/>
    <w:rsid w:val="2E462ECE"/>
    <w:rsid w:val="2E6F6503"/>
    <w:rsid w:val="2E6FF439"/>
    <w:rsid w:val="2E75E1E1"/>
    <w:rsid w:val="2E8D7C8B"/>
    <w:rsid w:val="2EC5625D"/>
    <w:rsid w:val="2EC76A89"/>
    <w:rsid w:val="2EE55E0B"/>
    <w:rsid w:val="2F013700"/>
    <w:rsid w:val="2F838F28"/>
    <w:rsid w:val="2FA69154"/>
    <w:rsid w:val="2FBD6A05"/>
    <w:rsid w:val="3003FB86"/>
    <w:rsid w:val="30223125"/>
    <w:rsid w:val="303E9777"/>
    <w:rsid w:val="30601EBB"/>
    <w:rsid w:val="308881F8"/>
    <w:rsid w:val="30967E56"/>
    <w:rsid w:val="30B37CA4"/>
    <w:rsid w:val="30B9D662"/>
    <w:rsid w:val="31058583"/>
    <w:rsid w:val="31198A21"/>
    <w:rsid w:val="3133C227"/>
    <w:rsid w:val="314D6D77"/>
    <w:rsid w:val="3152283C"/>
    <w:rsid w:val="318A42AC"/>
    <w:rsid w:val="31A36B09"/>
    <w:rsid w:val="31AD82A3"/>
    <w:rsid w:val="31C61BC2"/>
    <w:rsid w:val="31EF3A70"/>
    <w:rsid w:val="32048FC5"/>
    <w:rsid w:val="325372F3"/>
    <w:rsid w:val="328064E2"/>
    <w:rsid w:val="328864E2"/>
    <w:rsid w:val="32B11E4B"/>
    <w:rsid w:val="32B8AD91"/>
    <w:rsid w:val="32F8ACC7"/>
    <w:rsid w:val="330381A4"/>
    <w:rsid w:val="3316C970"/>
    <w:rsid w:val="33218D77"/>
    <w:rsid w:val="3344BF7D"/>
    <w:rsid w:val="334996E8"/>
    <w:rsid w:val="337C4C87"/>
    <w:rsid w:val="33A7ABC6"/>
    <w:rsid w:val="33DC6953"/>
    <w:rsid w:val="33F1EF78"/>
    <w:rsid w:val="33F33172"/>
    <w:rsid w:val="3416E81E"/>
    <w:rsid w:val="341C30B4"/>
    <w:rsid w:val="34AA4DD4"/>
    <w:rsid w:val="34CCA868"/>
    <w:rsid w:val="34D0343D"/>
    <w:rsid w:val="35963911"/>
    <w:rsid w:val="3600AE92"/>
    <w:rsid w:val="360BEE0F"/>
    <w:rsid w:val="361BE40E"/>
    <w:rsid w:val="364E56EE"/>
    <w:rsid w:val="366C049E"/>
    <w:rsid w:val="366F9EDE"/>
    <w:rsid w:val="367C603F"/>
    <w:rsid w:val="373CA94B"/>
    <w:rsid w:val="374015F9"/>
    <w:rsid w:val="376B572E"/>
    <w:rsid w:val="3786662A"/>
    <w:rsid w:val="37927400"/>
    <w:rsid w:val="37AA488C"/>
    <w:rsid w:val="37AA86F3"/>
    <w:rsid w:val="37B4BA5A"/>
    <w:rsid w:val="37C40509"/>
    <w:rsid w:val="37C87BEA"/>
    <w:rsid w:val="37EEA4AB"/>
    <w:rsid w:val="380718F3"/>
    <w:rsid w:val="380DB6BD"/>
    <w:rsid w:val="3812AC8D"/>
    <w:rsid w:val="38746C9B"/>
    <w:rsid w:val="3890D88B"/>
    <w:rsid w:val="38A6B880"/>
    <w:rsid w:val="38BC9593"/>
    <w:rsid w:val="38C267B6"/>
    <w:rsid w:val="38E3DBEE"/>
    <w:rsid w:val="3907600C"/>
    <w:rsid w:val="3920C787"/>
    <w:rsid w:val="395C248D"/>
    <w:rsid w:val="3A0001C2"/>
    <w:rsid w:val="3A1567FB"/>
    <w:rsid w:val="3A232B85"/>
    <w:rsid w:val="3A2590CB"/>
    <w:rsid w:val="3AA5BEED"/>
    <w:rsid w:val="3AAB1DF3"/>
    <w:rsid w:val="3AD59D0C"/>
    <w:rsid w:val="3AF78A08"/>
    <w:rsid w:val="3B2C9F5C"/>
    <w:rsid w:val="3B6F7DE3"/>
    <w:rsid w:val="3B86E405"/>
    <w:rsid w:val="3B92186B"/>
    <w:rsid w:val="3BD1C305"/>
    <w:rsid w:val="3BD4DCFA"/>
    <w:rsid w:val="3C1E37E1"/>
    <w:rsid w:val="3C8E18F7"/>
    <w:rsid w:val="3CDB4622"/>
    <w:rsid w:val="3CE61DB0"/>
    <w:rsid w:val="3CF8B530"/>
    <w:rsid w:val="3D199B64"/>
    <w:rsid w:val="3D2526CD"/>
    <w:rsid w:val="3D3C2EB3"/>
    <w:rsid w:val="3D47DDBE"/>
    <w:rsid w:val="3D4D08BD"/>
    <w:rsid w:val="3D5DFADB"/>
    <w:rsid w:val="3D6C7426"/>
    <w:rsid w:val="3D6FDD32"/>
    <w:rsid w:val="3D7687A3"/>
    <w:rsid w:val="3DED26F2"/>
    <w:rsid w:val="3E07C4AE"/>
    <w:rsid w:val="3E14D1BD"/>
    <w:rsid w:val="3E1E9511"/>
    <w:rsid w:val="3E2D60F5"/>
    <w:rsid w:val="3E37BD6E"/>
    <w:rsid w:val="3E7CF841"/>
    <w:rsid w:val="3EA078CF"/>
    <w:rsid w:val="3EFDF530"/>
    <w:rsid w:val="3F071B2C"/>
    <w:rsid w:val="3F0DCF15"/>
    <w:rsid w:val="3F4CB9E6"/>
    <w:rsid w:val="400B1DBD"/>
    <w:rsid w:val="401DBE72"/>
    <w:rsid w:val="40388F53"/>
    <w:rsid w:val="4098A208"/>
    <w:rsid w:val="409FB319"/>
    <w:rsid w:val="412460E6"/>
    <w:rsid w:val="41F1DD77"/>
    <w:rsid w:val="4214FCAB"/>
    <w:rsid w:val="4223F215"/>
    <w:rsid w:val="4232CF51"/>
    <w:rsid w:val="4293CEA6"/>
    <w:rsid w:val="42AE4252"/>
    <w:rsid w:val="430E9328"/>
    <w:rsid w:val="432AFEAC"/>
    <w:rsid w:val="43597030"/>
    <w:rsid w:val="439B44FD"/>
    <w:rsid w:val="43ECD138"/>
    <w:rsid w:val="440735C0"/>
    <w:rsid w:val="44194535"/>
    <w:rsid w:val="442EAF69"/>
    <w:rsid w:val="448A0D6F"/>
    <w:rsid w:val="44A7DA4E"/>
    <w:rsid w:val="44AC3B04"/>
    <w:rsid w:val="4503C715"/>
    <w:rsid w:val="4509E35A"/>
    <w:rsid w:val="451A5188"/>
    <w:rsid w:val="457D1099"/>
    <w:rsid w:val="45D616F4"/>
    <w:rsid w:val="45E5E314"/>
    <w:rsid w:val="461A777D"/>
    <w:rsid w:val="461FDBF7"/>
    <w:rsid w:val="462F92A7"/>
    <w:rsid w:val="46E310F9"/>
    <w:rsid w:val="47159668"/>
    <w:rsid w:val="471657BF"/>
    <w:rsid w:val="473ED682"/>
    <w:rsid w:val="4775CBB4"/>
    <w:rsid w:val="478C42E9"/>
    <w:rsid w:val="479B1EE0"/>
    <w:rsid w:val="47B55D3C"/>
    <w:rsid w:val="47C197F9"/>
    <w:rsid w:val="47D56C23"/>
    <w:rsid w:val="47F36B82"/>
    <w:rsid w:val="47F49D47"/>
    <w:rsid w:val="4804C875"/>
    <w:rsid w:val="4851F24A"/>
    <w:rsid w:val="4860632D"/>
    <w:rsid w:val="4896ABD0"/>
    <w:rsid w:val="489BFA34"/>
    <w:rsid w:val="48C81B88"/>
    <w:rsid w:val="48DF4153"/>
    <w:rsid w:val="48E5BCFA"/>
    <w:rsid w:val="4923F6B8"/>
    <w:rsid w:val="492C550E"/>
    <w:rsid w:val="495F098F"/>
    <w:rsid w:val="4960C9BA"/>
    <w:rsid w:val="496B84EA"/>
    <w:rsid w:val="49BB955D"/>
    <w:rsid w:val="49C6493C"/>
    <w:rsid w:val="49D21251"/>
    <w:rsid w:val="49E44240"/>
    <w:rsid w:val="49E4707D"/>
    <w:rsid w:val="4A0C158E"/>
    <w:rsid w:val="4A1AE838"/>
    <w:rsid w:val="4A4771D4"/>
    <w:rsid w:val="4A76C4FC"/>
    <w:rsid w:val="4A86A9BF"/>
    <w:rsid w:val="4AFD1C36"/>
    <w:rsid w:val="4B1F9A27"/>
    <w:rsid w:val="4B3C6937"/>
    <w:rsid w:val="4B76E802"/>
    <w:rsid w:val="4BAD172A"/>
    <w:rsid w:val="4BD7B2AF"/>
    <w:rsid w:val="4BDB54AF"/>
    <w:rsid w:val="4BE11201"/>
    <w:rsid w:val="4BE672C6"/>
    <w:rsid w:val="4BEAF8EB"/>
    <w:rsid w:val="4C1A73F7"/>
    <w:rsid w:val="4C22A761"/>
    <w:rsid w:val="4C2CA84C"/>
    <w:rsid w:val="4C8924BD"/>
    <w:rsid w:val="4C8C9B75"/>
    <w:rsid w:val="4CAF92CC"/>
    <w:rsid w:val="4CB2EC33"/>
    <w:rsid w:val="4CD07868"/>
    <w:rsid w:val="4D12C976"/>
    <w:rsid w:val="4D26D9A8"/>
    <w:rsid w:val="4D52527D"/>
    <w:rsid w:val="4D6BEDF3"/>
    <w:rsid w:val="4D859943"/>
    <w:rsid w:val="4D95B9AF"/>
    <w:rsid w:val="4DA6FF1E"/>
    <w:rsid w:val="4DB2D864"/>
    <w:rsid w:val="4DD6DC10"/>
    <w:rsid w:val="4E043368"/>
    <w:rsid w:val="4E2BDEE6"/>
    <w:rsid w:val="4E38E67B"/>
    <w:rsid w:val="4F0F5371"/>
    <w:rsid w:val="4F1C5F03"/>
    <w:rsid w:val="4F34DC11"/>
    <w:rsid w:val="4F5214B9"/>
    <w:rsid w:val="4F54FE7E"/>
    <w:rsid w:val="4F58A58F"/>
    <w:rsid w:val="4F72AC71"/>
    <w:rsid w:val="4F94B2E0"/>
    <w:rsid w:val="4FD46C7F"/>
    <w:rsid w:val="50409CD9"/>
    <w:rsid w:val="507520DD"/>
    <w:rsid w:val="50AEC5D2"/>
    <w:rsid w:val="50EDE51A"/>
    <w:rsid w:val="510890BD"/>
    <w:rsid w:val="51103783"/>
    <w:rsid w:val="511A7B67"/>
    <w:rsid w:val="5175C56E"/>
    <w:rsid w:val="5261D507"/>
    <w:rsid w:val="526D9C76"/>
    <w:rsid w:val="5289B57B"/>
    <w:rsid w:val="528C9F40"/>
    <w:rsid w:val="529124D6"/>
    <w:rsid w:val="52A55763"/>
    <w:rsid w:val="52A856F3"/>
    <w:rsid w:val="52FF5009"/>
    <w:rsid w:val="53084403"/>
    <w:rsid w:val="530C0D41"/>
    <w:rsid w:val="5330A3A9"/>
    <w:rsid w:val="533F3D74"/>
    <w:rsid w:val="53B5DD3D"/>
    <w:rsid w:val="53C3FD28"/>
    <w:rsid w:val="53D52BBD"/>
    <w:rsid w:val="53E66694"/>
    <w:rsid w:val="53EE541A"/>
    <w:rsid w:val="53FBECF1"/>
    <w:rsid w:val="54114AC7"/>
    <w:rsid w:val="541E9632"/>
    <w:rsid w:val="543F1739"/>
    <w:rsid w:val="54499CB5"/>
    <w:rsid w:val="54682403"/>
    <w:rsid w:val="547E6C38"/>
    <w:rsid w:val="54D210A6"/>
    <w:rsid w:val="54EB28CA"/>
    <w:rsid w:val="54FA139C"/>
    <w:rsid w:val="554E0332"/>
    <w:rsid w:val="5576FFD8"/>
    <w:rsid w:val="5597BD52"/>
    <w:rsid w:val="55E77208"/>
    <w:rsid w:val="5603F464"/>
    <w:rsid w:val="5676DE36"/>
    <w:rsid w:val="56B8407E"/>
    <w:rsid w:val="56B897CC"/>
    <w:rsid w:val="56DE8EFA"/>
    <w:rsid w:val="56EFDFB9"/>
    <w:rsid w:val="56F4ED17"/>
    <w:rsid w:val="57039838"/>
    <w:rsid w:val="5714BA05"/>
    <w:rsid w:val="571D2C45"/>
    <w:rsid w:val="57237398"/>
    <w:rsid w:val="575FDE9A"/>
    <w:rsid w:val="576495F9"/>
    <w:rsid w:val="577A3026"/>
    <w:rsid w:val="57C1AB8E"/>
    <w:rsid w:val="57E4A963"/>
    <w:rsid w:val="58084E01"/>
    <w:rsid w:val="58CF5E14"/>
    <w:rsid w:val="58DC467C"/>
    <w:rsid w:val="58E1AF52"/>
    <w:rsid w:val="58F8F6FF"/>
    <w:rsid w:val="58F9FC15"/>
    <w:rsid w:val="5907BCF9"/>
    <w:rsid w:val="596F9FBA"/>
    <w:rsid w:val="59934C20"/>
    <w:rsid w:val="59947252"/>
    <w:rsid w:val="59BBE79F"/>
    <w:rsid w:val="59CF1105"/>
    <w:rsid w:val="5A0F7CDE"/>
    <w:rsid w:val="5A1C0DDE"/>
    <w:rsid w:val="5A1ECA6A"/>
    <w:rsid w:val="5A2C8DD9"/>
    <w:rsid w:val="5A5C434A"/>
    <w:rsid w:val="5A72A963"/>
    <w:rsid w:val="5A820FF0"/>
    <w:rsid w:val="5A883A15"/>
    <w:rsid w:val="5A8D9E77"/>
    <w:rsid w:val="5ACE4B82"/>
    <w:rsid w:val="5AE29C4E"/>
    <w:rsid w:val="5AEA292E"/>
    <w:rsid w:val="5AEFEFF7"/>
    <w:rsid w:val="5B14A274"/>
    <w:rsid w:val="5B50EC74"/>
    <w:rsid w:val="5B57B800"/>
    <w:rsid w:val="5B5A7A87"/>
    <w:rsid w:val="5B6735A4"/>
    <w:rsid w:val="5B720C55"/>
    <w:rsid w:val="5B7F7D8D"/>
    <w:rsid w:val="5B9CAF80"/>
    <w:rsid w:val="5BB2001D"/>
    <w:rsid w:val="5BC85E3A"/>
    <w:rsid w:val="5BCC4519"/>
    <w:rsid w:val="5C3E1F85"/>
    <w:rsid w:val="5C897E1D"/>
    <w:rsid w:val="5C8D9245"/>
    <w:rsid w:val="5CCBC548"/>
    <w:rsid w:val="5DBE7405"/>
    <w:rsid w:val="5DC39C50"/>
    <w:rsid w:val="5DCC6822"/>
    <w:rsid w:val="5DFF04FA"/>
    <w:rsid w:val="5E0EE90E"/>
    <w:rsid w:val="5E9E3AFA"/>
    <w:rsid w:val="5EDC6057"/>
    <w:rsid w:val="5F34AD52"/>
    <w:rsid w:val="5F601A43"/>
    <w:rsid w:val="5FAF359E"/>
    <w:rsid w:val="5FB073EC"/>
    <w:rsid w:val="5FBC49D2"/>
    <w:rsid w:val="5FE8E11A"/>
    <w:rsid w:val="6004981F"/>
    <w:rsid w:val="600514F9"/>
    <w:rsid w:val="60B2E05F"/>
    <w:rsid w:val="60BB3CCC"/>
    <w:rsid w:val="60BB9C4B"/>
    <w:rsid w:val="60DB4B55"/>
    <w:rsid w:val="610702B3"/>
    <w:rsid w:val="6121B694"/>
    <w:rsid w:val="6173C7CF"/>
    <w:rsid w:val="617AB19F"/>
    <w:rsid w:val="617CFBBB"/>
    <w:rsid w:val="61800E74"/>
    <w:rsid w:val="618E4E30"/>
    <w:rsid w:val="619607EA"/>
    <w:rsid w:val="61CFEB63"/>
    <w:rsid w:val="62FD59A3"/>
    <w:rsid w:val="630CCCC7"/>
    <w:rsid w:val="631B7611"/>
    <w:rsid w:val="63263856"/>
    <w:rsid w:val="63263F6B"/>
    <w:rsid w:val="63546222"/>
    <w:rsid w:val="636B2EA1"/>
    <w:rsid w:val="63724789"/>
    <w:rsid w:val="638BE2D8"/>
    <w:rsid w:val="63BAD849"/>
    <w:rsid w:val="63BC7E7C"/>
    <w:rsid w:val="63C99F0A"/>
    <w:rsid w:val="63ED3295"/>
    <w:rsid w:val="641BF99A"/>
    <w:rsid w:val="643E2331"/>
    <w:rsid w:val="6455CB81"/>
    <w:rsid w:val="646FAEE4"/>
    <w:rsid w:val="64E51634"/>
    <w:rsid w:val="650E17EA"/>
    <w:rsid w:val="65161BAE"/>
    <w:rsid w:val="65178805"/>
    <w:rsid w:val="6558E263"/>
    <w:rsid w:val="658902F6"/>
    <w:rsid w:val="6589F382"/>
    <w:rsid w:val="659CA645"/>
    <w:rsid w:val="6631EFEE"/>
    <w:rsid w:val="66509C4D"/>
    <w:rsid w:val="6661BA7E"/>
    <w:rsid w:val="6684DDCF"/>
    <w:rsid w:val="6698DB78"/>
    <w:rsid w:val="669BB126"/>
    <w:rsid w:val="66A508A6"/>
    <w:rsid w:val="66A9B537"/>
    <w:rsid w:val="66B4FE62"/>
    <w:rsid w:val="66C0DBD1"/>
    <w:rsid w:val="66C2F195"/>
    <w:rsid w:val="6743CB8A"/>
    <w:rsid w:val="67579625"/>
    <w:rsid w:val="6777CFBB"/>
    <w:rsid w:val="67AE6726"/>
    <w:rsid w:val="67F2CF1F"/>
    <w:rsid w:val="67F9CF67"/>
    <w:rsid w:val="67FDC42B"/>
    <w:rsid w:val="6816B33C"/>
    <w:rsid w:val="68681CA4"/>
    <w:rsid w:val="68CC5981"/>
    <w:rsid w:val="6963E96D"/>
    <w:rsid w:val="6965C9A3"/>
    <w:rsid w:val="6973632B"/>
    <w:rsid w:val="697A9AD1"/>
    <w:rsid w:val="69883D0F"/>
    <w:rsid w:val="69AB7A65"/>
    <w:rsid w:val="69D9E275"/>
    <w:rsid w:val="69F7CF0C"/>
    <w:rsid w:val="6A73B968"/>
    <w:rsid w:val="6AB61A1D"/>
    <w:rsid w:val="6B0BBF0C"/>
    <w:rsid w:val="6B1E5241"/>
    <w:rsid w:val="6B3B2F5B"/>
    <w:rsid w:val="6B6F3DB0"/>
    <w:rsid w:val="6B902190"/>
    <w:rsid w:val="6C15F6FE"/>
    <w:rsid w:val="6C603006"/>
    <w:rsid w:val="6CA45485"/>
    <w:rsid w:val="6CA78F6D"/>
    <w:rsid w:val="6CB47067"/>
    <w:rsid w:val="6CE16C43"/>
    <w:rsid w:val="6D215621"/>
    <w:rsid w:val="6D41EDD9"/>
    <w:rsid w:val="6D9414DB"/>
    <w:rsid w:val="6D96F0AF"/>
    <w:rsid w:val="6DA7B82A"/>
    <w:rsid w:val="6DAA61EE"/>
    <w:rsid w:val="6DE70948"/>
    <w:rsid w:val="6E04804D"/>
    <w:rsid w:val="6E296DE0"/>
    <w:rsid w:val="6E38B60A"/>
    <w:rsid w:val="6E6BA48B"/>
    <w:rsid w:val="6E702538"/>
    <w:rsid w:val="6EA5DED5"/>
    <w:rsid w:val="6EAC8DBB"/>
    <w:rsid w:val="6EB93929"/>
    <w:rsid w:val="6EF88B41"/>
    <w:rsid w:val="6F4F792D"/>
    <w:rsid w:val="6F5975B0"/>
    <w:rsid w:val="6F670A6B"/>
    <w:rsid w:val="6F71CA2D"/>
    <w:rsid w:val="6F72B2CA"/>
    <w:rsid w:val="6F7E64C6"/>
    <w:rsid w:val="6F82D9A9"/>
    <w:rsid w:val="6FAAF287"/>
    <w:rsid w:val="6FAF48E8"/>
    <w:rsid w:val="6FD1847C"/>
    <w:rsid w:val="6FDBDCAB"/>
    <w:rsid w:val="6FF3879C"/>
    <w:rsid w:val="7032C28F"/>
    <w:rsid w:val="70798E9B"/>
    <w:rsid w:val="70D1C015"/>
    <w:rsid w:val="711EAA0A"/>
    <w:rsid w:val="71301137"/>
    <w:rsid w:val="7133A129"/>
    <w:rsid w:val="71765728"/>
    <w:rsid w:val="71874DB5"/>
    <w:rsid w:val="7187805F"/>
    <w:rsid w:val="71993EE7"/>
    <w:rsid w:val="71AA70DF"/>
    <w:rsid w:val="71DB87D1"/>
    <w:rsid w:val="71F71EA9"/>
    <w:rsid w:val="72017728"/>
    <w:rsid w:val="72126CFD"/>
    <w:rsid w:val="72302C03"/>
    <w:rsid w:val="72A1520E"/>
    <w:rsid w:val="72D8E056"/>
    <w:rsid w:val="72D944FD"/>
    <w:rsid w:val="7316D0F1"/>
    <w:rsid w:val="732B5A34"/>
    <w:rsid w:val="734C1CAD"/>
    <w:rsid w:val="736CA77E"/>
    <w:rsid w:val="739F5BFF"/>
    <w:rsid w:val="73A45FDD"/>
    <w:rsid w:val="73CBFC64"/>
    <w:rsid w:val="73CC741B"/>
    <w:rsid w:val="73D7C953"/>
    <w:rsid w:val="74255C67"/>
    <w:rsid w:val="743D226F"/>
    <w:rsid w:val="744226FE"/>
    <w:rsid w:val="74453B50"/>
    <w:rsid w:val="745C3481"/>
    <w:rsid w:val="747E63AA"/>
    <w:rsid w:val="74AF09EA"/>
    <w:rsid w:val="74B82006"/>
    <w:rsid w:val="74E3FB6D"/>
    <w:rsid w:val="7502CF1B"/>
    <w:rsid w:val="750A4A09"/>
    <w:rsid w:val="7514840F"/>
    <w:rsid w:val="75174DC6"/>
    <w:rsid w:val="75251052"/>
    <w:rsid w:val="75373F51"/>
    <w:rsid w:val="757319CA"/>
    <w:rsid w:val="757399B4"/>
    <w:rsid w:val="75A9F01A"/>
    <w:rsid w:val="75AD4BC1"/>
    <w:rsid w:val="75C6B939"/>
    <w:rsid w:val="75E8E30C"/>
    <w:rsid w:val="75EF7FE4"/>
    <w:rsid w:val="765C9CD6"/>
    <w:rsid w:val="7677DE48"/>
    <w:rsid w:val="767FCBCE"/>
    <w:rsid w:val="768114C3"/>
    <w:rsid w:val="7721CEC4"/>
    <w:rsid w:val="7745C07B"/>
    <w:rsid w:val="776FEEA1"/>
    <w:rsid w:val="778880C8"/>
    <w:rsid w:val="779AA6AB"/>
    <w:rsid w:val="77C36AB5"/>
    <w:rsid w:val="77E57124"/>
    <w:rsid w:val="783A6FDD"/>
    <w:rsid w:val="7863159F"/>
    <w:rsid w:val="786F38F5"/>
    <w:rsid w:val="7881B678"/>
    <w:rsid w:val="789F6D87"/>
    <w:rsid w:val="790BFA3E"/>
    <w:rsid w:val="791990C1"/>
    <w:rsid w:val="79828CC0"/>
    <w:rsid w:val="7984DF68"/>
    <w:rsid w:val="79D6403E"/>
    <w:rsid w:val="79EB8F54"/>
    <w:rsid w:val="79FF8E84"/>
    <w:rsid w:val="7A370AEB"/>
    <w:rsid w:val="7A4F560D"/>
    <w:rsid w:val="7A56F1DE"/>
    <w:rsid w:val="7A5A51B9"/>
    <w:rsid w:val="7A7BE255"/>
    <w:rsid w:val="7AA0C3A3"/>
    <w:rsid w:val="7B17ADAE"/>
    <w:rsid w:val="7B267CD8"/>
    <w:rsid w:val="7B4B4F6B"/>
    <w:rsid w:val="7B6E3136"/>
    <w:rsid w:val="7B9D7D5E"/>
    <w:rsid w:val="7BAB066B"/>
    <w:rsid w:val="7BBDCCC8"/>
    <w:rsid w:val="7BD70E49"/>
    <w:rsid w:val="7C0D3B5C"/>
    <w:rsid w:val="7C380926"/>
    <w:rsid w:val="7C74A393"/>
    <w:rsid w:val="7CBD8B41"/>
    <w:rsid w:val="7CD9D696"/>
    <w:rsid w:val="7D3E6AA7"/>
    <w:rsid w:val="7D6D082C"/>
    <w:rsid w:val="7D7A3354"/>
    <w:rsid w:val="7DBB428F"/>
    <w:rsid w:val="7DE404B5"/>
    <w:rsid w:val="7E6D6B0C"/>
    <w:rsid w:val="7E7F4E2D"/>
    <w:rsid w:val="7EA74918"/>
    <w:rsid w:val="7EB3575E"/>
    <w:rsid w:val="7EC18FE7"/>
    <w:rsid w:val="7ED34A4C"/>
    <w:rsid w:val="7EDE2197"/>
    <w:rsid w:val="7EF1513D"/>
    <w:rsid w:val="7F58C417"/>
    <w:rsid w:val="7F745385"/>
    <w:rsid w:val="7F76B320"/>
    <w:rsid w:val="7F9317DB"/>
    <w:rsid w:val="7FD3D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9197D"/>
  <w15:chartTrackingRefBased/>
  <w15:docId w15:val="{DB1ECDDD-A9FB-414B-8DA1-B05AFDEB4D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rduino.cc/" TargetMode="External" Id="R9c314ce6011547fa" /><Relationship Type="http://schemas.openxmlformats.org/officeDocument/2006/relationships/hyperlink" Target="https://wokwi.com/" TargetMode="External" Id="R4bf13f05c1fc4358" /><Relationship Type="http://schemas.openxmlformats.org/officeDocument/2006/relationships/image" Target="/media/image.jpg" Id="R87a51cdf45b641be" /><Relationship Type="http://schemas.openxmlformats.org/officeDocument/2006/relationships/hyperlink" Target="https://www.electronicwings.com/esp32/mpu6050-gyroscope-interfacing-with-esp32" TargetMode="External" Id="R83b22f8a54444da0" /><Relationship Type="http://schemas.openxmlformats.org/officeDocument/2006/relationships/image" Target="/media/image2.jpg" Id="Raddc692625be45d2" /><Relationship Type="http://schemas.openxmlformats.org/officeDocument/2006/relationships/hyperlink" Target="https://www.electronicwings.com/esp32/bmp280-barometer-sensor-interfacing-with-esp32" TargetMode="External" Id="R964e5aeb88824ca1" /><Relationship Type="http://schemas.openxmlformats.org/officeDocument/2006/relationships/image" Target="/media/image.png" Id="R05636ec54be14a21" /><Relationship Type="http://schemas.openxmlformats.org/officeDocument/2006/relationships/hyperlink" Target="https://postimg.cc/pp70DKSb" TargetMode="External" Id="R9c6301699aec49aa" /><Relationship Type="http://schemas.openxmlformats.org/officeDocument/2006/relationships/image" Target="/media/image3.jpg" Id="R39d5d6e145b846cc" /><Relationship Type="http://schemas.openxmlformats.org/officeDocument/2006/relationships/hyperlink" Target="https://www.electronicwings.com/esp32/microsd-card-interfacing-with-esp32" TargetMode="External" Id="R384a7d9ce90b48a5" /><Relationship Type="http://schemas.openxmlformats.org/officeDocument/2006/relationships/hyperlink" Target="https://www.espressif.com/en/support/documents/technical-documents" TargetMode="External" Id="R9482f041f6eb4e2d" /><Relationship Type="http://schemas.openxmlformats.org/officeDocument/2006/relationships/hyperlink" Target="https://www.espressif.com/sites/default/files/documentation/esp32-wroom-32d_esp32-wroom-32u_datasheet_en.pdf" TargetMode="External" Id="R78065021f4c54b5f" /><Relationship Type="http://schemas.openxmlformats.org/officeDocument/2006/relationships/image" Target="/media/image4.jpg" Id="R704a2b31978f417e" /><Relationship Type="http://schemas.openxmlformats.org/officeDocument/2006/relationships/hyperlink" Target="https://www.iot-robotica.com.br/produto/esp32-dev-kit.html" TargetMode="External" Id="Ra09f03e7e7de4af0" /><Relationship Type="http://schemas.openxmlformats.org/officeDocument/2006/relationships/image" Target="/media/image5.jpg" Id="R299ce3ec031f4b3f" /><Relationship Type="http://schemas.openxmlformats.org/officeDocument/2006/relationships/hyperlink" Target="https://circuits4you.com/2018/12/31/esp32-devkit-esp32-wroom-gpio-pinout/" TargetMode="External" Id="R33eff287a57d449e" /><Relationship Type="http://schemas.openxmlformats.org/officeDocument/2006/relationships/image" Target="/media/image2.png" Id="R001130eff80b4696" /><Relationship Type="http://schemas.openxmlformats.org/officeDocument/2006/relationships/image" Target="/media/image3.png" Id="R70ea7b387e5249e9" /><Relationship Type="http://schemas.openxmlformats.org/officeDocument/2006/relationships/image" Target="/media/image4.png" Id="R80f38463a5604385" /><Relationship Type="http://schemas.openxmlformats.org/officeDocument/2006/relationships/image" Target="/media/image5.png" Id="R535d2f1ff626463b" /><Relationship Type="http://schemas.openxmlformats.org/officeDocument/2006/relationships/image" Target="/media/image6.png" Id="R02b148ee31af4bc8" /><Relationship Type="http://schemas.openxmlformats.org/officeDocument/2006/relationships/image" Target="/media/image7.png" Id="Ra0fc6be3e56844be" /><Relationship Type="http://schemas.openxmlformats.org/officeDocument/2006/relationships/image" Target="/media/image8.png" Id="R5697af0548994198" /><Relationship Type="http://schemas.openxmlformats.org/officeDocument/2006/relationships/image" Target="/media/image9.png" Id="R5aad693aa1b442a2" /><Relationship Type="http://schemas.openxmlformats.org/officeDocument/2006/relationships/image" Target="/media/imagea.png" Id="R05da7019355a46ac" /><Relationship Type="http://schemas.openxmlformats.org/officeDocument/2006/relationships/image" Target="/media/imageb.png" Id="Rf5ee2f6bf389418a" /><Relationship Type="http://schemas.openxmlformats.org/officeDocument/2006/relationships/image" Target="/media/imagec.png" Id="Re16e606ac45243e9" /><Relationship Type="http://schemas.openxmlformats.org/officeDocument/2006/relationships/image" Target="/media/imaged.png" Id="R5eb225dc8f84425e" /><Relationship Type="http://schemas.openxmlformats.org/officeDocument/2006/relationships/image" Target="/media/imagee.png" Id="Rc96517b0c2de423e" /><Relationship Type="http://schemas.openxmlformats.org/officeDocument/2006/relationships/image" Target="/media/imagef.png" Id="R698f4b5a34d8407b" /><Relationship Type="http://schemas.openxmlformats.org/officeDocument/2006/relationships/image" Target="/media/image10.png" Id="R61e35e93351e4402" /><Relationship Type="http://schemas.openxmlformats.org/officeDocument/2006/relationships/image" Target="/media/image11.png" Id="R0216096c597a4f68" /><Relationship Type="http://schemas.openxmlformats.org/officeDocument/2006/relationships/image" Target="/media/image12.png" Id="R820c821d5fe347cc" /><Relationship Type="http://schemas.openxmlformats.org/officeDocument/2006/relationships/image" Target="/media/image13.png" Id="Rf8f41adcd48d4480" /><Relationship Type="http://schemas.openxmlformats.org/officeDocument/2006/relationships/image" Target="/media/image14.png" Id="R4cac660551864a45" /><Relationship Type="http://schemas.openxmlformats.org/officeDocument/2006/relationships/image" Target="/media/image15.png" Id="R093cd6e132f64a13" /><Relationship Type="http://schemas.openxmlformats.org/officeDocument/2006/relationships/image" Target="/media/image16.png" Id="R3643c0638ec84959" /><Relationship Type="http://schemas.openxmlformats.org/officeDocument/2006/relationships/image" Target="/media/image17.png" Id="Rc40922e8949146ba" /><Relationship Type="http://schemas.openxmlformats.org/officeDocument/2006/relationships/image" Target="/media/image18.png" Id="R740fead15fa74e9d" /><Relationship Type="http://schemas.openxmlformats.org/officeDocument/2006/relationships/image" Target="/media/image19.png" Id="R56ba024b0ced48c6" /><Relationship Type="http://schemas.openxmlformats.org/officeDocument/2006/relationships/image" Target="/media/image1a.png" Id="R5da622f18b524487" /><Relationship Type="http://schemas.openxmlformats.org/officeDocument/2006/relationships/image" Target="/media/image1b.png" Id="R83036e35c250409d" /><Relationship Type="http://schemas.openxmlformats.org/officeDocument/2006/relationships/image" Target="/media/image1c.png" Id="R42e83346285d49a6" /><Relationship Type="http://schemas.openxmlformats.org/officeDocument/2006/relationships/image" Target="/media/image1d.png" Id="R228966a2844f4a5d" /><Relationship Type="http://schemas.openxmlformats.org/officeDocument/2006/relationships/image" Target="/media/image1e.png" Id="R0b01550037714696" /><Relationship Type="http://schemas.openxmlformats.org/officeDocument/2006/relationships/image" Target="/media/image1f.png" Id="R65a94031c6bd4970" /><Relationship Type="http://schemas.openxmlformats.org/officeDocument/2006/relationships/image" Target="/media/image20.png" Id="Re1a151561458408e" /><Relationship Type="http://schemas.openxmlformats.org/officeDocument/2006/relationships/image" Target="/media/image21.png" Id="Reb1671ca14004eb9" /><Relationship Type="http://schemas.openxmlformats.org/officeDocument/2006/relationships/image" Target="/media/image22.png" Id="R505275b63583488f" /><Relationship Type="http://schemas.openxmlformats.org/officeDocument/2006/relationships/image" Target="/media/image23.png" Id="Ra73a442473bf4608" /><Relationship Type="http://schemas.openxmlformats.org/officeDocument/2006/relationships/image" Target="/media/image24.png" Id="Rf91fee2b01774333" /><Relationship Type="http://schemas.openxmlformats.org/officeDocument/2006/relationships/image" Target="/media/image25.png" Id="R92255f1604c548f8" /><Relationship Type="http://schemas.openxmlformats.org/officeDocument/2006/relationships/hyperlink" Target="https://www.arduinoecia.com.br/bmp280-pressao-temperatura-altitude/" TargetMode="External" Id="R4e24871acc144ce7" /><Relationship Type="http://schemas.openxmlformats.org/officeDocument/2006/relationships/hyperlink" Target="https://mundoprojetado.com.br/acelerometro-mpu6050-arduino/" TargetMode="External" Id="R39953c269c984571" /><Relationship Type="http://schemas.openxmlformats.org/officeDocument/2006/relationships/hyperlink" Target="https://pt.wikipedia.org/wiki/Bar%C3%B3metro" TargetMode="External" Id="R00f18f6817e8449b" /><Relationship Type="http://schemas.openxmlformats.org/officeDocument/2006/relationships/hyperlink" Target="https://www.robocore.net/sensor-ambiente/sensor-de-pressao-e-temperatura-bmp280" TargetMode="External" Id="R8314f0fe457a46a6" /><Relationship Type="http://schemas.openxmlformats.org/officeDocument/2006/relationships/hyperlink" Target="https://www.youtube.com/watch?v=ofqvW-8_H2M" TargetMode="External" Id="Rb0489ed82fd3430b" /><Relationship Type="http://schemas.openxmlformats.org/officeDocument/2006/relationships/hyperlink" Target="https://www.youtube.com/watch?v=Amtw8nU0cfg" TargetMode="External" Id="Rc5c63604d9314c13" /><Relationship Type="http://schemas.openxmlformats.org/officeDocument/2006/relationships/hyperlink" Target="https://www.youtube.com/watch?v=AitCKcyjHuQ" TargetMode="External" Id="R81b3d8ee60a04950" /><Relationship Type="http://schemas.openxmlformats.org/officeDocument/2006/relationships/hyperlink" Target="https://wokwi.com/" TargetMode="External" Id="Re1a6786d5ea9406c" /><Relationship Type="http://schemas.openxmlformats.org/officeDocument/2006/relationships/hyperlink" Target="https://www.electronicwings.com/esp32/mpu6050-gyroscope-interfacing-with-esp32" TargetMode="External" Id="Rcf7282611449450a" /><Relationship Type="http://schemas.openxmlformats.org/officeDocument/2006/relationships/hyperlink" Target="https://www.electronicwings.com/esp32/bmp280-barometer-sensor-interfacing-with-esp32" TargetMode="External" Id="R44106c24ba884fe2" /><Relationship Type="http://schemas.openxmlformats.org/officeDocument/2006/relationships/hyperlink" Target="https://randomnerdtutorials.com/esp32-mpu-6050-accelerometer-gyroscope-arduino/" TargetMode="External" Id="R0a931d7ff63e4a85" /><Relationship Type="http://schemas.openxmlformats.org/officeDocument/2006/relationships/hyperlink" Target="http://www.esp32learning.com/code/esp32-and-bmp280-sensor-example.php" TargetMode="External" Id="R4e32ab8666124435" /><Relationship Type="http://schemas.openxmlformats.org/officeDocument/2006/relationships/hyperlink" Target="https://www.electronicwings.com/esp32/microsd-card-interfacing-with-esp32" TargetMode="External" Id="Rda29e97f3fb84a5e" /><Relationship Type="http://schemas.openxmlformats.org/officeDocument/2006/relationships/hyperlink" Target="https://www.fernandok.com/2018/11/como-gravar-arquivos-em-microsd-com.html" TargetMode="External" Id="R76f020974f0843ba" /><Relationship Type="http://schemas.openxmlformats.org/officeDocument/2006/relationships/hyperlink" Target="https://www.robocore.net/tutoriais/instalando-driver-do-nodemcu" TargetMode="External" Id="R1374bad0a06f40b5" /><Relationship Type="http://schemas.openxmlformats.org/officeDocument/2006/relationships/hyperlink" Target="https://randomnerdtutorials.com/esp32-mpu-6050-accelerometer-gyroscope-arduino/" TargetMode="External" Id="R9b1319903e4041a8" /><Relationship Type="http://schemas.openxmlformats.org/officeDocument/2006/relationships/hyperlink" Target="https://www.espressif.com/sites/default/files/documentation/esp32-wroom-32d_esp32-wroom-32u_datasheet_en.pdf" TargetMode="External" Id="R60fe5383c05d4267" /><Relationship Type="http://schemas.openxmlformats.org/officeDocument/2006/relationships/hyperlink" Target="https://www.espressif.com/en/support/documents/certificates?keys=ESP32-WROOM-32D" TargetMode="External" Id="R8addaafc150e4e61" /><Relationship Type="http://schemas.openxmlformats.org/officeDocument/2006/relationships/hyperlink" Target="https://www.youtube.com/watch?v=uxSuNrA4P1Q" TargetMode="External" Id="R064dd33fd7204a2d" /><Relationship Type="http://schemas.openxmlformats.org/officeDocument/2006/relationships/hyperlink" Target="https://circuits4you.com/2018/12/31/esp32-devkit-esp32-wroom-gpio-pinout/" TargetMode="External" Id="R072f01971c7a427f" /><Relationship Type="http://schemas.openxmlformats.org/officeDocument/2006/relationships/hyperlink" Target="https://pettec.unifei.edu.br/wp-content/uploads/2021/01/Tutorial-Enviando-um-JSON-com-ESP32.pdf" TargetMode="External" Id="Re539ae21329240ba" /><Relationship Type="http://schemas.openxmlformats.org/officeDocument/2006/relationships/glossaryDocument" Target="glossary/document.xml" Id="Re04da8143da84c24" /><Relationship Type="http://schemas.openxmlformats.org/officeDocument/2006/relationships/header" Target="header.xml" Id="Re34e4f197e104f79" /><Relationship Type="http://schemas.openxmlformats.org/officeDocument/2006/relationships/header" Target="header2.xml" Id="R89db781118e8474c" /><Relationship Type="http://schemas.openxmlformats.org/officeDocument/2006/relationships/footer" Target="footer.xml" Id="R511d44d704574a16" /><Relationship Type="http://schemas.openxmlformats.org/officeDocument/2006/relationships/footer" Target="footer2.xml" Id="R5fe38949ab134aa9" /><Relationship Type="http://schemas.microsoft.com/office/2020/10/relationships/intelligence" Target="intelligence2.xml" Id="R76cf1cf5ba764260" /><Relationship Type="http://schemas.openxmlformats.org/officeDocument/2006/relationships/numbering" Target="numbering.xml" Id="R743b11e2b9d443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ee3d1dc-e3c7-4399-ae4e-4d59f4fee17f}"/>
      </w:docPartPr>
      <w:docPartBody>
        <w:p w14:paraId="1F7A47EB">
          <w:r>
            <w:rPr>
              <w:rStyle w:val="PlaceholderText"/>
            </w:rPr>
            <w:t>Clique aqui para inserir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2023-05-19T00:23:58.5469270Z</dcterms:created>
  <dcterms:modified xsi:type="dcterms:W3CDTF">2023-07-13T03:09:40.1636802Z</dcterms:modified>
  <dc:creator>Davi Carneiro Menez</dc:creator>
  <lastModifiedBy>Davi Carneiro Menez</lastModifiedBy>
</coreProperties>
</file>