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codigo 1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motorLpin1=2;</w:t>
      </w:r>
    </w:p>
    <w:p>
      <w:pPr>
        <w:pStyle w:val="4"/>
        <w:rPr>
          <w:rFonts w:hint="default"/>
        </w:rPr>
      </w:pPr>
      <w:r>
        <w:rPr>
          <w:rFonts w:hint="default"/>
        </w:rPr>
        <w:t>int motorLpin2=3;</w:t>
      </w:r>
    </w:p>
    <w:p>
      <w:pPr>
        <w:pStyle w:val="4"/>
        <w:rPr>
          <w:rFonts w:hint="default"/>
        </w:rPr>
      </w:pPr>
      <w:r>
        <w:rPr>
          <w:rFonts w:hint="default"/>
        </w:rPr>
        <w:t>int motorRpin1=4;</w:t>
      </w:r>
    </w:p>
    <w:p>
      <w:pPr>
        <w:pStyle w:val="4"/>
        <w:rPr>
          <w:rFonts w:hint="default"/>
        </w:rPr>
      </w:pPr>
      <w:r>
        <w:rPr>
          <w:rFonts w:hint="default"/>
        </w:rPr>
        <w:t>int motorRpin2=5;</w:t>
      </w:r>
    </w:p>
    <w:p>
      <w:pPr>
        <w:pStyle w:val="4"/>
        <w:rPr>
          <w:rFonts w:hint="default"/>
        </w:rPr>
      </w:pPr>
      <w:r>
        <w:rPr>
          <w:rFonts w:hint="default"/>
        </w:rPr>
        <w:t>int motorLpwm=10;</w:t>
      </w:r>
    </w:p>
    <w:p>
      <w:pPr>
        <w:pStyle w:val="4"/>
        <w:rPr>
          <w:rFonts w:hint="default"/>
        </w:rPr>
      </w:pPr>
      <w:r>
        <w:rPr>
          <w:rFonts w:hint="default"/>
        </w:rPr>
        <w:t>int motorRpwm=11;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motorSpeed=125;</w:t>
      </w:r>
    </w:p>
    <w:p>
      <w:pPr>
        <w:pStyle w:val="4"/>
        <w:rPr>
          <w:rFonts w:hint="default"/>
        </w:rPr>
      </w:pPr>
      <w:r>
        <w:rPr>
          <w:rFonts w:hint="default"/>
        </w:rPr>
        <w:t>int turn=50;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setup()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Serial.flush();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pinMode(motorLpin1,OUTPUT);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pinMode(motorLpin2,OUTPUT);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pinMode(motorRpin1,OUTPUT);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pinMode(motorRpin2,OUTPUT);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pinMode(motorLpwm,OUTPUT);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pinMode(motorRpwm,OUTPUT);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loop()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String input="";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while(Serial.available()){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input+=(char)Serial.read();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delay(5);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if(input=="n"){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stp();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else if(input=="F"){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fwd();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else if(input=="R"){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rev();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else if(input.indexOf("TL")&gt;-1){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lft();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else if(input.indexOf("TR")&gt;-1){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rght();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else if(input!=""){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motorSpeed=input.toInt();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fwd(){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analogWrite(motorLpwm,motorSpeed);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analogWrite(motorRpwm,motorSpeed);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digitalWrite(motorLpin1,1);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digitalWrite(motorLpin2,0);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digitalWrite(motorRpin1,1);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digitalWrite(motorRpin2,0);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rev(){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analogWrite(motorLpwm,motorSpeed);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analogWrite(motorRpwm,motorSpeed);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digitalWrite(motorLpin1,0);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digitalWrite(motorLpin2,1);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digitalWrite(motorRpin1,0);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digitalWrite(motorRpin2,1);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lft(){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analogWrite(motorLpwm,motorSpeed-turn);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analogWrite(motorRpwm,motorSpeed+turn);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digitalWrite(motorLpin1,0);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digitalWrite(motorLpin2,1);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digitalWrite(motorRpin1,1);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digitalWrite(motorRpin2,0);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rght(){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analogWrite(motorLpwm,motorSpeed+turn);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analogWrite(motorRpwm,motorSpeed-turn);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digitalWrite(motorLpin1,1);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digitalWrite(motorLpin2,0);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digitalWrite(motorRpin1,0);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digitalWrite(motorRpin2,1);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stp(){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analogWrite(motorLpwm,0);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analogWrite(motorRpwm,0);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digitalWrite(motorLpin1,1);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digitalWrite(motorLpin2,1);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digitalWrite(motorRpin1,1);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digitalWrite(motorRpin2,1);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codigo mais correto: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#define light_FR  14    //LED Front Right   pin A0 for Arduino Uno</w:t>
      </w:r>
    </w:p>
    <w:p>
      <w:pPr>
        <w:pStyle w:val="4"/>
        <w:rPr>
          <w:rFonts w:hint="default"/>
        </w:rPr>
      </w:pPr>
      <w:r>
        <w:rPr>
          <w:rFonts w:hint="default"/>
        </w:rPr>
        <w:t>#define light_FL  15    //LED Front Left    pin A1 for Arduino Uno</w:t>
      </w:r>
    </w:p>
    <w:p>
      <w:pPr>
        <w:pStyle w:val="4"/>
        <w:rPr>
          <w:rFonts w:hint="default"/>
        </w:rPr>
      </w:pPr>
      <w:r>
        <w:rPr>
          <w:rFonts w:hint="default"/>
        </w:rPr>
        <w:t>#define light_BR  16    //LED Back Right    pin A2 for Arduino Uno</w:t>
      </w:r>
    </w:p>
    <w:p>
      <w:pPr>
        <w:pStyle w:val="4"/>
        <w:rPr>
          <w:rFonts w:hint="default"/>
        </w:rPr>
      </w:pPr>
      <w:r>
        <w:rPr>
          <w:rFonts w:hint="default"/>
        </w:rPr>
        <w:t>#define light_BL  17    //LED Back Left     pin A3 for Arduino Uno</w:t>
      </w:r>
    </w:p>
    <w:p>
      <w:pPr>
        <w:pStyle w:val="4"/>
        <w:rPr>
          <w:rFonts w:hint="default"/>
        </w:rPr>
      </w:pPr>
      <w:r>
        <w:rPr>
          <w:rFonts w:hint="default"/>
        </w:rPr>
        <w:t>#define horn_Buzz 18    //Horn Buzzer       pin A4 for Arduino Uno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#define ENA_m1 5        // Enable/speed motor Front Right </w:t>
      </w:r>
    </w:p>
    <w:p>
      <w:pPr>
        <w:pStyle w:val="4"/>
        <w:rPr>
          <w:rFonts w:hint="default"/>
        </w:rPr>
      </w:pPr>
      <w:r>
        <w:rPr>
          <w:rFonts w:hint="default"/>
        </w:rPr>
        <w:t>#define ENB_m1 6        // Enable/speed motor Back Right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#define IN_11  2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L298N #1 in 1 motor Front Right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#define IN_12  3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L298N #1 in 2 motor Front Right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#define IN_13  4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L298N #1 in 3 motor Back Right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#define IN_14  7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L298N #1 in 4 motor Back Right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int command;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//Int to store app command state.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int speedCar = 100;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50 - 255.</w:t>
      </w:r>
    </w:p>
    <w:p>
      <w:pPr>
        <w:pStyle w:val="4"/>
        <w:rPr>
          <w:rFonts w:hint="default"/>
        </w:rPr>
      </w:pPr>
      <w:r>
        <w:rPr>
          <w:rFonts w:hint="default"/>
        </w:rPr>
        <w:t>int speed_Coeff = 4;</w:t>
      </w:r>
    </w:p>
    <w:p>
      <w:pPr>
        <w:pStyle w:val="4"/>
        <w:rPr>
          <w:rFonts w:hint="default"/>
        </w:rPr>
      </w:pPr>
      <w:r>
        <w:rPr>
          <w:rFonts w:hint="default"/>
        </w:rPr>
        <w:t>boolean lightFront = false;</w:t>
      </w:r>
    </w:p>
    <w:p>
      <w:pPr>
        <w:pStyle w:val="4"/>
        <w:rPr>
          <w:rFonts w:hint="default"/>
        </w:rPr>
      </w:pPr>
      <w:r>
        <w:rPr>
          <w:rFonts w:hint="default"/>
        </w:rPr>
        <w:t>boolean lightBack = false;</w:t>
      </w:r>
    </w:p>
    <w:p>
      <w:pPr>
        <w:pStyle w:val="4"/>
        <w:rPr>
          <w:rFonts w:hint="default"/>
        </w:rPr>
      </w:pPr>
      <w:r>
        <w:rPr>
          <w:rFonts w:hint="default"/>
        </w:rPr>
        <w:t>boolean horn = false;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setup() {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pinMode(light_FR,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pinMode(light_FL,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pinMode(light_BR,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pinMode(light_BL,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pinMode(horn_Buzz,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pinMode(ENA_m1,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pinMode(ENB_m1, OUTPUT);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pinMode(IN_11,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pinMode(IN_12,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pinMode(IN_13,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pinMode(IN_14, OUTPUT);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Serial.begin(9600);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}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goAhead(){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LOW);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analogWrite(ENA_m1,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HIGH);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analogWrite(ENB_m1,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goBack(){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HIGH);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analogWrite(ENA_m1,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LOW);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analogWrite(ENB_m1,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goRight(){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HIGH);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analogWrite(ENA_m1,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LOW);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analogWrite(ENB_m1,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goLeft(){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LOW);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analogWrite(ENA_m1,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HIGH);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analogWrite(ENB_m1,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goAheadRight(){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analogWrite(ENA_m1, speedCar/speed_Coeff);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analogWrite(ENB_m1, speedCar/speed_Coeff);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void goAheadLeft(){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analogWrite(ENA_m1,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analogWrite(ENB_m1,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goBackRight(){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analogWrite(ENA_m1, speedCar/speed_Coeff);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analogWrite(ENB_m1, speedCar/speed_Coeff);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goBackLeft(){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analogWrite(ENA_m1,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HIGH);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analogWrite(ENB_m1,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void stopRobot(){ 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digitalWrite(IN_11,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digitalWrite(IN_12, LOW);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analogWrite(ENA_m1,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digitalWrite(IN_13, LOW);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digitalWrite(IN_14, LOW);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analogWrite(ENB_m1, speedCar);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"/>
        <w:rPr>
          <w:rFonts w:hint="default"/>
        </w:rPr>
      </w:pPr>
      <w:r>
        <w:rPr>
          <w:rFonts w:hint="default"/>
        </w:rPr>
        <w:t>void loop(){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"/>
        <w:rPr>
          <w:rFonts w:hint="default"/>
        </w:rPr>
      </w:pPr>
      <w:r>
        <w:rPr>
          <w:rFonts w:hint="default"/>
        </w:rPr>
        <w:t>if (Serial.available() &gt; 0) 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command = Serial.read();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stopRobot();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//Initialize with motors stopped.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if (lightFront) {digitalWrite(light_FR, HIGH); digitalWrite(light_FL, HIGH);}</w:t>
      </w:r>
    </w:p>
    <w:p>
      <w:pPr>
        <w:pStyle w:val="4"/>
        <w:rPr>
          <w:rFonts w:hint="default"/>
        </w:rPr>
      </w:pPr>
      <w:r>
        <w:rPr>
          <w:rFonts w:hint="default"/>
        </w:rPr>
        <w:t>if (!lightFront) {digitalWrite(light_FR, LOW); digitalWrite(light_FL, LOW);}</w:t>
      </w:r>
    </w:p>
    <w:p>
      <w:pPr>
        <w:pStyle w:val="4"/>
        <w:rPr>
          <w:rFonts w:hint="default"/>
        </w:rPr>
      </w:pPr>
      <w:r>
        <w:rPr>
          <w:rFonts w:hint="default"/>
        </w:rPr>
        <w:t>if (lightBack) {digitalWrite(light_BR, HIGH); digitalWrite(light_BL, HIGH);}</w:t>
      </w:r>
    </w:p>
    <w:p>
      <w:pPr>
        <w:pStyle w:val="4"/>
        <w:rPr>
          <w:rFonts w:hint="default"/>
        </w:rPr>
      </w:pPr>
      <w:r>
        <w:rPr>
          <w:rFonts w:hint="default"/>
        </w:rPr>
        <w:t>if (!lightBack) {digitalWrite(light_BR, LOW); digitalWrite(light_BL, LOW);}</w:t>
      </w:r>
    </w:p>
    <w:p>
      <w:pPr>
        <w:pStyle w:val="4"/>
        <w:rPr>
          <w:rFonts w:hint="default"/>
        </w:rPr>
      </w:pPr>
      <w:r>
        <w:rPr>
          <w:rFonts w:hint="default"/>
        </w:rPr>
        <w:t>if (horn) {digitalWrite(horn_Buzz, HIGH);}</w:t>
      </w:r>
    </w:p>
    <w:p>
      <w:pPr>
        <w:pStyle w:val="4"/>
        <w:rPr>
          <w:rFonts w:hint="default"/>
        </w:rPr>
      </w:pPr>
      <w:r>
        <w:rPr>
          <w:rFonts w:hint="default"/>
        </w:rPr>
        <w:t>if (!horn) {digitalWrite(horn_Buzz, LOW);}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switch (command) {</w:t>
      </w:r>
    </w:p>
    <w:p>
      <w:pPr>
        <w:pStyle w:val="4"/>
        <w:rPr>
          <w:rFonts w:hint="default"/>
        </w:rPr>
      </w:pPr>
      <w:r>
        <w:rPr>
          <w:rFonts w:hint="default"/>
        </w:rPr>
        <w:t>case 'F':goAhead();break;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'B':goBack();break;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'L':goLeft();break;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'R':goRight();break;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'I':goAheadRight();break;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'G':goAheadLeft();break;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'J':goBackRight();break;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'H':goBackLeft();break;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'0':speedCar = 100;break;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'1':speedCar = 115;break;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'2':speedCar = 130;break;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'3':speedCar = 145;break;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'4':speedCar = 160;break;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'5':speedCar = 175;break;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'6':speedCar = 190;break;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'7':speedCar = 205;break;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'8':speedCar = 220;break;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'9':speedCar = 235;break;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'q':speedCar = 255;break;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'W':lightFront = true;break;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'w':lightFront = false;break;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'U':lightBack = true;break;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'u':lightBack = false;break;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'V':horn = true;break;</w:t>
      </w:r>
    </w:p>
    <w:p>
      <w:pPr>
        <w:pStyle w:val="4"/>
        <w:rPr>
          <w:rFonts w:hint="default"/>
        </w:rPr>
      </w:pPr>
      <w:r>
        <w:rPr>
          <w:rFonts w:hint="default"/>
        </w:rPr>
        <w:t>case 'v':horn = false;break;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01829"/>
    <w:rsid w:val="57B10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2023-06-15T21:04:32Z</dcterms:created>
  <dc:creator>pablo</dc:creator>
  <cp:lastModifiedBy>pablo</cp:lastModifiedBy>
  <dcterms:modified xsi:type="dcterms:W3CDTF">2023-06-15T21:05:36Z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AFB1D12C52974F63BA29FD49ABBBD04F</vt:lpwstr>
  </property>
</Properties>
</file>