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Homework #4</w:t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McCarthy Oliveira</w:t>
      </w:r>
    </w:p>
    <w:p w:rsidR="00000000" w:rsidDel="00000000" w:rsidP="00000000" w:rsidRDefault="00000000" w:rsidRPr="00000000" w14:paraId="00000004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9/18/19</w:t>
      </w:r>
    </w:p>
    <w:p w:rsidR="00000000" w:rsidDel="00000000" w:rsidP="00000000" w:rsidRDefault="00000000" w:rsidRPr="00000000" w14:paraId="00000005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Assignment: Create Employee Payroll Input and Display Employee Name and Salary</w:t>
      </w:r>
    </w:p>
    <w:p w:rsidR="00000000" w:rsidDel="00000000" w:rsidP="00000000" w:rsidRDefault="00000000" w:rsidRPr="00000000" w14:paraId="00000007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and Notes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periods at the end of statements.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ithin 100, 200, 300, etc processes have a period at the beginning/end of the paragraph.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 within the paragraph don’t need periods.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2A3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Bullet">
    <w:name w:val="List Bullet"/>
    <w:basedOn w:val="Normal"/>
    <w:uiPriority w:val="99"/>
    <w:unhideWhenUsed w:val="1"/>
    <w:rsid w:val="00AB2A3D"/>
    <w:pPr>
      <w:numPr>
        <w:numId w:val="1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6TfT/5ES5ZLVhmxyKnMJYzIMhg==">AMUW2mV1m3bP+rEfQrvD41V6qGYsn9Lr9U0WJr/WpIFYXQ0mwwgqmnSsPlltTOUmeaIn/7X7sOouUdH0670lzOVTwhETheRPS+X5tUi0Zw2tga7SddEamH6CD2j0QXEk8hZN71G7sBwW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2019-09-25T00:18:00Z</dcterms:created>
  <dc:creator>McCarthy M. Oliveira</dc:creator>
</cp:coreProperties>
</file>