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A2" w:rsidRDefault="00C523D5" w:rsidP="00C523D5">
      <w:pPr>
        <w:jc w:val="center"/>
      </w:pPr>
      <w:r>
        <w:t>Homework 5</w:t>
      </w:r>
    </w:p>
    <w:p w:rsidR="00C523D5" w:rsidRDefault="00C523D5" w:rsidP="00C523D5">
      <w:pPr>
        <w:jc w:val="center"/>
      </w:pPr>
      <w:r>
        <w:t>EPID 799B – R for Epidemiologists</w:t>
      </w:r>
    </w:p>
    <w:p w:rsidR="00C523D5" w:rsidRDefault="00C523D5" w:rsidP="00C523D5">
      <w:pPr>
        <w:jc w:val="center"/>
      </w:pPr>
    </w:p>
    <w:p w:rsidR="00C523D5" w:rsidRDefault="00C523D5" w:rsidP="00C523D5">
      <w:r>
        <w:t xml:space="preserve">The </w:t>
      </w:r>
      <w:r w:rsidR="00B74779">
        <w:t>accompan</w:t>
      </w:r>
      <w:bookmarkStart w:id="0" w:name="_GoBack"/>
      <w:bookmarkEnd w:id="0"/>
      <w:r w:rsidR="00B74779">
        <w:t>ying</w:t>
      </w:r>
      <w:r>
        <w:t xml:space="preserve"> R script includes the solutions for exercises up to this point in the class. Starting from the data prepared from </w:t>
      </w:r>
      <w:r w:rsidR="0050674F">
        <w:t xml:space="preserve">this code, answer the following </w:t>
      </w:r>
      <w:r>
        <w:t>questions about the births 2012 dataset:</w:t>
      </w:r>
    </w:p>
    <w:p w:rsidR="00C523D5" w:rsidRDefault="00C523D5" w:rsidP="00C523D5"/>
    <w:p w:rsidR="00015533" w:rsidRDefault="00015533" w:rsidP="00C523D5">
      <w:r w:rsidRPr="00015533">
        <w:rPr>
          <w:b/>
        </w:rPr>
        <w:t>Dataset name:</w:t>
      </w:r>
      <w:r>
        <w:t xml:space="preserve"> </w:t>
      </w:r>
      <w:r w:rsidRPr="0050674F">
        <w:rPr>
          <w:i/>
        </w:rPr>
        <w:t>births</w:t>
      </w:r>
    </w:p>
    <w:p w:rsidR="00C523D5" w:rsidRDefault="00C523D5" w:rsidP="00C523D5">
      <w:r w:rsidRPr="00C523D5">
        <w:rPr>
          <w:b/>
        </w:rPr>
        <w:t xml:space="preserve">Main exposure: </w:t>
      </w:r>
      <w:r>
        <w:t>Inadequate prenatal care</w:t>
      </w:r>
      <w:r w:rsidR="0050674F">
        <w:t xml:space="preserve"> (</w:t>
      </w:r>
      <w:proofErr w:type="spellStart"/>
      <w:r w:rsidR="0050674F" w:rsidRPr="0019148D">
        <w:rPr>
          <w:i/>
        </w:rPr>
        <w:t>kotel</w:t>
      </w:r>
      <w:proofErr w:type="spellEnd"/>
      <w:r w:rsidRPr="0019148D">
        <w:t xml:space="preserve"> </w:t>
      </w:r>
      <w:r w:rsidR="00832995">
        <w:t>1</w:t>
      </w:r>
      <w:r>
        <w:t>)</w:t>
      </w:r>
    </w:p>
    <w:p w:rsidR="00C523D5" w:rsidRDefault="00C523D5" w:rsidP="00C523D5">
      <w:r w:rsidRPr="00C523D5">
        <w:rPr>
          <w:b/>
        </w:rPr>
        <w:t xml:space="preserve">Outcome: </w:t>
      </w:r>
      <w:r w:rsidRPr="00C523D5">
        <w:t>Preterm birth</w:t>
      </w:r>
      <w:r>
        <w:t xml:space="preserve"> (</w:t>
      </w:r>
      <w:r w:rsidRPr="0050674F">
        <w:rPr>
          <w:i/>
        </w:rPr>
        <w:t>wksgest</w:t>
      </w:r>
      <w:r>
        <w:t xml:space="preserve"> &lt; 37)</w:t>
      </w:r>
    </w:p>
    <w:p w:rsidR="00C523D5" w:rsidRPr="00015533" w:rsidRDefault="00C523D5" w:rsidP="0050674F">
      <w:pPr>
        <w:ind w:left="720" w:hanging="720"/>
      </w:pPr>
      <w:r w:rsidRPr="00C523D5">
        <w:rPr>
          <w:b/>
        </w:rPr>
        <w:t>Potential confounders:</w:t>
      </w:r>
      <w:r w:rsidR="00015533">
        <w:rPr>
          <w:b/>
        </w:rPr>
        <w:t xml:space="preserve"> </w:t>
      </w:r>
      <w:r w:rsidR="00015533">
        <w:t>maternal smoking (</w:t>
      </w:r>
      <w:proofErr w:type="spellStart"/>
      <w:r w:rsidR="0078263F">
        <w:rPr>
          <w:i/>
        </w:rPr>
        <w:t>cigdu</w:t>
      </w:r>
      <w:r w:rsidR="00015533" w:rsidRPr="0050674F">
        <w:rPr>
          <w:i/>
        </w:rPr>
        <w:t>r</w:t>
      </w:r>
      <w:proofErr w:type="spellEnd"/>
      <w:r w:rsidR="00015533">
        <w:t xml:space="preserve"> Y vs. N/U)</w:t>
      </w:r>
      <w:r w:rsidR="0047023D">
        <w:t>, maternal age</w:t>
      </w:r>
      <w:r w:rsidR="0050674F">
        <w:t xml:space="preserve"> </w:t>
      </w:r>
      <w:r w:rsidR="00451C92">
        <w:t>(</w:t>
      </w:r>
      <w:r w:rsidR="0050674F">
        <w:t>mage</w:t>
      </w:r>
      <w:r w:rsidR="0047023D">
        <w:t>&gt;27</w:t>
      </w:r>
      <w:r w:rsidR="0050674F">
        <w:t>)</w:t>
      </w:r>
    </w:p>
    <w:p w:rsidR="00C523D5" w:rsidRDefault="00C523D5" w:rsidP="00C523D5"/>
    <w:p w:rsidR="00C523D5" w:rsidRDefault="0050674F" w:rsidP="0050674F">
      <w:pPr>
        <w:pStyle w:val="ListParagraph"/>
        <w:numPr>
          <w:ilvl w:val="0"/>
          <w:numId w:val="3"/>
        </w:numPr>
      </w:pPr>
      <w:r>
        <w:t xml:space="preserve">Estimate the crude risk ratio (and 95% confidence interval) of preterm birth between adequate and </w:t>
      </w:r>
      <w:r w:rsidR="0019148D">
        <w:t>inadequate</w:t>
      </w:r>
      <w:r>
        <w:t xml:space="preserve"> prenatal care.</w:t>
      </w:r>
    </w:p>
    <w:p w:rsidR="0019148D" w:rsidRDefault="0019148D" w:rsidP="0050674F">
      <w:pPr>
        <w:pStyle w:val="ListParagraph"/>
        <w:numPr>
          <w:ilvl w:val="0"/>
          <w:numId w:val="3"/>
        </w:numPr>
      </w:pPr>
      <w:r>
        <w:t xml:space="preserve">Calculate the </w:t>
      </w:r>
      <w:r w:rsidR="00B63E6C">
        <w:t>same measure, adjusted</w:t>
      </w:r>
      <w:r w:rsidR="00832995">
        <w:t xml:space="preserve"> maternal smoking and maternal age.</w:t>
      </w:r>
    </w:p>
    <w:p w:rsidR="00832995" w:rsidRDefault="00B63E6C" w:rsidP="00766644">
      <w:pPr>
        <w:pStyle w:val="ListParagraph"/>
        <w:numPr>
          <w:ilvl w:val="0"/>
          <w:numId w:val="3"/>
        </w:numPr>
      </w:pPr>
      <w:r>
        <w:t xml:space="preserve">Compare the estimates from the crude and adjusted models. </w:t>
      </w:r>
      <w:r w:rsidR="00B74779">
        <w:t xml:space="preserve">You want to make a decision about whether to report the crude or adjusted result but have reservations about using a p-value threshold as a decision criteria. </w:t>
      </w:r>
      <w:r>
        <w:t xml:space="preserve">Assuming that you think a 15% change in the estimate on the log scale is enough to warrant inclusion </w:t>
      </w:r>
      <w:r w:rsidR="00A562B9">
        <w:t xml:space="preserve">of covariates </w:t>
      </w:r>
      <w:r>
        <w:t>in the final model (</w:t>
      </w:r>
      <w:r w:rsidR="00B74779">
        <w:t>yet</w:t>
      </w:r>
      <w:r>
        <w:t xml:space="preserve"> find </w:t>
      </w:r>
      <w:r w:rsidRPr="00B74779">
        <w:rPr>
          <w:i/>
        </w:rPr>
        <w:t>this</w:t>
      </w:r>
      <w:r>
        <w:t xml:space="preserve"> arbitrary choice of threshold unproblematic), would you report the crude or the adjusted estimate?</w:t>
      </w:r>
      <w:r w:rsidR="00A562B9">
        <w:t xml:space="preserve"> [</w:t>
      </w:r>
      <w:r w:rsidR="00F52A79">
        <w:t>Y</w:t>
      </w:r>
      <w:r w:rsidR="00A562B9">
        <w:t xml:space="preserve">ou can </w:t>
      </w:r>
      <w:r w:rsidR="00F52A79">
        <w:t>consider</w:t>
      </w:r>
      <w:r w:rsidR="00A562B9">
        <w:t xml:space="preserve"> the effect of these covariates together instead of </w:t>
      </w:r>
      <w:r w:rsidR="00F52A79">
        <w:t>treating</w:t>
      </w:r>
      <w:r w:rsidR="00A562B9">
        <w:t xml:space="preserve"> them separately].</w:t>
      </w:r>
    </w:p>
    <w:p w:rsidR="00C523D5" w:rsidRDefault="00C523D5" w:rsidP="00C523D5"/>
    <w:p w:rsidR="00C523D5" w:rsidRDefault="00C523D5" w:rsidP="00C523D5"/>
    <w:p w:rsidR="00C523D5" w:rsidRDefault="00C523D5" w:rsidP="00C523D5"/>
    <w:p w:rsidR="00C523D5" w:rsidRDefault="00C523D5" w:rsidP="00C523D5"/>
    <w:p w:rsidR="00C523D5" w:rsidRDefault="00C523D5" w:rsidP="00C523D5">
      <w:r>
        <w:t>2.</w:t>
      </w:r>
    </w:p>
    <w:p w:rsidR="00C523D5" w:rsidRDefault="00C523D5" w:rsidP="00C523D5"/>
    <w:sectPr w:rsidR="00C5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638C"/>
    <w:multiLevelType w:val="hybridMultilevel"/>
    <w:tmpl w:val="E0025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228B"/>
    <w:multiLevelType w:val="hybridMultilevel"/>
    <w:tmpl w:val="D1B4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C4C5A"/>
    <w:multiLevelType w:val="hybridMultilevel"/>
    <w:tmpl w:val="32A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D5"/>
    <w:rsid w:val="00015533"/>
    <w:rsid w:val="0019148D"/>
    <w:rsid w:val="003E250A"/>
    <w:rsid w:val="00451C92"/>
    <w:rsid w:val="0047023D"/>
    <w:rsid w:val="004B0B98"/>
    <w:rsid w:val="0050674F"/>
    <w:rsid w:val="0078263F"/>
    <w:rsid w:val="00832995"/>
    <w:rsid w:val="00A562B9"/>
    <w:rsid w:val="00B63E6C"/>
    <w:rsid w:val="00B74779"/>
    <w:rsid w:val="00C523D5"/>
    <w:rsid w:val="00F5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12AF3-50FE-4F3A-AD92-56E66744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MacNell</dc:creator>
  <cp:keywords/>
  <dc:description/>
  <cp:lastModifiedBy>Nathaniel MacNell</cp:lastModifiedBy>
  <cp:revision>11</cp:revision>
  <dcterms:created xsi:type="dcterms:W3CDTF">2016-10-28T13:47:00Z</dcterms:created>
  <dcterms:modified xsi:type="dcterms:W3CDTF">2016-10-28T14:32:00Z</dcterms:modified>
</cp:coreProperties>
</file>