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F6FF" w14:textId="69F8A992" w:rsidR="008B2080" w:rsidRPr="008B2080" w:rsidRDefault="008B2080" w:rsidP="00B9063D">
      <w:pPr>
        <w:spacing w:before="100" w:beforeAutospacing="1" w:after="100" w:afterAutospacing="1" w:line="276" w:lineRule="auto"/>
        <w:outlineLvl w:val="0"/>
        <w:rPr>
          <w:b/>
          <w:bCs/>
          <w:color w:val="auto"/>
          <w:sz w:val="36"/>
          <w:szCs w:val="36"/>
        </w:rPr>
      </w:pPr>
      <w:r w:rsidRPr="008B2080">
        <w:rPr>
          <w:b/>
          <w:bCs/>
          <w:color w:val="auto"/>
          <w:kern w:val="36"/>
          <w:sz w:val="36"/>
          <w:szCs w:val="36"/>
        </w:rPr>
        <w:t>Лабораторная работа №2</w:t>
      </w:r>
    </w:p>
    <w:p w14:paraId="6F2F6FF9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2"/>
        <w:rPr>
          <w:b/>
          <w:bCs/>
          <w:color w:val="auto"/>
          <w:sz w:val="32"/>
          <w:szCs w:val="32"/>
        </w:rPr>
      </w:pPr>
      <w:r w:rsidRPr="00C2130A">
        <w:rPr>
          <w:b/>
          <w:bCs/>
          <w:color w:val="auto"/>
          <w:sz w:val="32"/>
          <w:szCs w:val="32"/>
        </w:rPr>
        <w:t>1. Общее описание алгоритма KDF_TREE_GOSTR3411_2012_256</w:t>
      </w:r>
    </w:p>
    <w:p w14:paraId="09E78D69" w14:textId="77777777" w:rsidR="008B2080" w:rsidRPr="00C2130A" w:rsidRDefault="008B2080" w:rsidP="00B9063D">
      <w:p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KDF_TREE_GOSTR3411_2012_256 — это алгоритм генерации производных ключей из одного исходного (мастер-) ключа, описанный в стандарте ГОСТ Р 50.1.113–2016. Он используется для криптографической диверсификации ключей с применением отечественной хеш-функции HMAC на базе Стрибог-256 (ГОСТ Р 34.11-2012).</w:t>
      </w:r>
    </w:p>
    <w:p w14:paraId="1328A2A1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Основные особенности:</w:t>
      </w:r>
    </w:p>
    <w:p w14:paraId="18F3B7C8" w14:textId="77777777" w:rsidR="008B2080" w:rsidRPr="00C2130A" w:rsidRDefault="008B2080" w:rsidP="00B9063D">
      <w:pPr>
        <w:numPr>
          <w:ilvl w:val="0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Поддержка различных параметров:</w:t>
      </w:r>
    </w:p>
    <w:p w14:paraId="58DE3D76" w14:textId="77777777" w:rsidR="008B2080" w:rsidRPr="00C2130A" w:rsidRDefault="008B2080" w:rsidP="00B9063D">
      <w:pPr>
        <w:numPr>
          <w:ilvl w:val="1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Исходный ключ может иметь любую длину, но используется только первые 32 байта.</w:t>
      </w:r>
    </w:p>
    <w:p w14:paraId="60E8AE7C" w14:textId="77777777" w:rsidR="008B2080" w:rsidRPr="00C2130A" w:rsidRDefault="008B2080" w:rsidP="00B9063D">
      <w:pPr>
        <w:numPr>
          <w:ilvl w:val="1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Позволяет задавать произвольную длину выходного ключа L.</w:t>
      </w:r>
    </w:p>
    <w:p w14:paraId="597AA3FC" w14:textId="77777777" w:rsidR="008B2080" w:rsidRPr="00C2130A" w:rsidRDefault="008B2080" w:rsidP="00B9063D">
      <w:pPr>
        <w:numPr>
          <w:ilvl w:val="1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Число раундов (итераций) R регулирует объём выходных данных.</w:t>
      </w:r>
    </w:p>
    <w:p w14:paraId="50F1EBB0" w14:textId="77777777" w:rsidR="008B2080" w:rsidRPr="00C2130A" w:rsidRDefault="008B2080" w:rsidP="00B9063D">
      <w:pPr>
        <w:numPr>
          <w:ilvl w:val="0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Логика работы:</w:t>
      </w:r>
    </w:p>
    <w:p w14:paraId="6BEBA36A" w14:textId="77777777" w:rsidR="008B2080" w:rsidRPr="00C2130A" w:rsidRDefault="008B2080" w:rsidP="00B9063D">
      <w:pPr>
        <w:numPr>
          <w:ilvl w:val="1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Если мастер-ключ короче 32 байт, работа прекращается с ошибкой.</w:t>
      </w:r>
    </w:p>
    <w:p w14:paraId="49E9099A" w14:textId="77777777" w:rsidR="008B2080" w:rsidRPr="00C2130A" w:rsidRDefault="008B2080" w:rsidP="00B9063D">
      <w:pPr>
        <w:numPr>
          <w:ilvl w:val="1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Если требуется ключ длиной больше 32 байт, используется итерационный подход:</w:t>
      </w:r>
      <w:r w:rsidRPr="00C2130A">
        <w:rPr>
          <w:color w:val="auto"/>
          <w:sz w:val="28"/>
          <w:szCs w:val="28"/>
        </w:rPr>
        <w:br/>
        <w:t>каждый раунд генерирует по 32 байта и добавляет их в выходной буфер.</w:t>
      </w:r>
    </w:p>
    <w:p w14:paraId="0C222899" w14:textId="77777777" w:rsidR="008B2080" w:rsidRPr="00C2130A" w:rsidRDefault="008B2080" w:rsidP="00B9063D">
      <w:pPr>
        <w:numPr>
          <w:ilvl w:val="0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Структура входных данных для HMAC:</w:t>
      </w:r>
    </w:p>
    <w:p w14:paraId="157C2C48" w14:textId="77777777" w:rsidR="008B2080" w:rsidRPr="00C2130A" w:rsidRDefault="008B2080" w:rsidP="00B9063D">
      <w:pPr>
        <w:numPr>
          <w:ilvl w:val="1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Порядковый номер итерации (4 байта)</w:t>
      </w:r>
    </w:p>
    <w:p w14:paraId="57BB908F" w14:textId="77777777" w:rsidR="008B2080" w:rsidRPr="00C2130A" w:rsidRDefault="008B2080" w:rsidP="00B9063D">
      <w:pPr>
        <w:numPr>
          <w:ilvl w:val="1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Метка (</w:t>
      </w:r>
      <w:proofErr w:type="spellStart"/>
      <w:r w:rsidRPr="00C2130A">
        <w:rPr>
          <w:color w:val="auto"/>
          <w:sz w:val="28"/>
          <w:szCs w:val="28"/>
        </w:rPr>
        <w:t>label</w:t>
      </w:r>
      <w:proofErr w:type="spellEnd"/>
      <w:r w:rsidRPr="00C2130A">
        <w:rPr>
          <w:color w:val="auto"/>
          <w:sz w:val="28"/>
          <w:szCs w:val="28"/>
        </w:rPr>
        <w:t>) — произвольная строка</w:t>
      </w:r>
    </w:p>
    <w:p w14:paraId="51A5A5F3" w14:textId="77777777" w:rsidR="008B2080" w:rsidRPr="00C2130A" w:rsidRDefault="008B2080" w:rsidP="00B9063D">
      <w:pPr>
        <w:numPr>
          <w:ilvl w:val="1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Разделитель 0x00</w:t>
      </w:r>
    </w:p>
    <w:p w14:paraId="5ADC399C" w14:textId="77777777" w:rsidR="008B2080" w:rsidRPr="00C2130A" w:rsidRDefault="008B2080" w:rsidP="00B9063D">
      <w:pPr>
        <w:numPr>
          <w:ilvl w:val="1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 xml:space="preserve">Параметр </w:t>
      </w:r>
      <w:proofErr w:type="spellStart"/>
      <w:r w:rsidRPr="00C2130A">
        <w:rPr>
          <w:color w:val="auto"/>
          <w:sz w:val="28"/>
          <w:szCs w:val="28"/>
        </w:rPr>
        <w:t>seed</w:t>
      </w:r>
      <w:proofErr w:type="spellEnd"/>
      <w:r w:rsidRPr="00C2130A">
        <w:rPr>
          <w:color w:val="auto"/>
          <w:sz w:val="28"/>
          <w:szCs w:val="28"/>
        </w:rPr>
        <w:t xml:space="preserve"> (если задан)</w:t>
      </w:r>
    </w:p>
    <w:p w14:paraId="4D9B09CF" w14:textId="77777777" w:rsidR="008B2080" w:rsidRPr="00C2130A" w:rsidRDefault="008B2080" w:rsidP="00B9063D">
      <w:pPr>
        <w:numPr>
          <w:ilvl w:val="1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Длина выходного ключа L (4 байта)</w:t>
      </w:r>
    </w:p>
    <w:p w14:paraId="4FD438DE" w14:textId="77777777" w:rsidR="008B2080" w:rsidRPr="00C2130A" w:rsidRDefault="008B2080" w:rsidP="00B9063D">
      <w:pPr>
        <w:numPr>
          <w:ilvl w:val="0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Пример генерации:</w:t>
      </w:r>
      <w:r w:rsidRPr="00C2130A">
        <w:rPr>
          <w:color w:val="auto"/>
          <w:sz w:val="28"/>
          <w:szCs w:val="28"/>
        </w:rPr>
        <w:br/>
        <w:t>При R = 2, L = 64 алгоритм выполнит две итерации, каждую из которых сгенерирует 32 байта, формируя итоговый ключ длиной 64 байта.</w:t>
      </w:r>
    </w:p>
    <w:p w14:paraId="1B96815B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2"/>
        <w:rPr>
          <w:b/>
          <w:bCs/>
          <w:color w:val="auto"/>
          <w:sz w:val="32"/>
          <w:szCs w:val="32"/>
        </w:rPr>
      </w:pPr>
      <w:r w:rsidRPr="00C2130A">
        <w:rPr>
          <w:b/>
          <w:bCs/>
          <w:color w:val="auto"/>
          <w:sz w:val="32"/>
          <w:szCs w:val="32"/>
        </w:rPr>
        <w:t>2. Криптографические характеристики и структура алгоритма</w:t>
      </w:r>
    </w:p>
    <w:p w14:paraId="77ED3854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2.1 Свойства стойкости:</w:t>
      </w:r>
    </w:p>
    <w:p w14:paraId="6296D82A" w14:textId="77777777" w:rsidR="008B2080" w:rsidRPr="00C2130A" w:rsidRDefault="008B2080" w:rsidP="00B9063D">
      <w:pPr>
        <w:numPr>
          <w:ilvl w:val="0"/>
          <w:numId w:val="2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lastRenderedPageBreak/>
        <w:t>Безопасность мастер-ключа:</w:t>
      </w:r>
      <w:r w:rsidRPr="00C2130A">
        <w:rPr>
          <w:color w:val="auto"/>
          <w:sz w:val="28"/>
          <w:szCs w:val="28"/>
        </w:rPr>
        <w:t xml:space="preserve"> HMAC делает невозможным обратное восстановление оригинального ключа даже при наличии всех производных ключей.</w:t>
      </w:r>
    </w:p>
    <w:p w14:paraId="4FEFA198" w14:textId="77777777" w:rsidR="008B2080" w:rsidRPr="00C2130A" w:rsidRDefault="008B2080" w:rsidP="00B9063D">
      <w:pPr>
        <w:numPr>
          <w:ilvl w:val="0"/>
          <w:numId w:val="2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Устойчивость к коллизиям</w:t>
      </w:r>
      <w:proofErr w:type="gramStart"/>
      <w:r w:rsidRPr="00C2130A">
        <w:rPr>
          <w:b/>
          <w:bCs/>
          <w:color w:val="auto"/>
          <w:sz w:val="28"/>
          <w:szCs w:val="28"/>
        </w:rPr>
        <w:t>:</w:t>
      </w:r>
      <w:r w:rsidRPr="00C2130A">
        <w:rPr>
          <w:color w:val="auto"/>
          <w:sz w:val="28"/>
          <w:szCs w:val="28"/>
        </w:rPr>
        <w:t xml:space="preserve"> Благодаря</w:t>
      </w:r>
      <w:proofErr w:type="gramEnd"/>
      <w:r w:rsidRPr="00C2130A">
        <w:rPr>
          <w:color w:val="auto"/>
          <w:sz w:val="28"/>
          <w:szCs w:val="28"/>
        </w:rPr>
        <w:t xml:space="preserve"> свойствам Стрибога, риск совпадения </w:t>
      </w:r>
      <w:proofErr w:type="spellStart"/>
      <w:r w:rsidRPr="00C2130A">
        <w:rPr>
          <w:color w:val="auto"/>
          <w:sz w:val="28"/>
          <w:szCs w:val="28"/>
        </w:rPr>
        <w:t>хешей</w:t>
      </w:r>
      <w:proofErr w:type="spellEnd"/>
      <w:r w:rsidRPr="00C2130A">
        <w:rPr>
          <w:color w:val="auto"/>
          <w:sz w:val="28"/>
          <w:szCs w:val="28"/>
        </w:rPr>
        <w:t xml:space="preserve"> у различных входных данных минимален.</w:t>
      </w:r>
    </w:p>
    <w:p w14:paraId="371711FF" w14:textId="77777777" w:rsidR="008B2080" w:rsidRPr="00C2130A" w:rsidRDefault="008B2080" w:rsidP="00B9063D">
      <w:pPr>
        <w:numPr>
          <w:ilvl w:val="0"/>
          <w:numId w:val="2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Уникальность ключей:</w:t>
      </w:r>
      <w:r w:rsidRPr="00C2130A">
        <w:rPr>
          <w:color w:val="auto"/>
          <w:sz w:val="28"/>
          <w:szCs w:val="28"/>
        </w:rPr>
        <w:t xml:space="preserve"> Использование </w:t>
      </w:r>
      <w:proofErr w:type="spellStart"/>
      <w:r w:rsidRPr="00C2130A">
        <w:rPr>
          <w:color w:val="auto"/>
          <w:sz w:val="28"/>
          <w:szCs w:val="28"/>
        </w:rPr>
        <w:t>label</w:t>
      </w:r>
      <w:proofErr w:type="spellEnd"/>
      <w:r w:rsidRPr="00C2130A">
        <w:rPr>
          <w:color w:val="auto"/>
          <w:sz w:val="28"/>
          <w:szCs w:val="28"/>
        </w:rPr>
        <w:t xml:space="preserve"> и </w:t>
      </w:r>
      <w:proofErr w:type="spellStart"/>
      <w:r w:rsidRPr="00C2130A">
        <w:rPr>
          <w:color w:val="auto"/>
          <w:sz w:val="28"/>
          <w:szCs w:val="28"/>
        </w:rPr>
        <w:t>seed</w:t>
      </w:r>
      <w:proofErr w:type="spellEnd"/>
      <w:r w:rsidRPr="00C2130A">
        <w:rPr>
          <w:color w:val="auto"/>
          <w:sz w:val="28"/>
          <w:szCs w:val="28"/>
        </w:rPr>
        <w:t xml:space="preserve"> исключает дублирование выходных данных.</w:t>
      </w:r>
    </w:p>
    <w:p w14:paraId="0B1A2BF2" w14:textId="77777777" w:rsidR="008B2080" w:rsidRPr="00C2130A" w:rsidRDefault="008B2080" w:rsidP="00B9063D">
      <w:pPr>
        <w:numPr>
          <w:ilvl w:val="0"/>
          <w:numId w:val="2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Повторяемость:</w:t>
      </w:r>
      <w:r w:rsidRPr="00C2130A">
        <w:rPr>
          <w:color w:val="auto"/>
          <w:sz w:val="28"/>
          <w:szCs w:val="28"/>
        </w:rPr>
        <w:t xml:space="preserve"> Результат зависит только от входных параметров, что важно для идентичного поведения в разных системах.</w:t>
      </w:r>
    </w:p>
    <w:p w14:paraId="0614A142" w14:textId="77777777" w:rsidR="008B2080" w:rsidRPr="00C2130A" w:rsidRDefault="008B2080" w:rsidP="00B9063D">
      <w:pPr>
        <w:numPr>
          <w:ilvl w:val="0"/>
          <w:numId w:val="2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Масштабируемость</w:t>
      </w:r>
      <w:proofErr w:type="gramStart"/>
      <w:r w:rsidRPr="00C2130A">
        <w:rPr>
          <w:b/>
          <w:bCs/>
          <w:color w:val="auto"/>
          <w:sz w:val="28"/>
          <w:szCs w:val="28"/>
        </w:rPr>
        <w:t>:</w:t>
      </w:r>
      <w:r w:rsidRPr="00C2130A">
        <w:rPr>
          <w:color w:val="auto"/>
          <w:sz w:val="28"/>
          <w:szCs w:val="28"/>
        </w:rPr>
        <w:t xml:space="preserve"> Для</w:t>
      </w:r>
      <w:proofErr w:type="gramEnd"/>
      <w:r w:rsidRPr="00C2130A">
        <w:rPr>
          <w:color w:val="auto"/>
          <w:sz w:val="28"/>
          <w:szCs w:val="28"/>
        </w:rPr>
        <w:t xml:space="preserve"> длинных ключей просто увеличивается число итераций R.</w:t>
      </w:r>
    </w:p>
    <w:p w14:paraId="607B193F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2.2 Принципы построения:</w:t>
      </w:r>
    </w:p>
    <w:p w14:paraId="6D846F88" w14:textId="77777777" w:rsidR="008B2080" w:rsidRPr="00C2130A" w:rsidRDefault="008B2080" w:rsidP="00B9063D">
      <w:pPr>
        <w:numPr>
          <w:ilvl w:val="0"/>
          <w:numId w:val="3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Алгоритм следует древовидной логике, где каждая итерация расширяет или развивает производный ключ.</w:t>
      </w:r>
    </w:p>
    <w:p w14:paraId="0CB7B8F5" w14:textId="77777777" w:rsidR="008B2080" w:rsidRPr="00C2130A" w:rsidRDefault="008B2080" w:rsidP="00B9063D">
      <w:pPr>
        <w:numPr>
          <w:ilvl w:val="0"/>
          <w:numId w:val="3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Использование HMAC с последовательным вводом данных обеспечивает надежность.</w:t>
      </w:r>
    </w:p>
    <w:p w14:paraId="7F3F4EEA" w14:textId="77777777" w:rsidR="008B2080" w:rsidRPr="00C2130A" w:rsidRDefault="008B2080" w:rsidP="00B9063D">
      <w:pPr>
        <w:numPr>
          <w:ilvl w:val="0"/>
          <w:numId w:val="3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Все промежуточные значения используются только один раз и не сохраняются, что снижает риски.</w:t>
      </w:r>
    </w:p>
    <w:p w14:paraId="3AC364E3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2.3 Возможные ограничения:</w:t>
      </w:r>
    </w:p>
    <w:p w14:paraId="7502384C" w14:textId="77777777" w:rsidR="008B2080" w:rsidRPr="00C2130A" w:rsidRDefault="008B2080" w:rsidP="00B9063D">
      <w:pPr>
        <w:numPr>
          <w:ilvl w:val="0"/>
          <w:numId w:val="4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Полная зависимость от HMAC:</w:t>
      </w:r>
      <w:r w:rsidRPr="00C2130A">
        <w:rPr>
          <w:color w:val="auto"/>
          <w:sz w:val="28"/>
          <w:szCs w:val="28"/>
        </w:rPr>
        <w:t xml:space="preserve"> Нарушение стойкости Стрибога повлияет и на KDF.</w:t>
      </w:r>
    </w:p>
    <w:p w14:paraId="7136A1A9" w14:textId="77777777" w:rsidR="008B2080" w:rsidRPr="00C2130A" w:rsidRDefault="008B2080" w:rsidP="00B9063D">
      <w:pPr>
        <w:numPr>
          <w:ilvl w:val="0"/>
          <w:numId w:val="4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Рост времени при больших L и R:</w:t>
      </w:r>
      <w:r w:rsidRPr="00C2130A">
        <w:rPr>
          <w:color w:val="auto"/>
          <w:sz w:val="28"/>
          <w:szCs w:val="28"/>
        </w:rPr>
        <w:t xml:space="preserve"> Увеличение параметров увеличивает вычислительные затраты.</w:t>
      </w:r>
    </w:p>
    <w:p w14:paraId="57E4B985" w14:textId="77777777" w:rsidR="008B2080" w:rsidRPr="00C2130A" w:rsidRDefault="008B2080" w:rsidP="00B9063D">
      <w:pPr>
        <w:numPr>
          <w:ilvl w:val="0"/>
          <w:numId w:val="4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Ограничение на размер входного ключа</w:t>
      </w:r>
      <w:proofErr w:type="gramStart"/>
      <w:r w:rsidRPr="00C2130A">
        <w:rPr>
          <w:b/>
          <w:bCs/>
          <w:color w:val="auto"/>
          <w:sz w:val="28"/>
          <w:szCs w:val="28"/>
        </w:rPr>
        <w:t>:</w:t>
      </w:r>
      <w:r w:rsidRPr="00C2130A">
        <w:rPr>
          <w:color w:val="auto"/>
          <w:sz w:val="28"/>
          <w:szCs w:val="28"/>
        </w:rPr>
        <w:t xml:space="preserve"> Менее</w:t>
      </w:r>
      <w:proofErr w:type="gramEnd"/>
      <w:r w:rsidRPr="00C2130A">
        <w:rPr>
          <w:color w:val="auto"/>
          <w:sz w:val="28"/>
          <w:szCs w:val="28"/>
        </w:rPr>
        <w:t xml:space="preserve"> 32 байт — недопустимо.</w:t>
      </w:r>
    </w:p>
    <w:p w14:paraId="7CADF728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2.4 Криптостойкость:</w:t>
      </w:r>
    </w:p>
    <w:p w14:paraId="38EFC38D" w14:textId="77777777" w:rsidR="008B2080" w:rsidRPr="00C2130A" w:rsidRDefault="008B2080" w:rsidP="00B9063D">
      <w:p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Для мастер-ключа длиной 256 бит подбор по полному перебору требует 2²⁵⁶ операций, что на текущем уровне технологий невозможно.</w:t>
      </w:r>
    </w:p>
    <w:p w14:paraId="337F1CE7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2"/>
        <w:rPr>
          <w:b/>
          <w:bCs/>
          <w:color w:val="auto"/>
          <w:sz w:val="32"/>
          <w:szCs w:val="32"/>
        </w:rPr>
      </w:pPr>
      <w:r w:rsidRPr="00C2130A">
        <w:rPr>
          <w:b/>
          <w:bCs/>
          <w:color w:val="auto"/>
          <w:sz w:val="32"/>
          <w:szCs w:val="32"/>
        </w:rPr>
        <w:t>3. Анализ вычислительной сложности</w:t>
      </w:r>
    </w:p>
    <w:p w14:paraId="2E849A9E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3.1 Временная сложность:</w:t>
      </w:r>
    </w:p>
    <w:p w14:paraId="302C6AED" w14:textId="77777777" w:rsidR="008B2080" w:rsidRPr="00C2130A" w:rsidRDefault="008B2080" w:rsidP="00B9063D">
      <w:pPr>
        <w:numPr>
          <w:ilvl w:val="0"/>
          <w:numId w:val="5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Зависит линейно от количества итераций R и длины выходного ключа L.</w:t>
      </w:r>
    </w:p>
    <w:p w14:paraId="330EE389" w14:textId="77777777" w:rsidR="008B2080" w:rsidRPr="00C2130A" w:rsidRDefault="008B2080" w:rsidP="00B9063D">
      <w:pPr>
        <w:numPr>
          <w:ilvl w:val="0"/>
          <w:numId w:val="5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lastRenderedPageBreak/>
        <w:t>Пример:</w:t>
      </w:r>
    </w:p>
    <w:p w14:paraId="5D3BC5A6" w14:textId="77777777" w:rsidR="008B2080" w:rsidRPr="00C2130A" w:rsidRDefault="008B2080" w:rsidP="00B9063D">
      <w:pPr>
        <w:numPr>
          <w:ilvl w:val="1"/>
          <w:numId w:val="5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R=1, L=32 → до 1.16 млн ключей/сек</w:t>
      </w:r>
    </w:p>
    <w:p w14:paraId="591A6B10" w14:textId="77777777" w:rsidR="008B2080" w:rsidRPr="00C2130A" w:rsidRDefault="008B2080" w:rsidP="00B9063D">
      <w:pPr>
        <w:numPr>
          <w:ilvl w:val="1"/>
          <w:numId w:val="5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 xml:space="preserve">R=2, L=64 → ~580 </w:t>
      </w:r>
      <w:proofErr w:type="spellStart"/>
      <w:r w:rsidRPr="00C2130A">
        <w:rPr>
          <w:color w:val="auto"/>
          <w:sz w:val="28"/>
          <w:szCs w:val="28"/>
        </w:rPr>
        <w:t>тыс</w:t>
      </w:r>
      <w:proofErr w:type="spellEnd"/>
      <w:r w:rsidRPr="00C2130A">
        <w:rPr>
          <w:color w:val="auto"/>
          <w:sz w:val="28"/>
          <w:szCs w:val="28"/>
        </w:rPr>
        <w:t xml:space="preserve"> ключей/сек</w:t>
      </w:r>
    </w:p>
    <w:p w14:paraId="658A2505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3.2 Память:</w:t>
      </w:r>
    </w:p>
    <w:p w14:paraId="7FBB1358" w14:textId="77777777" w:rsidR="008B2080" w:rsidRPr="00C2130A" w:rsidRDefault="008B2080" w:rsidP="00B9063D">
      <w:pPr>
        <w:numPr>
          <w:ilvl w:val="0"/>
          <w:numId w:val="6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Не используется динамическое выделение памяти.</w:t>
      </w:r>
    </w:p>
    <w:p w14:paraId="46E211B4" w14:textId="77777777" w:rsidR="008B2080" w:rsidRPr="00C2130A" w:rsidRDefault="008B2080" w:rsidP="00B9063D">
      <w:pPr>
        <w:numPr>
          <w:ilvl w:val="0"/>
          <w:numId w:val="6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Все буферы фиксированы:</w:t>
      </w:r>
    </w:p>
    <w:p w14:paraId="69CDEE3F" w14:textId="77777777" w:rsidR="008B2080" w:rsidRPr="00C2130A" w:rsidRDefault="008B2080" w:rsidP="00B9063D">
      <w:pPr>
        <w:numPr>
          <w:ilvl w:val="1"/>
          <w:numId w:val="6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32 байта на ключ</w:t>
      </w:r>
    </w:p>
    <w:p w14:paraId="1C39C825" w14:textId="77777777" w:rsidR="008B2080" w:rsidRPr="00C2130A" w:rsidRDefault="008B2080" w:rsidP="00B9063D">
      <w:pPr>
        <w:numPr>
          <w:ilvl w:val="1"/>
          <w:numId w:val="6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 xml:space="preserve">Временный буфер </w:t>
      </w:r>
      <w:proofErr w:type="spellStart"/>
      <w:r w:rsidRPr="00C2130A">
        <w:rPr>
          <w:color w:val="auto"/>
          <w:sz w:val="28"/>
          <w:szCs w:val="28"/>
        </w:rPr>
        <w:t>hash_input</w:t>
      </w:r>
      <w:proofErr w:type="spellEnd"/>
      <w:r w:rsidRPr="00C2130A">
        <w:rPr>
          <w:color w:val="auto"/>
          <w:sz w:val="28"/>
          <w:szCs w:val="28"/>
        </w:rPr>
        <w:t xml:space="preserve"> (макс. ~300 байт)</w:t>
      </w:r>
    </w:p>
    <w:p w14:paraId="6FC00470" w14:textId="77777777" w:rsidR="008B2080" w:rsidRPr="00C2130A" w:rsidRDefault="008B2080" w:rsidP="00B9063D">
      <w:pPr>
        <w:numPr>
          <w:ilvl w:val="0"/>
          <w:numId w:val="6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Пиковое потребление: ~1.5 КБ</w:t>
      </w:r>
    </w:p>
    <w:p w14:paraId="34772417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3.3 Рекомендации:</w:t>
      </w:r>
    </w:p>
    <w:p w14:paraId="59B0534E" w14:textId="77777777" w:rsidR="008B2080" w:rsidRPr="00C2130A" w:rsidRDefault="008B2080" w:rsidP="00B9063D">
      <w:pPr>
        <w:numPr>
          <w:ilvl w:val="0"/>
          <w:numId w:val="7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Для коротких ключей: L ≤ 32, R = 1</w:t>
      </w:r>
    </w:p>
    <w:p w14:paraId="5C78C614" w14:textId="77777777" w:rsidR="008B2080" w:rsidRPr="00C2130A" w:rsidRDefault="008B2080" w:rsidP="00B9063D">
      <w:pPr>
        <w:numPr>
          <w:ilvl w:val="0"/>
          <w:numId w:val="7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Для длинных — предпочтительнее увеличивать R, чем L</w:t>
      </w:r>
    </w:p>
    <w:p w14:paraId="2053D8F1" w14:textId="77777777" w:rsidR="008B2080" w:rsidRPr="00C2130A" w:rsidRDefault="008B2080" w:rsidP="00B9063D">
      <w:pPr>
        <w:numPr>
          <w:ilvl w:val="0"/>
          <w:numId w:val="7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 xml:space="preserve">Не использовать избыточные </w:t>
      </w:r>
      <w:proofErr w:type="spellStart"/>
      <w:r w:rsidRPr="00C2130A">
        <w:rPr>
          <w:color w:val="auto"/>
          <w:sz w:val="28"/>
          <w:szCs w:val="28"/>
        </w:rPr>
        <w:t>label</w:t>
      </w:r>
      <w:proofErr w:type="spellEnd"/>
      <w:r w:rsidRPr="00C2130A">
        <w:rPr>
          <w:color w:val="auto"/>
          <w:sz w:val="28"/>
          <w:szCs w:val="28"/>
        </w:rPr>
        <w:t xml:space="preserve"> или </w:t>
      </w:r>
      <w:proofErr w:type="spellStart"/>
      <w:r w:rsidRPr="00C2130A">
        <w:rPr>
          <w:color w:val="auto"/>
          <w:sz w:val="28"/>
          <w:szCs w:val="28"/>
        </w:rPr>
        <w:t>seed</w:t>
      </w:r>
      <w:proofErr w:type="spellEnd"/>
      <w:r w:rsidRPr="00C2130A">
        <w:rPr>
          <w:color w:val="auto"/>
          <w:sz w:val="28"/>
          <w:szCs w:val="28"/>
        </w:rPr>
        <w:t xml:space="preserve"> в </w:t>
      </w:r>
      <w:proofErr w:type="spellStart"/>
      <w:r w:rsidRPr="00C2130A">
        <w:rPr>
          <w:color w:val="auto"/>
          <w:sz w:val="28"/>
          <w:szCs w:val="28"/>
        </w:rPr>
        <w:t>ресурсоограниченных</w:t>
      </w:r>
      <w:proofErr w:type="spellEnd"/>
      <w:r w:rsidRPr="00C2130A">
        <w:rPr>
          <w:color w:val="auto"/>
          <w:sz w:val="28"/>
          <w:szCs w:val="28"/>
        </w:rPr>
        <w:t xml:space="preserve"> системах</w:t>
      </w:r>
    </w:p>
    <w:p w14:paraId="2B36420D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2"/>
        <w:rPr>
          <w:b/>
          <w:bCs/>
          <w:color w:val="auto"/>
          <w:sz w:val="32"/>
          <w:szCs w:val="32"/>
        </w:rPr>
      </w:pPr>
      <w:r w:rsidRPr="00C2130A">
        <w:rPr>
          <w:b/>
          <w:bCs/>
          <w:color w:val="auto"/>
          <w:sz w:val="32"/>
          <w:szCs w:val="32"/>
        </w:rPr>
        <w:t>4. Описание реализации</w:t>
      </w:r>
    </w:p>
    <w:p w14:paraId="5B90C762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4.1 Структура проекта:</w:t>
      </w:r>
    </w:p>
    <w:p w14:paraId="5C3DF28F" w14:textId="77777777" w:rsidR="008B2080" w:rsidRPr="00C2130A" w:rsidRDefault="008B2080" w:rsidP="00B9063D">
      <w:pPr>
        <w:numPr>
          <w:ilvl w:val="0"/>
          <w:numId w:val="8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proofErr w:type="spellStart"/>
      <w:r w:rsidRPr="00C2130A">
        <w:rPr>
          <w:color w:val="auto"/>
          <w:sz w:val="28"/>
          <w:szCs w:val="28"/>
        </w:rPr>
        <w:t>kdf_tree.c</w:t>
      </w:r>
      <w:proofErr w:type="spellEnd"/>
      <w:r w:rsidRPr="00C2130A">
        <w:rPr>
          <w:color w:val="auto"/>
          <w:sz w:val="28"/>
          <w:szCs w:val="28"/>
        </w:rPr>
        <w:t xml:space="preserve"> — основная логика KDF</w:t>
      </w:r>
    </w:p>
    <w:p w14:paraId="4F8F50BC" w14:textId="77777777" w:rsidR="008B2080" w:rsidRPr="00C2130A" w:rsidRDefault="008B2080" w:rsidP="00B9063D">
      <w:pPr>
        <w:numPr>
          <w:ilvl w:val="0"/>
          <w:numId w:val="8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proofErr w:type="spellStart"/>
      <w:r w:rsidRPr="00C2130A">
        <w:rPr>
          <w:color w:val="auto"/>
          <w:sz w:val="28"/>
          <w:szCs w:val="28"/>
        </w:rPr>
        <w:t>kdf_tree.h</w:t>
      </w:r>
      <w:proofErr w:type="spellEnd"/>
      <w:r w:rsidRPr="00C2130A">
        <w:rPr>
          <w:color w:val="auto"/>
          <w:sz w:val="28"/>
          <w:szCs w:val="28"/>
        </w:rPr>
        <w:t xml:space="preserve"> — заголовок с API</w:t>
      </w:r>
    </w:p>
    <w:p w14:paraId="48190EA5" w14:textId="77777777" w:rsidR="008B2080" w:rsidRPr="00C2130A" w:rsidRDefault="008B2080" w:rsidP="00B9063D">
      <w:pPr>
        <w:numPr>
          <w:ilvl w:val="0"/>
          <w:numId w:val="8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proofErr w:type="spellStart"/>
      <w:r w:rsidRPr="00C2130A">
        <w:rPr>
          <w:color w:val="auto"/>
          <w:sz w:val="28"/>
          <w:szCs w:val="28"/>
        </w:rPr>
        <w:t>main.c</w:t>
      </w:r>
      <w:proofErr w:type="spellEnd"/>
      <w:r w:rsidRPr="00C2130A">
        <w:rPr>
          <w:color w:val="auto"/>
          <w:sz w:val="28"/>
          <w:szCs w:val="28"/>
        </w:rPr>
        <w:t xml:space="preserve"> — демонстрация и тест производительности</w:t>
      </w:r>
    </w:p>
    <w:p w14:paraId="04539B53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4.2 Ключевые функции:</w:t>
      </w:r>
    </w:p>
    <w:p w14:paraId="167A684A" w14:textId="77777777" w:rsidR="008B2080" w:rsidRPr="00C2130A" w:rsidRDefault="008B2080" w:rsidP="00B9063D">
      <w:pPr>
        <w:numPr>
          <w:ilvl w:val="0"/>
          <w:numId w:val="9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KDF_TREE_GOSTR3411_2012_256(...) — функция генерации</w:t>
      </w:r>
    </w:p>
    <w:p w14:paraId="70FFAE01" w14:textId="77777777" w:rsidR="008B2080" w:rsidRPr="00C2130A" w:rsidRDefault="008B2080" w:rsidP="00B9063D">
      <w:pPr>
        <w:numPr>
          <w:ilvl w:val="0"/>
          <w:numId w:val="9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proofErr w:type="spellStart"/>
      <w:r w:rsidRPr="00C2130A">
        <w:rPr>
          <w:color w:val="auto"/>
          <w:sz w:val="28"/>
          <w:szCs w:val="28"/>
        </w:rPr>
        <w:t>generate_random_bytes</w:t>
      </w:r>
      <w:proofErr w:type="spellEnd"/>
      <w:r w:rsidRPr="00C2130A">
        <w:rPr>
          <w:color w:val="auto"/>
          <w:sz w:val="28"/>
          <w:szCs w:val="28"/>
        </w:rPr>
        <w:t>(...) — генерация входных данных</w:t>
      </w:r>
    </w:p>
    <w:p w14:paraId="1BC35560" w14:textId="77777777" w:rsidR="008B2080" w:rsidRPr="00C2130A" w:rsidRDefault="008B2080" w:rsidP="00B9063D">
      <w:pPr>
        <w:numPr>
          <w:ilvl w:val="0"/>
          <w:numId w:val="9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proofErr w:type="spellStart"/>
      <w:r w:rsidRPr="00C2130A">
        <w:rPr>
          <w:color w:val="auto"/>
          <w:sz w:val="28"/>
          <w:szCs w:val="28"/>
        </w:rPr>
        <w:t>print_hex</w:t>
      </w:r>
      <w:proofErr w:type="spellEnd"/>
      <w:r w:rsidRPr="00C2130A">
        <w:rPr>
          <w:color w:val="auto"/>
          <w:sz w:val="28"/>
          <w:szCs w:val="28"/>
        </w:rPr>
        <w:t>(...) — удобный вывод результата</w:t>
      </w:r>
    </w:p>
    <w:p w14:paraId="2FAF04D7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4.3 Особенности:</w:t>
      </w:r>
    </w:p>
    <w:p w14:paraId="68597216" w14:textId="77777777" w:rsidR="008B2080" w:rsidRPr="00C2130A" w:rsidRDefault="008B2080" w:rsidP="00B9063D">
      <w:pPr>
        <w:numPr>
          <w:ilvl w:val="0"/>
          <w:numId w:val="10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 xml:space="preserve">Использование </w:t>
      </w:r>
      <w:proofErr w:type="spellStart"/>
      <w:r w:rsidRPr="00C2130A">
        <w:rPr>
          <w:color w:val="auto"/>
          <w:sz w:val="28"/>
          <w:szCs w:val="28"/>
        </w:rPr>
        <w:t>libgcrypt</w:t>
      </w:r>
      <w:proofErr w:type="spellEnd"/>
      <w:r w:rsidRPr="00C2130A">
        <w:rPr>
          <w:color w:val="auto"/>
          <w:sz w:val="28"/>
          <w:szCs w:val="28"/>
        </w:rPr>
        <w:t xml:space="preserve"> для реализации HMAC(Streebog-256)</w:t>
      </w:r>
    </w:p>
    <w:p w14:paraId="4A7AA8DB" w14:textId="77777777" w:rsidR="008B2080" w:rsidRPr="00C2130A" w:rsidRDefault="008B2080" w:rsidP="00B9063D">
      <w:pPr>
        <w:numPr>
          <w:ilvl w:val="0"/>
          <w:numId w:val="10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Минимизация памяти</w:t>
      </w:r>
    </w:p>
    <w:p w14:paraId="5EACC4DB" w14:textId="77777777" w:rsidR="008B2080" w:rsidRPr="00C2130A" w:rsidRDefault="008B2080" w:rsidP="00B9063D">
      <w:pPr>
        <w:numPr>
          <w:ilvl w:val="0"/>
          <w:numId w:val="10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Контроль ошибок (проверка длины ключа и корректности параметров)</w:t>
      </w:r>
    </w:p>
    <w:p w14:paraId="2508E398" w14:textId="77777777" w:rsidR="008B2080" w:rsidRPr="00C2130A" w:rsidRDefault="008B2080" w:rsidP="00B9063D">
      <w:pPr>
        <w:numPr>
          <w:ilvl w:val="0"/>
          <w:numId w:val="10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Строгая структура формирования входного буфера</w:t>
      </w:r>
    </w:p>
    <w:p w14:paraId="6110167C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4.4 Пример:</w:t>
      </w:r>
    </w:p>
    <w:p w14:paraId="413B6BD6" w14:textId="77777777" w:rsidR="008B2080" w:rsidRPr="00C2130A" w:rsidRDefault="008B2080" w:rsidP="00B9063D">
      <w:p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lastRenderedPageBreak/>
        <w:t xml:space="preserve">Мастер-ключ: c9 7a ... </w:t>
      </w:r>
      <w:proofErr w:type="spellStart"/>
      <w:r w:rsidRPr="00C2130A">
        <w:rPr>
          <w:color w:val="auto"/>
          <w:sz w:val="28"/>
          <w:szCs w:val="28"/>
        </w:rPr>
        <w:t>af</w:t>
      </w:r>
      <w:proofErr w:type="spellEnd"/>
      <w:r w:rsidRPr="00C2130A">
        <w:rPr>
          <w:color w:val="auto"/>
          <w:sz w:val="28"/>
          <w:szCs w:val="28"/>
        </w:rPr>
        <w:br/>
        <w:t xml:space="preserve">Параметры: </w:t>
      </w:r>
      <w:proofErr w:type="spellStart"/>
      <w:r w:rsidRPr="00C2130A">
        <w:rPr>
          <w:color w:val="auto"/>
          <w:sz w:val="28"/>
          <w:szCs w:val="28"/>
        </w:rPr>
        <w:t>label</w:t>
      </w:r>
      <w:proofErr w:type="spellEnd"/>
      <w:r w:rsidRPr="00C2130A">
        <w:rPr>
          <w:color w:val="auto"/>
          <w:sz w:val="28"/>
          <w:szCs w:val="28"/>
        </w:rPr>
        <w:t xml:space="preserve"> = "</w:t>
      </w:r>
      <w:proofErr w:type="spellStart"/>
      <w:r w:rsidRPr="00C2130A">
        <w:rPr>
          <w:color w:val="auto"/>
          <w:sz w:val="28"/>
          <w:szCs w:val="28"/>
        </w:rPr>
        <w:t>test</w:t>
      </w:r>
      <w:proofErr w:type="spellEnd"/>
      <w:r w:rsidRPr="00C2130A">
        <w:rPr>
          <w:color w:val="auto"/>
          <w:sz w:val="28"/>
          <w:szCs w:val="28"/>
        </w:rPr>
        <w:t xml:space="preserve">", </w:t>
      </w:r>
      <w:proofErr w:type="spellStart"/>
      <w:r w:rsidRPr="00C2130A">
        <w:rPr>
          <w:color w:val="auto"/>
          <w:sz w:val="28"/>
          <w:szCs w:val="28"/>
        </w:rPr>
        <w:t>seed</w:t>
      </w:r>
      <w:proofErr w:type="spellEnd"/>
      <w:r w:rsidRPr="00C2130A">
        <w:rPr>
          <w:color w:val="auto"/>
          <w:sz w:val="28"/>
          <w:szCs w:val="28"/>
        </w:rPr>
        <w:t xml:space="preserve"> = "</w:t>
      </w:r>
      <w:proofErr w:type="spellStart"/>
      <w:r w:rsidRPr="00C2130A">
        <w:rPr>
          <w:color w:val="auto"/>
          <w:sz w:val="28"/>
          <w:szCs w:val="28"/>
        </w:rPr>
        <w:t>abc</w:t>
      </w:r>
      <w:proofErr w:type="spellEnd"/>
      <w:r w:rsidRPr="00C2130A">
        <w:rPr>
          <w:color w:val="auto"/>
          <w:sz w:val="28"/>
          <w:szCs w:val="28"/>
        </w:rPr>
        <w:t>", R = 2, L = 64</w:t>
      </w:r>
      <w:r w:rsidRPr="00C2130A">
        <w:rPr>
          <w:color w:val="auto"/>
          <w:sz w:val="28"/>
          <w:szCs w:val="28"/>
        </w:rPr>
        <w:br/>
        <w:t>Выход: 64 байта производного ключа</w:t>
      </w:r>
    </w:p>
    <w:p w14:paraId="1FA4D3F3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4.5 Ограничения:</w:t>
      </w:r>
    </w:p>
    <w:p w14:paraId="1163D7A3" w14:textId="77777777" w:rsidR="008B2080" w:rsidRPr="00C2130A" w:rsidRDefault="008B2080" w:rsidP="00B9063D">
      <w:pPr>
        <w:numPr>
          <w:ilvl w:val="0"/>
          <w:numId w:val="1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 xml:space="preserve">Требуется </w:t>
      </w:r>
      <w:proofErr w:type="spellStart"/>
      <w:r w:rsidRPr="00C2130A">
        <w:rPr>
          <w:color w:val="auto"/>
          <w:sz w:val="28"/>
          <w:szCs w:val="28"/>
        </w:rPr>
        <w:t>libgcrypt</w:t>
      </w:r>
      <w:proofErr w:type="spellEnd"/>
    </w:p>
    <w:p w14:paraId="3E545132" w14:textId="77777777" w:rsidR="008B2080" w:rsidRPr="00C2130A" w:rsidRDefault="008B2080" w:rsidP="00B9063D">
      <w:pPr>
        <w:numPr>
          <w:ilvl w:val="0"/>
          <w:numId w:val="1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Без поддержки многопоточности</w:t>
      </w:r>
    </w:p>
    <w:p w14:paraId="43BBC1DB" w14:textId="77777777" w:rsidR="008B2080" w:rsidRPr="00C2130A" w:rsidRDefault="008B2080" w:rsidP="00B9063D">
      <w:pPr>
        <w:numPr>
          <w:ilvl w:val="0"/>
          <w:numId w:val="1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Не оптимизирован для встроенных систем</w:t>
      </w:r>
    </w:p>
    <w:p w14:paraId="331046B8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2"/>
        <w:rPr>
          <w:b/>
          <w:bCs/>
          <w:color w:val="auto"/>
          <w:sz w:val="32"/>
          <w:szCs w:val="32"/>
        </w:rPr>
      </w:pPr>
      <w:r w:rsidRPr="00C2130A">
        <w:rPr>
          <w:b/>
          <w:bCs/>
          <w:color w:val="auto"/>
          <w:sz w:val="32"/>
          <w:szCs w:val="32"/>
        </w:rPr>
        <w:t>5. Результаты тестирования</w:t>
      </w:r>
    </w:p>
    <w:p w14:paraId="1275CE8C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5.1 Условия:</w:t>
      </w:r>
    </w:p>
    <w:p w14:paraId="64757F3F" w14:textId="77777777" w:rsidR="00A01142" w:rsidRPr="00C2130A" w:rsidRDefault="00A01142" w:rsidP="00A01142">
      <w:pPr>
        <w:numPr>
          <w:ilvl w:val="0"/>
          <w:numId w:val="18"/>
        </w:numPr>
        <w:spacing w:before="100" w:beforeAutospacing="1" w:after="100" w:afterAutospacing="1" w:line="276" w:lineRule="auto"/>
        <w:rPr>
          <w:color w:val="auto"/>
          <w:sz w:val="28"/>
          <w:szCs w:val="28"/>
          <w:lang w:val="en-US"/>
        </w:rPr>
      </w:pPr>
      <w:r w:rsidRPr="00C2130A">
        <w:rPr>
          <w:b/>
          <w:bCs/>
          <w:color w:val="auto"/>
          <w:sz w:val="28"/>
          <w:szCs w:val="28"/>
        </w:rPr>
        <w:t>ОС</w:t>
      </w:r>
      <w:r w:rsidRPr="00C2130A">
        <w:rPr>
          <w:b/>
          <w:bCs/>
          <w:color w:val="auto"/>
          <w:sz w:val="28"/>
          <w:szCs w:val="28"/>
          <w:lang w:val="en-US"/>
        </w:rPr>
        <w:t>:</w:t>
      </w:r>
      <w:r w:rsidRPr="00C2130A">
        <w:rPr>
          <w:color w:val="auto"/>
          <w:sz w:val="28"/>
          <w:szCs w:val="28"/>
          <w:lang w:val="en-US"/>
        </w:rPr>
        <w:t xml:space="preserve"> Ubuntu 22.04.4 LTS (WSL2 </w:t>
      </w:r>
      <w:r w:rsidRPr="00C2130A">
        <w:rPr>
          <w:color w:val="auto"/>
          <w:sz w:val="28"/>
          <w:szCs w:val="28"/>
        </w:rPr>
        <w:t>на</w:t>
      </w:r>
      <w:r w:rsidRPr="00C2130A">
        <w:rPr>
          <w:color w:val="auto"/>
          <w:sz w:val="28"/>
          <w:szCs w:val="28"/>
          <w:lang w:val="en-US"/>
        </w:rPr>
        <w:t xml:space="preserve"> Windows 11)</w:t>
      </w:r>
    </w:p>
    <w:p w14:paraId="0A9F778C" w14:textId="77777777" w:rsidR="00A01142" w:rsidRPr="00C2130A" w:rsidRDefault="00A01142" w:rsidP="00A01142">
      <w:pPr>
        <w:numPr>
          <w:ilvl w:val="0"/>
          <w:numId w:val="18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Архитектура:</w:t>
      </w:r>
      <w:r w:rsidRPr="00C2130A">
        <w:rPr>
          <w:color w:val="auto"/>
          <w:sz w:val="28"/>
          <w:szCs w:val="28"/>
        </w:rPr>
        <w:t xml:space="preserve"> x86_64</w:t>
      </w:r>
    </w:p>
    <w:p w14:paraId="22B9D94D" w14:textId="77777777" w:rsidR="00A01142" w:rsidRPr="00C2130A" w:rsidRDefault="00A01142" w:rsidP="00A01142">
      <w:pPr>
        <w:numPr>
          <w:ilvl w:val="0"/>
          <w:numId w:val="18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Процессор:</w:t>
      </w:r>
      <w:r w:rsidRPr="00C2130A">
        <w:rPr>
          <w:color w:val="auto"/>
          <w:sz w:val="28"/>
          <w:szCs w:val="28"/>
        </w:rPr>
        <w:t xml:space="preserve"> Intel Core i5-12400H</w:t>
      </w:r>
    </w:p>
    <w:p w14:paraId="4ED23597" w14:textId="77777777" w:rsidR="00A01142" w:rsidRPr="00C2130A" w:rsidRDefault="00A01142" w:rsidP="00A01142">
      <w:pPr>
        <w:numPr>
          <w:ilvl w:val="0"/>
          <w:numId w:val="18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ОЗУ:</w:t>
      </w:r>
      <w:r w:rsidRPr="00C2130A">
        <w:rPr>
          <w:color w:val="auto"/>
          <w:sz w:val="28"/>
          <w:szCs w:val="28"/>
        </w:rPr>
        <w:t xml:space="preserve"> 32 ГБ</w:t>
      </w:r>
    </w:p>
    <w:p w14:paraId="715EBACB" w14:textId="77777777" w:rsidR="00A01142" w:rsidRPr="00C2130A" w:rsidRDefault="00A01142" w:rsidP="00A01142">
      <w:pPr>
        <w:numPr>
          <w:ilvl w:val="0"/>
          <w:numId w:val="18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Компилятор:</w:t>
      </w:r>
      <w:r w:rsidRPr="00C2130A">
        <w:rPr>
          <w:color w:val="auto"/>
          <w:sz w:val="28"/>
          <w:szCs w:val="28"/>
        </w:rPr>
        <w:t xml:space="preserve"> g++ 11.4 </w:t>
      </w:r>
    </w:p>
    <w:p w14:paraId="424B962C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5.2 Результаты: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1536"/>
        <w:gridCol w:w="2719"/>
      </w:tblGrid>
      <w:tr w:rsidR="008B2080" w:rsidRPr="00C2130A" w14:paraId="4244E861" w14:textId="77777777" w:rsidTr="008B20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CFA50" w14:textId="77777777" w:rsidR="008B2080" w:rsidRPr="00C2130A" w:rsidRDefault="008B2080" w:rsidP="00B9063D">
            <w:pPr>
              <w:spacing w:before="0" w:after="0" w:line="276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C2130A">
              <w:rPr>
                <w:b/>
                <w:bCs/>
                <w:color w:val="auto"/>
                <w:sz w:val="28"/>
                <w:szCs w:val="28"/>
              </w:rPr>
              <w:t>Кол-во ключей</w:t>
            </w:r>
          </w:p>
        </w:tc>
        <w:tc>
          <w:tcPr>
            <w:tcW w:w="0" w:type="auto"/>
            <w:vAlign w:val="center"/>
            <w:hideMark/>
          </w:tcPr>
          <w:p w14:paraId="1AABBCAF" w14:textId="77777777" w:rsidR="008B2080" w:rsidRPr="00C2130A" w:rsidRDefault="008B2080" w:rsidP="00B9063D">
            <w:pPr>
              <w:spacing w:before="0" w:after="0" w:line="276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C2130A">
              <w:rPr>
                <w:b/>
                <w:bCs/>
                <w:color w:val="auto"/>
                <w:sz w:val="28"/>
                <w:szCs w:val="28"/>
              </w:rPr>
              <w:t>Время (сек)</w:t>
            </w:r>
          </w:p>
        </w:tc>
        <w:tc>
          <w:tcPr>
            <w:tcW w:w="0" w:type="auto"/>
            <w:vAlign w:val="center"/>
            <w:hideMark/>
          </w:tcPr>
          <w:p w14:paraId="49725573" w14:textId="77777777" w:rsidR="008B2080" w:rsidRPr="00C2130A" w:rsidRDefault="008B2080" w:rsidP="00B9063D">
            <w:pPr>
              <w:spacing w:before="0" w:after="0" w:line="276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C2130A">
              <w:rPr>
                <w:b/>
                <w:bCs/>
                <w:color w:val="auto"/>
                <w:sz w:val="28"/>
                <w:szCs w:val="28"/>
              </w:rPr>
              <w:t>Скорость (ключ/сек)</w:t>
            </w:r>
          </w:p>
        </w:tc>
      </w:tr>
      <w:tr w:rsidR="008B2080" w:rsidRPr="00C2130A" w14:paraId="013B5F96" w14:textId="77777777" w:rsidTr="008B2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3B5A4" w14:textId="77777777" w:rsidR="008B2080" w:rsidRPr="00C2130A" w:rsidRDefault="008B2080" w:rsidP="00B9063D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10 000</w:t>
            </w:r>
          </w:p>
        </w:tc>
        <w:tc>
          <w:tcPr>
            <w:tcW w:w="0" w:type="auto"/>
            <w:vAlign w:val="center"/>
            <w:hideMark/>
          </w:tcPr>
          <w:p w14:paraId="05AC3DB5" w14:textId="77777777" w:rsidR="008B2080" w:rsidRPr="00C2130A" w:rsidRDefault="008B2080" w:rsidP="00B9063D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3BC7F629" w14:textId="77777777" w:rsidR="008B2080" w:rsidRPr="00C2130A" w:rsidRDefault="008B2080" w:rsidP="00B9063D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998 000</w:t>
            </w:r>
          </w:p>
        </w:tc>
      </w:tr>
      <w:tr w:rsidR="008B2080" w:rsidRPr="00C2130A" w14:paraId="17326C6C" w14:textId="77777777" w:rsidTr="008B2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A50E" w14:textId="77777777" w:rsidR="008B2080" w:rsidRPr="00C2130A" w:rsidRDefault="008B2080" w:rsidP="00B9063D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100 000</w:t>
            </w:r>
          </w:p>
        </w:tc>
        <w:tc>
          <w:tcPr>
            <w:tcW w:w="0" w:type="auto"/>
            <w:vAlign w:val="center"/>
            <w:hideMark/>
          </w:tcPr>
          <w:p w14:paraId="5B9EE054" w14:textId="77777777" w:rsidR="008B2080" w:rsidRPr="00C2130A" w:rsidRDefault="008B2080" w:rsidP="00B9063D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14:paraId="7910DE70" w14:textId="77777777" w:rsidR="008B2080" w:rsidRPr="00C2130A" w:rsidRDefault="008B2080" w:rsidP="00B9063D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1 110 000</w:t>
            </w:r>
          </w:p>
        </w:tc>
      </w:tr>
      <w:tr w:rsidR="008B2080" w:rsidRPr="00C2130A" w14:paraId="357B7011" w14:textId="77777777" w:rsidTr="008B2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16EC" w14:textId="77777777" w:rsidR="008B2080" w:rsidRPr="00C2130A" w:rsidRDefault="008B2080" w:rsidP="00B9063D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1 000 000</w:t>
            </w:r>
          </w:p>
        </w:tc>
        <w:tc>
          <w:tcPr>
            <w:tcW w:w="0" w:type="auto"/>
            <w:vAlign w:val="center"/>
            <w:hideMark/>
          </w:tcPr>
          <w:p w14:paraId="415A0B3D" w14:textId="77777777" w:rsidR="008B2080" w:rsidRPr="00C2130A" w:rsidRDefault="008B2080" w:rsidP="00B9063D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366E0325" w14:textId="77777777" w:rsidR="008B2080" w:rsidRPr="00C2130A" w:rsidRDefault="008B2080" w:rsidP="00B9063D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1 149 000</w:t>
            </w:r>
          </w:p>
        </w:tc>
      </w:tr>
    </w:tbl>
    <w:p w14:paraId="5B871CE8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5.3 Наблюдения:</w:t>
      </w:r>
    </w:p>
    <w:p w14:paraId="696CDD3A" w14:textId="77777777" w:rsidR="008B2080" w:rsidRPr="00C2130A" w:rsidRDefault="008B2080" w:rsidP="00B9063D">
      <w:pPr>
        <w:numPr>
          <w:ilvl w:val="0"/>
          <w:numId w:val="13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Время прямо пропорционально количеству ключей</w:t>
      </w:r>
    </w:p>
    <w:p w14:paraId="106FD7F5" w14:textId="77777777" w:rsidR="008B2080" w:rsidRPr="00C2130A" w:rsidRDefault="008B2080" w:rsidP="00B9063D">
      <w:pPr>
        <w:numPr>
          <w:ilvl w:val="0"/>
          <w:numId w:val="13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Скорость увеличивается за счёт оптимизации кэширования</w:t>
      </w:r>
    </w:p>
    <w:p w14:paraId="2DBC9C56" w14:textId="77777777" w:rsidR="008B2080" w:rsidRPr="00C2130A" w:rsidRDefault="008B2080" w:rsidP="00B9063D">
      <w:pPr>
        <w:numPr>
          <w:ilvl w:val="0"/>
          <w:numId w:val="13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Алгоритм способен достигать ~1.15 млн ключей/сек</w:t>
      </w:r>
    </w:p>
    <w:p w14:paraId="37C649E9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5.4 Влияние параметров:</w:t>
      </w:r>
    </w:p>
    <w:p w14:paraId="4D0E521A" w14:textId="77777777" w:rsidR="008B2080" w:rsidRPr="00C2130A" w:rsidRDefault="008B2080" w:rsidP="00B9063D">
      <w:pPr>
        <w:numPr>
          <w:ilvl w:val="0"/>
          <w:numId w:val="14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proofErr w:type="spellStart"/>
      <w:r w:rsidRPr="00C2130A">
        <w:rPr>
          <w:color w:val="auto"/>
          <w:sz w:val="28"/>
          <w:szCs w:val="28"/>
        </w:rPr>
        <w:t>seed</w:t>
      </w:r>
      <w:proofErr w:type="spellEnd"/>
      <w:r w:rsidRPr="00C2130A">
        <w:rPr>
          <w:color w:val="auto"/>
          <w:sz w:val="28"/>
          <w:szCs w:val="28"/>
        </w:rPr>
        <w:t xml:space="preserve"> снижает производительность на ~5%</w:t>
      </w:r>
    </w:p>
    <w:p w14:paraId="39707CD9" w14:textId="77777777" w:rsidR="008B2080" w:rsidRPr="00C2130A" w:rsidRDefault="008B2080" w:rsidP="00B9063D">
      <w:pPr>
        <w:numPr>
          <w:ilvl w:val="0"/>
          <w:numId w:val="14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R = 2 снижает скорость примерно вдвое</w:t>
      </w:r>
    </w:p>
    <w:p w14:paraId="5D599257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2"/>
        <w:rPr>
          <w:b/>
          <w:bCs/>
          <w:color w:val="auto"/>
          <w:sz w:val="32"/>
          <w:szCs w:val="32"/>
        </w:rPr>
      </w:pPr>
      <w:r w:rsidRPr="00C2130A">
        <w:rPr>
          <w:b/>
          <w:bCs/>
          <w:color w:val="auto"/>
          <w:sz w:val="32"/>
          <w:szCs w:val="32"/>
        </w:rPr>
        <w:t>6. Тестовый стенд</w:t>
      </w:r>
    </w:p>
    <w:p w14:paraId="625D014B" w14:textId="77777777" w:rsidR="00A01142" w:rsidRPr="00C2130A" w:rsidRDefault="00A01142" w:rsidP="00A01142">
      <w:pPr>
        <w:numPr>
          <w:ilvl w:val="0"/>
          <w:numId w:val="18"/>
        </w:numPr>
        <w:spacing w:before="100" w:beforeAutospacing="1" w:after="100" w:afterAutospacing="1" w:line="276" w:lineRule="auto"/>
        <w:rPr>
          <w:color w:val="auto"/>
          <w:sz w:val="28"/>
          <w:szCs w:val="28"/>
          <w:lang w:val="en-US"/>
        </w:rPr>
      </w:pPr>
      <w:r w:rsidRPr="00C2130A">
        <w:rPr>
          <w:b/>
          <w:bCs/>
          <w:color w:val="auto"/>
          <w:sz w:val="28"/>
          <w:szCs w:val="28"/>
        </w:rPr>
        <w:t>ОС</w:t>
      </w:r>
      <w:r w:rsidRPr="00C2130A">
        <w:rPr>
          <w:b/>
          <w:bCs/>
          <w:color w:val="auto"/>
          <w:sz w:val="28"/>
          <w:szCs w:val="28"/>
          <w:lang w:val="en-US"/>
        </w:rPr>
        <w:t>:</w:t>
      </w:r>
      <w:r w:rsidRPr="00C2130A">
        <w:rPr>
          <w:color w:val="auto"/>
          <w:sz w:val="28"/>
          <w:szCs w:val="28"/>
          <w:lang w:val="en-US"/>
        </w:rPr>
        <w:t xml:space="preserve"> Ubuntu 22.04.4 LTS (WSL2 </w:t>
      </w:r>
      <w:r w:rsidRPr="00C2130A">
        <w:rPr>
          <w:color w:val="auto"/>
          <w:sz w:val="28"/>
          <w:szCs w:val="28"/>
        </w:rPr>
        <w:t>на</w:t>
      </w:r>
      <w:r w:rsidRPr="00C2130A">
        <w:rPr>
          <w:color w:val="auto"/>
          <w:sz w:val="28"/>
          <w:szCs w:val="28"/>
          <w:lang w:val="en-US"/>
        </w:rPr>
        <w:t xml:space="preserve"> Windows 11)</w:t>
      </w:r>
    </w:p>
    <w:p w14:paraId="2507979A" w14:textId="77777777" w:rsidR="00A01142" w:rsidRPr="00C2130A" w:rsidRDefault="00A01142" w:rsidP="00A01142">
      <w:pPr>
        <w:numPr>
          <w:ilvl w:val="0"/>
          <w:numId w:val="18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lastRenderedPageBreak/>
        <w:t>Архитектура:</w:t>
      </w:r>
      <w:r w:rsidRPr="00C2130A">
        <w:rPr>
          <w:color w:val="auto"/>
          <w:sz w:val="28"/>
          <w:szCs w:val="28"/>
        </w:rPr>
        <w:t xml:space="preserve"> x86_64</w:t>
      </w:r>
    </w:p>
    <w:p w14:paraId="2F4FC45D" w14:textId="77777777" w:rsidR="00A01142" w:rsidRPr="00C2130A" w:rsidRDefault="00A01142" w:rsidP="00A01142">
      <w:pPr>
        <w:numPr>
          <w:ilvl w:val="0"/>
          <w:numId w:val="18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Процессор:</w:t>
      </w:r>
      <w:r w:rsidRPr="00C2130A">
        <w:rPr>
          <w:color w:val="auto"/>
          <w:sz w:val="28"/>
          <w:szCs w:val="28"/>
        </w:rPr>
        <w:t xml:space="preserve"> Intel Core i5-12400H</w:t>
      </w:r>
    </w:p>
    <w:p w14:paraId="222D0053" w14:textId="77777777" w:rsidR="00A01142" w:rsidRPr="00C2130A" w:rsidRDefault="00A01142" w:rsidP="00A01142">
      <w:pPr>
        <w:numPr>
          <w:ilvl w:val="0"/>
          <w:numId w:val="18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ОЗУ:</w:t>
      </w:r>
      <w:r w:rsidRPr="00C2130A">
        <w:rPr>
          <w:color w:val="auto"/>
          <w:sz w:val="28"/>
          <w:szCs w:val="28"/>
        </w:rPr>
        <w:t xml:space="preserve"> 32 ГБ</w:t>
      </w:r>
    </w:p>
    <w:p w14:paraId="33723024" w14:textId="77777777" w:rsidR="00A01142" w:rsidRPr="00C2130A" w:rsidRDefault="00A01142" w:rsidP="00A01142">
      <w:pPr>
        <w:numPr>
          <w:ilvl w:val="0"/>
          <w:numId w:val="18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Компилятор:</w:t>
      </w:r>
      <w:r w:rsidRPr="00C2130A">
        <w:rPr>
          <w:color w:val="auto"/>
          <w:sz w:val="28"/>
          <w:szCs w:val="28"/>
        </w:rPr>
        <w:t xml:space="preserve"> g++ 11.4 </w:t>
      </w:r>
    </w:p>
    <w:p w14:paraId="24F24B34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2"/>
        <w:rPr>
          <w:b/>
          <w:bCs/>
          <w:color w:val="auto"/>
          <w:sz w:val="32"/>
          <w:szCs w:val="32"/>
        </w:rPr>
      </w:pPr>
      <w:r w:rsidRPr="00C2130A">
        <w:rPr>
          <w:b/>
          <w:bCs/>
          <w:color w:val="auto"/>
          <w:sz w:val="32"/>
          <w:szCs w:val="32"/>
        </w:rPr>
        <w:t>7. Мониторинг ресурсов (ЦП и ОЗУ)</w:t>
      </w:r>
    </w:p>
    <w:p w14:paraId="7E3BE12E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Итоговые метрики:</w:t>
      </w:r>
    </w:p>
    <w:tbl>
      <w:tblPr>
        <w:tblW w:w="61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0"/>
        <w:gridCol w:w="2281"/>
      </w:tblGrid>
      <w:tr w:rsidR="008B2080" w:rsidRPr="00C2130A" w14:paraId="1E411F5C" w14:textId="77777777" w:rsidTr="00A01142">
        <w:trPr>
          <w:trHeight w:val="34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A9300" w14:textId="77777777" w:rsidR="008B2080" w:rsidRPr="00C2130A" w:rsidRDefault="008B2080" w:rsidP="00A01142">
            <w:pPr>
              <w:spacing w:before="0" w:after="0" w:line="276" w:lineRule="auto"/>
              <w:rPr>
                <w:b/>
                <w:bCs/>
                <w:color w:val="auto"/>
                <w:sz w:val="28"/>
                <w:szCs w:val="28"/>
              </w:rPr>
            </w:pPr>
            <w:r w:rsidRPr="00C2130A">
              <w:rPr>
                <w:b/>
                <w:bCs/>
                <w:color w:val="auto"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1426596B" w14:textId="77777777" w:rsidR="008B2080" w:rsidRPr="00C2130A" w:rsidRDefault="008B2080" w:rsidP="00A01142">
            <w:pPr>
              <w:spacing w:before="0" w:after="0" w:line="276" w:lineRule="auto"/>
              <w:rPr>
                <w:b/>
                <w:bCs/>
                <w:color w:val="auto"/>
                <w:sz w:val="28"/>
                <w:szCs w:val="28"/>
              </w:rPr>
            </w:pPr>
            <w:r w:rsidRPr="00C2130A">
              <w:rPr>
                <w:b/>
                <w:bCs/>
                <w:color w:val="auto"/>
                <w:sz w:val="28"/>
                <w:szCs w:val="28"/>
              </w:rPr>
              <w:t>Значение</w:t>
            </w:r>
          </w:p>
        </w:tc>
      </w:tr>
      <w:tr w:rsidR="008B2080" w:rsidRPr="00C2130A" w14:paraId="2419B042" w14:textId="77777777" w:rsidTr="00A01142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14:paraId="435CDCD2" w14:textId="77777777" w:rsidR="008B2080" w:rsidRPr="00C2130A" w:rsidRDefault="008B2080" w:rsidP="00A01142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Общее время исполнения</w:t>
            </w:r>
          </w:p>
        </w:tc>
        <w:tc>
          <w:tcPr>
            <w:tcW w:w="0" w:type="auto"/>
            <w:vAlign w:val="center"/>
            <w:hideMark/>
          </w:tcPr>
          <w:p w14:paraId="5C903A4E" w14:textId="77777777" w:rsidR="008B2080" w:rsidRPr="00C2130A" w:rsidRDefault="008B2080" w:rsidP="00A01142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1.054 сек</w:t>
            </w:r>
          </w:p>
        </w:tc>
      </w:tr>
      <w:tr w:rsidR="008B2080" w:rsidRPr="00C2130A" w14:paraId="55AB66D2" w14:textId="77777777" w:rsidTr="00A01142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14:paraId="088B995D" w14:textId="77777777" w:rsidR="008B2080" w:rsidRPr="00C2130A" w:rsidRDefault="008B2080" w:rsidP="00A01142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Время ЦП</w:t>
            </w:r>
          </w:p>
        </w:tc>
        <w:tc>
          <w:tcPr>
            <w:tcW w:w="0" w:type="auto"/>
            <w:vAlign w:val="center"/>
            <w:hideMark/>
          </w:tcPr>
          <w:p w14:paraId="6E873FE7" w14:textId="77777777" w:rsidR="008B2080" w:rsidRPr="00C2130A" w:rsidRDefault="008B2080" w:rsidP="00A01142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1.053 сек</w:t>
            </w:r>
          </w:p>
        </w:tc>
      </w:tr>
      <w:tr w:rsidR="008B2080" w:rsidRPr="00C2130A" w14:paraId="5A520209" w14:textId="77777777" w:rsidTr="00A01142">
        <w:trPr>
          <w:trHeight w:val="360"/>
          <w:tblCellSpacing w:w="15" w:type="dxa"/>
        </w:trPr>
        <w:tc>
          <w:tcPr>
            <w:tcW w:w="0" w:type="auto"/>
            <w:vAlign w:val="center"/>
            <w:hideMark/>
          </w:tcPr>
          <w:p w14:paraId="2B946154" w14:textId="77777777" w:rsidR="008B2080" w:rsidRPr="00C2130A" w:rsidRDefault="008B2080" w:rsidP="00A01142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Утилизация ЦП</w:t>
            </w:r>
          </w:p>
        </w:tc>
        <w:tc>
          <w:tcPr>
            <w:tcW w:w="0" w:type="auto"/>
            <w:vAlign w:val="center"/>
            <w:hideMark/>
          </w:tcPr>
          <w:p w14:paraId="7666A197" w14:textId="77777777" w:rsidR="008B2080" w:rsidRPr="00C2130A" w:rsidRDefault="008B2080" w:rsidP="00A01142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99.99%</w:t>
            </w:r>
          </w:p>
        </w:tc>
      </w:tr>
      <w:tr w:rsidR="008B2080" w:rsidRPr="00C2130A" w14:paraId="5869C7F3" w14:textId="77777777" w:rsidTr="00A01142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14:paraId="1724E791" w14:textId="77777777" w:rsidR="008B2080" w:rsidRPr="00C2130A" w:rsidRDefault="008B2080" w:rsidP="00A01142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Использование RAM (</w:t>
            </w:r>
            <w:proofErr w:type="spellStart"/>
            <w:r w:rsidRPr="00C2130A">
              <w:rPr>
                <w:color w:val="auto"/>
                <w:sz w:val="28"/>
                <w:szCs w:val="28"/>
              </w:rPr>
              <w:t>max</w:t>
            </w:r>
            <w:proofErr w:type="spellEnd"/>
            <w:r w:rsidRPr="00C2130A">
              <w:rPr>
                <w:color w:val="auto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D46669" w14:textId="77777777" w:rsidR="008B2080" w:rsidRPr="00C2130A" w:rsidRDefault="008B2080" w:rsidP="00A01142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1348 КБ</w:t>
            </w:r>
          </w:p>
        </w:tc>
      </w:tr>
      <w:tr w:rsidR="008B2080" w:rsidRPr="00C2130A" w14:paraId="2E6B1AE4" w14:textId="77777777" w:rsidTr="00A01142">
        <w:trPr>
          <w:trHeight w:val="344"/>
          <w:tblCellSpacing w:w="15" w:type="dxa"/>
        </w:trPr>
        <w:tc>
          <w:tcPr>
            <w:tcW w:w="0" w:type="auto"/>
            <w:vAlign w:val="center"/>
            <w:hideMark/>
          </w:tcPr>
          <w:p w14:paraId="6D288E37" w14:textId="3A415AC6" w:rsidR="008B2080" w:rsidRPr="00C2130A" w:rsidRDefault="008B2080" w:rsidP="00A01142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Утеч</w:t>
            </w:r>
            <w:r w:rsidR="00A01142" w:rsidRPr="00C2130A">
              <w:rPr>
                <w:color w:val="auto"/>
                <w:sz w:val="28"/>
                <w:szCs w:val="28"/>
              </w:rPr>
              <w:t>ки</w:t>
            </w:r>
            <w:r w:rsidRPr="00C2130A">
              <w:rPr>
                <w:color w:val="auto"/>
                <w:sz w:val="28"/>
                <w:szCs w:val="28"/>
              </w:rPr>
              <w:t xml:space="preserve"> памяти</w:t>
            </w:r>
          </w:p>
        </w:tc>
        <w:tc>
          <w:tcPr>
            <w:tcW w:w="0" w:type="auto"/>
            <w:vAlign w:val="center"/>
            <w:hideMark/>
          </w:tcPr>
          <w:p w14:paraId="47E4C51F" w14:textId="1C45FA1E" w:rsidR="008B2080" w:rsidRPr="00C2130A" w:rsidRDefault="008B2080" w:rsidP="00A01142">
            <w:pPr>
              <w:spacing w:before="0" w:after="0" w:line="276" w:lineRule="auto"/>
              <w:rPr>
                <w:color w:val="auto"/>
                <w:sz w:val="28"/>
                <w:szCs w:val="28"/>
              </w:rPr>
            </w:pPr>
            <w:r w:rsidRPr="00C2130A">
              <w:rPr>
                <w:color w:val="auto"/>
                <w:sz w:val="28"/>
                <w:szCs w:val="28"/>
              </w:rPr>
              <w:t>Не обнаружен</w:t>
            </w:r>
            <w:r w:rsidR="00A01142" w:rsidRPr="00C2130A">
              <w:rPr>
                <w:color w:val="auto"/>
                <w:sz w:val="28"/>
                <w:szCs w:val="28"/>
              </w:rPr>
              <w:t>ы</w:t>
            </w:r>
          </w:p>
        </w:tc>
      </w:tr>
    </w:tbl>
    <w:p w14:paraId="5DF3747E" w14:textId="77777777" w:rsidR="008B2080" w:rsidRPr="00C2130A" w:rsidRDefault="008B2080" w:rsidP="00B9063D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C2130A">
        <w:rPr>
          <w:b/>
          <w:bCs/>
          <w:color w:val="auto"/>
          <w:sz w:val="28"/>
          <w:szCs w:val="28"/>
        </w:rPr>
        <w:t>Вывод:</w:t>
      </w:r>
    </w:p>
    <w:p w14:paraId="5FC8F38B" w14:textId="77777777" w:rsidR="008B2080" w:rsidRPr="00C2130A" w:rsidRDefault="008B2080" w:rsidP="00B9063D">
      <w:pPr>
        <w:numPr>
          <w:ilvl w:val="0"/>
          <w:numId w:val="17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Полная загрузка CPU говорит о высокой эффективности вычислений</w:t>
      </w:r>
    </w:p>
    <w:p w14:paraId="3B33F94F" w14:textId="77777777" w:rsidR="008B2080" w:rsidRPr="00C2130A" w:rsidRDefault="008B2080" w:rsidP="00B9063D">
      <w:pPr>
        <w:numPr>
          <w:ilvl w:val="0"/>
          <w:numId w:val="17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Память остаётся стабильной во всех режимах</w:t>
      </w:r>
    </w:p>
    <w:p w14:paraId="53F00F0F" w14:textId="77777777" w:rsidR="008B2080" w:rsidRPr="00C2130A" w:rsidRDefault="008B2080" w:rsidP="00B9063D">
      <w:pPr>
        <w:numPr>
          <w:ilvl w:val="0"/>
          <w:numId w:val="17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 xml:space="preserve">Отсутствие </w:t>
      </w:r>
      <w:proofErr w:type="spellStart"/>
      <w:r w:rsidRPr="00C2130A">
        <w:rPr>
          <w:color w:val="auto"/>
          <w:sz w:val="28"/>
          <w:szCs w:val="28"/>
        </w:rPr>
        <w:t>аллокаций</w:t>
      </w:r>
      <w:proofErr w:type="spellEnd"/>
      <w:r w:rsidRPr="00C2130A">
        <w:rPr>
          <w:color w:val="auto"/>
          <w:sz w:val="28"/>
          <w:szCs w:val="28"/>
        </w:rPr>
        <w:t xml:space="preserve"> на куче повышает безопасность и стабильность</w:t>
      </w:r>
    </w:p>
    <w:p w14:paraId="3B7E979A" w14:textId="77777777" w:rsidR="008B2080" w:rsidRPr="00C2130A" w:rsidRDefault="008B2080" w:rsidP="00B9063D">
      <w:pPr>
        <w:numPr>
          <w:ilvl w:val="0"/>
          <w:numId w:val="17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C2130A">
        <w:rPr>
          <w:color w:val="auto"/>
          <w:sz w:val="28"/>
          <w:szCs w:val="28"/>
        </w:rPr>
        <w:t>Алгоритм подходит для использования в непрерывных процессах и системах с ограниченными ресурсами</w:t>
      </w:r>
    </w:p>
    <w:sectPr w:rsidR="008B2080" w:rsidRPr="00C21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21C"/>
    <w:multiLevelType w:val="multilevel"/>
    <w:tmpl w:val="C398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F2734"/>
    <w:multiLevelType w:val="multilevel"/>
    <w:tmpl w:val="6878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E6CBB"/>
    <w:multiLevelType w:val="multilevel"/>
    <w:tmpl w:val="3314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15BB4"/>
    <w:multiLevelType w:val="multilevel"/>
    <w:tmpl w:val="B676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E3614"/>
    <w:multiLevelType w:val="multilevel"/>
    <w:tmpl w:val="A2E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25169"/>
    <w:multiLevelType w:val="multilevel"/>
    <w:tmpl w:val="DB76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0185C"/>
    <w:multiLevelType w:val="multilevel"/>
    <w:tmpl w:val="7080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A030C"/>
    <w:multiLevelType w:val="multilevel"/>
    <w:tmpl w:val="0B70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A0526"/>
    <w:multiLevelType w:val="multilevel"/>
    <w:tmpl w:val="843C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D7370"/>
    <w:multiLevelType w:val="multilevel"/>
    <w:tmpl w:val="C4A8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62C8F"/>
    <w:multiLevelType w:val="multilevel"/>
    <w:tmpl w:val="4DCE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F0CB4"/>
    <w:multiLevelType w:val="multilevel"/>
    <w:tmpl w:val="1A2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21B38"/>
    <w:multiLevelType w:val="multilevel"/>
    <w:tmpl w:val="DEE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97811"/>
    <w:multiLevelType w:val="multilevel"/>
    <w:tmpl w:val="CC7E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3B1508"/>
    <w:multiLevelType w:val="multilevel"/>
    <w:tmpl w:val="F1BC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653F9"/>
    <w:multiLevelType w:val="multilevel"/>
    <w:tmpl w:val="6CC6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C1011"/>
    <w:multiLevelType w:val="multilevel"/>
    <w:tmpl w:val="F910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4F7F51"/>
    <w:multiLevelType w:val="multilevel"/>
    <w:tmpl w:val="53CA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  <w:num w:numId="13">
    <w:abstractNumId w:val="4"/>
  </w:num>
  <w:num w:numId="14">
    <w:abstractNumId w:val="13"/>
  </w:num>
  <w:num w:numId="15">
    <w:abstractNumId w:val="2"/>
  </w:num>
  <w:num w:numId="16">
    <w:abstractNumId w:val="17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52"/>
    <w:rsid w:val="0033616C"/>
    <w:rsid w:val="0037771C"/>
    <w:rsid w:val="004340C8"/>
    <w:rsid w:val="00547852"/>
    <w:rsid w:val="008B2080"/>
    <w:rsid w:val="00994D5A"/>
    <w:rsid w:val="00A01142"/>
    <w:rsid w:val="00B9063D"/>
    <w:rsid w:val="00C2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5772"/>
  <w15:chartTrackingRefBased/>
  <w15:docId w15:val="{F7C9FF83-C221-4458-93FD-885C4166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16C"/>
    <w:pPr>
      <w:spacing w:before="120" w:after="120" w:line="360" w:lineRule="auto"/>
    </w:pPr>
    <w:rPr>
      <w:rFonts w:ascii="Times New Roman" w:hAnsi="Times New Roman" w:cs="Times New Roman"/>
      <w:color w:val="000000" w:themeColor="text1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94D5A"/>
    <w:pPr>
      <w:keepNext/>
      <w:keepLines/>
      <w:jc w:val="center"/>
      <w:outlineLvl w:val="0"/>
    </w:pPr>
    <w:rPr>
      <w:rFonts w:eastAsiaTheme="majorEastAsia" w:cstheme="majorBidi"/>
      <w:b/>
      <w:i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94D5A"/>
    <w:pPr>
      <w:outlineLvl w:val="1"/>
    </w:pPr>
    <w:rPr>
      <w:color w:val="auto"/>
      <w:sz w:val="28"/>
      <w:szCs w:val="26"/>
    </w:rPr>
  </w:style>
  <w:style w:type="paragraph" w:styleId="3">
    <w:name w:val="heading 3"/>
    <w:basedOn w:val="a"/>
    <w:link w:val="30"/>
    <w:uiPriority w:val="9"/>
    <w:qFormat/>
    <w:rsid w:val="008B2080"/>
    <w:pPr>
      <w:spacing w:before="100" w:beforeAutospacing="1" w:after="100" w:afterAutospacing="1" w:line="240" w:lineRule="auto"/>
      <w:outlineLvl w:val="2"/>
    </w:pPr>
    <w:rPr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B2080"/>
    <w:pPr>
      <w:spacing w:before="100" w:beforeAutospacing="1" w:after="100" w:afterAutospacing="1" w:line="240" w:lineRule="auto"/>
      <w:outlineLvl w:val="3"/>
    </w:pPr>
    <w:rPr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4D5A"/>
    <w:rPr>
      <w:rFonts w:ascii="Times New Roman" w:eastAsiaTheme="majorEastAsia" w:hAnsi="Times New Roman" w:cstheme="majorBidi"/>
      <w:b/>
      <w:i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4D5A"/>
    <w:rPr>
      <w:rFonts w:ascii="Times New Roman" w:eastAsiaTheme="majorEastAsia" w:hAnsi="Times New Roman" w:cstheme="majorBidi"/>
      <w:i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2080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2080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B2080"/>
    <w:pPr>
      <w:spacing w:before="100" w:beforeAutospacing="1" w:after="100" w:afterAutospacing="1" w:line="240" w:lineRule="auto"/>
    </w:pPr>
    <w:rPr>
      <w:color w:val="auto"/>
    </w:rPr>
  </w:style>
  <w:style w:type="character" w:styleId="a4">
    <w:name w:val="Strong"/>
    <w:basedOn w:val="a0"/>
    <w:uiPriority w:val="22"/>
    <w:qFormat/>
    <w:rsid w:val="008B2080"/>
    <w:rPr>
      <w:b/>
      <w:bCs/>
    </w:rPr>
  </w:style>
  <w:style w:type="character" w:styleId="HTML">
    <w:name w:val="HTML Code"/>
    <w:basedOn w:val="a0"/>
    <w:uiPriority w:val="99"/>
    <w:semiHidden/>
    <w:unhideWhenUsed/>
    <w:rsid w:val="008B208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B2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B2080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Заломаев Николай</dc:creator>
  <cp:keywords/>
  <dc:description/>
  <cp:lastModifiedBy>Заломаев Николай</cp:lastModifiedBy>
  <cp:revision>4</cp:revision>
  <dcterms:created xsi:type="dcterms:W3CDTF">2025-06-05T16:39:00Z</dcterms:created>
  <dcterms:modified xsi:type="dcterms:W3CDTF">2025-06-06T13:58:00Z</dcterms:modified>
</cp:coreProperties>
</file>