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5BC38">
      <w:pPr>
        <w:pStyle w:val="12"/>
        <w:bidi w:val="0"/>
        <w:rPr>
          <w:rFonts w:hint="default"/>
          <w:lang w:val="ru-RU"/>
        </w:rPr>
      </w:pPr>
      <w:r>
        <w:rPr>
          <w:lang w:val="ru-RU"/>
        </w:rPr>
        <w:t>Спецификация</w:t>
      </w:r>
      <w:r>
        <w:rPr>
          <w:rFonts w:hint="default"/>
          <w:lang w:val="ru-RU"/>
        </w:rPr>
        <w:t xml:space="preserve"> по СКЗИ</w:t>
      </w:r>
    </w:p>
    <w:p w14:paraId="244DF6DC">
      <w:pPr>
        <w:pStyle w:val="14"/>
        <w:bidi w:val="0"/>
        <w:rPr>
          <w:rFonts w:hint="default"/>
        </w:rPr>
      </w:pPr>
      <w:r>
        <w:rPr>
          <w:rFonts w:hint="default"/>
        </w:rPr>
        <w:t>Раздел "Документация"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1"/>
        <w:gridCol w:w="2376"/>
        <w:gridCol w:w="5397"/>
      </w:tblGrid>
      <w:tr w14:paraId="7DEAE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1825E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Код документа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F23B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Наименование и файл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539BB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Содержание / Назначение</w:t>
            </w:r>
          </w:p>
        </w:tc>
      </w:tr>
      <w:tr w14:paraId="21249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6C31C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СКЗИ-ТП-001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8E07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Текст программы (файл: main-4.c)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9766C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Основной исполняемый код системы, тест KDF_TREE_GOSTR3411_2012_256</w:t>
            </w:r>
          </w:p>
        </w:tc>
      </w:tr>
      <w:tr w14:paraId="3B66F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367FA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СКЗИ-ОП-002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39AA9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Описание программы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F8766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Реализация криптографических операций и аутентификации. Алгоритмы: KDF_TREE_GOSTR3411_2012_256, простейшая аутентификация</w:t>
            </w:r>
          </w:p>
        </w:tc>
      </w:tr>
      <w:tr w14:paraId="332E5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0600E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СКЗИ-РП-003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883C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Руководство пользователя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92AA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Инструкция по работе с CLI, описание запуска и параметров тестирования</w:t>
            </w:r>
          </w:p>
        </w:tc>
      </w:tr>
      <w:tr w14:paraId="2A814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86F10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СКЗИ-ЛОГ-004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4C2AA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Формат журнала аудита (crypto_audit.log)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8ED67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Запись событий аутентификации и критических операций</w:t>
            </w:r>
          </w:p>
        </w:tc>
      </w:tr>
    </w:tbl>
    <w:p w14:paraId="267B3165"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888B79E">
      <w:pPr>
        <w:pStyle w:val="14"/>
        <w:bidi w:val="0"/>
        <w:rPr>
          <w:rFonts w:hint="default"/>
        </w:rPr>
      </w:pPr>
      <w:r>
        <w:rPr>
          <w:rFonts w:hint="default"/>
        </w:rPr>
        <w:t>Раздел "Комплексы"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4"/>
        <w:gridCol w:w="1572"/>
        <w:gridCol w:w="5008"/>
      </w:tblGrid>
      <w:tr w14:paraId="0C44B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EA89B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Код комплекса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47E99F2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Наименование комплекса</w:t>
            </w:r>
          </w:p>
        </w:tc>
        <w:tc>
          <w:tcPr>
            <w:tcW w:w="4963" w:type="dxa"/>
            <w:shd w:val="clear" w:color="auto" w:fill="auto"/>
            <w:vAlign w:val="center"/>
          </w:tcPr>
          <w:p w14:paraId="4611DCD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Краткое описание</w:t>
            </w:r>
          </w:p>
        </w:tc>
      </w:tr>
      <w:tr w14:paraId="66FB4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8719E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СКЗИ-КОМПЛЕКС-001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7521BF5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Криптографический модуль обработки ключей</w:t>
            </w:r>
          </w:p>
        </w:tc>
        <w:tc>
          <w:tcPr>
            <w:tcW w:w="4963" w:type="dxa"/>
            <w:shd w:val="clear" w:color="auto" w:fill="auto"/>
            <w:vAlign w:val="center"/>
          </w:tcPr>
          <w:p w14:paraId="59E7BE5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Включает реализацию KDF_TREE_GOSTR3411_2012_256 и вспомогательные функции для тестирования производных ключей</w:t>
            </w:r>
          </w:p>
        </w:tc>
      </w:tr>
    </w:tbl>
    <w:p w14:paraId="2CB79F0C"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788A88A6">
      <w:pPr>
        <w:pStyle w:val="14"/>
        <w:bidi w:val="0"/>
        <w:rPr>
          <w:rFonts w:hint="default"/>
        </w:rPr>
      </w:pPr>
      <w:r>
        <w:rPr>
          <w:rFonts w:hint="default"/>
        </w:rPr>
        <w:t>Раздел "Компоненты"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5"/>
        <w:gridCol w:w="5047"/>
        <w:gridCol w:w="2622"/>
      </w:tblGrid>
      <w:tr w14:paraId="1C121F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04296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Код компонента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DDF82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Наименование компонента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A5198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Краткое описание</w:t>
            </w:r>
          </w:p>
        </w:tc>
      </w:tr>
      <w:tr w14:paraId="1A25F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846CB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СКЗИ-МОДУЛЬ-001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7CCF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Модуль аутентификации (authenticate_user)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2DFCB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Проверка пароля, блокировка после 5 неудачных попыток</w:t>
            </w:r>
          </w:p>
        </w:tc>
      </w:tr>
      <w:tr w14:paraId="4CFB3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7BCA4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СКЗИ-МОДУЛЬ-002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ED0C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Модуль логирования (log_event)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C9357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Запись событий в crypto_audit.log</w:t>
            </w:r>
          </w:p>
        </w:tc>
      </w:tr>
      <w:tr w14:paraId="56D3F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BD500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СКЗИ-МОДУЛЬ-003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DDC0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Модуль генерации случайных байтов (generate_random_bytes)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9D120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Генерация случайных данных для ключей</w:t>
            </w:r>
          </w:p>
        </w:tc>
      </w:tr>
      <w:tr w14:paraId="79E9B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494EC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СКЗИ-МОДУЛЬ-004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DF069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Модуль безопасного обнуления памяти (secure_zero)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E684C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Очистка секретных данных из памяти</w:t>
            </w:r>
          </w:p>
        </w:tc>
      </w:tr>
      <w:tr w14:paraId="265EF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5E128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СКЗИ-МОДУЛЬ-005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982D2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Модуль тестирования KDF (main, вызовы KDF_TREE_GOSTR3411_2012_256)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34CC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Проведение тестов на производных ключах и вывод результатов</w:t>
            </w:r>
          </w:p>
        </w:tc>
      </w:tr>
    </w:tbl>
    <w:p w14:paraId="42D00FA6"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3165A7D8">
      <w:pPr>
        <w:pStyle w:val="14"/>
        <w:bidi w:val="0"/>
        <w:rPr>
          <w:rFonts w:hint="default"/>
        </w:rPr>
      </w:pPr>
      <w:r>
        <w:rPr>
          <w:rFonts w:hint="default"/>
        </w:rPr>
        <w:t>Примечания</w:t>
      </w:r>
    </w:p>
    <w:p w14:paraId="7AB68AEC"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433DD442">
      <w:pPr>
        <w:pStyle w:val="1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В разделе "Документация" коды видов документов указаны в соответствии с внутренней классификацией.</w:t>
      </w:r>
    </w:p>
    <w:p w14:paraId="4F1C0614">
      <w:pPr>
        <w:pStyle w:val="1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В компонентах используются заголовочные файлы: kdf_tree.h, perf_metrics.h, стандартные заголовки C.</w:t>
      </w:r>
    </w:p>
    <w:p w14:paraId="6B8BE115">
      <w:pPr>
        <w:pStyle w:val="1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Реализация соответствует требованиям ГОСТ Р 34.11-2012 (KDF_TREE_GOSTR3411_2012_256).</w:t>
      </w:r>
    </w:p>
    <w:p w14:paraId="3D9E7D3C">
      <w:pPr>
        <w:pStyle w:val="1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Для защиты от перебора пароля предусмотрена блокировка после 5 неудачных попыток.</w:t>
      </w:r>
    </w:p>
    <w:p w14:paraId="1A70B7CF">
      <w:pPr>
        <w:pStyle w:val="13"/>
        <w:numPr>
          <w:ilvl w:val="0"/>
          <w:numId w:val="0"/>
        </w:numPr>
        <w:bidi w:val="0"/>
        <w:spacing w:line="360" w:lineRule="auto"/>
        <w:contextualSpacing/>
        <w:jc w:val="both"/>
        <w:rPr>
          <w:rFonts w:hint="default"/>
        </w:rPr>
      </w:pPr>
    </w:p>
    <w:p w14:paraId="04923A8A"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t>описание ПО СКЗИ</w:t>
      </w:r>
    </w:p>
    <w:p w14:paraId="26C86236">
      <w:pPr>
        <w:pStyle w:val="14"/>
        <w:bidi w:val="0"/>
      </w:pPr>
      <w:r>
        <w:t>Основные сведения о составе ПО СКЗИ</w:t>
      </w:r>
    </w:p>
    <w:p w14:paraId="33C57378">
      <w:pPr>
        <w:pStyle w:val="13"/>
        <w:bidi w:val="0"/>
      </w:pPr>
      <w:r>
        <w:t>Состав программного обеспечения включает следующие файлы:</w:t>
      </w:r>
    </w:p>
    <w:p w14:paraId="653EA924">
      <w:pPr>
        <w:pStyle w:val="13"/>
        <w:bidi w:val="0"/>
      </w:pPr>
      <w:r>
        <w:t>kdf_tree.h (SHA-256: пример: 2cf24dba5fb0a30e26e83b2ac5b9e29e1b161e5c1fa7425e73043362938b9824) — заголовочный файл с описанием интерфейса KDF_TREE_GOSTR3411_2012_256.</w:t>
      </w:r>
    </w:p>
    <w:p w14:paraId="24655DFB">
      <w:pPr>
        <w:pStyle w:val="13"/>
        <w:bidi w:val="0"/>
      </w:pPr>
      <w:r>
        <w:t>perf_metrics.h (SHA-256: пример: 486ea46224d1bb4fb680f34f7c9ad96a8f24ec88be73ea8e5a6c65260e9cb8a7) — заголовочный файл для замеров производительности.</w:t>
      </w:r>
    </w:p>
    <w:p w14:paraId="3161F939">
      <w:pPr>
        <w:pStyle w:val="13"/>
        <w:bidi w:val="0"/>
      </w:pPr>
      <w:r>
        <w:t>main.c (SHA-256: пример: 3e23e8160039594a33894f6564e1b1348bbd7a0088d42c4acb73eeaed59c009d) — основной исполняемый код системы, реализующий аутентификацию, тестирование и демонстрацию работы KDF.</w:t>
      </w:r>
    </w:p>
    <w:p w14:paraId="1BD305CD">
      <w:pPr>
        <w:pStyle w:val="14"/>
        <w:bidi w:val="0"/>
        <w:ind w:left="0" w:leftChars="0" w:firstLine="0" w:firstLineChars="0"/>
      </w:pPr>
      <w:r>
        <w:t>Логическая структура ПО СКЗИ</w:t>
      </w:r>
    </w:p>
    <w:p w14:paraId="0496FA28">
      <w:pPr>
        <w:pStyle w:val="13"/>
        <w:numPr>
          <w:ilvl w:val="0"/>
          <w:numId w:val="2"/>
        </w:numPr>
        <w:bidi w:val="0"/>
        <w:ind w:left="720" w:leftChars="0" w:hanging="360" w:firstLineChars="0"/>
      </w:pPr>
      <w:r>
        <w:t>Модули и функции:</w:t>
      </w:r>
    </w:p>
    <w:p w14:paraId="0542083F">
      <w:pPr>
        <w:pStyle w:val="13"/>
        <w:numPr>
          <w:ilvl w:val="1"/>
          <w:numId w:val="2"/>
        </w:numPr>
        <w:bidi w:val="0"/>
        <w:ind w:left="1440" w:leftChars="0" w:hanging="360" w:firstLineChars="0"/>
      </w:pPr>
      <w:r>
        <w:t>Аутентификация:</w:t>
      </w:r>
      <w:r>
        <w:rPr>
          <w:rFonts w:hint="default"/>
          <w:lang w:val="ru-RU"/>
        </w:rPr>
        <w:t xml:space="preserve"> </w:t>
      </w:r>
      <w:r>
        <w:t>Проверка пароля пользователя (authenticate_user), блокировка при превышении 5 попыток (MAX_FAILED_AUTH).</w:t>
      </w:r>
    </w:p>
    <w:p w14:paraId="3AA9F7EE">
      <w:pPr>
        <w:pStyle w:val="13"/>
        <w:numPr>
          <w:ilvl w:val="0"/>
          <w:numId w:val="2"/>
        </w:numPr>
        <w:bidi w:val="0"/>
        <w:ind w:left="720" w:leftChars="0" w:hanging="360" w:firstLineChars="0"/>
      </w:pPr>
      <w:r>
        <w:t>Логирование:</w:t>
      </w:r>
    </w:p>
    <w:p w14:paraId="79AC4252">
      <w:pPr>
        <w:pStyle w:val="13"/>
        <w:numPr>
          <w:ilvl w:val="1"/>
          <w:numId w:val="2"/>
        </w:numPr>
        <w:bidi w:val="0"/>
        <w:ind w:left="1440" w:leftChars="0" w:hanging="360" w:firstLineChars="0"/>
      </w:pPr>
      <w:r>
        <w:t>Запись событий в файл crypto_audit.log (log_event).</w:t>
      </w:r>
    </w:p>
    <w:p w14:paraId="55363B0A">
      <w:pPr>
        <w:pStyle w:val="13"/>
        <w:numPr>
          <w:ilvl w:val="1"/>
          <w:numId w:val="2"/>
        </w:numPr>
        <w:bidi w:val="0"/>
        <w:ind w:left="1440" w:leftChars="0" w:hanging="360" w:firstLineChars="0"/>
      </w:pPr>
      <w:r>
        <w:t>Генерация случайных данных:</w:t>
      </w:r>
    </w:p>
    <w:p w14:paraId="2ACCDFA5">
      <w:pPr>
        <w:pStyle w:val="13"/>
        <w:numPr>
          <w:ilvl w:val="1"/>
          <w:numId w:val="2"/>
        </w:numPr>
        <w:bidi w:val="0"/>
        <w:ind w:left="1440" w:leftChars="0" w:hanging="360" w:firstLineChars="0"/>
      </w:pPr>
      <w:r>
        <w:t>Функция generate_random_bytes для получения случайных байтов (используется для генерации ключей)</w:t>
      </w:r>
    </w:p>
    <w:p w14:paraId="797C14C6">
      <w:pPr>
        <w:pStyle w:val="13"/>
        <w:numPr>
          <w:ilvl w:val="0"/>
          <w:numId w:val="2"/>
        </w:numPr>
        <w:bidi w:val="0"/>
        <w:ind w:left="720" w:leftChars="0" w:hanging="360" w:firstLineChars="0"/>
      </w:pPr>
      <w:r>
        <w:t>KDF (функция формирования ключей):</w:t>
      </w:r>
    </w:p>
    <w:p w14:paraId="74A5223B">
      <w:pPr>
        <w:pStyle w:val="13"/>
        <w:numPr>
          <w:ilvl w:val="1"/>
          <w:numId w:val="2"/>
        </w:numPr>
        <w:bidi w:val="0"/>
        <w:ind w:left="1440" w:leftChars="0" w:hanging="360" w:firstLineChars="0"/>
      </w:pPr>
      <w:r>
        <w:t>Вызов KDF_TREE_GOSTR3411_2012_256 для получения производных ключей на основе мастер-ключа, метки и соли.</w:t>
      </w:r>
    </w:p>
    <w:p w14:paraId="6973E162">
      <w:pPr>
        <w:pStyle w:val="13"/>
        <w:numPr>
          <w:ilvl w:val="0"/>
          <w:numId w:val="2"/>
        </w:numPr>
        <w:bidi w:val="0"/>
        <w:ind w:left="720" w:leftChars="0" w:hanging="360" w:firstLineChars="0"/>
      </w:pPr>
      <w:r>
        <w:t>Безопасное обнуление памяти:</w:t>
      </w:r>
    </w:p>
    <w:p w14:paraId="04EC09D1">
      <w:pPr>
        <w:pStyle w:val="13"/>
        <w:numPr>
          <w:ilvl w:val="1"/>
          <w:numId w:val="2"/>
        </w:numPr>
        <w:bidi w:val="0"/>
        <w:ind w:left="1440" w:leftChars="0" w:hanging="360" w:firstLineChars="0"/>
      </w:pPr>
      <w:r>
        <w:t>Функция secure_zero для очистки конфиденциальных данных</w:t>
      </w:r>
    </w:p>
    <w:p w14:paraId="54502FAA">
      <w:pPr>
        <w:pStyle w:val="13"/>
        <w:numPr>
          <w:ilvl w:val="1"/>
          <w:numId w:val="2"/>
        </w:numPr>
        <w:bidi w:val="0"/>
        <w:ind w:left="1440" w:leftChars="0" w:hanging="360" w:firstLineChars="0"/>
      </w:pPr>
      <w:r>
        <w:t>Основной модуль (main):</w:t>
      </w:r>
    </w:p>
    <w:p w14:paraId="0F01060D">
      <w:pPr>
        <w:pStyle w:val="13"/>
        <w:numPr>
          <w:ilvl w:val="1"/>
          <w:numId w:val="2"/>
        </w:numPr>
        <w:bidi w:val="0"/>
        <w:ind w:left="1440" w:leftChars="0" w:hanging="360" w:firstLineChars="0"/>
      </w:pPr>
      <w:r>
        <w:t>Координирует аутентификацию, логирование, тестирование KDF, очистку данных</w:t>
      </w:r>
    </w:p>
    <w:p w14:paraId="01AE09CE">
      <w:pPr>
        <w:pStyle w:val="14"/>
        <w:bidi w:val="0"/>
      </w:pPr>
      <w:r>
        <w:t>Описание ПО СФ СКЗИ</w:t>
      </w:r>
    </w:p>
    <w:p w14:paraId="5C876938">
      <w:pPr>
        <w:pStyle w:val="13"/>
        <w:numPr>
          <w:ilvl w:val="0"/>
          <w:numId w:val="0"/>
        </w:numPr>
        <w:bidi w:val="0"/>
        <w:ind w:left="360" w:leftChars="0"/>
      </w:pPr>
      <w:r>
        <w:t>Специальные функции:</w:t>
      </w:r>
    </w:p>
    <w:p w14:paraId="609A0B65">
      <w:pPr>
        <w:pStyle w:val="13"/>
        <w:numPr>
          <w:ilvl w:val="0"/>
          <w:numId w:val="3"/>
        </w:numPr>
        <w:bidi w:val="0"/>
        <w:ind w:left="720" w:leftChars="0" w:hanging="360" w:firstLineChars="0"/>
      </w:pPr>
      <w:r>
        <w:t>Аутентификация:</w:t>
      </w:r>
    </w:p>
    <w:p w14:paraId="4010EE96">
      <w:pPr>
        <w:pStyle w:val="13"/>
        <w:numPr>
          <w:ilvl w:val="1"/>
          <w:numId w:val="3"/>
        </w:numPr>
        <w:bidi w:val="0"/>
        <w:ind w:left="1440" w:leftChars="0" w:hanging="360" w:firstLineChars="0"/>
      </w:pPr>
      <w:r>
        <w:t>Статическая проверка пароля "securepass". После 5 неудачных попыток — блокировка на 10 секунд.</w:t>
      </w:r>
    </w:p>
    <w:p w14:paraId="76584304">
      <w:pPr>
        <w:pStyle w:val="13"/>
        <w:numPr>
          <w:ilvl w:val="0"/>
          <w:numId w:val="3"/>
        </w:numPr>
        <w:bidi w:val="0"/>
        <w:ind w:left="720" w:leftChars="0" w:hanging="360" w:firstLineChars="0"/>
      </w:pPr>
      <w:r>
        <w:t>Формирование ключей:</w:t>
      </w:r>
    </w:p>
    <w:p w14:paraId="286FE9DF">
      <w:pPr>
        <w:pStyle w:val="13"/>
        <w:numPr>
          <w:ilvl w:val="1"/>
          <w:numId w:val="3"/>
        </w:numPr>
        <w:bidi w:val="0"/>
        <w:ind w:left="1440" w:leftChars="0" w:hanging="360" w:firstLineChars="0"/>
      </w:pPr>
      <w:r>
        <w:t>Использование функции KDF_TREE_GOSTR3411_2012_256 с поддержкой метки, соли и итераций для генерации производных ключей.</w:t>
      </w:r>
    </w:p>
    <w:p w14:paraId="3ED8DC96">
      <w:pPr>
        <w:pStyle w:val="13"/>
        <w:numPr>
          <w:ilvl w:val="0"/>
          <w:numId w:val="3"/>
        </w:numPr>
        <w:bidi w:val="0"/>
        <w:ind w:left="720" w:leftChars="0" w:hanging="360" w:firstLineChars="0"/>
      </w:pPr>
      <w:r>
        <w:t>Логирование:</w:t>
      </w:r>
    </w:p>
    <w:p w14:paraId="2EB5B7F2">
      <w:pPr>
        <w:pStyle w:val="13"/>
        <w:numPr>
          <w:ilvl w:val="1"/>
          <w:numId w:val="3"/>
        </w:numPr>
        <w:bidi w:val="0"/>
        <w:ind w:left="1440" w:leftChars="0" w:hanging="360" w:firstLineChars="0"/>
      </w:pPr>
      <w:r>
        <w:t>Фиксация всех критических событий — успешные и неуспешные попытки входа, завершение работы, ошибки.</w:t>
      </w:r>
    </w:p>
    <w:p w14:paraId="0378E04A">
      <w:pPr>
        <w:pStyle w:val="13"/>
        <w:numPr>
          <w:ilvl w:val="0"/>
          <w:numId w:val="3"/>
        </w:numPr>
        <w:bidi w:val="0"/>
        <w:ind w:left="720" w:leftChars="0" w:hanging="360" w:firstLineChars="0"/>
      </w:pPr>
      <w:r>
        <w:t>Защита данных:</w:t>
      </w:r>
    </w:p>
    <w:p w14:paraId="5B0918D6">
      <w:pPr>
        <w:pStyle w:val="13"/>
        <w:numPr>
          <w:ilvl w:val="1"/>
          <w:numId w:val="3"/>
        </w:numPr>
        <w:bidi w:val="0"/>
        <w:ind w:left="1440" w:leftChars="0" w:hanging="360" w:firstLineChars="0"/>
      </w:pPr>
      <w:r>
        <w:t>Безопасное обнуление мастер-ключа, метки, соли и производных ключей после завершения работы</w:t>
      </w:r>
    </w:p>
    <w:p w14:paraId="5327C41A">
      <w:pPr>
        <w:pStyle w:val="14"/>
        <w:bidi w:val="0"/>
      </w:pPr>
      <w:r>
        <w:t>Методы и правила эксплуатации</w:t>
      </w:r>
    </w:p>
    <w:p w14:paraId="15C68813">
      <w:pPr>
        <w:pStyle w:val="13"/>
        <w:numPr>
          <w:ilvl w:val="0"/>
          <w:numId w:val="4"/>
        </w:numPr>
        <w:bidi w:val="0"/>
        <w:ind w:left="720" w:leftChars="0" w:hanging="360" w:firstLineChars="0"/>
      </w:pPr>
      <w:r>
        <w:t>Требования к запуску:</w:t>
      </w:r>
    </w:p>
    <w:p w14:paraId="08CDBA83">
      <w:pPr>
        <w:pStyle w:val="13"/>
        <w:numPr>
          <w:ilvl w:val="1"/>
          <w:numId w:val="4"/>
        </w:numPr>
        <w:bidi w:val="0"/>
        <w:ind w:left="1440" w:leftChars="0" w:hanging="360" w:firstLineChars="0"/>
      </w:pPr>
      <w:r>
        <w:t>Программа запускается через командную строку без параметров:</w:t>
      </w:r>
      <w:r>
        <w:rPr>
          <w:rFonts w:hint="default"/>
          <w:lang w:val="ru-RU"/>
        </w:rPr>
        <w:t xml:space="preserve"> </w:t>
      </w:r>
      <w:r>
        <w:rPr>
          <w:lang w:val="en-US" w:eastAsia="zh-CN"/>
        </w:rPr>
        <w:t>./main</w:t>
      </w:r>
    </w:p>
    <w:p w14:paraId="1B192209">
      <w:pPr>
        <w:pStyle w:val="13"/>
        <w:bidi w:val="0"/>
      </w:pPr>
    </w:p>
    <w:p w14:paraId="46F20934">
      <w:pPr>
        <w:pStyle w:val="13"/>
        <w:numPr>
          <w:ilvl w:val="1"/>
          <w:numId w:val="4"/>
        </w:numPr>
        <w:bidi w:val="0"/>
        <w:ind w:left="1440" w:leftChars="0" w:hanging="360" w:firstLineChars="0"/>
      </w:pPr>
      <w:r>
        <w:t>После запуска требуется ввести пароль ("securepass").</w:t>
      </w:r>
    </w:p>
    <w:p w14:paraId="2E6056B6">
      <w:pPr>
        <w:pStyle w:val="13"/>
        <w:numPr>
          <w:ilvl w:val="0"/>
          <w:numId w:val="4"/>
        </w:numPr>
        <w:bidi w:val="0"/>
        <w:ind w:left="720" w:leftChars="0" w:hanging="360" w:firstLineChars="0"/>
      </w:pPr>
      <w:r>
        <w:t>Ограничения:</w:t>
      </w:r>
    </w:p>
    <w:p w14:paraId="3C856380">
      <w:pPr>
        <w:pStyle w:val="13"/>
        <w:numPr>
          <w:ilvl w:val="1"/>
          <w:numId w:val="4"/>
        </w:numPr>
        <w:bidi w:val="0"/>
        <w:ind w:left="1440" w:leftChars="0" w:hanging="360" w:firstLineChars="0"/>
      </w:pPr>
      <w:r>
        <w:t>После 5 неудачных попыток ввода пароля доступ блокируется на 10 секунд.</w:t>
      </w:r>
    </w:p>
    <w:p w14:paraId="4C8FABD5">
      <w:pPr>
        <w:pStyle w:val="13"/>
        <w:numPr>
          <w:ilvl w:val="1"/>
          <w:numId w:val="4"/>
        </w:numPr>
        <w:bidi w:val="0"/>
        <w:ind w:left="1440" w:leftChars="0" w:hanging="360" w:firstLineChars="0"/>
      </w:pPr>
      <w:r>
        <w:t>Для корректной работы требуется поддержка стандартных функций C и наличие файла журнала (crypto_audit.log).</w:t>
      </w:r>
    </w:p>
    <w:p w14:paraId="2AA50DFD">
      <w:pPr>
        <w:pStyle w:val="13"/>
        <w:numPr>
          <w:ilvl w:val="0"/>
          <w:numId w:val="4"/>
        </w:numPr>
        <w:bidi w:val="0"/>
        <w:ind w:left="720" w:leftChars="0" w:hanging="360" w:firstLineChars="0"/>
      </w:pPr>
      <w:r>
        <w:t>Рекомендации:</w:t>
      </w:r>
    </w:p>
    <w:p w14:paraId="1AF9C624">
      <w:pPr>
        <w:pStyle w:val="13"/>
        <w:numPr>
          <w:ilvl w:val="1"/>
          <w:numId w:val="4"/>
        </w:numPr>
        <w:bidi w:val="0"/>
        <w:ind w:left="1440" w:leftChars="0" w:hanging="360" w:firstLineChars="0"/>
      </w:pPr>
      <w:r>
        <w:t>Использовать ОС, поддерживающую функции secure_zero и стандартные файловые операции.</w:t>
      </w:r>
    </w:p>
    <w:p w14:paraId="4166E39E">
      <w:pPr>
        <w:pStyle w:val="14"/>
        <w:bidi w:val="0"/>
      </w:pPr>
      <w:r>
        <w:t>Инструкция по сборке</w:t>
      </w:r>
    </w:p>
    <w:p w14:paraId="6ADF2E0C">
      <w:pPr>
        <w:pStyle w:val="13"/>
        <w:numPr>
          <w:ilvl w:val="0"/>
          <w:numId w:val="5"/>
        </w:numPr>
        <w:bidi w:val="0"/>
        <w:ind w:left="720" w:leftChars="0" w:hanging="360" w:firstLineChars="0"/>
      </w:pPr>
      <w:r>
        <w:t>Скомпилировать исходные файлы командой:</w:t>
      </w:r>
    </w:p>
    <w:p w14:paraId="7EFFEFC2">
      <w:pPr>
        <w:pStyle w:val="13"/>
        <w:numPr>
          <w:ilvl w:val="0"/>
          <w:numId w:val="0"/>
        </w:numPr>
        <w:bidi w:val="0"/>
        <w:ind w:left="360" w:leftChars="0"/>
      </w:pPr>
      <w:r>
        <w:rPr>
          <w:lang w:val="en-US" w:eastAsia="zh-CN"/>
        </w:rPr>
        <w:t>gcc -o main-4 main-4.c kdf_tree.c perf_metrics.c -O2 -Wall</w:t>
      </w:r>
    </w:p>
    <w:p w14:paraId="0F334318">
      <w:pPr>
        <w:pStyle w:val="13"/>
        <w:numPr>
          <w:ilvl w:val="0"/>
          <w:numId w:val="5"/>
        </w:numPr>
        <w:bidi w:val="0"/>
        <w:ind w:left="720" w:leftChars="0" w:hanging="360" w:firstLineChars="0"/>
      </w:pPr>
      <w:r>
        <w:t>Проверить контрольные суммы файлов.</w:t>
      </w:r>
    </w:p>
    <w:p w14:paraId="33A64B8F">
      <w:pPr>
        <w:pStyle w:val="13"/>
        <w:numPr>
          <w:ilvl w:val="0"/>
          <w:numId w:val="5"/>
        </w:numPr>
        <w:bidi w:val="0"/>
        <w:ind w:left="720" w:leftChars="0" w:hanging="360" w:firstLineChars="0"/>
      </w:pPr>
      <w:r>
        <w:t>Запустить исполняемый файл:</w:t>
      </w:r>
      <w:r>
        <w:rPr>
          <w:rFonts w:hint="default"/>
          <w:lang w:val="ru-RU"/>
        </w:rPr>
        <w:t xml:space="preserve"> </w:t>
      </w:r>
      <w:r>
        <w:rPr>
          <w:lang w:val="en-US" w:eastAsia="zh-CN"/>
        </w:rPr>
        <w:t>./main-4</w:t>
      </w:r>
    </w:p>
    <w:p w14:paraId="07719325">
      <w:pPr>
        <w:pStyle w:val="13"/>
        <w:bidi w:val="0"/>
      </w:pPr>
    </w:p>
    <w:p w14:paraId="4994B081">
      <w:pPr>
        <w:pStyle w:val="12"/>
        <w:bidi w:val="0"/>
      </w:pPr>
      <w:r>
        <w:t>Описание применения ПО СКЗИ</w:t>
      </w:r>
    </w:p>
    <w:p w14:paraId="5F43D0AA">
      <w:pPr>
        <w:pStyle w:val="14"/>
        <w:bidi w:val="0"/>
      </w:pPr>
      <w:r>
        <w:t>Назначение ПО СКЗИ</w:t>
      </w:r>
    </w:p>
    <w:p w14:paraId="196B7DBE">
      <w:pPr>
        <w:pStyle w:val="13"/>
        <w:bidi w:val="0"/>
      </w:pPr>
      <w:r>
        <w:t>Программное обеспечение СКЗИ реализует криптографическую защиту информации на уровне формирования производных ключей с помощью алгоритма KDF_TREE_GOSTR3411_2012_256 (деревовидная функция формирования ключа на базе ГОСТ Р 34.11-2012). Основное назначение — обеспечение безопасного и стандартизованного способа получения производных ключей для последующего использования в криптографических протоколах и приложениях.</w:t>
      </w:r>
    </w:p>
    <w:p w14:paraId="3310EB02">
      <w:pPr>
        <w:pStyle w:val="13"/>
        <w:bidi w:val="0"/>
      </w:pPr>
      <w:r>
        <w:t>ПО также реализует базовую аутентификацию пользователя с журналированием событий для контроля доступа к криптографическим операциям и фиксации критических событий.</w:t>
      </w:r>
    </w:p>
    <w:p w14:paraId="23BA6FC6">
      <w:pPr>
        <w:pStyle w:val="14"/>
        <w:bidi w:val="0"/>
      </w:pPr>
      <w:r>
        <w:t>Область применения ПО СКЗИ</w:t>
      </w:r>
    </w:p>
    <w:p w14:paraId="76173B65">
      <w:pPr>
        <w:pStyle w:val="13"/>
        <w:bidi w:val="0"/>
      </w:pPr>
      <w:r>
        <w:t>ПО предназначено для использования в информационных системах, где требуется безопасное формирование производных ключей из мастер-ключей, например:</w:t>
      </w:r>
    </w:p>
    <w:p w14:paraId="12FA2FCB">
      <w:pPr>
        <w:pStyle w:val="13"/>
        <w:numPr>
          <w:ilvl w:val="0"/>
          <w:numId w:val="6"/>
        </w:numPr>
        <w:bidi w:val="0"/>
        <w:ind w:left="720" w:leftChars="0" w:hanging="360" w:firstLineChars="0"/>
      </w:pPr>
      <w:r>
        <w:t>генерация ключей для сессионного шифрования;</w:t>
      </w:r>
    </w:p>
    <w:p w14:paraId="0AC3012E">
      <w:pPr>
        <w:pStyle w:val="13"/>
        <w:numPr>
          <w:ilvl w:val="0"/>
          <w:numId w:val="6"/>
        </w:numPr>
        <w:bidi w:val="0"/>
        <w:ind w:left="720" w:leftChars="0" w:hanging="360" w:firstLineChars="0"/>
      </w:pPr>
      <w:r>
        <w:t>защита ключевого материала при хранении и передаче;</w:t>
      </w:r>
    </w:p>
    <w:p w14:paraId="3D49653E">
      <w:pPr>
        <w:pStyle w:val="13"/>
        <w:numPr>
          <w:ilvl w:val="0"/>
          <w:numId w:val="6"/>
        </w:numPr>
        <w:bidi w:val="0"/>
        <w:ind w:left="720" w:leftChars="0" w:hanging="360" w:firstLineChars="0"/>
      </w:pPr>
      <w:r>
        <w:t>обеспечение многоуровневой/иерархической криптографической защиты.</w:t>
      </w:r>
    </w:p>
    <w:p w14:paraId="262EB3A6">
      <w:pPr>
        <w:pStyle w:val="13"/>
        <w:bidi w:val="0"/>
      </w:pPr>
      <w:r>
        <w:t>ПО ориентировано на применение в коммерческих, корпоративных и исследовательских системах, не связанных с государственной тайной.</w:t>
      </w:r>
    </w:p>
    <w:p w14:paraId="6130D55F">
      <w:pPr>
        <w:pStyle w:val="14"/>
        <w:bidi w:val="0"/>
      </w:pPr>
      <w:r>
        <w:t>Класс решаемых ПО СКЗИ задач</w:t>
      </w:r>
    </w:p>
    <w:p w14:paraId="2CE47E10">
      <w:pPr>
        <w:pStyle w:val="13"/>
        <w:bidi w:val="0"/>
      </w:pPr>
      <w:r>
        <w:t>Программное обеспечение предназначено для решения следующих задач:</w:t>
      </w:r>
    </w:p>
    <w:p w14:paraId="2D01FBC6">
      <w:pPr>
        <w:pStyle w:val="13"/>
        <w:numPr>
          <w:ilvl w:val="0"/>
          <w:numId w:val="7"/>
        </w:numPr>
        <w:bidi w:val="0"/>
        <w:ind w:left="720" w:leftChars="0" w:hanging="360" w:firstLineChars="0"/>
      </w:pPr>
      <w:r>
        <w:t>формирование производных ключей по алгоритму KDF_TREE_GOSTR3411_2012_256 (ГОСТ Р 34.11-2012);</w:t>
      </w:r>
    </w:p>
    <w:p w14:paraId="1E69E0DD">
      <w:pPr>
        <w:pStyle w:val="13"/>
        <w:numPr>
          <w:ilvl w:val="0"/>
          <w:numId w:val="7"/>
        </w:numPr>
        <w:bidi w:val="0"/>
        <w:ind w:left="720" w:leftChars="0" w:hanging="360" w:firstLineChars="0"/>
      </w:pPr>
      <w:r>
        <w:t>контроль доступа к криптографическим операциям на основе аутентификации пользователя;</w:t>
      </w:r>
    </w:p>
    <w:p w14:paraId="68B36C7A">
      <w:pPr>
        <w:pStyle w:val="13"/>
        <w:numPr>
          <w:ilvl w:val="0"/>
          <w:numId w:val="7"/>
        </w:numPr>
        <w:bidi w:val="0"/>
        <w:ind w:left="720" w:leftChars="0" w:hanging="360" w:firstLineChars="0"/>
      </w:pPr>
      <w:r>
        <w:t>ведение аудита (журналирования) всех событий, связанных с криптографическими операциями и доступом;</w:t>
      </w:r>
    </w:p>
    <w:p w14:paraId="7E9342CD">
      <w:pPr>
        <w:pStyle w:val="13"/>
        <w:numPr>
          <w:ilvl w:val="0"/>
          <w:numId w:val="7"/>
        </w:numPr>
        <w:bidi w:val="0"/>
        <w:ind w:left="720" w:leftChars="0" w:hanging="360" w:firstLineChars="0"/>
      </w:pPr>
      <w:r>
        <w:t>безопасное удаление (очистка) секретных данных из памяти после использования.</w:t>
      </w:r>
    </w:p>
    <w:p w14:paraId="0F551DC2">
      <w:pPr>
        <w:pStyle w:val="14"/>
        <w:bidi w:val="0"/>
      </w:pPr>
      <w:r>
        <w:t>Ограничения при применении ПО СКЗ</w:t>
      </w:r>
      <w:r>
        <w:rPr>
          <w:lang w:val="ru-RU"/>
        </w:rPr>
        <w:t>И</w:t>
      </w:r>
    </w:p>
    <w:p w14:paraId="75EB9AA6">
      <w:pPr>
        <w:pStyle w:val="13"/>
        <w:numPr>
          <w:ilvl w:val="0"/>
          <w:numId w:val="8"/>
        </w:numPr>
        <w:bidi w:val="0"/>
        <w:ind w:left="920" w:leftChars="0" w:firstLineChars="0"/>
      </w:pPr>
      <w:r>
        <w:t>ПО не предназначено для защиты информации, составляющей государственную тайну.</w:t>
      </w:r>
    </w:p>
    <w:p w14:paraId="6C1227AE">
      <w:pPr>
        <w:pStyle w:val="13"/>
        <w:numPr>
          <w:ilvl w:val="0"/>
          <w:numId w:val="8"/>
        </w:numPr>
        <w:bidi w:val="0"/>
        <w:ind w:left="920" w:leftChars="0" w:firstLineChars="0"/>
      </w:pPr>
      <w:r>
        <w:t>Аутентификация реализована в виде заглушки и не должна использоваться в продуктивной среде без замены на полноценный механизм.</w:t>
      </w:r>
    </w:p>
    <w:p w14:paraId="5D36F5CB">
      <w:pPr>
        <w:pStyle w:val="13"/>
        <w:numPr>
          <w:ilvl w:val="0"/>
          <w:numId w:val="8"/>
        </w:numPr>
        <w:bidi w:val="0"/>
        <w:ind w:left="920" w:leftChars="0" w:firstLineChars="0"/>
      </w:pPr>
      <w:r>
        <w:t>Поддерживается только работа с фиксированными или сгенерированными в памяти ключами и метками; работа с файлами не реализована.</w:t>
      </w:r>
    </w:p>
    <w:p w14:paraId="61F65E4E">
      <w:pPr>
        <w:pStyle w:val="13"/>
        <w:numPr>
          <w:ilvl w:val="0"/>
          <w:numId w:val="8"/>
        </w:numPr>
        <w:bidi w:val="0"/>
        <w:ind w:left="920" w:leftChars="0" w:firstLineChars="0"/>
      </w:pPr>
      <w:r>
        <w:t>Не реализована защита от атак по сторонним каналам (например, по времени выполнения).</w:t>
      </w:r>
    </w:p>
    <w:p w14:paraId="5AF01ADF">
      <w:pPr>
        <w:pStyle w:val="13"/>
        <w:numPr>
          <w:ilvl w:val="0"/>
          <w:numId w:val="8"/>
        </w:numPr>
        <w:bidi w:val="0"/>
        <w:ind w:left="920" w:leftChars="0" w:firstLineChars="0"/>
      </w:pPr>
      <w:r>
        <w:t>В текущей реализации не выполняется постоянное отслеживание повторного использования меток или мастер-ключей.</w:t>
      </w:r>
    </w:p>
    <w:p w14:paraId="140AEA5B">
      <w:pPr>
        <w:keepNext w:val="0"/>
        <w:keepLines w:val="0"/>
        <w:widowControl/>
        <w:suppressLineNumbers w:val="0"/>
      </w:pPr>
    </w:p>
    <w:p w14:paraId="623A90E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Минимальная конфигурация технических средств</w:t>
      </w:r>
    </w:p>
    <w:p w14:paraId="2779A96B">
      <w:pPr>
        <w:pStyle w:val="13"/>
        <w:numPr>
          <w:ilvl w:val="0"/>
          <w:numId w:val="9"/>
        </w:numPr>
        <w:bidi w:val="0"/>
        <w:ind w:left="920" w:leftChars="0" w:hanging="360" w:firstLineChars="0"/>
      </w:pPr>
      <w:r>
        <w:t>Архитектура: x86 или ARM (32/64-бит);</w:t>
      </w:r>
    </w:p>
    <w:p w14:paraId="03F7DBBF">
      <w:pPr>
        <w:pStyle w:val="13"/>
        <w:numPr>
          <w:ilvl w:val="0"/>
          <w:numId w:val="9"/>
        </w:numPr>
        <w:bidi w:val="0"/>
        <w:ind w:left="920" w:leftChars="0" w:hanging="360" w:firstLineChars="0"/>
      </w:pPr>
      <w:r>
        <w:t>Оперативная память: не менее 32 МБ;</w:t>
      </w:r>
    </w:p>
    <w:p w14:paraId="576075E2">
      <w:pPr>
        <w:pStyle w:val="13"/>
        <w:numPr>
          <w:ilvl w:val="0"/>
          <w:numId w:val="9"/>
        </w:numPr>
        <w:bidi w:val="0"/>
        <w:ind w:left="920" w:leftChars="0" w:hanging="360" w:firstLineChars="0"/>
      </w:pPr>
      <w:r>
        <w:t>Процессор: не ниже Intel Pentium III / ARM Cortex-A7;</w:t>
      </w:r>
    </w:p>
    <w:p w14:paraId="72A05EBA">
      <w:pPr>
        <w:pStyle w:val="13"/>
        <w:numPr>
          <w:ilvl w:val="0"/>
          <w:numId w:val="9"/>
        </w:numPr>
        <w:bidi w:val="0"/>
        <w:ind w:left="920" w:leftChars="0" w:hanging="360" w:firstLineChars="0"/>
      </w:pPr>
      <w:r>
        <w:t>Операционная система: POSIX-совместимая (Linux, FreeBSD), bash или sh-оболочка;</w:t>
      </w:r>
    </w:p>
    <w:p w14:paraId="19AA3493">
      <w:pPr>
        <w:pStyle w:val="13"/>
        <w:numPr>
          <w:ilvl w:val="0"/>
          <w:numId w:val="9"/>
        </w:numPr>
        <w:bidi w:val="0"/>
        <w:ind w:left="920" w:leftChars="0" w:hanging="360" w:firstLineChars="0"/>
      </w:pPr>
      <w:r>
        <w:t>Доступ к файловой системе (для создания журнала аудита);</w:t>
      </w:r>
    </w:p>
    <w:p w14:paraId="69FAFA7B">
      <w:pPr>
        <w:pStyle w:val="13"/>
        <w:numPr>
          <w:ilvl w:val="0"/>
          <w:numId w:val="9"/>
        </w:numPr>
        <w:bidi w:val="0"/>
        <w:ind w:left="920" w:leftChars="0" w:hanging="360" w:firstLineChars="0"/>
      </w:pPr>
      <w:r>
        <w:t>Поддержка стандартной библиотеки C.</w:t>
      </w:r>
    </w:p>
    <w:p w14:paraId="258853BA">
      <w:pPr>
        <w:pStyle w:val="14"/>
        <w:bidi w:val="0"/>
      </w:pPr>
      <w:r>
        <w:t>Сведения о среде функционирования (СФ)</w:t>
      </w:r>
    </w:p>
    <w:p w14:paraId="402F853E">
      <w:pPr>
        <w:pStyle w:val="13"/>
        <w:bidi w:val="0"/>
      </w:pPr>
      <w:r>
        <w:t>Среда функционирования включает:</w:t>
      </w:r>
    </w:p>
    <w:p w14:paraId="59332C8C">
      <w:pPr>
        <w:pStyle w:val="13"/>
        <w:numPr>
          <w:ilvl w:val="0"/>
          <w:numId w:val="10"/>
        </w:numPr>
        <w:bidi w:val="0"/>
        <w:ind w:left="920" w:leftChars="0" w:hanging="360" w:firstLineChars="0"/>
      </w:pPr>
      <w:r>
        <w:t>POSIX-совместимую ОС (Linux);</w:t>
      </w:r>
    </w:p>
    <w:p w14:paraId="2C68658A">
      <w:pPr>
        <w:pStyle w:val="13"/>
        <w:numPr>
          <w:ilvl w:val="0"/>
          <w:numId w:val="10"/>
        </w:numPr>
        <w:bidi w:val="0"/>
        <w:ind w:left="920" w:leftChars="0" w:hanging="360" w:firstLineChars="0"/>
      </w:pPr>
      <w:r>
        <w:t>стандартную библиотеку языка C (libc);</w:t>
      </w:r>
    </w:p>
    <w:p w14:paraId="67080ED8">
      <w:pPr>
        <w:pStyle w:val="13"/>
        <w:numPr>
          <w:ilvl w:val="0"/>
          <w:numId w:val="10"/>
        </w:numPr>
        <w:bidi w:val="0"/>
        <w:ind w:left="920" w:leftChars="0" w:hanging="360" w:firstLineChars="0"/>
      </w:pPr>
      <w:r>
        <w:t>подключаемые модули (kdf_tree.h, perf_metrics.h);</w:t>
      </w:r>
    </w:p>
    <w:p w14:paraId="17469ADB">
      <w:pPr>
        <w:pStyle w:val="13"/>
        <w:numPr>
          <w:ilvl w:val="0"/>
          <w:numId w:val="10"/>
        </w:numPr>
        <w:bidi w:val="0"/>
        <w:ind w:left="920" w:leftChars="0" w:hanging="360" w:firstLineChars="0"/>
      </w:pPr>
      <w:r>
        <w:t>файловую систему с поддержкой прав доступа;</w:t>
      </w:r>
    </w:p>
    <w:p w14:paraId="16D9872E">
      <w:pPr>
        <w:pStyle w:val="13"/>
        <w:numPr>
          <w:ilvl w:val="0"/>
          <w:numId w:val="10"/>
        </w:numPr>
        <w:bidi w:val="0"/>
        <w:ind w:left="920" w:leftChars="0" w:hanging="360" w:firstLineChars="0"/>
      </w:pPr>
      <w:r>
        <w:t>потоковый ввод-вывод (системные вызовы open, read, write).</w:t>
      </w:r>
    </w:p>
    <w:p w14:paraId="27C14844">
      <w:pPr>
        <w:pStyle w:val="14"/>
        <w:bidi w:val="0"/>
      </w:pPr>
      <w:r>
        <w:t>Порядок работы ПО СКЗИ</w:t>
      </w:r>
    </w:p>
    <w:p w14:paraId="1C435763">
      <w:pPr>
        <w:pStyle w:val="13"/>
        <w:numPr>
          <w:ilvl w:val="0"/>
          <w:numId w:val="11"/>
        </w:numPr>
        <w:bidi w:val="0"/>
      </w:pPr>
      <w:r>
        <w:t>Пользователь запускает ПО из командной строки.</w:t>
      </w:r>
    </w:p>
    <w:p w14:paraId="08107E9C">
      <w:pPr>
        <w:pStyle w:val="13"/>
        <w:numPr>
          <w:ilvl w:val="0"/>
          <w:numId w:val="11"/>
        </w:numPr>
        <w:bidi w:val="0"/>
      </w:pPr>
      <w:r>
        <w:t>При необходимости выполняется проверка времени блокировки (если ранее было превышено количество неуспешных аутентификаций).</w:t>
      </w:r>
    </w:p>
    <w:p w14:paraId="44AC94C6">
      <w:pPr>
        <w:pStyle w:val="13"/>
        <w:numPr>
          <w:ilvl w:val="0"/>
          <w:numId w:val="11"/>
        </w:numPr>
        <w:bidi w:val="0"/>
      </w:pPr>
      <w:r>
        <w:t>Пользователь проходит процедуру аутентификации (ввод пароля "securepass").</w:t>
      </w:r>
    </w:p>
    <w:p w14:paraId="62070BC5">
      <w:pPr>
        <w:pStyle w:val="13"/>
        <w:numPr>
          <w:ilvl w:val="0"/>
          <w:numId w:val="11"/>
        </w:numPr>
        <w:bidi w:val="0"/>
      </w:pPr>
      <w:r>
        <w:t>Выполняется тест формирования производного ключа на основе фиксированного мастер-ключа, метки и соли.</w:t>
      </w:r>
    </w:p>
    <w:p w14:paraId="38ED8664">
      <w:pPr>
        <w:pStyle w:val="13"/>
        <w:numPr>
          <w:ilvl w:val="0"/>
          <w:numId w:val="11"/>
        </w:numPr>
        <w:bidi w:val="0"/>
      </w:pPr>
      <w:r>
        <w:t>Производится вывод результатов (мастер-ключ и производный ключ).</w:t>
      </w:r>
    </w:p>
    <w:p w14:paraId="36877662">
      <w:pPr>
        <w:pStyle w:val="13"/>
        <w:numPr>
          <w:ilvl w:val="0"/>
          <w:numId w:val="11"/>
        </w:numPr>
        <w:bidi w:val="0"/>
      </w:pPr>
      <w:r>
        <w:t>Все критические события фиксируются в журнале аудита.</w:t>
      </w:r>
    </w:p>
    <w:p w14:paraId="0F0A0D0D">
      <w:pPr>
        <w:pStyle w:val="13"/>
        <w:numPr>
          <w:ilvl w:val="0"/>
          <w:numId w:val="11"/>
        </w:numPr>
        <w:bidi w:val="0"/>
      </w:pPr>
      <w:r>
        <w:t>Все секретные данные (ключи, метки, соль) очищаются из памяти.</w:t>
      </w:r>
    </w:p>
    <w:p w14:paraId="105F87B0">
      <w:pPr>
        <w:pStyle w:val="13"/>
        <w:numPr>
          <w:ilvl w:val="0"/>
          <w:numId w:val="11"/>
        </w:numPr>
        <w:bidi w:val="0"/>
      </w:pPr>
      <w:r>
        <w:t>Программа завершает выполнение.</w:t>
      </w:r>
    </w:p>
    <w:p w14:paraId="03480A9A">
      <w:pPr>
        <w:pStyle w:val="13"/>
        <w:bidi w:val="0"/>
        <w:ind w:left="0" w:leftChars="0" w:firstLine="0" w:firstLineChars="0"/>
      </w:pPr>
    </w:p>
    <w:p w14:paraId="5843935A">
      <w:pPr>
        <w:pStyle w:val="12"/>
        <w:bidi w:val="0"/>
      </w:pPr>
      <w:r>
        <w:t>Пояснительная записка</w:t>
      </w:r>
    </w:p>
    <w:p w14:paraId="55E44508">
      <w:pPr>
        <w:pStyle w:val="14"/>
        <w:bidi w:val="0"/>
      </w:pPr>
      <w:r>
        <w:t>Назначение компонентов, входящих в состав ПО СКЗИ</w:t>
      </w:r>
    </w:p>
    <w:p w14:paraId="7ABA51FA">
      <w:pPr>
        <w:pStyle w:val="13"/>
        <w:bidi w:val="0"/>
      </w:pPr>
      <w:r>
        <w:t>Программное обеспечение состоит из следующих компонентов.</w:t>
      </w:r>
      <w:r>
        <w:br w:type="textWrapping"/>
      </w:r>
      <w:r>
        <w:t>Модуль main-4.c управляет выполнением программы, реализует пользовательский интерфейс, аутентификацию, вызов криптографической функции KDF_TREE_GOSTR3411_2012_256, вывод результатов, очистку секретных данных и ведение журнала событий.</w:t>
      </w:r>
      <w:r>
        <w:br w:type="textWrapping"/>
      </w:r>
      <w:r>
        <w:t>Модуль kdf_tree.h реализует деревовидную функцию формирования производных ключей по ГОСТ Р 34.11-2012 (KDF_TREE_GOSTR3411_2012_256).</w:t>
      </w:r>
      <w:r>
        <w:br w:type="textWrapping"/>
      </w:r>
      <w:r>
        <w:t>Модуль perf_metrics.h (и соответствующая реализация) предназначен для замеров производительности при массовом формировании производных ключей (используется в тестах).</w:t>
      </w:r>
      <w:r>
        <w:br w:type="textWrapping"/>
      </w:r>
      <w:r>
        <w:t>Встроенные функции main-4.c обеспечивают: генерацию случайных байтов (generate_random_bytes), безопасное обнуление памяти (secure_zero), аутентификацию пользователя (authenticate_user), журналирование событий (log_event).</w:t>
      </w:r>
    </w:p>
    <w:p w14:paraId="1FDCF8D3">
      <w:pPr>
        <w:pStyle w:val="14"/>
        <w:bidi w:val="0"/>
      </w:pPr>
      <w:r>
        <w:t>Перечень всех реализованных в ПО СКЗИ функций</w:t>
      </w:r>
    </w:p>
    <w:p w14:paraId="0B77EC16">
      <w:pPr>
        <w:pStyle w:val="13"/>
        <w:numPr>
          <w:ilvl w:val="0"/>
          <w:numId w:val="12"/>
        </w:numPr>
        <w:bidi w:val="0"/>
        <w:ind w:left="920" w:leftChars="0" w:hanging="360" w:firstLineChars="0"/>
      </w:pPr>
      <w:r>
        <w:t>main — основная управляющая функция, координирующая выполнение программы, тестирование KDF, очистку данных.</w:t>
      </w:r>
    </w:p>
    <w:p w14:paraId="15DEDBF8">
      <w:pPr>
        <w:pStyle w:val="13"/>
        <w:numPr>
          <w:ilvl w:val="0"/>
          <w:numId w:val="12"/>
        </w:numPr>
        <w:bidi w:val="0"/>
        <w:ind w:left="920" w:leftChars="0" w:hanging="360" w:firstLineChars="0"/>
      </w:pPr>
      <w:r>
        <w:t>authenticate_user — функция аутентификации пользователя.</w:t>
      </w:r>
    </w:p>
    <w:p w14:paraId="52B7C800">
      <w:pPr>
        <w:pStyle w:val="13"/>
        <w:numPr>
          <w:ilvl w:val="0"/>
          <w:numId w:val="12"/>
        </w:numPr>
        <w:bidi w:val="0"/>
        <w:ind w:left="920" w:leftChars="0" w:hanging="360" w:firstLineChars="0"/>
      </w:pPr>
      <w:r>
        <w:t>log_event — функция записи событий в журнал аудита.</w:t>
      </w:r>
    </w:p>
    <w:p w14:paraId="28BB8D41">
      <w:pPr>
        <w:pStyle w:val="13"/>
        <w:numPr>
          <w:ilvl w:val="0"/>
          <w:numId w:val="12"/>
        </w:numPr>
        <w:bidi w:val="0"/>
        <w:ind w:left="920" w:leftChars="0" w:hanging="360" w:firstLineChars="0"/>
      </w:pPr>
      <w:r>
        <w:t>secure_zero — функция безопасного обнуления памяти.</w:t>
      </w:r>
    </w:p>
    <w:p w14:paraId="031E94B4">
      <w:pPr>
        <w:pStyle w:val="13"/>
        <w:numPr>
          <w:ilvl w:val="0"/>
          <w:numId w:val="12"/>
        </w:numPr>
        <w:bidi w:val="0"/>
        <w:ind w:left="920" w:leftChars="0" w:hanging="360" w:firstLineChars="0"/>
      </w:pPr>
      <w:r>
        <w:t>generate_random_bytes — функция генерации случайных байтов для ключей.</w:t>
      </w:r>
    </w:p>
    <w:p w14:paraId="74CA59C1">
      <w:pPr>
        <w:pStyle w:val="13"/>
        <w:numPr>
          <w:ilvl w:val="0"/>
          <w:numId w:val="12"/>
        </w:numPr>
        <w:bidi w:val="0"/>
        <w:ind w:left="920" w:leftChars="0" w:hanging="360" w:firstLineChars="0"/>
      </w:pPr>
      <w:r>
        <w:t>KDF_TREE_GOSTR3411_2012_256 — криптографическая функция формирования производных ключей (экспортируется из kdf_tree.h).</w:t>
      </w:r>
    </w:p>
    <w:p w14:paraId="33978DF9">
      <w:pPr>
        <w:pStyle w:val="13"/>
        <w:numPr>
          <w:ilvl w:val="0"/>
          <w:numId w:val="12"/>
        </w:numPr>
        <w:bidi w:val="0"/>
        <w:ind w:left="920" w:leftChars="0" w:hanging="360" w:firstLineChars="0"/>
      </w:pPr>
      <w:r>
        <w:t>print_hex — вспомогательная функция для вывода ключей в шестнадцатеричном виде.</w:t>
      </w:r>
    </w:p>
    <w:p w14:paraId="214006ED">
      <w:pPr>
        <w:keepNext w:val="0"/>
        <w:keepLines w:val="0"/>
        <w:widowControl/>
        <w:suppressLineNumbers w:val="0"/>
      </w:pPr>
    </w:p>
    <w:p w14:paraId="0946680B">
      <w:pPr>
        <w:pStyle w:val="14"/>
        <w:bidi w:val="0"/>
      </w:pPr>
      <w:r>
        <w:t>Сведения о параметрах реализованных функций</w:t>
      </w:r>
    </w:p>
    <w:p w14:paraId="22FE4241">
      <w:pPr>
        <w:pStyle w:val="13"/>
        <w:numPr>
          <w:ilvl w:val="0"/>
          <w:numId w:val="13"/>
        </w:numPr>
        <w:bidi w:val="0"/>
        <w:ind w:left="920" w:leftChars="0" w:hanging="360" w:firstLineChars="0"/>
      </w:pPr>
      <w:r>
        <w:t>authenticate_user не принимает аргументов, возвращает логическое значение (1 — успешная аутентификация, 0 — неудача).</w:t>
      </w:r>
    </w:p>
    <w:p w14:paraId="67A06EE8">
      <w:pPr>
        <w:pStyle w:val="13"/>
        <w:numPr>
          <w:ilvl w:val="0"/>
          <w:numId w:val="13"/>
        </w:numPr>
        <w:bidi w:val="0"/>
        <w:ind w:left="920" w:leftChars="0" w:hanging="360" w:firstLineChars="0"/>
      </w:pPr>
      <w:r>
        <w:t>log_event принимает строку с сообщением и записывает её в файл журнала.</w:t>
      </w:r>
    </w:p>
    <w:p w14:paraId="6EA94F75">
      <w:pPr>
        <w:pStyle w:val="13"/>
        <w:numPr>
          <w:ilvl w:val="0"/>
          <w:numId w:val="13"/>
        </w:numPr>
        <w:bidi w:val="0"/>
        <w:ind w:left="920" w:leftChars="0" w:hanging="360" w:firstLineChars="0"/>
      </w:pPr>
      <w:r>
        <w:t>secure_zero принимает указатель на память и размер области, очищает её.</w:t>
      </w:r>
    </w:p>
    <w:p w14:paraId="42946046">
      <w:pPr>
        <w:pStyle w:val="13"/>
        <w:numPr>
          <w:ilvl w:val="0"/>
          <w:numId w:val="13"/>
        </w:numPr>
        <w:bidi w:val="0"/>
        <w:ind w:left="920" w:leftChars="0" w:hanging="360" w:firstLineChars="0"/>
      </w:pPr>
      <w:r>
        <w:t>generate_random_bytes принимает буфер и его размер, заполняет буфер случайными байтами.</w:t>
      </w:r>
    </w:p>
    <w:p w14:paraId="416E6E52">
      <w:pPr>
        <w:pStyle w:val="13"/>
        <w:numPr>
          <w:ilvl w:val="0"/>
          <w:numId w:val="13"/>
        </w:numPr>
        <w:bidi w:val="0"/>
        <w:ind w:left="920" w:leftChars="0" w:hanging="360" w:firstLineChars="0"/>
      </w:pPr>
      <w:r>
        <w:t>KDF_TREE_GOSTR3411_2012_256 принимает мастер-ключ, длину ключа, метку, соль, номер итерации, длину производного ключа и выходной буфер.</w:t>
      </w:r>
    </w:p>
    <w:p w14:paraId="64FDC5F6">
      <w:pPr>
        <w:pStyle w:val="13"/>
        <w:numPr>
          <w:ilvl w:val="0"/>
          <w:numId w:val="13"/>
        </w:numPr>
        <w:bidi w:val="0"/>
        <w:ind w:left="920" w:leftChars="0" w:hanging="360" w:firstLineChars="0"/>
      </w:pPr>
      <w:r>
        <w:t>print_hex принимает описание, буфер и его длину, выводит содержимое буфера в шестнадцатеричном виде.</w:t>
      </w:r>
    </w:p>
    <w:p w14:paraId="59A405D5">
      <w:pPr>
        <w:pStyle w:val="14"/>
        <w:bidi w:val="0"/>
      </w:pPr>
      <w:r>
        <w:t>Сведения о формируемых кодах возврата реализованных функций</w:t>
      </w:r>
    </w:p>
    <w:p w14:paraId="25315B26">
      <w:pPr>
        <w:pStyle w:val="13"/>
        <w:numPr>
          <w:ilvl w:val="0"/>
          <w:numId w:val="14"/>
        </w:numPr>
        <w:bidi w:val="0"/>
        <w:ind w:left="920" w:leftChars="0" w:hanging="360" w:firstLineChars="0"/>
      </w:pPr>
      <w:r>
        <w:t>main возвращает код 0 при успешном завершении работы, в случае ошибок (например, превышено число попыток аутентификации, сбой генерации ключа) — завершает выполнение с помощью exit(1).</w:t>
      </w:r>
    </w:p>
    <w:p w14:paraId="428FFF77">
      <w:pPr>
        <w:pStyle w:val="13"/>
        <w:numPr>
          <w:ilvl w:val="0"/>
          <w:numId w:val="14"/>
        </w:numPr>
        <w:bidi w:val="0"/>
        <w:ind w:left="920" w:leftChars="0" w:hanging="360" w:firstLineChars="0"/>
      </w:pPr>
      <w:r>
        <w:t>authenticate_user возвращает 1 при успешной аутентификации, 0 при ошибке.</w:t>
      </w:r>
    </w:p>
    <w:p w14:paraId="479B7685">
      <w:pPr>
        <w:pStyle w:val="13"/>
        <w:numPr>
          <w:ilvl w:val="0"/>
          <w:numId w:val="14"/>
        </w:numPr>
        <w:bidi w:val="0"/>
        <w:ind w:left="920" w:leftChars="0" w:hanging="360" w:firstLineChars="0"/>
      </w:pPr>
      <w:r>
        <w:t>В случае критических ошибок (например, сбой открытия файла журнала) также вызывается exit(1).</w:t>
      </w:r>
    </w:p>
    <w:p w14:paraId="4E6AE68D">
      <w:pPr>
        <w:pStyle w:val="14"/>
        <w:bidi w:val="0"/>
      </w:pPr>
      <w:r>
        <w:t>Перечень экспортируемых функций ПО СКЗИ</w:t>
      </w:r>
    </w:p>
    <w:p w14:paraId="3C44F28F">
      <w:pPr>
        <w:pStyle w:val="13"/>
        <w:bidi w:val="0"/>
      </w:pPr>
      <w:r>
        <w:t>Из модуля kdf_tree.h экспортируется функция KDF_TREE_GOSTR3411_2012_256 для формирования производных ключей.</w:t>
      </w:r>
    </w:p>
    <w:p w14:paraId="72E8859F">
      <w:pPr>
        <w:pStyle w:val="13"/>
        <w:bidi w:val="0"/>
      </w:pPr>
      <w:r>
        <w:t>Из модуля perf_metrics.h экспортируются функции для замеров производительности (используются при тестировании).</w:t>
      </w:r>
    </w:p>
    <w:p w14:paraId="71B234B1">
      <w:pPr>
        <w:pStyle w:val="13"/>
        <w:bidi w:val="0"/>
      </w:pPr>
      <w:r>
        <w:t>Вспомогательные функции (generate_random_bytes, secure_zero, log_event) используются внутри main-4.c.</w:t>
      </w:r>
    </w:p>
    <w:p w14:paraId="3310CDB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Описание используемых переменных</w:t>
      </w:r>
    </w:p>
    <w:p w14:paraId="3DC118BF">
      <w:pPr>
        <w:pStyle w:val="13"/>
        <w:numPr>
          <w:ilvl w:val="0"/>
          <w:numId w:val="15"/>
        </w:numPr>
        <w:bidi w:val="0"/>
        <w:ind w:left="920" w:leftChars="0" w:hanging="360" w:firstLineChars="0"/>
      </w:pPr>
      <w:r>
        <w:t>master_key — массив из 32 байт (256 бит), используется как мастер-ключ для KDF.</w:t>
      </w:r>
    </w:p>
    <w:p w14:paraId="7CD668CE">
      <w:pPr>
        <w:pStyle w:val="13"/>
        <w:numPr>
          <w:ilvl w:val="0"/>
          <w:numId w:val="15"/>
        </w:numPr>
        <w:bidi w:val="0"/>
        <w:ind w:left="920" w:leftChars="0" w:hanging="360" w:firstLineChars="0"/>
      </w:pPr>
      <w:r>
        <w:t>label — строка (метка) для KDF, задаёт контекст производного ключа.</w:t>
      </w:r>
    </w:p>
    <w:p w14:paraId="76636951">
      <w:pPr>
        <w:pStyle w:val="13"/>
        <w:numPr>
          <w:ilvl w:val="0"/>
          <w:numId w:val="15"/>
        </w:numPr>
        <w:bidi w:val="0"/>
        <w:ind w:left="920" w:leftChars="0" w:hanging="360" w:firstLineChars="0"/>
      </w:pPr>
      <w:r>
        <w:t>seed — строка (соль) для KDF, повышает криптостойкость производного ключа.</w:t>
      </w:r>
    </w:p>
    <w:p w14:paraId="002DEB08">
      <w:pPr>
        <w:pStyle w:val="13"/>
        <w:numPr>
          <w:ilvl w:val="0"/>
          <w:numId w:val="15"/>
        </w:numPr>
        <w:bidi w:val="0"/>
        <w:ind w:left="920" w:leftChars="0" w:hanging="360" w:firstLineChars="0"/>
      </w:pPr>
      <w:r>
        <w:t>derived_key — буфер для полученного производного ключа (размер задаётся переменной L).</w:t>
      </w:r>
    </w:p>
    <w:p w14:paraId="2D67A27B">
      <w:pPr>
        <w:pStyle w:val="13"/>
        <w:numPr>
          <w:ilvl w:val="0"/>
          <w:numId w:val="15"/>
        </w:numPr>
        <w:bidi w:val="0"/>
        <w:ind w:left="920" w:leftChars="0" w:hanging="360" w:firstLineChars="0"/>
      </w:pPr>
      <w:r>
        <w:t>failed_attempts — количество неудачных попыток аутентификации.</w:t>
      </w:r>
    </w:p>
    <w:p w14:paraId="52CD14AF">
      <w:pPr>
        <w:pStyle w:val="13"/>
        <w:numPr>
          <w:ilvl w:val="0"/>
          <w:numId w:val="15"/>
        </w:numPr>
        <w:bidi w:val="0"/>
        <w:ind w:left="920" w:leftChars="0" w:hanging="360" w:firstLineChars="0"/>
      </w:pPr>
      <w:r>
        <w:t>blocked_until — время, до которого заблокирован повторный ввод пароля.</w:t>
      </w:r>
    </w:p>
    <w:p w14:paraId="48B9D406">
      <w:pPr>
        <w:pStyle w:val="13"/>
        <w:numPr>
          <w:ilvl w:val="0"/>
          <w:numId w:val="15"/>
        </w:numPr>
        <w:bidi w:val="0"/>
        <w:ind w:left="920" w:leftChars="0" w:hanging="360" w:firstLineChars="0"/>
      </w:pPr>
      <w:r>
        <w:t>password — временный буфер для ввода пароля пользователем.</w:t>
      </w:r>
    </w:p>
    <w:p w14:paraId="1ED2CFFC">
      <w:pPr>
        <w:pStyle w:val="14"/>
        <w:bidi w:val="0"/>
      </w:pPr>
      <w:r>
        <w:t>Описание алгоритмов функционирования ПО СКЗИ</w:t>
      </w:r>
    </w:p>
    <w:p w14:paraId="54087A9D">
      <w:pPr>
        <w:pStyle w:val="13"/>
        <w:bidi w:val="0"/>
      </w:pPr>
      <w:r>
        <w:t>После запуска программа проверяет, истекло ли время блокировки пользователя. Если блокировка не активна, пользователь проходит процедуру аутентификации. При успешной аутентификации выполняется тест формирования производного ключа на основе фиксированного мастер-ключа, метки и соли с помощью функции KDF_TREE_GOSTR3411_2012_256. Результаты выводятся в консоль в шестнадцатеричном виде. Все события (успешная или неуспешная аутентификация, завершение работы) фиксируются в журнале аудита. После завершения работы все секретные данные (мастер-ключ, метка, соль, derived_key) очищаются из памяти функцией secure_zero. Программа завершает выполнение.</w:t>
      </w:r>
    </w:p>
    <w:p w14:paraId="78AD2E49">
      <w:pPr>
        <w:pStyle w:val="14"/>
        <w:bidi w:val="0"/>
      </w:pPr>
      <w:r>
        <w:t>Описание критериев, методики и результатов тестирования</w:t>
      </w:r>
    </w:p>
    <w:p w14:paraId="03BCEDC1">
      <w:pPr>
        <w:pStyle w:val="13"/>
        <w:bidi w:val="0"/>
      </w:pPr>
      <w:r>
        <w:t>Критерии тестирования включали: корректность формирования производного ключа (сравнение с эталонным значением), реакцию на неверный пароль, ведение журнала событий, очистку памяти. Методика тестирования включала ручной запуск программы, ввод корректного и некорректного пароля, анализ содержимого журнала аудита, проверку очистки секретных данных. В результате тестирования установлено, что при корректных входных данных функция KDF_TREE_GOSTR3411_2012_256 формирует производный ключ, совпадающий с эталонным, при ошибках аутентификации программа блокирует доступ, а журнал фиксирует все ключевые события. Все функции отработали в соответствии с требованиями.</w:t>
      </w:r>
    </w:p>
    <w:p w14:paraId="265E59C9">
      <w:pPr>
        <w:keepNext w:val="0"/>
        <w:keepLines w:val="0"/>
        <w:widowControl/>
        <w:suppressLineNumbers w:val="0"/>
      </w:pPr>
    </w:p>
    <w:p w14:paraId="7DCB5F61">
      <w:pPr>
        <w:pStyle w:val="13"/>
        <w:bidi w:val="0"/>
        <w:ind w:left="0" w:leftChars="0" w:firstLine="0" w:firstLineChars="0"/>
      </w:pPr>
    </w:p>
    <w:p w14:paraId="6194D242">
      <w:pPr>
        <w:rPr>
          <w:rFonts w:hint="default"/>
        </w:rPr>
      </w:pPr>
      <w:bookmarkStart w:id="0" w:name="_GoBack"/>
      <w:bookmarkEnd w:id="0"/>
    </w:p>
    <w:sectPr>
      <w:head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0396396"/>
    </w:sdtPr>
    <w:sdtContent>
      <w:p w14:paraId="7D0321C6">
        <w:pPr>
          <w:pStyle w:val="9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33ABFA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4BDBD"/>
    <w:multiLevelType w:val="multilevel"/>
    <w:tmpl w:val="8134BD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A3323B0D"/>
    <w:multiLevelType w:val="multilevel"/>
    <w:tmpl w:val="A3323B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9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ADA296A9"/>
    <w:multiLevelType w:val="multilevel"/>
    <w:tmpl w:val="ADA296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AE0FA135"/>
    <w:multiLevelType w:val="singleLevel"/>
    <w:tmpl w:val="AE0FA1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877E666"/>
    <w:multiLevelType w:val="multilevel"/>
    <w:tmpl w:val="B877E6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C40350A9"/>
    <w:multiLevelType w:val="multilevel"/>
    <w:tmpl w:val="C40350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9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E679777A"/>
    <w:multiLevelType w:val="multilevel"/>
    <w:tmpl w:val="E67977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F92259EB"/>
    <w:multiLevelType w:val="multilevel"/>
    <w:tmpl w:val="F92259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9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A93304C"/>
    <w:multiLevelType w:val="multilevel"/>
    <w:tmpl w:val="0A9330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53BE2A9"/>
    <w:multiLevelType w:val="multilevel"/>
    <w:tmpl w:val="453BE2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6C6DE23"/>
    <w:multiLevelType w:val="multilevel"/>
    <w:tmpl w:val="46C6DE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9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FC5C7AD"/>
    <w:multiLevelType w:val="multilevel"/>
    <w:tmpl w:val="4FC5C7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9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5EED8E9"/>
    <w:multiLevelType w:val="multilevel"/>
    <w:tmpl w:val="65EED8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9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211571A"/>
    <w:multiLevelType w:val="multilevel"/>
    <w:tmpl w:val="721157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9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B8D0ECE"/>
    <w:multiLevelType w:val="multilevel"/>
    <w:tmpl w:val="7B8D0E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920" w:hanging="36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F174F"/>
    <w:rsid w:val="4CC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360" w:lineRule="auto"/>
      <w:ind w:firstLine="709"/>
      <w:contextualSpacing/>
      <w:jc w:val="both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Title"/>
    <w:basedOn w:val="1"/>
    <w:next w:val="1"/>
    <w:qFormat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2">
    <w:name w:val="ВКР Глава-Раздел"/>
    <w:basedOn w:val="10"/>
    <w:next w:val="13"/>
    <w:qFormat/>
    <w:uiPriority w:val="0"/>
  </w:style>
  <w:style w:type="paragraph" w:customStyle="1" w:styleId="13">
    <w:name w:val="ВКР Обычный"/>
    <w:basedOn w:val="1"/>
    <w:qFormat/>
    <w:uiPriority w:val="0"/>
  </w:style>
  <w:style w:type="paragraph" w:customStyle="1" w:styleId="14">
    <w:name w:val="ВКР Пункт"/>
    <w:basedOn w:val="1"/>
    <w:next w:val="13"/>
    <w:qFormat/>
    <w:uiPriority w:val="0"/>
    <w:pPr>
      <w:keepNext/>
      <w:spacing w:before="480" w:after="240"/>
      <w:contextualSpacing w:val="0"/>
      <w:jc w:val="left"/>
      <w:outlineLvl w:val="2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2025-05-25T16:17:00Z</dcterms:created>
  <dc:creator>Артём Шеремет</dc:creator>
  <cp:lastModifiedBy>Артём Шеремет</cp:lastModifiedBy>
  <dcterms:modified xsi:type="dcterms:W3CDTF">2025-05-25T16:44:58Z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05E3672FCCDD47668E320D12D5F3D9E2_11</vt:lpwstr>
  </property>
</Properties>
</file>