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F67B2" w14:textId="77777777" w:rsidR="00087075" w:rsidRDefault="00087075" w:rsidP="00087075">
      <w:pPr>
        <w:jc w:val="center"/>
      </w:pPr>
      <w:r>
        <w:rPr>
          <w:rFonts w:ascii="Tahoma" w:hAnsi="Tahoma" w:cs="Tahoma"/>
          <w:b/>
        </w:rPr>
        <w:t>WORDS FUN PART 1</w:t>
      </w:r>
      <w:r>
        <w:rPr>
          <w:rFonts w:ascii="Tahoma" w:hAnsi="Tahoma" w:cs="Tahoma"/>
          <w:b/>
        </w:rPr>
        <w:t xml:space="preserve"> LAB INSTRUCTIONS</w:t>
      </w:r>
    </w:p>
    <w:p w14:paraId="6709D63A" w14:textId="77777777" w:rsidR="005000A5" w:rsidRDefault="005000A5">
      <w:pPr>
        <w:jc w:val="center"/>
      </w:pPr>
    </w:p>
    <w:p w14:paraId="7F6C629B" w14:textId="77777777" w:rsidR="005000A5" w:rsidRDefault="005000A5">
      <w:pPr>
        <w:jc w:val="center"/>
      </w:pPr>
    </w:p>
    <w:p w14:paraId="7C0FD7F4" w14:textId="77777777" w:rsidR="005000A5" w:rsidRDefault="005000A5">
      <w:pPr>
        <w:jc w:val="center"/>
      </w:pPr>
    </w:p>
    <w:p w14:paraId="06DCB164" w14:textId="77777777" w:rsidR="00BA2632" w:rsidRDefault="00F11027">
      <w:pPr>
        <w:rPr>
          <w:rFonts w:ascii="Arial" w:hAnsi="Arial"/>
          <w:b/>
        </w:rPr>
      </w:pPr>
      <w:r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 w:rsidR="005000A5" w:rsidRPr="00BB1BEB">
        <w:rPr>
          <w:rFonts w:ascii="Arial" w:hAnsi="Arial"/>
          <w:sz w:val="22"/>
          <w:szCs w:val="22"/>
        </w:rPr>
        <w:t>Th</w:t>
      </w:r>
      <w:r w:rsidR="00694F58" w:rsidRPr="00BB1BEB">
        <w:rPr>
          <w:rFonts w:ascii="Arial" w:hAnsi="Arial"/>
          <w:sz w:val="22"/>
          <w:szCs w:val="22"/>
        </w:rPr>
        <w:t xml:space="preserve">is lab was designed </w:t>
      </w:r>
      <w:r w:rsidR="005C6105">
        <w:rPr>
          <w:rFonts w:ascii="Arial" w:hAnsi="Arial"/>
          <w:sz w:val="22"/>
          <w:szCs w:val="22"/>
        </w:rPr>
        <w:t xml:space="preserve">to review basic class creation and to introduce and demonstrate </w:t>
      </w:r>
      <w:r w:rsidR="00694F58" w:rsidRPr="00BB1BEB">
        <w:rPr>
          <w:rFonts w:ascii="Arial" w:hAnsi="Arial"/>
          <w:sz w:val="22"/>
          <w:szCs w:val="22"/>
        </w:rPr>
        <w:t xml:space="preserve">how to </w:t>
      </w:r>
      <w:r w:rsidR="005000A5" w:rsidRPr="00BB1BEB">
        <w:rPr>
          <w:rFonts w:ascii="Arial" w:hAnsi="Arial"/>
          <w:sz w:val="22"/>
          <w:szCs w:val="22"/>
        </w:rPr>
        <w:t xml:space="preserve">use </w:t>
      </w:r>
      <w:r w:rsidR="00694F58" w:rsidRPr="00BB1BEB">
        <w:rPr>
          <w:rFonts w:ascii="Arial" w:hAnsi="Arial"/>
          <w:sz w:val="22"/>
          <w:szCs w:val="22"/>
        </w:rPr>
        <w:t>an</w:t>
      </w:r>
      <w:r w:rsidR="005000A5" w:rsidRPr="00BB1BEB">
        <w:rPr>
          <w:rFonts w:ascii="Arial" w:hAnsi="Arial"/>
          <w:sz w:val="22"/>
          <w:szCs w:val="22"/>
        </w:rPr>
        <w:t xml:space="preserve"> </w:t>
      </w:r>
      <w:r w:rsidR="000E2AD7" w:rsidRPr="00BB1BEB">
        <w:rPr>
          <w:rFonts w:ascii="Arial" w:hAnsi="Arial"/>
          <w:sz w:val="22"/>
          <w:szCs w:val="22"/>
        </w:rPr>
        <w:t>ArrayList</w:t>
      </w:r>
      <w:r w:rsidR="005000A5" w:rsidRPr="00BB1BEB">
        <w:rPr>
          <w:rFonts w:ascii="Arial" w:hAnsi="Arial"/>
          <w:sz w:val="22"/>
          <w:szCs w:val="22"/>
        </w:rPr>
        <w:t>.</w:t>
      </w:r>
      <w:r w:rsidR="005000A5">
        <w:rPr>
          <w:rFonts w:ascii="Arial" w:hAnsi="Arial"/>
          <w:b/>
        </w:rPr>
        <w:t xml:space="preserve">  </w:t>
      </w:r>
    </w:p>
    <w:p w14:paraId="5B8E05A5" w14:textId="77777777" w:rsidR="00BB53FE" w:rsidRDefault="00BB53FE">
      <w:pPr>
        <w:rPr>
          <w:rFonts w:ascii="Arial" w:hAnsi="Arial"/>
          <w:b/>
        </w:rPr>
      </w:pPr>
    </w:p>
    <w:p w14:paraId="727B6D3F" w14:textId="77777777" w:rsidR="00F06626" w:rsidRDefault="00F06626">
      <w:pPr>
        <w:rPr>
          <w:rFonts w:ascii="Arial" w:hAnsi="Arial"/>
          <w:b/>
        </w:rPr>
      </w:pPr>
    </w:p>
    <w:p w14:paraId="041AEFB8" w14:textId="7A39D634" w:rsidR="00D31AE2" w:rsidRDefault="00F11027" w:rsidP="00E63755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0A0C46">
        <w:rPr>
          <w:rFonts w:ascii="Arial" w:hAnsi="Arial"/>
          <w:sz w:val="22"/>
          <w:szCs w:val="22"/>
        </w:rPr>
        <w:t xml:space="preserve">Create a </w:t>
      </w:r>
      <w:r w:rsidR="00E63755">
        <w:rPr>
          <w:rFonts w:ascii="Arial" w:hAnsi="Arial"/>
          <w:sz w:val="22"/>
          <w:szCs w:val="22"/>
        </w:rPr>
        <w:t>Word class that stores words and has the ability to determine the number of vowels in each word.</w:t>
      </w:r>
      <w:r w:rsidR="00DF0AB0">
        <w:rPr>
          <w:rFonts w:ascii="Arial" w:hAnsi="Arial"/>
          <w:sz w:val="22"/>
          <w:szCs w:val="22"/>
        </w:rPr>
        <w:t xml:space="preserve"> Look at the comments in Word.java to help you fill out the class. </w:t>
      </w:r>
    </w:p>
    <w:p w14:paraId="6A23CB44" w14:textId="77777777" w:rsidR="00DF0AB0" w:rsidRDefault="00DF0AB0" w:rsidP="00E63755">
      <w:pPr>
        <w:rPr>
          <w:rFonts w:ascii="Arial" w:hAnsi="Arial"/>
          <w:sz w:val="22"/>
          <w:szCs w:val="22"/>
        </w:rPr>
      </w:pPr>
    </w:p>
    <w:p w14:paraId="313DBE30" w14:textId="77777777" w:rsidR="00DF0AB0" w:rsidRDefault="00DF0AB0" w:rsidP="00E63755">
      <w:pPr>
        <w:rPr>
          <w:rFonts w:ascii="Arial" w:hAnsi="Arial"/>
          <w:b/>
        </w:rPr>
      </w:pPr>
    </w:p>
    <w:p w14:paraId="186B13A1" w14:textId="0E6AC615" w:rsidR="00CC5781" w:rsidRDefault="00CC5781">
      <w:pPr>
        <w:rPr>
          <w:rFonts w:ascii="Arial" w:hAnsi="Arial"/>
          <w:b/>
        </w:rPr>
      </w:pPr>
    </w:p>
    <w:p w14:paraId="5EDCBA4A" w14:textId="77777777" w:rsidR="00CC5781" w:rsidRDefault="00CC5781" w:rsidP="00CC5781">
      <w:pPr>
        <w:rPr>
          <w:rFonts w:ascii="Arial" w:hAnsi="Arial"/>
          <w:b/>
          <w:sz w:val="28"/>
        </w:rPr>
      </w:pPr>
    </w:p>
    <w:p w14:paraId="54E38891" w14:textId="77777777" w:rsidR="00A5412F" w:rsidRDefault="00A5412F" w:rsidP="00CC5781">
      <w:pPr>
        <w:rPr>
          <w:rFonts w:ascii="Arial" w:hAnsi="Arial"/>
          <w:b/>
          <w:sz w:val="28"/>
        </w:rPr>
      </w:pPr>
    </w:p>
    <w:p w14:paraId="37FAFACB" w14:textId="38F2EF03" w:rsidR="00CC5781" w:rsidRPr="006B15AE" w:rsidRDefault="00087075" w:rsidP="00CC5781">
      <w:pPr>
        <w:rPr>
          <w:rFonts w:ascii="Arial" w:hAnsi="Arial"/>
          <w:b/>
          <w:color w:val="008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177466" wp14:editId="1CF68903">
                <wp:simplePos x="0" y="0"/>
                <wp:positionH relativeFrom="column">
                  <wp:posOffset>3823335</wp:posOffset>
                </wp:positionH>
                <wp:positionV relativeFrom="paragraph">
                  <wp:posOffset>41910</wp:posOffset>
                </wp:positionV>
                <wp:extent cx="2286000" cy="1028700"/>
                <wp:effectExtent l="0" t="0" r="0" b="0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CB6B9" w14:textId="77777777" w:rsidR="00BE293F" w:rsidRPr="00BE293F" w:rsidRDefault="00BE293F" w:rsidP="00BE293F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 w:rsidRPr="00BE293F"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5DDABF35" w14:textId="77777777" w:rsidR="00BE293F" w:rsidRPr="00BE293F" w:rsidRDefault="00BE293F" w:rsidP="00BE293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BE63297" w14:textId="77777777" w:rsidR="00BE293F" w:rsidRPr="00BE293F" w:rsidRDefault="00BE293F" w:rsidP="00BE293F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Word</w:t>
                            </w:r>
                            <w:r w:rsidRPr="00BE293F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392F98A2" w14:textId="2CA82164" w:rsidR="00BE293F" w:rsidRPr="00BE293F" w:rsidRDefault="00BE293F" w:rsidP="00BE293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Word</w:t>
                            </w:r>
                            <w:r w:rsidR="00F80290">
                              <w:rPr>
                                <w:rFonts w:ascii="Courier New" w:hAnsi="Courier New" w:cs="Courier New"/>
                                <w:b/>
                              </w:rPr>
                              <w:t>Runner</w:t>
                            </w:r>
                            <w:bookmarkStart w:id="0" w:name="_GoBack"/>
                            <w:bookmarkEnd w:id="0"/>
                            <w:r w:rsidRPr="00BE293F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71FF4728" w14:textId="77777777" w:rsidR="00BE293F" w:rsidRPr="00BE293F" w:rsidRDefault="00BE293F" w:rsidP="00BE29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7746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01.05pt;margin-top:3.3pt;width:180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" strokecolor="green">
                <v:textbox>
                  <w:txbxContent>
                    <w:p w14:paraId="765CB6B9" w14:textId="77777777" w:rsidR="00BE293F" w:rsidRPr="00BE293F" w:rsidRDefault="00BE293F" w:rsidP="00BE293F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 w:rsidRPr="00BE293F"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5DDABF35" w14:textId="77777777" w:rsidR="00BE293F" w:rsidRPr="00BE293F" w:rsidRDefault="00BE293F" w:rsidP="00BE293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2BE63297" w14:textId="77777777" w:rsidR="00BE293F" w:rsidRPr="00BE293F" w:rsidRDefault="00BE293F" w:rsidP="00BE293F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Word</w:t>
                      </w:r>
                      <w:r w:rsidRPr="00BE293F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392F98A2" w14:textId="2CA82164" w:rsidR="00BE293F" w:rsidRPr="00BE293F" w:rsidRDefault="00BE293F" w:rsidP="00BE293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Word</w:t>
                      </w:r>
                      <w:r w:rsidR="00F80290">
                        <w:rPr>
                          <w:rFonts w:ascii="Courier New" w:hAnsi="Courier New" w:cs="Courier New"/>
                          <w:b/>
                        </w:rPr>
                        <w:t>Runner</w:t>
                      </w:r>
                      <w:bookmarkStart w:id="1" w:name="_GoBack"/>
                      <w:bookmarkEnd w:id="1"/>
                      <w:r w:rsidRPr="00BE293F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71FF4728" w14:textId="77777777" w:rsidR="00BE293F" w:rsidRPr="00BE293F" w:rsidRDefault="00BE293F" w:rsidP="00BE293F"/>
                  </w:txbxContent>
                </v:textbox>
              </v:shape>
            </w:pict>
          </mc:Fallback>
        </mc:AlternateContent>
      </w:r>
      <w:r w:rsidR="00CC5781" w:rsidRPr="006B15AE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3274089A" w14:textId="77777777" w:rsidR="00A5412F" w:rsidRPr="00AA66C5" w:rsidRDefault="00E63755">
      <w:pPr>
        <w:rPr>
          <w:rFonts w:ascii="Courier New" w:hAnsi="Courier New"/>
        </w:rPr>
      </w:pPr>
      <w:r w:rsidRPr="00AA66C5">
        <w:rPr>
          <w:rFonts w:ascii="Courier New" w:hAnsi="Courier New"/>
        </w:rPr>
        <w:t>chicken</w:t>
      </w:r>
    </w:p>
    <w:p w14:paraId="287AC108" w14:textId="77777777" w:rsidR="006A2B98" w:rsidRPr="00AA66C5" w:rsidRDefault="00E63755" w:rsidP="00E63755">
      <w:pPr>
        <w:rPr>
          <w:rFonts w:ascii="Courier New" w:hAnsi="Courier New"/>
        </w:rPr>
      </w:pPr>
      <w:r w:rsidRPr="00AA66C5">
        <w:rPr>
          <w:rFonts w:ascii="Courier New" w:hAnsi="Courier New"/>
        </w:rPr>
        <w:t>alligator</w:t>
      </w:r>
    </w:p>
    <w:p w14:paraId="084C1585" w14:textId="77777777" w:rsidR="00E63755" w:rsidRPr="00AA66C5" w:rsidRDefault="00E63755" w:rsidP="00E63755">
      <w:pPr>
        <w:rPr>
          <w:rFonts w:ascii="Courier New" w:hAnsi="Courier New"/>
        </w:rPr>
      </w:pPr>
      <w:r w:rsidRPr="00AA66C5">
        <w:rPr>
          <w:rFonts w:ascii="Courier New" w:hAnsi="Courier New"/>
        </w:rPr>
        <w:t>elephant</w:t>
      </w:r>
    </w:p>
    <w:p w14:paraId="69E238F9" w14:textId="77777777" w:rsidR="00A5412F" w:rsidRDefault="00A5412F">
      <w:pPr>
        <w:rPr>
          <w:rFonts w:ascii="Arial" w:hAnsi="Arial"/>
          <w:b/>
        </w:rPr>
      </w:pPr>
    </w:p>
    <w:p w14:paraId="26B0A85D" w14:textId="77777777" w:rsidR="00CC5781" w:rsidRDefault="00CC5781">
      <w:pPr>
        <w:rPr>
          <w:rFonts w:ascii="Arial" w:hAnsi="Arial"/>
          <w:b/>
        </w:rPr>
      </w:pPr>
    </w:p>
    <w:p w14:paraId="6237AD95" w14:textId="77777777" w:rsidR="00F11027" w:rsidRDefault="00F11027" w:rsidP="00F11027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Output : </w:t>
      </w:r>
    </w:p>
    <w:p w14:paraId="0D0B1702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  <w:r w:rsidRPr="00AA66C5">
        <w:rPr>
          <w:rFonts w:ascii="Courier New" w:hAnsi="Courier New"/>
          <w:lang w:val="pt-BR"/>
        </w:rPr>
        <w:t>chicken</w:t>
      </w:r>
    </w:p>
    <w:p w14:paraId="7D7E4E16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  <w:r w:rsidRPr="00AA66C5">
        <w:rPr>
          <w:rFonts w:ascii="Courier New" w:hAnsi="Courier New"/>
          <w:lang w:val="pt-BR"/>
        </w:rPr>
        <w:t>num vowels == 2</w:t>
      </w:r>
    </w:p>
    <w:p w14:paraId="7186A231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  <w:r w:rsidRPr="00AA66C5">
        <w:rPr>
          <w:rFonts w:ascii="Courier New" w:hAnsi="Courier New"/>
          <w:lang w:val="pt-BR"/>
        </w:rPr>
        <w:t>num chars == 7</w:t>
      </w:r>
    </w:p>
    <w:p w14:paraId="550929E9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</w:p>
    <w:p w14:paraId="5B99B013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</w:p>
    <w:p w14:paraId="3204C057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  <w:r w:rsidRPr="00AA66C5">
        <w:rPr>
          <w:rFonts w:ascii="Courier New" w:hAnsi="Courier New"/>
          <w:lang w:val="pt-BR"/>
        </w:rPr>
        <w:t>alligator</w:t>
      </w:r>
    </w:p>
    <w:p w14:paraId="7B53919C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  <w:r w:rsidRPr="00AA66C5">
        <w:rPr>
          <w:rFonts w:ascii="Courier New" w:hAnsi="Courier New"/>
          <w:lang w:val="pt-BR"/>
        </w:rPr>
        <w:t>num vowels == 4</w:t>
      </w:r>
    </w:p>
    <w:p w14:paraId="5005FCDD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  <w:r w:rsidRPr="00AA66C5">
        <w:rPr>
          <w:rFonts w:ascii="Courier New" w:hAnsi="Courier New"/>
          <w:lang w:val="pt-BR"/>
        </w:rPr>
        <w:t>num chars == 9</w:t>
      </w:r>
    </w:p>
    <w:p w14:paraId="10C29968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</w:p>
    <w:p w14:paraId="1483EC92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</w:p>
    <w:p w14:paraId="241762F3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  <w:r w:rsidRPr="00AA66C5">
        <w:rPr>
          <w:rFonts w:ascii="Courier New" w:hAnsi="Courier New"/>
          <w:lang w:val="pt-BR"/>
        </w:rPr>
        <w:t>elephant</w:t>
      </w:r>
    </w:p>
    <w:p w14:paraId="303BC9D0" w14:textId="77777777" w:rsidR="00AA66C5" w:rsidRPr="00AA66C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  <w:r w:rsidRPr="00AA66C5">
        <w:rPr>
          <w:rFonts w:ascii="Courier New" w:hAnsi="Courier New"/>
          <w:lang w:val="pt-BR"/>
        </w:rPr>
        <w:t>num vowels == 3</w:t>
      </w:r>
    </w:p>
    <w:p w14:paraId="00B9F99F" w14:textId="77777777" w:rsidR="00087075" w:rsidRDefault="00AA66C5" w:rsidP="00AA66C5">
      <w:pPr>
        <w:tabs>
          <w:tab w:val="center" w:pos="5400"/>
        </w:tabs>
        <w:rPr>
          <w:rFonts w:ascii="Courier New" w:hAnsi="Courier New"/>
          <w:lang w:val="pt-BR"/>
        </w:rPr>
      </w:pPr>
      <w:r w:rsidRPr="00AA66C5">
        <w:rPr>
          <w:rFonts w:ascii="Courier New" w:hAnsi="Courier New"/>
          <w:lang w:val="pt-BR"/>
        </w:rPr>
        <w:t>num chars == 8</w:t>
      </w:r>
    </w:p>
    <w:p w14:paraId="79AA000E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09D11B3E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360EC5CF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6FC75716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4D64CC5F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2F012936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5A96C825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658910E0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56594E9F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3B29FD28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54E1C7BD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74B88030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651AAC2B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4B4BDBD7" w14:textId="77777777" w:rsidR="00087075" w:rsidRDefault="00087075" w:rsidP="00087075">
      <w:pPr>
        <w:rPr>
          <w:rFonts w:ascii="Courier New" w:hAnsi="Courier New"/>
          <w:lang w:val="pt-BR"/>
        </w:rPr>
      </w:pPr>
    </w:p>
    <w:p w14:paraId="383DA85D" w14:textId="77777777" w:rsidR="00087075" w:rsidRPr="00087075" w:rsidRDefault="00087075" w:rsidP="00087075">
      <w:pPr>
        <w:rPr>
          <w:rFonts w:ascii="Courier New" w:hAnsi="Courier New"/>
          <w:lang w:val="pt-BR"/>
        </w:rPr>
      </w:pPr>
    </w:p>
    <w:p w14:paraId="3070C8C9" w14:textId="77777777" w:rsidR="00087075" w:rsidRDefault="00087075" w:rsidP="00087075">
      <w:pPr>
        <w:rPr>
          <w:rFonts w:ascii="Courier New" w:hAnsi="Courier New"/>
          <w:lang w:val="pt-BR"/>
        </w:rPr>
      </w:pPr>
    </w:p>
    <w:p w14:paraId="71D3880E" w14:textId="77777777" w:rsidR="00573421" w:rsidRPr="00087075" w:rsidRDefault="00087075" w:rsidP="00087075">
      <w:pPr>
        <w:tabs>
          <w:tab w:val="left" w:pos="4275"/>
        </w:tabs>
        <w:rPr>
          <w:rFonts w:ascii="Courier New" w:hAnsi="Courier New"/>
          <w:lang w:val="pt-BR"/>
        </w:rPr>
      </w:pPr>
      <w:r>
        <w:rPr>
          <w:rFonts w:ascii="Courier New" w:hAnsi="Courier New"/>
          <w:lang w:val="pt-BR"/>
        </w:rPr>
        <w:tab/>
      </w:r>
    </w:p>
    <w:sectPr w:rsidR="00573421" w:rsidRPr="0008707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D608F" w14:textId="77777777" w:rsidR="00F3078D" w:rsidRDefault="00F3078D">
      <w:r>
        <w:separator/>
      </w:r>
    </w:p>
  </w:endnote>
  <w:endnote w:type="continuationSeparator" w:id="0">
    <w:p w14:paraId="27DE2E66" w14:textId="77777777" w:rsidR="00F3078D" w:rsidRDefault="00F3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1B60D" w14:textId="77777777" w:rsidR="00F3078D" w:rsidRDefault="00F3078D">
      <w:r>
        <w:separator/>
      </w:r>
    </w:p>
  </w:footnote>
  <w:footnote w:type="continuationSeparator" w:id="0">
    <w:p w14:paraId="0CCA0682" w14:textId="77777777" w:rsidR="00F3078D" w:rsidRDefault="00F30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32"/>
    <w:rsid w:val="000112A2"/>
    <w:rsid w:val="00044DBE"/>
    <w:rsid w:val="00084305"/>
    <w:rsid w:val="00087075"/>
    <w:rsid w:val="000944A3"/>
    <w:rsid w:val="00095C4B"/>
    <w:rsid w:val="000A0C46"/>
    <w:rsid w:val="000B4A7E"/>
    <w:rsid w:val="000B5310"/>
    <w:rsid w:val="000D4B7A"/>
    <w:rsid w:val="000E2AD7"/>
    <w:rsid w:val="0010379E"/>
    <w:rsid w:val="001A0111"/>
    <w:rsid w:val="001B216B"/>
    <w:rsid w:val="001B69CD"/>
    <w:rsid w:val="001E6A99"/>
    <w:rsid w:val="0022207E"/>
    <w:rsid w:val="002224E9"/>
    <w:rsid w:val="00231A1B"/>
    <w:rsid w:val="00265E5F"/>
    <w:rsid w:val="0028154D"/>
    <w:rsid w:val="00282BA7"/>
    <w:rsid w:val="002A75AC"/>
    <w:rsid w:val="002F3D39"/>
    <w:rsid w:val="002F7EAB"/>
    <w:rsid w:val="00307A28"/>
    <w:rsid w:val="00323FC1"/>
    <w:rsid w:val="003241DA"/>
    <w:rsid w:val="00361546"/>
    <w:rsid w:val="0039075D"/>
    <w:rsid w:val="00391AEE"/>
    <w:rsid w:val="00393517"/>
    <w:rsid w:val="003F7340"/>
    <w:rsid w:val="00420159"/>
    <w:rsid w:val="004A39B0"/>
    <w:rsid w:val="004A419C"/>
    <w:rsid w:val="004A6C53"/>
    <w:rsid w:val="004E582E"/>
    <w:rsid w:val="005000A5"/>
    <w:rsid w:val="00517C70"/>
    <w:rsid w:val="00573421"/>
    <w:rsid w:val="005C57D4"/>
    <w:rsid w:val="005C5A10"/>
    <w:rsid w:val="005C6105"/>
    <w:rsid w:val="005D550B"/>
    <w:rsid w:val="00652C19"/>
    <w:rsid w:val="00660283"/>
    <w:rsid w:val="00676158"/>
    <w:rsid w:val="00687503"/>
    <w:rsid w:val="00694F58"/>
    <w:rsid w:val="006A2B98"/>
    <w:rsid w:val="006B4712"/>
    <w:rsid w:val="006C15D0"/>
    <w:rsid w:val="006F423B"/>
    <w:rsid w:val="00701012"/>
    <w:rsid w:val="00726212"/>
    <w:rsid w:val="007960CB"/>
    <w:rsid w:val="007D7F80"/>
    <w:rsid w:val="007F344C"/>
    <w:rsid w:val="00851128"/>
    <w:rsid w:val="00893AF5"/>
    <w:rsid w:val="008B6A12"/>
    <w:rsid w:val="008E0A43"/>
    <w:rsid w:val="008F6F37"/>
    <w:rsid w:val="0090095D"/>
    <w:rsid w:val="00921595"/>
    <w:rsid w:val="0093078F"/>
    <w:rsid w:val="00956EB8"/>
    <w:rsid w:val="009638F4"/>
    <w:rsid w:val="00995058"/>
    <w:rsid w:val="00A5412F"/>
    <w:rsid w:val="00AA1398"/>
    <w:rsid w:val="00AA66C5"/>
    <w:rsid w:val="00AC0410"/>
    <w:rsid w:val="00AC7763"/>
    <w:rsid w:val="00B40490"/>
    <w:rsid w:val="00B77B8F"/>
    <w:rsid w:val="00BA2632"/>
    <w:rsid w:val="00BB1BEB"/>
    <w:rsid w:val="00BB53FE"/>
    <w:rsid w:val="00BE293F"/>
    <w:rsid w:val="00BF5D0B"/>
    <w:rsid w:val="00C31325"/>
    <w:rsid w:val="00C40636"/>
    <w:rsid w:val="00CB34B2"/>
    <w:rsid w:val="00CC5781"/>
    <w:rsid w:val="00CD0C04"/>
    <w:rsid w:val="00CD312C"/>
    <w:rsid w:val="00CF7BC8"/>
    <w:rsid w:val="00D01171"/>
    <w:rsid w:val="00D2472C"/>
    <w:rsid w:val="00D31AE2"/>
    <w:rsid w:val="00D741FE"/>
    <w:rsid w:val="00DA104D"/>
    <w:rsid w:val="00DD2457"/>
    <w:rsid w:val="00DF0AB0"/>
    <w:rsid w:val="00E01B9A"/>
    <w:rsid w:val="00E02C2F"/>
    <w:rsid w:val="00E54968"/>
    <w:rsid w:val="00E63755"/>
    <w:rsid w:val="00E7736E"/>
    <w:rsid w:val="00E84D13"/>
    <w:rsid w:val="00EB43FA"/>
    <w:rsid w:val="00EE4127"/>
    <w:rsid w:val="00EE6A9D"/>
    <w:rsid w:val="00EF259B"/>
    <w:rsid w:val="00F0191B"/>
    <w:rsid w:val="00F01D6D"/>
    <w:rsid w:val="00F06626"/>
    <w:rsid w:val="00F11027"/>
    <w:rsid w:val="00F3078D"/>
    <w:rsid w:val="00F4175C"/>
    <w:rsid w:val="00F75E68"/>
    <w:rsid w:val="00F8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5622741"/>
  <w15:chartTrackingRefBased/>
  <w15:docId w15:val="{9AE2B1C9-0B30-4AF7-A766-818B0B3F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BA2632"/>
    <w:pPr>
      <w:keepNext/>
      <w:outlineLvl w:val="0"/>
    </w:pPr>
    <w:rPr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566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arraylist</dc:subject>
  <dc:creator>A+ Computer Science</dc:creator>
  <cp:keywords>www.apluscompsci.com</cp:keywords>
  <dc:description>© A+ Computer Science_x000d_
ArrayList_x000d_
www.apluscompsci.com</dc:description>
  <cp:lastModifiedBy>Rendon, Isiana</cp:lastModifiedBy>
  <cp:revision>3</cp:revision>
  <cp:lastPrinted>2003-11-17T13:16:00Z</cp:lastPrinted>
  <dcterms:created xsi:type="dcterms:W3CDTF">2015-10-06T03:15:00Z</dcterms:created>
  <dcterms:modified xsi:type="dcterms:W3CDTF">2015-10-06T03:47:00Z</dcterms:modified>
  <cp:category>www.apluscompsci.com</cp:category>
</cp:coreProperties>
</file>