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19574" w14:textId="77777777" w:rsidR="009E674C" w:rsidRDefault="000845D7" w:rsidP="000845D7">
      <w:pPr>
        <w:jc w:val="center"/>
        <w:rPr>
          <w:rFonts w:ascii="Courier New" w:hAnsi="Courier New"/>
        </w:rPr>
      </w:pPr>
      <w:r>
        <w:rPr>
          <w:rFonts w:ascii="Tahoma" w:hAnsi="Tahoma" w:cs="Tahoma"/>
          <w:b/>
        </w:rPr>
        <w:t>The Garabge Collector – TheCell</w:t>
      </w:r>
      <w:r>
        <w:rPr>
          <w:rFonts w:ascii="Tahoma" w:hAnsi="Tahoma" w:cs="Tahoma"/>
          <w:b/>
        </w:rPr>
        <w:t xml:space="preserve"> – Part 1</w:t>
      </w:r>
    </w:p>
    <w:p w14:paraId="627F4886" w14:textId="77777777" w:rsidR="00141175" w:rsidRDefault="00141175" w:rsidP="00141175">
      <w:pPr>
        <w:jc w:val="center"/>
      </w:pPr>
    </w:p>
    <w:p w14:paraId="480E1E29" w14:textId="77777777" w:rsidR="00141175" w:rsidRDefault="00141175" w:rsidP="00141175">
      <w:pPr>
        <w:jc w:val="center"/>
      </w:pPr>
    </w:p>
    <w:p w14:paraId="60A7F0CC" w14:textId="77777777" w:rsidR="00141175" w:rsidRDefault="00230106" w:rsidP="00141175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r w:rsidR="008306C9">
        <w:rPr>
          <w:rFonts w:ascii="Arial" w:hAnsi="Arial"/>
          <w:b/>
          <w:color w:val="800000"/>
          <w:sz w:val="28"/>
          <w:szCs w:val="28"/>
        </w:rPr>
        <w:t>Goal :</w:t>
      </w:r>
      <w:r w:rsidR="008306C9">
        <w:rPr>
          <w:rFonts w:ascii="Arial" w:hAnsi="Arial"/>
          <w:b/>
          <w:sz w:val="28"/>
        </w:rPr>
        <w:t xml:space="preserve">   </w:t>
      </w:r>
      <w:r w:rsidR="00141175">
        <w:rPr>
          <w:rFonts w:ascii="Arial" w:hAnsi="Arial"/>
          <w:sz w:val="22"/>
        </w:rPr>
        <w:t>Th</w:t>
      </w:r>
      <w:r w:rsidR="005A4FC0">
        <w:rPr>
          <w:rFonts w:ascii="Arial" w:hAnsi="Arial"/>
          <w:sz w:val="22"/>
        </w:rPr>
        <w:t>is</w:t>
      </w:r>
      <w:r w:rsidR="00141175">
        <w:rPr>
          <w:rFonts w:ascii="Arial" w:hAnsi="Arial"/>
          <w:sz w:val="22"/>
        </w:rPr>
        <w:t xml:space="preserve"> </w:t>
      </w:r>
      <w:r w:rsidR="00581896">
        <w:rPr>
          <w:rFonts w:ascii="Arial" w:hAnsi="Arial"/>
          <w:sz w:val="22"/>
        </w:rPr>
        <w:t>lab was designed to teach you more object oriented programming</w:t>
      </w:r>
      <w:r w:rsidR="001F2C22">
        <w:rPr>
          <w:rFonts w:ascii="Arial" w:hAnsi="Arial"/>
          <w:sz w:val="22"/>
        </w:rPr>
        <w:t xml:space="preserve"> and how to write a very simple game</w:t>
      </w:r>
      <w:r w:rsidR="006606D0">
        <w:rPr>
          <w:rFonts w:ascii="Arial" w:hAnsi="Arial"/>
          <w:sz w:val="22"/>
        </w:rPr>
        <w:t>, using interfaces, abstract classes, and inheritance.</w:t>
      </w:r>
    </w:p>
    <w:p w14:paraId="25CD9D26" w14:textId="77777777" w:rsidR="00141175" w:rsidRDefault="00141175" w:rsidP="00141175">
      <w:pPr>
        <w:rPr>
          <w:rFonts w:ascii="Arial" w:hAnsi="Arial" w:cs="Arial"/>
          <w:sz w:val="24"/>
          <w:szCs w:val="24"/>
        </w:rPr>
      </w:pPr>
    </w:p>
    <w:p w14:paraId="5C1288E1" w14:textId="77777777" w:rsidR="00C0327D" w:rsidRDefault="008306C9" w:rsidP="00A908DA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BC5BE2">
        <w:rPr>
          <w:rFonts w:ascii="Arial" w:hAnsi="Arial"/>
          <w:sz w:val="22"/>
        </w:rPr>
        <w:t>C</w:t>
      </w:r>
      <w:r w:rsidR="00141175">
        <w:rPr>
          <w:rFonts w:ascii="Arial" w:hAnsi="Arial"/>
          <w:sz w:val="22"/>
        </w:rPr>
        <w:t xml:space="preserve">omplete the code for the </w:t>
      </w:r>
      <w:r w:rsidR="00012EC7">
        <w:rPr>
          <w:rFonts w:ascii="Arial" w:hAnsi="Arial"/>
          <w:sz w:val="22"/>
        </w:rPr>
        <w:t>abstract</w:t>
      </w:r>
      <w:r w:rsidR="00141175">
        <w:rPr>
          <w:rFonts w:ascii="Arial" w:hAnsi="Arial"/>
          <w:sz w:val="22"/>
        </w:rPr>
        <w:t xml:space="preserve"> class</w:t>
      </w:r>
      <w:r w:rsidR="005A4FC0">
        <w:rPr>
          <w:rFonts w:ascii="Arial" w:hAnsi="Arial"/>
          <w:sz w:val="22"/>
        </w:rPr>
        <w:t xml:space="preserve"> </w:t>
      </w:r>
      <w:r w:rsidR="001D06DB">
        <w:rPr>
          <w:rFonts w:ascii="Arial" w:hAnsi="Arial"/>
          <w:sz w:val="22"/>
        </w:rPr>
        <w:t>Cell</w:t>
      </w:r>
      <w:r w:rsidR="00012EC7">
        <w:rPr>
          <w:rFonts w:ascii="Arial" w:hAnsi="Arial"/>
          <w:sz w:val="22"/>
        </w:rPr>
        <w:t xml:space="preserve"> </w:t>
      </w:r>
      <w:r w:rsidR="005A4FC0">
        <w:rPr>
          <w:rFonts w:ascii="Arial" w:hAnsi="Arial"/>
          <w:sz w:val="22"/>
        </w:rPr>
        <w:t xml:space="preserve">located in </w:t>
      </w:r>
      <w:r w:rsidR="001D06DB">
        <w:rPr>
          <w:rFonts w:ascii="Arial" w:hAnsi="Arial"/>
          <w:sz w:val="22"/>
        </w:rPr>
        <w:t>Cell</w:t>
      </w:r>
      <w:r w:rsidR="005A4FC0">
        <w:rPr>
          <w:rFonts w:ascii="Arial" w:hAnsi="Arial"/>
          <w:sz w:val="22"/>
        </w:rPr>
        <w:t>.java</w:t>
      </w:r>
      <w:r w:rsidR="00141175">
        <w:rPr>
          <w:rFonts w:ascii="Arial" w:hAnsi="Arial"/>
          <w:sz w:val="22"/>
        </w:rPr>
        <w:t xml:space="preserve">.  </w:t>
      </w:r>
      <w:r w:rsidR="001D06DB">
        <w:rPr>
          <w:rFonts w:ascii="Arial" w:hAnsi="Arial"/>
          <w:sz w:val="22"/>
        </w:rPr>
        <w:t>Cell</w:t>
      </w:r>
      <w:r w:rsidR="00012EC7">
        <w:rPr>
          <w:rFonts w:ascii="Arial" w:hAnsi="Arial"/>
          <w:sz w:val="22"/>
        </w:rPr>
        <w:t xml:space="preserve"> will be extended to make a </w:t>
      </w:r>
      <w:r w:rsidR="00C334B2">
        <w:rPr>
          <w:rFonts w:ascii="Arial" w:hAnsi="Arial"/>
          <w:sz w:val="22"/>
        </w:rPr>
        <w:t>Colored</w:t>
      </w:r>
      <w:r w:rsidR="005B28E8">
        <w:rPr>
          <w:rFonts w:ascii="Arial" w:hAnsi="Arial"/>
          <w:sz w:val="22"/>
        </w:rPr>
        <w:t>Cell</w:t>
      </w:r>
      <w:r w:rsidR="00012EC7">
        <w:rPr>
          <w:rFonts w:ascii="Arial" w:hAnsi="Arial"/>
          <w:sz w:val="22"/>
        </w:rPr>
        <w:t xml:space="preserve"> class</w:t>
      </w:r>
      <w:r w:rsidR="005A4FC0">
        <w:rPr>
          <w:rFonts w:ascii="Arial" w:hAnsi="Arial"/>
          <w:sz w:val="22"/>
        </w:rPr>
        <w:t>.</w:t>
      </w:r>
      <w:r w:rsidR="00864C1D">
        <w:rPr>
          <w:rFonts w:ascii="Arial" w:hAnsi="Arial"/>
          <w:sz w:val="22"/>
        </w:rPr>
        <w:t xml:space="preserve">  </w:t>
      </w:r>
      <w:r w:rsidR="00C334B2">
        <w:rPr>
          <w:rFonts w:ascii="Arial" w:hAnsi="Arial"/>
          <w:sz w:val="22"/>
        </w:rPr>
        <w:t>Colored</w:t>
      </w:r>
      <w:r w:rsidR="005B28E8">
        <w:rPr>
          <w:rFonts w:ascii="Arial" w:hAnsi="Arial"/>
          <w:sz w:val="22"/>
        </w:rPr>
        <w:t>Cell</w:t>
      </w:r>
      <w:r w:rsidR="005A1342">
        <w:rPr>
          <w:rFonts w:ascii="Arial" w:hAnsi="Arial"/>
          <w:sz w:val="22"/>
        </w:rPr>
        <w:t xml:space="preserve"> will </w:t>
      </w:r>
      <w:r w:rsidR="00A908DA">
        <w:rPr>
          <w:rFonts w:ascii="Arial" w:hAnsi="Arial"/>
          <w:sz w:val="22"/>
        </w:rPr>
        <w:t xml:space="preserve">store </w:t>
      </w:r>
      <w:r w:rsidR="005B28E8">
        <w:rPr>
          <w:rFonts w:ascii="Arial" w:hAnsi="Arial"/>
          <w:sz w:val="22"/>
        </w:rPr>
        <w:t xml:space="preserve">color and fill information.   </w:t>
      </w:r>
      <w:r w:rsidR="000A5D36">
        <w:rPr>
          <w:rFonts w:ascii="Arial" w:hAnsi="Arial"/>
          <w:sz w:val="22"/>
        </w:rPr>
        <w:t xml:space="preserve">ColoredCell is located in ColoredCell.java.  </w:t>
      </w:r>
      <w:r w:rsidR="00C334B2">
        <w:rPr>
          <w:rFonts w:ascii="Arial" w:hAnsi="Arial"/>
          <w:sz w:val="22"/>
        </w:rPr>
        <w:t>Colored</w:t>
      </w:r>
      <w:r w:rsidR="00A908DA">
        <w:rPr>
          <w:rFonts w:ascii="Arial" w:hAnsi="Arial"/>
          <w:sz w:val="22"/>
        </w:rPr>
        <w:t>Cells will be used to keep track</w:t>
      </w:r>
      <w:r w:rsidR="005B28E8">
        <w:rPr>
          <w:rFonts w:ascii="Arial" w:hAnsi="Arial"/>
          <w:sz w:val="22"/>
        </w:rPr>
        <w:t xml:space="preserve"> of garbage filled areas in the Grid</w:t>
      </w:r>
      <w:r w:rsidR="005A1342">
        <w:rPr>
          <w:rFonts w:ascii="Arial" w:hAnsi="Arial"/>
          <w:sz w:val="22"/>
        </w:rPr>
        <w:t>.</w:t>
      </w:r>
      <w:r w:rsidR="00973357">
        <w:rPr>
          <w:rFonts w:ascii="Arial" w:hAnsi="Arial"/>
          <w:sz w:val="22"/>
        </w:rPr>
        <w:t xml:space="preserve">  Use </w:t>
      </w:r>
      <w:r w:rsidR="005B28E8">
        <w:rPr>
          <w:rFonts w:ascii="Arial" w:hAnsi="Arial"/>
          <w:sz w:val="22"/>
        </w:rPr>
        <w:t>Cell</w:t>
      </w:r>
      <w:r w:rsidR="00973357">
        <w:rPr>
          <w:rFonts w:ascii="Arial" w:hAnsi="Arial"/>
          <w:sz w:val="22"/>
        </w:rPr>
        <w:t xml:space="preserve">Tester.java to test the completed </w:t>
      </w:r>
      <w:r w:rsidR="005B28E8">
        <w:rPr>
          <w:rFonts w:ascii="Arial" w:hAnsi="Arial"/>
          <w:sz w:val="22"/>
        </w:rPr>
        <w:t>Cell</w:t>
      </w:r>
      <w:r w:rsidR="00973357">
        <w:rPr>
          <w:rFonts w:ascii="Arial" w:hAnsi="Arial"/>
          <w:sz w:val="22"/>
        </w:rPr>
        <w:t xml:space="preserve"> class</w:t>
      </w:r>
      <w:r w:rsidR="00C334B2">
        <w:rPr>
          <w:rFonts w:ascii="Arial" w:hAnsi="Arial"/>
          <w:sz w:val="22"/>
        </w:rPr>
        <w:t>es</w:t>
      </w:r>
      <w:r w:rsidR="00973357">
        <w:rPr>
          <w:rFonts w:ascii="Arial" w:hAnsi="Arial"/>
          <w:sz w:val="22"/>
        </w:rPr>
        <w:t>.</w:t>
      </w:r>
    </w:p>
    <w:p w14:paraId="4E1A03EB" w14:textId="77777777" w:rsidR="00864C1D" w:rsidRDefault="00864C1D">
      <w:pPr>
        <w:rPr>
          <w:rFonts w:ascii="Courier New" w:hAnsi="Courier New"/>
          <w:sz w:val="18"/>
        </w:rPr>
      </w:pPr>
    </w:p>
    <w:p w14:paraId="57152297" w14:textId="77777777" w:rsidR="00691E90" w:rsidRDefault="00691E90">
      <w:pPr>
        <w:rPr>
          <w:rFonts w:ascii="Courier New" w:hAnsi="Courier New"/>
          <w:sz w:val="18"/>
        </w:rPr>
      </w:pPr>
    </w:p>
    <w:p w14:paraId="60DCDAFD" w14:textId="77777777" w:rsidR="00BC2127" w:rsidRPr="00BC2127" w:rsidRDefault="00BC2127" w:rsidP="00BC2127">
      <w:pPr>
        <w:rPr>
          <w:rFonts w:ascii="Courier New" w:hAnsi="Courier New"/>
          <w:sz w:val="16"/>
          <w:szCs w:val="16"/>
        </w:rPr>
      </w:pPr>
      <w:r w:rsidRPr="00BC2127">
        <w:rPr>
          <w:rFonts w:ascii="Courier New" w:hAnsi="Courier New"/>
          <w:sz w:val="16"/>
          <w:szCs w:val="16"/>
        </w:rPr>
        <w:t>public interface Locatable</w:t>
      </w:r>
    </w:p>
    <w:p w14:paraId="13C9F77A" w14:textId="77777777" w:rsidR="00BC2127" w:rsidRPr="00BC2127" w:rsidRDefault="00BC2127" w:rsidP="00BC2127">
      <w:pPr>
        <w:rPr>
          <w:rFonts w:ascii="Courier New" w:hAnsi="Courier New"/>
          <w:sz w:val="16"/>
          <w:szCs w:val="16"/>
        </w:rPr>
      </w:pPr>
      <w:r w:rsidRPr="00BC2127">
        <w:rPr>
          <w:rFonts w:ascii="Courier New" w:hAnsi="Courier New"/>
          <w:sz w:val="16"/>
          <w:szCs w:val="16"/>
        </w:rPr>
        <w:t>{</w:t>
      </w:r>
    </w:p>
    <w:p w14:paraId="4627B573" w14:textId="71A30CE4" w:rsidR="00BC2127" w:rsidRPr="00973357" w:rsidRDefault="00FC0085" w:rsidP="00BC2127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345D7" wp14:editId="158D87E5">
                <wp:simplePos x="0" y="0"/>
                <wp:positionH relativeFrom="column">
                  <wp:posOffset>5080635</wp:posOffset>
                </wp:positionH>
                <wp:positionV relativeFrom="paragraph">
                  <wp:posOffset>86360</wp:posOffset>
                </wp:positionV>
                <wp:extent cx="1714500" cy="914400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801D" w14:textId="77777777" w:rsidR="00C76F9C" w:rsidRPr="005B40D6" w:rsidRDefault="00C76F9C" w:rsidP="00C76F9C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0F15C1D0" w14:textId="77777777" w:rsidR="00DF16F1" w:rsidRDefault="00DF16F1" w:rsidP="00C76F9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Locatable.java</w:t>
                            </w:r>
                          </w:p>
                          <w:p w14:paraId="50B903FB" w14:textId="77777777" w:rsidR="008072CE" w:rsidRPr="008072CE" w:rsidRDefault="00AF4FD6" w:rsidP="00C76F9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Cell</w:t>
                            </w:r>
                            <w:r w:rsidR="00C76F9C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.java</w:t>
                            </w:r>
                          </w:p>
                          <w:p w14:paraId="64DA8F98" w14:textId="77777777" w:rsidR="008072CE" w:rsidRPr="008072CE" w:rsidRDefault="008072CE" w:rsidP="00C76F9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ColoredCell.java</w:t>
                            </w:r>
                          </w:p>
                          <w:p w14:paraId="2FC3AB23" w14:textId="77777777" w:rsidR="00C76F9C" w:rsidRPr="008072CE" w:rsidRDefault="00AF4FD6" w:rsidP="00C76F9C">
                            <w:pPr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</w:pPr>
                            <w:r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Cell</w:t>
                            </w:r>
                            <w:r w:rsidR="00C76F9C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Test</w:t>
                            </w:r>
                            <w:r w:rsidR="00CB39A0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er</w:t>
                            </w:r>
                            <w:r w:rsidR="00C76F9C" w:rsidRPr="008072CE">
                              <w:rPr>
                                <w:rFonts w:ascii="Courier New" w:hAnsi="Courier New" w:cs="Courier New"/>
                                <w:b/>
                                <w:lang w:val="pt-BR"/>
                              </w:rPr>
                              <w:t>.java</w:t>
                            </w:r>
                          </w:p>
                          <w:p w14:paraId="00892D4B" w14:textId="77777777" w:rsidR="00C76F9C" w:rsidRPr="008072CE" w:rsidRDefault="00C76F9C" w:rsidP="00C76F9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345D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400.05pt;margin-top:6.8pt;width:135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" strokecolor="green">
                <v:textbox>
                  <w:txbxContent>
                    <w:p w14:paraId="6ACE801D" w14:textId="77777777" w:rsidR="00C76F9C" w:rsidRPr="005B40D6" w:rsidRDefault="00C76F9C" w:rsidP="00C76F9C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0F15C1D0" w14:textId="77777777" w:rsidR="00DF16F1" w:rsidRDefault="00DF16F1" w:rsidP="00C76F9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Locatable.java</w:t>
                      </w:r>
                    </w:p>
                    <w:p w14:paraId="50B903FB" w14:textId="77777777" w:rsidR="008072CE" w:rsidRPr="008072CE" w:rsidRDefault="00AF4FD6" w:rsidP="00C76F9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Cell</w:t>
                      </w:r>
                      <w:r w:rsidR="00C76F9C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.java</w:t>
                      </w:r>
                    </w:p>
                    <w:p w14:paraId="64DA8F98" w14:textId="77777777" w:rsidR="008072CE" w:rsidRPr="008072CE" w:rsidRDefault="008072CE" w:rsidP="00C76F9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ColoredCell.java</w:t>
                      </w:r>
                    </w:p>
                    <w:p w14:paraId="2FC3AB23" w14:textId="77777777" w:rsidR="00C76F9C" w:rsidRPr="008072CE" w:rsidRDefault="00AF4FD6" w:rsidP="00C76F9C">
                      <w:pPr>
                        <w:rPr>
                          <w:rFonts w:ascii="Courier New" w:hAnsi="Courier New" w:cs="Courier New"/>
                          <w:b/>
                          <w:lang w:val="pt-BR"/>
                        </w:rPr>
                      </w:pPr>
                      <w:r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Cell</w:t>
                      </w:r>
                      <w:r w:rsidR="00C76F9C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Test</w:t>
                      </w:r>
                      <w:r w:rsidR="00CB39A0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er</w:t>
                      </w:r>
                      <w:r w:rsidR="00C76F9C" w:rsidRPr="008072CE">
                        <w:rPr>
                          <w:rFonts w:ascii="Courier New" w:hAnsi="Courier New" w:cs="Courier New"/>
                          <w:b/>
                          <w:lang w:val="pt-BR"/>
                        </w:rPr>
                        <w:t>.java</w:t>
                      </w:r>
                    </w:p>
                    <w:p w14:paraId="00892D4B" w14:textId="77777777" w:rsidR="00C76F9C" w:rsidRPr="008072CE" w:rsidRDefault="00C76F9C" w:rsidP="00C76F9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127" w:rsidRPr="00973357">
        <w:rPr>
          <w:rFonts w:ascii="Courier New" w:hAnsi="Courier New"/>
          <w:sz w:val="16"/>
          <w:szCs w:val="16"/>
        </w:rPr>
        <w:t xml:space="preserve">  public void setPos( int x, int y);</w:t>
      </w:r>
    </w:p>
    <w:p w14:paraId="7C68C41B" w14:textId="77777777" w:rsidR="00BC2127" w:rsidRPr="00BC2127" w:rsidRDefault="00BC2127" w:rsidP="00BC2127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 w:rsidRPr="00BC2127">
        <w:rPr>
          <w:rFonts w:ascii="Courier New" w:hAnsi="Courier New"/>
          <w:sz w:val="16"/>
          <w:szCs w:val="16"/>
        </w:rPr>
        <w:t>public void setX( int x );</w:t>
      </w:r>
    </w:p>
    <w:p w14:paraId="5A383D03" w14:textId="77777777" w:rsidR="00BC2127" w:rsidRPr="00BC2127" w:rsidRDefault="00BC2127" w:rsidP="00BC2127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 w:rsidRPr="00BC2127">
        <w:rPr>
          <w:rFonts w:ascii="Courier New" w:hAnsi="Courier New"/>
          <w:sz w:val="16"/>
          <w:szCs w:val="16"/>
        </w:rPr>
        <w:t>public void setY( int y );</w:t>
      </w:r>
    </w:p>
    <w:p w14:paraId="3A898A03" w14:textId="77777777" w:rsidR="00BC2127" w:rsidRPr="00BC2127" w:rsidRDefault="00BC2127" w:rsidP="00BC2127">
      <w:pPr>
        <w:rPr>
          <w:rFonts w:ascii="Courier New" w:hAnsi="Courier New"/>
          <w:sz w:val="16"/>
          <w:szCs w:val="16"/>
        </w:rPr>
      </w:pPr>
      <w:r w:rsidRPr="00BC2127">
        <w:rPr>
          <w:rFonts w:ascii="Courier New" w:hAnsi="Courier New"/>
          <w:sz w:val="16"/>
          <w:szCs w:val="16"/>
        </w:rPr>
        <w:tab/>
      </w:r>
    </w:p>
    <w:p w14:paraId="49805A79" w14:textId="77777777" w:rsidR="00BC2127" w:rsidRPr="00BC2127" w:rsidRDefault="00BC2127" w:rsidP="00BC2127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 w:rsidRPr="00BC2127">
        <w:rPr>
          <w:rFonts w:ascii="Courier New" w:hAnsi="Courier New"/>
          <w:sz w:val="16"/>
          <w:szCs w:val="16"/>
        </w:rPr>
        <w:t>public int getX();</w:t>
      </w:r>
    </w:p>
    <w:p w14:paraId="5C1BB570" w14:textId="77777777" w:rsidR="00BC2127" w:rsidRPr="00BC2127" w:rsidRDefault="00BC2127" w:rsidP="00BC2127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 w:rsidRPr="00BC2127">
        <w:rPr>
          <w:rFonts w:ascii="Courier New" w:hAnsi="Courier New"/>
          <w:sz w:val="16"/>
          <w:szCs w:val="16"/>
        </w:rPr>
        <w:t>public int getY();</w:t>
      </w:r>
    </w:p>
    <w:p w14:paraId="2E0C6F97" w14:textId="77777777" w:rsidR="009E674C" w:rsidRDefault="00BC2127" w:rsidP="00BC2127">
      <w:pPr>
        <w:rPr>
          <w:rFonts w:ascii="Courier New" w:hAnsi="Courier New"/>
          <w:sz w:val="16"/>
          <w:szCs w:val="16"/>
        </w:rPr>
      </w:pPr>
      <w:r w:rsidRPr="00BC2127">
        <w:rPr>
          <w:rFonts w:ascii="Courier New" w:hAnsi="Courier New"/>
          <w:sz w:val="16"/>
          <w:szCs w:val="16"/>
        </w:rPr>
        <w:t>}</w:t>
      </w:r>
    </w:p>
    <w:p w14:paraId="2E21CEE5" w14:textId="77777777" w:rsidR="00E94D96" w:rsidRDefault="00E94D96" w:rsidP="00BC2127">
      <w:pPr>
        <w:rPr>
          <w:rFonts w:ascii="Courier New" w:hAnsi="Courier New"/>
          <w:sz w:val="16"/>
          <w:szCs w:val="16"/>
        </w:rPr>
      </w:pPr>
    </w:p>
    <w:p w14:paraId="620AF544" w14:textId="77777777" w:rsidR="00E94D96" w:rsidRDefault="00E94D96" w:rsidP="00BC2127">
      <w:pPr>
        <w:rPr>
          <w:rFonts w:ascii="Courier New" w:hAnsi="Courier New"/>
          <w:sz w:val="16"/>
          <w:szCs w:val="16"/>
        </w:rPr>
      </w:pPr>
    </w:p>
    <w:p w14:paraId="597015E2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 w:rsidRPr="003A3646">
        <w:rPr>
          <w:rFonts w:ascii="Courier New" w:hAnsi="Courier New"/>
          <w:sz w:val="16"/>
          <w:szCs w:val="16"/>
        </w:rPr>
        <w:t xml:space="preserve">public abstract class </w:t>
      </w:r>
      <w:r w:rsidR="00172E1D">
        <w:rPr>
          <w:rFonts w:ascii="Courier New" w:hAnsi="Courier New"/>
          <w:sz w:val="16"/>
          <w:szCs w:val="16"/>
        </w:rPr>
        <w:t>Cell</w:t>
      </w:r>
      <w:r w:rsidRPr="003A3646">
        <w:rPr>
          <w:rFonts w:ascii="Courier New" w:hAnsi="Courier New"/>
          <w:sz w:val="16"/>
          <w:szCs w:val="16"/>
        </w:rPr>
        <w:t xml:space="preserve"> implements Locatable</w:t>
      </w:r>
    </w:p>
    <w:p w14:paraId="3C045352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 w:rsidRPr="003A3646">
        <w:rPr>
          <w:rFonts w:ascii="Courier New" w:hAnsi="Courier New"/>
          <w:sz w:val="16"/>
          <w:szCs w:val="16"/>
        </w:rPr>
        <w:t>{</w:t>
      </w:r>
    </w:p>
    <w:p w14:paraId="0CFD50ED" w14:textId="77777777" w:rsidR="003A3646" w:rsidRPr="003A3646" w:rsidRDefault="003A3646" w:rsidP="003A3646">
      <w:pPr>
        <w:rPr>
          <w:rFonts w:ascii="Courier New" w:hAnsi="Courier New"/>
          <w:sz w:val="16"/>
          <w:szCs w:val="16"/>
          <w:lang w:val="fr-FR"/>
        </w:rPr>
      </w:pPr>
      <w:r w:rsidRPr="003A3646">
        <w:rPr>
          <w:rFonts w:ascii="Courier New" w:hAnsi="Courier New"/>
          <w:sz w:val="16"/>
          <w:szCs w:val="16"/>
          <w:lang w:val="fr-FR"/>
        </w:rPr>
        <w:t xml:space="preserve">   private int xPos;</w:t>
      </w:r>
    </w:p>
    <w:p w14:paraId="6D16494B" w14:textId="77777777" w:rsidR="003A3646" w:rsidRPr="003A3646" w:rsidRDefault="003A3646" w:rsidP="003A3646">
      <w:pPr>
        <w:rPr>
          <w:rFonts w:ascii="Courier New" w:hAnsi="Courier New"/>
          <w:sz w:val="16"/>
          <w:szCs w:val="16"/>
          <w:lang w:val="fr-FR"/>
        </w:rPr>
      </w:pPr>
      <w:r w:rsidRPr="003A3646">
        <w:rPr>
          <w:rFonts w:ascii="Courier New" w:hAnsi="Courier New"/>
          <w:sz w:val="16"/>
          <w:szCs w:val="16"/>
          <w:lang w:val="fr-FR"/>
        </w:rPr>
        <w:t xml:space="preserve">   private int yPos;</w:t>
      </w:r>
    </w:p>
    <w:p w14:paraId="0B06C11A" w14:textId="21EA68DA" w:rsidR="003A3646" w:rsidRPr="003A3646" w:rsidRDefault="00FC0085" w:rsidP="003A3646">
      <w:pPr>
        <w:rPr>
          <w:rFonts w:ascii="Courier New" w:hAnsi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0B1EF9" wp14:editId="3703A554">
                <wp:simplePos x="0" y="0"/>
                <wp:positionH relativeFrom="column">
                  <wp:posOffset>2337435</wp:posOffset>
                </wp:positionH>
                <wp:positionV relativeFrom="paragraph">
                  <wp:posOffset>51435</wp:posOffset>
                </wp:positionV>
                <wp:extent cx="4457700" cy="1028700"/>
                <wp:effectExtent l="0" t="0" r="0" b="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85659" w14:textId="77777777" w:rsidR="00866056" w:rsidRDefault="00866056" w:rsidP="00866056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8"/>
                                <w:szCs w:val="28"/>
                              </w:rPr>
                              <w:t xml:space="preserve">Sample Output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( </w:t>
                            </w:r>
                            <w:r w:rsidR="009702F2">
                              <w:rPr>
                                <w:rFonts w:ascii="Arial" w:hAnsi="Arial" w:cs="Arial"/>
                                <w:color w:val="0000FF"/>
                              </w:rPr>
                              <w:t>Cell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Test</w:t>
                            </w:r>
                            <w:r w:rsidR="00C012CE">
                              <w:rPr>
                                <w:rFonts w:ascii="Arial" w:hAnsi="Arial" w:cs="Arial"/>
                                <w:color w:val="0000FF"/>
                              </w:rPr>
                              <w:t>er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.java )</w:t>
                            </w:r>
                          </w:p>
                          <w:p w14:paraId="3A756119" w14:textId="77777777" w:rsidR="009702F2" w:rsidRPr="009702F2" w:rsidRDefault="009702F2" w:rsidP="009702F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702F2">
                              <w:rPr>
                                <w:rFonts w:ascii="Courier New" w:hAnsi="Courier New" w:cs="Courier New"/>
                              </w:rPr>
                              <w:t>5 5 5 5 false java.awt.Color[r=0,g=0,b=255]</w:t>
                            </w:r>
                          </w:p>
                          <w:p w14:paraId="441AC643" w14:textId="77777777" w:rsidR="009702F2" w:rsidRPr="009702F2" w:rsidRDefault="009702F2" w:rsidP="009702F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702F2">
                              <w:rPr>
                                <w:rFonts w:ascii="Courier New" w:hAnsi="Courier New" w:cs="Courier New"/>
                              </w:rPr>
                              <w:t>5 5 5 5 false java.awt.Color[r=0,g=0,b=255]</w:t>
                            </w:r>
                          </w:p>
                          <w:p w14:paraId="5234CB6F" w14:textId="77777777" w:rsidR="009702F2" w:rsidRPr="009702F2" w:rsidRDefault="009702F2" w:rsidP="009702F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702F2">
                              <w:rPr>
                                <w:rFonts w:ascii="Courier New" w:hAnsi="Courier New" w:cs="Courier New"/>
                              </w:rPr>
                              <w:t>100 100 5 5 true java.awt.Color[r=0,g=0,b=255]</w:t>
                            </w:r>
                          </w:p>
                          <w:p w14:paraId="4E6D4C06" w14:textId="77777777" w:rsidR="009702F2" w:rsidRPr="009702F2" w:rsidRDefault="009702F2" w:rsidP="009702F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702F2">
                              <w:rPr>
                                <w:rFonts w:ascii="Courier New" w:hAnsi="Courier New" w:cs="Courier New"/>
                              </w:rPr>
                              <w:t>200 200 20 20 true java.awt.Color[r=0,g=255,b=0]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B1EF9" id="Text Box 46" o:spid="_x0000_s1027" type="#_x0000_t202" style="position:absolute;margin-left:184.05pt;margin-top:4.05pt;width:351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">
                <v:textbox>
                  <w:txbxContent>
                    <w:p w14:paraId="44D85659" w14:textId="77777777" w:rsidR="00866056" w:rsidRDefault="00866056" w:rsidP="00866056">
                      <w:pP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FF"/>
                          <w:sz w:val="28"/>
                          <w:szCs w:val="28"/>
                        </w:rPr>
                        <w:t xml:space="preserve">Sample Output 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( </w:t>
                      </w:r>
                      <w:r w:rsidR="009702F2">
                        <w:rPr>
                          <w:rFonts w:ascii="Arial" w:hAnsi="Arial" w:cs="Arial"/>
                          <w:color w:val="0000FF"/>
                        </w:rPr>
                        <w:t>Cell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Test</w:t>
                      </w:r>
                      <w:r w:rsidR="00C012CE">
                        <w:rPr>
                          <w:rFonts w:ascii="Arial" w:hAnsi="Arial" w:cs="Arial"/>
                          <w:color w:val="0000FF"/>
                        </w:rPr>
                        <w:t>er</w:t>
                      </w:r>
                      <w:r>
                        <w:rPr>
                          <w:rFonts w:ascii="Arial" w:hAnsi="Arial" w:cs="Arial"/>
                          <w:color w:val="0000FF"/>
                        </w:rPr>
                        <w:t>.java )</w:t>
                      </w:r>
                    </w:p>
                    <w:p w14:paraId="3A756119" w14:textId="77777777" w:rsidR="009702F2" w:rsidRPr="009702F2" w:rsidRDefault="009702F2" w:rsidP="009702F2">
                      <w:pPr>
                        <w:rPr>
                          <w:rFonts w:ascii="Courier New" w:hAnsi="Courier New" w:cs="Courier New"/>
                        </w:rPr>
                      </w:pPr>
                      <w:r w:rsidRPr="009702F2">
                        <w:rPr>
                          <w:rFonts w:ascii="Courier New" w:hAnsi="Courier New" w:cs="Courier New"/>
                        </w:rPr>
                        <w:t>5 5 5 5 false java.awt.Color[r=0,g=0,b=255]</w:t>
                      </w:r>
                    </w:p>
                    <w:p w14:paraId="441AC643" w14:textId="77777777" w:rsidR="009702F2" w:rsidRPr="009702F2" w:rsidRDefault="009702F2" w:rsidP="009702F2">
                      <w:pPr>
                        <w:rPr>
                          <w:rFonts w:ascii="Courier New" w:hAnsi="Courier New" w:cs="Courier New"/>
                        </w:rPr>
                      </w:pPr>
                      <w:r w:rsidRPr="009702F2">
                        <w:rPr>
                          <w:rFonts w:ascii="Courier New" w:hAnsi="Courier New" w:cs="Courier New"/>
                        </w:rPr>
                        <w:t>5 5 5 5 false java.awt.Color[r=0,g=0,b=255]</w:t>
                      </w:r>
                    </w:p>
                    <w:p w14:paraId="5234CB6F" w14:textId="77777777" w:rsidR="009702F2" w:rsidRPr="009702F2" w:rsidRDefault="009702F2" w:rsidP="009702F2">
                      <w:pPr>
                        <w:rPr>
                          <w:rFonts w:ascii="Courier New" w:hAnsi="Courier New" w:cs="Courier New"/>
                        </w:rPr>
                      </w:pPr>
                      <w:r w:rsidRPr="009702F2">
                        <w:rPr>
                          <w:rFonts w:ascii="Courier New" w:hAnsi="Courier New" w:cs="Courier New"/>
                        </w:rPr>
                        <w:t>100 100 5 5 true java.awt.Color[r=0,g=0,b=255]</w:t>
                      </w:r>
                    </w:p>
                    <w:p w14:paraId="4E6D4C06" w14:textId="77777777" w:rsidR="009702F2" w:rsidRPr="009702F2" w:rsidRDefault="009702F2" w:rsidP="009702F2">
                      <w:pPr>
                        <w:rPr>
                          <w:rFonts w:ascii="Courier New" w:hAnsi="Courier New" w:cs="Courier New"/>
                        </w:rPr>
                      </w:pPr>
                      <w:r w:rsidRPr="009702F2">
                        <w:rPr>
                          <w:rFonts w:ascii="Courier New" w:hAnsi="Courier New" w:cs="Courier New"/>
                        </w:rPr>
                        <w:t>200 200 20 20 true java.awt.Color[r=0,g=255,b=0]</w:t>
                      </w:r>
                    </w:p>
                  </w:txbxContent>
                </v:textbox>
              </v:shape>
            </w:pict>
          </mc:Fallback>
        </mc:AlternateContent>
      </w:r>
      <w:r w:rsidR="003A3646">
        <w:rPr>
          <w:rFonts w:ascii="Courier New" w:hAnsi="Courier New"/>
          <w:sz w:val="16"/>
          <w:szCs w:val="16"/>
        </w:rPr>
        <w:t xml:space="preserve">   </w:t>
      </w:r>
      <w:r w:rsidR="003A3646" w:rsidRPr="003A3646">
        <w:rPr>
          <w:rFonts w:ascii="Courier New" w:hAnsi="Courier New"/>
          <w:sz w:val="16"/>
          <w:szCs w:val="16"/>
        </w:rPr>
        <w:t>private int width;</w:t>
      </w:r>
    </w:p>
    <w:p w14:paraId="1D2AC9DB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A3646">
        <w:rPr>
          <w:rFonts w:ascii="Courier New" w:hAnsi="Courier New"/>
          <w:sz w:val="16"/>
          <w:szCs w:val="16"/>
        </w:rPr>
        <w:t>private int height;</w:t>
      </w:r>
    </w:p>
    <w:p w14:paraId="0D8E8E02" w14:textId="77777777" w:rsidR="003A3646" w:rsidRDefault="003A3646" w:rsidP="003A3646">
      <w:pPr>
        <w:rPr>
          <w:rFonts w:ascii="Courier New" w:hAnsi="Courier New"/>
          <w:sz w:val="16"/>
          <w:szCs w:val="16"/>
        </w:rPr>
      </w:pPr>
    </w:p>
    <w:p w14:paraId="30EAA617" w14:textId="77777777" w:rsidR="006F13CD" w:rsidRPr="003A3646" w:rsidRDefault="006F13CD" w:rsidP="003A3646">
      <w:pPr>
        <w:rPr>
          <w:rFonts w:ascii="Courier New" w:hAnsi="Courier New"/>
          <w:sz w:val="16"/>
          <w:szCs w:val="16"/>
        </w:rPr>
      </w:pPr>
    </w:p>
    <w:p w14:paraId="34F27F25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270B04">
        <w:rPr>
          <w:rFonts w:ascii="Courier New" w:hAnsi="Courier New"/>
          <w:sz w:val="16"/>
          <w:szCs w:val="16"/>
        </w:rPr>
        <w:t>//</w:t>
      </w:r>
      <w:r w:rsidRPr="003A3646">
        <w:rPr>
          <w:rFonts w:ascii="Courier New" w:hAnsi="Courier New"/>
          <w:sz w:val="16"/>
          <w:szCs w:val="16"/>
        </w:rPr>
        <w:t>constructors</w:t>
      </w:r>
    </w:p>
    <w:p w14:paraId="56049086" w14:textId="77777777" w:rsidR="003A3646" w:rsidRDefault="003A3646" w:rsidP="003A3646">
      <w:pPr>
        <w:rPr>
          <w:rFonts w:ascii="Courier New" w:hAnsi="Courier New"/>
          <w:sz w:val="16"/>
          <w:szCs w:val="16"/>
        </w:rPr>
      </w:pPr>
    </w:p>
    <w:p w14:paraId="0829359B" w14:textId="77777777" w:rsidR="006F13CD" w:rsidRPr="003A3646" w:rsidRDefault="006F13CD" w:rsidP="003A3646">
      <w:pPr>
        <w:rPr>
          <w:rFonts w:ascii="Courier New" w:hAnsi="Courier New"/>
          <w:sz w:val="16"/>
          <w:szCs w:val="16"/>
        </w:rPr>
      </w:pPr>
    </w:p>
    <w:p w14:paraId="2FFA3561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//set methods</w:t>
      </w:r>
    </w:p>
    <w:p w14:paraId="2CDE9B50" w14:textId="77777777" w:rsidR="006F13CD" w:rsidRDefault="006F13CD" w:rsidP="003A3646">
      <w:pPr>
        <w:rPr>
          <w:rFonts w:ascii="Courier New" w:hAnsi="Courier New"/>
          <w:sz w:val="16"/>
          <w:szCs w:val="16"/>
        </w:rPr>
      </w:pPr>
    </w:p>
    <w:p w14:paraId="72F91411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 w:rsidRPr="003A3646">
        <w:rPr>
          <w:rFonts w:ascii="Courier New" w:hAnsi="Courier New"/>
          <w:sz w:val="16"/>
          <w:szCs w:val="16"/>
        </w:rPr>
        <w:tab/>
      </w:r>
    </w:p>
    <w:p w14:paraId="5883BF5E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//get methods</w:t>
      </w:r>
    </w:p>
    <w:p w14:paraId="51516844" w14:textId="77777777" w:rsidR="006F13CD" w:rsidRDefault="006F13CD" w:rsidP="003A3646">
      <w:pPr>
        <w:rPr>
          <w:rFonts w:ascii="Courier New" w:hAnsi="Courier New"/>
          <w:sz w:val="16"/>
          <w:szCs w:val="16"/>
        </w:rPr>
      </w:pPr>
    </w:p>
    <w:p w14:paraId="3B19E0DB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 w:rsidRPr="003A3646">
        <w:rPr>
          <w:rFonts w:ascii="Courier New" w:hAnsi="Courier New"/>
          <w:sz w:val="16"/>
          <w:szCs w:val="16"/>
        </w:rPr>
        <w:tab/>
      </w:r>
    </w:p>
    <w:p w14:paraId="6AD3F777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Pr="003A3646">
        <w:rPr>
          <w:rFonts w:ascii="Courier New" w:hAnsi="Courier New"/>
          <w:sz w:val="16"/>
          <w:szCs w:val="16"/>
        </w:rPr>
        <w:t>public abstract void draw(Graphics window);</w:t>
      </w:r>
    </w:p>
    <w:p w14:paraId="60C97C20" w14:textId="77777777" w:rsidR="002B3FDB" w:rsidRDefault="002B3FDB" w:rsidP="003A3646">
      <w:pPr>
        <w:rPr>
          <w:rFonts w:ascii="Courier New" w:hAnsi="Courier New"/>
          <w:sz w:val="16"/>
          <w:szCs w:val="16"/>
        </w:rPr>
      </w:pPr>
    </w:p>
    <w:p w14:paraId="2CABC70B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 w:rsidRPr="003A3646">
        <w:rPr>
          <w:rFonts w:ascii="Courier New" w:hAnsi="Courier New"/>
          <w:sz w:val="16"/>
          <w:szCs w:val="16"/>
        </w:rPr>
        <w:tab/>
      </w:r>
    </w:p>
    <w:p w14:paraId="54FFCEA8" w14:textId="77777777" w:rsidR="003A3646" w:rsidRPr="003A3646" w:rsidRDefault="003A3646" w:rsidP="003A364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//toString</w:t>
      </w:r>
    </w:p>
    <w:p w14:paraId="74A7DED1" w14:textId="77777777" w:rsidR="00E94D96" w:rsidRDefault="003A3646" w:rsidP="003A3646">
      <w:pPr>
        <w:rPr>
          <w:rFonts w:ascii="Courier New" w:hAnsi="Courier New"/>
          <w:sz w:val="16"/>
          <w:szCs w:val="16"/>
        </w:rPr>
      </w:pPr>
      <w:r w:rsidRPr="003A3646">
        <w:rPr>
          <w:rFonts w:ascii="Courier New" w:hAnsi="Courier New"/>
          <w:sz w:val="16"/>
          <w:szCs w:val="16"/>
        </w:rPr>
        <w:t>}</w:t>
      </w:r>
    </w:p>
    <w:p w14:paraId="671BE552" w14:textId="77777777" w:rsidR="002C6055" w:rsidRDefault="002C6055" w:rsidP="003A3646">
      <w:pPr>
        <w:rPr>
          <w:rFonts w:ascii="Courier New" w:hAnsi="Courier New"/>
          <w:sz w:val="16"/>
          <w:szCs w:val="16"/>
        </w:rPr>
      </w:pPr>
    </w:p>
    <w:p w14:paraId="34395C1F" w14:textId="77777777" w:rsidR="001B0FF8" w:rsidRDefault="001B0FF8" w:rsidP="003A3646">
      <w:pPr>
        <w:rPr>
          <w:rFonts w:ascii="Courier New" w:hAnsi="Courier New"/>
          <w:sz w:val="16"/>
          <w:szCs w:val="16"/>
        </w:rPr>
      </w:pPr>
    </w:p>
    <w:p w14:paraId="178FE93B" w14:textId="77777777" w:rsidR="001B0FF8" w:rsidRDefault="001B0FF8" w:rsidP="003A3646">
      <w:pPr>
        <w:rPr>
          <w:rFonts w:ascii="Courier New" w:hAnsi="Courier New"/>
          <w:sz w:val="16"/>
          <w:szCs w:val="16"/>
        </w:rPr>
      </w:pPr>
    </w:p>
    <w:p w14:paraId="06F3395B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  <w:r w:rsidRPr="00AF4FD6">
        <w:rPr>
          <w:rFonts w:ascii="Courier New" w:hAnsi="Courier New"/>
          <w:sz w:val="16"/>
          <w:szCs w:val="16"/>
        </w:rPr>
        <w:t xml:space="preserve">public class </w:t>
      </w:r>
      <w:r w:rsidR="00172E1D">
        <w:rPr>
          <w:rFonts w:ascii="Courier New" w:hAnsi="Courier New"/>
          <w:sz w:val="16"/>
          <w:szCs w:val="16"/>
        </w:rPr>
        <w:t>Colored</w:t>
      </w:r>
      <w:r w:rsidRPr="00AF4FD6">
        <w:rPr>
          <w:rFonts w:ascii="Courier New" w:hAnsi="Courier New"/>
          <w:sz w:val="16"/>
          <w:szCs w:val="16"/>
        </w:rPr>
        <w:t xml:space="preserve">Cell extends </w:t>
      </w:r>
      <w:r w:rsidR="00172E1D">
        <w:rPr>
          <w:rFonts w:ascii="Courier New" w:hAnsi="Courier New"/>
          <w:sz w:val="16"/>
          <w:szCs w:val="16"/>
        </w:rPr>
        <w:t>Cell</w:t>
      </w:r>
    </w:p>
    <w:p w14:paraId="3BEBFF06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  <w:r w:rsidRPr="00AF4FD6">
        <w:rPr>
          <w:rFonts w:ascii="Courier New" w:hAnsi="Courier New"/>
          <w:sz w:val="16"/>
          <w:szCs w:val="16"/>
        </w:rPr>
        <w:t>{</w:t>
      </w:r>
    </w:p>
    <w:p w14:paraId="67A34E09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AF4FD6" w:rsidRPr="00AF4FD6">
        <w:rPr>
          <w:rFonts w:ascii="Courier New" w:hAnsi="Courier New"/>
          <w:sz w:val="16"/>
          <w:szCs w:val="16"/>
        </w:rPr>
        <w:t>private boolean filled;</w:t>
      </w:r>
    </w:p>
    <w:p w14:paraId="7EF5ACB2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AF4FD6" w:rsidRPr="00AF4FD6">
        <w:rPr>
          <w:rFonts w:ascii="Courier New" w:hAnsi="Courier New"/>
          <w:sz w:val="16"/>
          <w:szCs w:val="16"/>
        </w:rPr>
        <w:t>private Color color;</w:t>
      </w:r>
    </w:p>
    <w:p w14:paraId="31EF2B6A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  <w:r w:rsidRPr="00AF4FD6">
        <w:rPr>
          <w:rFonts w:ascii="Courier New" w:hAnsi="Courier New"/>
          <w:sz w:val="16"/>
          <w:szCs w:val="16"/>
        </w:rPr>
        <w:tab/>
      </w:r>
    </w:p>
    <w:p w14:paraId="3F615A00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//constructors</w:t>
      </w:r>
    </w:p>
    <w:p w14:paraId="14C67956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</w:p>
    <w:p w14:paraId="1D2988B9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//set and get methods</w:t>
      </w:r>
    </w:p>
    <w:p w14:paraId="5D6EE8B0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  <w:r w:rsidRPr="00AF4FD6">
        <w:rPr>
          <w:rFonts w:ascii="Courier New" w:hAnsi="Courier New"/>
          <w:sz w:val="16"/>
          <w:szCs w:val="16"/>
        </w:rPr>
        <w:tab/>
      </w:r>
    </w:p>
    <w:p w14:paraId="02E18CB8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AF4FD6" w:rsidRPr="00AF4FD6">
        <w:rPr>
          <w:rFonts w:ascii="Courier New" w:hAnsi="Courier New"/>
          <w:sz w:val="16"/>
          <w:szCs w:val="16"/>
        </w:rPr>
        <w:t>public void draw(Graphics window)</w:t>
      </w:r>
    </w:p>
    <w:p w14:paraId="21E02E16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AF4FD6" w:rsidRPr="00AF4FD6">
        <w:rPr>
          <w:rFonts w:ascii="Courier New" w:hAnsi="Courier New"/>
          <w:sz w:val="16"/>
          <w:szCs w:val="16"/>
        </w:rPr>
        <w:t>{</w:t>
      </w:r>
    </w:p>
    <w:p w14:paraId="3054C129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 w:rsidR="00AF4FD6" w:rsidRPr="00AF4FD6">
        <w:rPr>
          <w:rFonts w:ascii="Courier New" w:hAnsi="Courier New"/>
          <w:sz w:val="16"/>
          <w:szCs w:val="16"/>
        </w:rPr>
        <w:t>window.setFont(new Font("TAHOMA",Font.BOLD,28));</w:t>
      </w:r>
    </w:p>
    <w:p w14:paraId="3E831118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 w:rsidR="00AF4FD6" w:rsidRPr="00AF4FD6">
        <w:rPr>
          <w:rFonts w:ascii="Courier New" w:hAnsi="Courier New"/>
          <w:sz w:val="16"/>
          <w:szCs w:val="16"/>
        </w:rPr>
        <w:t>window.setColor(getColor());</w:t>
      </w:r>
    </w:p>
    <w:p w14:paraId="45339F55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 w:rsidR="00AF4FD6" w:rsidRPr="00AF4FD6">
        <w:rPr>
          <w:rFonts w:ascii="Courier New" w:hAnsi="Courier New"/>
          <w:sz w:val="16"/>
          <w:szCs w:val="16"/>
        </w:rPr>
        <w:t>window.drawRect(getX(),getY(),getWidth(),getHeight());</w:t>
      </w:r>
    </w:p>
    <w:p w14:paraId="68746302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</w:p>
    <w:p w14:paraId="5407297A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</w:p>
    <w:p w14:paraId="31CF20C9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</w:p>
    <w:p w14:paraId="72299556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</w:p>
    <w:p w14:paraId="4052E7AC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</w:p>
    <w:p w14:paraId="478E8CD2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 w:rsidR="00AF4FD6" w:rsidRPr="00AF4FD6">
        <w:rPr>
          <w:rFonts w:ascii="Courier New" w:hAnsi="Courier New"/>
          <w:sz w:val="16"/>
          <w:szCs w:val="16"/>
        </w:rPr>
        <w:t>}</w:t>
      </w:r>
    </w:p>
    <w:p w14:paraId="42BD3E3D" w14:textId="77777777" w:rsidR="00AF4FD6" w:rsidRPr="00AF4FD6" w:rsidRDefault="00AF4FD6" w:rsidP="00AF4FD6">
      <w:pPr>
        <w:rPr>
          <w:rFonts w:ascii="Courier New" w:hAnsi="Courier New"/>
          <w:sz w:val="16"/>
          <w:szCs w:val="16"/>
        </w:rPr>
      </w:pPr>
    </w:p>
    <w:p w14:paraId="71097DDA" w14:textId="77777777" w:rsidR="00AF4FD6" w:rsidRPr="00AF4FD6" w:rsidRDefault="00934E5C" w:rsidP="00AF4FD6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//toString</w:t>
      </w:r>
    </w:p>
    <w:p w14:paraId="142E1048" w14:textId="77777777" w:rsidR="002C6055" w:rsidRPr="00AF4FD6" w:rsidRDefault="00AF4FD6" w:rsidP="00AF4FD6">
      <w:pPr>
        <w:rPr>
          <w:rFonts w:ascii="Courier New" w:hAnsi="Courier New"/>
          <w:sz w:val="16"/>
          <w:szCs w:val="16"/>
        </w:rPr>
      </w:pPr>
      <w:r w:rsidRPr="00AF4FD6">
        <w:rPr>
          <w:rFonts w:ascii="Courier New" w:hAnsi="Courier New"/>
          <w:sz w:val="16"/>
          <w:szCs w:val="16"/>
        </w:rPr>
        <w:t>}</w:t>
      </w:r>
      <w:bookmarkStart w:id="0" w:name="_GoBack"/>
      <w:bookmarkEnd w:id="0"/>
    </w:p>
    <w:sectPr w:rsidR="002C6055" w:rsidRPr="00AF4FD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2BFA4" w14:textId="77777777" w:rsidR="00C36DE6" w:rsidRDefault="00C36DE6">
      <w:r>
        <w:separator/>
      </w:r>
    </w:p>
  </w:endnote>
  <w:endnote w:type="continuationSeparator" w:id="0">
    <w:p w14:paraId="38E78062" w14:textId="77777777" w:rsidR="00C36DE6" w:rsidRDefault="00C3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52D01" w14:textId="77777777" w:rsidR="00C36DE6" w:rsidRDefault="00C36DE6">
      <w:r>
        <w:separator/>
      </w:r>
    </w:p>
  </w:footnote>
  <w:footnote w:type="continuationSeparator" w:id="0">
    <w:p w14:paraId="1363EC56" w14:textId="77777777" w:rsidR="00C36DE6" w:rsidRDefault="00C36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4B"/>
    <w:rsid w:val="00001364"/>
    <w:rsid w:val="00012EC7"/>
    <w:rsid w:val="00034EA6"/>
    <w:rsid w:val="000519C3"/>
    <w:rsid w:val="000845D7"/>
    <w:rsid w:val="000865C8"/>
    <w:rsid w:val="00087B75"/>
    <w:rsid w:val="000A574C"/>
    <w:rsid w:val="000A5D36"/>
    <w:rsid w:val="000B2A44"/>
    <w:rsid w:val="000D4E3C"/>
    <w:rsid w:val="00141175"/>
    <w:rsid w:val="0014273B"/>
    <w:rsid w:val="00152134"/>
    <w:rsid w:val="001559DF"/>
    <w:rsid w:val="001671D3"/>
    <w:rsid w:val="00172E1D"/>
    <w:rsid w:val="00173727"/>
    <w:rsid w:val="001B0FF8"/>
    <w:rsid w:val="001C4D4E"/>
    <w:rsid w:val="001C7687"/>
    <w:rsid w:val="001D06DB"/>
    <w:rsid w:val="001F2C22"/>
    <w:rsid w:val="00203B66"/>
    <w:rsid w:val="0020486A"/>
    <w:rsid w:val="00230106"/>
    <w:rsid w:val="0024049A"/>
    <w:rsid w:val="00250947"/>
    <w:rsid w:val="00252B66"/>
    <w:rsid w:val="00270B04"/>
    <w:rsid w:val="00274D5F"/>
    <w:rsid w:val="002814D8"/>
    <w:rsid w:val="002832E1"/>
    <w:rsid w:val="00287A2A"/>
    <w:rsid w:val="002B3FDB"/>
    <w:rsid w:val="002C6055"/>
    <w:rsid w:val="0030646E"/>
    <w:rsid w:val="0032132A"/>
    <w:rsid w:val="003633EC"/>
    <w:rsid w:val="00393477"/>
    <w:rsid w:val="00393B56"/>
    <w:rsid w:val="00397EC9"/>
    <w:rsid w:val="003A3646"/>
    <w:rsid w:val="003B169A"/>
    <w:rsid w:val="003F013F"/>
    <w:rsid w:val="003F0FBC"/>
    <w:rsid w:val="00405328"/>
    <w:rsid w:val="00421271"/>
    <w:rsid w:val="00440B85"/>
    <w:rsid w:val="00486621"/>
    <w:rsid w:val="004A1B56"/>
    <w:rsid w:val="004A4512"/>
    <w:rsid w:val="004F73DF"/>
    <w:rsid w:val="00506498"/>
    <w:rsid w:val="00524349"/>
    <w:rsid w:val="00555FB0"/>
    <w:rsid w:val="00581896"/>
    <w:rsid w:val="00590112"/>
    <w:rsid w:val="005902EB"/>
    <w:rsid w:val="005A1342"/>
    <w:rsid w:val="005A348B"/>
    <w:rsid w:val="005A4FC0"/>
    <w:rsid w:val="005B28E8"/>
    <w:rsid w:val="005C023C"/>
    <w:rsid w:val="005D0F4B"/>
    <w:rsid w:val="005D10A2"/>
    <w:rsid w:val="005D1E3D"/>
    <w:rsid w:val="005D303E"/>
    <w:rsid w:val="005D31C5"/>
    <w:rsid w:val="006010DB"/>
    <w:rsid w:val="00605BEA"/>
    <w:rsid w:val="00645A39"/>
    <w:rsid w:val="006464DB"/>
    <w:rsid w:val="006568C2"/>
    <w:rsid w:val="006606D0"/>
    <w:rsid w:val="00667179"/>
    <w:rsid w:val="00691E90"/>
    <w:rsid w:val="006940F3"/>
    <w:rsid w:val="00697505"/>
    <w:rsid w:val="006B201F"/>
    <w:rsid w:val="006C27CC"/>
    <w:rsid w:val="006D13C8"/>
    <w:rsid w:val="006F13CD"/>
    <w:rsid w:val="00703264"/>
    <w:rsid w:val="0071626B"/>
    <w:rsid w:val="007177C3"/>
    <w:rsid w:val="00717F92"/>
    <w:rsid w:val="0072254B"/>
    <w:rsid w:val="00744601"/>
    <w:rsid w:val="00767D51"/>
    <w:rsid w:val="007841A4"/>
    <w:rsid w:val="007938B9"/>
    <w:rsid w:val="00793EB9"/>
    <w:rsid w:val="007A00F0"/>
    <w:rsid w:val="007A6DFE"/>
    <w:rsid w:val="007B45E5"/>
    <w:rsid w:val="007C673C"/>
    <w:rsid w:val="007D3866"/>
    <w:rsid w:val="007E01DC"/>
    <w:rsid w:val="008072CE"/>
    <w:rsid w:val="00826964"/>
    <w:rsid w:val="008306C9"/>
    <w:rsid w:val="00864C1D"/>
    <w:rsid w:val="00866056"/>
    <w:rsid w:val="00880C6A"/>
    <w:rsid w:val="0088663C"/>
    <w:rsid w:val="008B2D9F"/>
    <w:rsid w:val="008C51B4"/>
    <w:rsid w:val="008F1E24"/>
    <w:rsid w:val="008F2FAE"/>
    <w:rsid w:val="00911BA3"/>
    <w:rsid w:val="009212A7"/>
    <w:rsid w:val="00934E5C"/>
    <w:rsid w:val="00942B47"/>
    <w:rsid w:val="009456E3"/>
    <w:rsid w:val="009702F2"/>
    <w:rsid w:val="00973357"/>
    <w:rsid w:val="00976397"/>
    <w:rsid w:val="009863D2"/>
    <w:rsid w:val="009978F4"/>
    <w:rsid w:val="009E32FA"/>
    <w:rsid w:val="009E674C"/>
    <w:rsid w:val="00A13D4E"/>
    <w:rsid w:val="00A172E8"/>
    <w:rsid w:val="00A52791"/>
    <w:rsid w:val="00A640CA"/>
    <w:rsid w:val="00A908DA"/>
    <w:rsid w:val="00AE216E"/>
    <w:rsid w:val="00AF4FD6"/>
    <w:rsid w:val="00B17C16"/>
    <w:rsid w:val="00B30429"/>
    <w:rsid w:val="00B32278"/>
    <w:rsid w:val="00B8484E"/>
    <w:rsid w:val="00B849D8"/>
    <w:rsid w:val="00BA2F5B"/>
    <w:rsid w:val="00BA7054"/>
    <w:rsid w:val="00BC05E9"/>
    <w:rsid w:val="00BC2127"/>
    <w:rsid w:val="00BC5BE2"/>
    <w:rsid w:val="00BE6BAD"/>
    <w:rsid w:val="00BF3E03"/>
    <w:rsid w:val="00C012CE"/>
    <w:rsid w:val="00C0327D"/>
    <w:rsid w:val="00C1201E"/>
    <w:rsid w:val="00C275F4"/>
    <w:rsid w:val="00C334B2"/>
    <w:rsid w:val="00C36DE6"/>
    <w:rsid w:val="00C44819"/>
    <w:rsid w:val="00C75132"/>
    <w:rsid w:val="00C76F9C"/>
    <w:rsid w:val="00CA6920"/>
    <w:rsid w:val="00CA756B"/>
    <w:rsid w:val="00CB39A0"/>
    <w:rsid w:val="00CE71B7"/>
    <w:rsid w:val="00D00294"/>
    <w:rsid w:val="00D5301D"/>
    <w:rsid w:val="00D55482"/>
    <w:rsid w:val="00D559D8"/>
    <w:rsid w:val="00D62E22"/>
    <w:rsid w:val="00D776CB"/>
    <w:rsid w:val="00D92F0F"/>
    <w:rsid w:val="00D9397C"/>
    <w:rsid w:val="00DA745C"/>
    <w:rsid w:val="00DB5976"/>
    <w:rsid w:val="00DB5FB0"/>
    <w:rsid w:val="00DC07DA"/>
    <w:rsid w:val="00DC1D5D"/>
    <w:rsid w:val="00DE448F"/>
    <w:rsid w:val="00DF056A"/>
    <w:rsid w:val="00DF16F1"/>
    <w:rsid w:val="00E12CCC"/>
    <w:rsid w:val="00E56E43"/>
    <w:rsid w:val="00E77448"/>
    <w:rsid w:val="00E94D88"/>
    <w:rsid w:val="00E94D96"/>
    <w:rsid w:val="00EA4A2C"/>
    <w:rsid w:val="00EA6C11"/>
    <w:rsid w:val="00ED25E0"/>
    <w:rsid w:val="00EF755B"/>
    <w:rsid w:val="00F063D4"/>
    <w:rsid w:val="00F10A2D"/>
    <w:rsid w:val="00F1503D"/>
    <w:rsid w:val="00F472E5"/>
    <w:rsid w:val="00F51AF4"/>
    <w:rsid w:val="00F74B18"/>
    <w:rsid w:val="00F85F76"/>
    <w:rsid w:val="00FA7940"/>
    <w:rsid w:val="00FB570A"/>
    <w:rsid w:val="00FC0085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8939B9"/>
  <w15:chartTrackingRefBased/>
  <w15:docId w15:val="{D4D87050-DD46-4DE5-9B73-48E8A4F7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1389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abstract classes and oop</dc:subject>
  <dc:creator>A+ Computer Science</dc:creator>
  <cp:keywords>www.apluscompsci.com</cp:keywords>
  <dc:description>© A+ Computer Science_x000d_
abstract classes and oop lab_x000d_
www.apluscompsci.com</dc:description>
  <cp:lastModifiedBy>Rendon, Isiana</cp:lastModifiedBy>
  <cp:revision>2</cp:revision>
  <cp:lastPrinted>2007-03-26T19:30:00Z</cp:lastPrinted>
  <dcterms:created xsi:type="dcterms:W3CDTF">2016-02-22T19:31:00Z</dcterms:created>
  <dcterms:modified xsi:type="dcterms:W3CDTF">2016-02-22T19:31:00Z</dcterms:modified>
  <cp:category>www.apluscompsci.com</cp:category>
</cp:coreProperties>
</file>