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08D2" w14:textId="77777777" w:rsidR="009E674C" w:rsidRDefault="007013F5" w:rsidP="007013F5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>The Garbage Collector – The Grid – Part 2</w:t>
      </w:r>
    </w:p>
    <w:p w14:paraId="730A1470" w14:textId="77777777" w:rsidR="00141175" w:rsidRDefault="00141175" w:rsidP="00141175">
      <w:pPr>
        <w:jc w:val="center"/>
      </w:pPr>
    </w:p>
    <w:p w14:paraId="64BEF6B6" w14:textId="77777777" w:rsidR="00141175" w:rsidRDefault="00141175" w:rsidP="00141175">
      <w:pPr>
        <w:jc w:val="center"/>
      </w:pPr>
    </w:p>
    <w:p w14:paraId="0D0B7EDC" w14:textId="77777777" w:rsidR="00141175" w:rsidRDefault="00386265" w:rsidP="0014117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 w:rsidR="008306C9"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 w:rsidR="008306C9">
        <w:rPr>
          <w:rFonts w:ascii="Arial" w:hAnsi="Arial"/>
          <w:b/>
          <w:sz w:val="28"/>
        </w:rPr>
        <w:t xml:space="preserve">   </w:t>
      </w:r>
      <w:r w:rsidR="00141175">
        <w:rPr>
          <w:rFonts w:ascii="Arial" w:hAnsi="Arial"/>
          <w:sz w:val="22"/>
        </w:rPr>
        <w:t>Th</w:t>
      </w:r>
      <w:r w:rsidR="005A4FC0">
        <w:rPr>
          <w:rFonts w:ascii="Arial" w:hAnsi="Arial"/>
          <w:sz w:val="22"/>
        </w:rPr>
        <w:t>is</w:t>
      </w:r>
      <w:r w:rsidR="00141175">
        <w:rPr>
          <w:rFonts w:ascii="Arial" w:hAnsi="Arial"/>
          <w:sz w:val="22"/>
        </w:rPr>
        <w:t xml:space="preserve"> </w:t>
      </w:r>
      <w:r w:rsidR="00581896">
        <w:rPr>
          <w:rFonts w:ascii="Arial" w:hAnsi="Arial"/>
          <w:sz w:val="22"/>
        </w:rPr>
        <w:t>lab was designed to teach you more object oriented programming</w:t>
      </w:r>
      <w:r w:rsidR="001F2C22">
        <w:rPr>
          <w:rFonts w:ascii="Arial" w:hAnsi="Arial"/>
          <w:sz w:val="22"/>
        </w:rPr>
        <w:t xml:space="preserve"> and how to write a very simple game</w:t>
      </w:r>
      <w:r w:rsidR="00141175">
        <w:rPr>
          <w:rFonts w:ascii="Arial" w:hAnsi="Arial"/>
          <w:sz w:val="22"/>
        </w:rPr>
        <w:t>.</w:t>
      </w:r>
    </w:p>
    <w:p w14:paraId="0D0E7021" w14:textId="77777777" w:rsidR="00C473C4" w:rsidRDefault="00C473C4">
      <w:pPr>
        <w:rPr>
          <w:rFonts w:ascii="Arial" w:hAnsi="Arial"/>
          <w:b/>
          <w:color w:val="000080"/>
          <w:sz w:val="28"/>
          <w:szCs w:val="28"/>
        </w:rPr>
      </w:pPr>
    </w:p>
    <w:p w14:paraId="7DF049EC" w14:textId="77777777" w:rsidR="009E674C" w:rsidRDefault="008306C9">
      <w:pPr>
        <w:rPr>
          <w:rFonts w:ascii="Arial" w:hAnsi="Arial"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BC5BE2">
        <w:rPr>
          <w:rFonts w:ascii="Arial" w:hAnsi="Arial"/>
          <w:sz w:val="22"/>
        </w:rPr>
        <w:t>C</w:t>
      </w:r>
      <w:r w:rsidR="00141175">
        <w:rPr>
          <w:rFonts w:ascii="Arial" w:hAnsi="Arial"/>
          <w:sz w:val="22"/>
        </w:rPr>
        <w:t xml:space="preserve">omplete the code for the </w:t>
      </w:r>
      <w:r w:rsidR="00157EF0">
        <w:rPr>
          <w:rFonts w:ascii="Arial" w:hAnsi="Arial"/>
          <w:sz w:val="22"/>
        </w:rPr>
        <w:t>Grid</w:t>
      </w:r>
      <w:r w:rsidR="00141175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 xml:space="preserve"> located in </w:t>
      </w:r>
      <w:r w:rsidR="00157EF0">
        <w:rPr>
          <w:rFonts w:ascii="Arial" w:hAnsi="Arial"/>
          <w:sz w:val="22"/>
        </w:rPr>
        <w:t>Grid</w:t>
      </w:r>
      <w:r w:rsidR="005A4FC0">
        <w:rPr>
          <w:rFonts w:ascii="Arial" w:hAnsi="Arial"/>
          <w:sz w:val="22"/>
        </w:rPr>
        <w:t>.java</w:t>
      </w:r>
      <w:r w:rsidR="00141175">
        <w:rPr>
          <w:rFonts w:ascii="Arial" w:hAnsi="Arial"/>
          <w:sz w:val="22"/>
        </w:rPr>
        <w:t xml:space="preserve">.  </w:t>
      </w:r>
      <w:r w:rsidR="00BC5BE2">
        <w:rPr>
          <w:rFonts w:ascii="Arial" w:hAnsi="Arial"/>
          <w:sz w:val="22"/>
        </w:rPr>
        <w:t>T</w:t>
      </w:r>
      <w:r w:rsidR="00880C6A">
        <w:rPr>
          <w:rFonts w:ascii="Arial" w:hAnsi="Arial"/>
          <w:sz w:val="22"/>
        </w:rPr>
        <w:t xml:space="preserve">est </w:t>
      </w:r>
      <w:r w:rsidR="00157EF0">
        <w:rPr>
          <w:rFonts w:ascii="Arial" w:hAnsi="Arial"/>
          <w:sz w:val="22"/>
        </w:rPr>
        <w:t>Grid</w:t>
      </w:r>
      <w:r w:rsidR="00880C6A">
        <w:rPr>
          <w:rFonts w:ascii="Arial" w:hAnsi="Arial"/>
          <w:sz w:val="22"/>
        </w:rPr>
        <w:t xml:space="preserve"> </w:t>
      </w:r>
      <w:r w:rsidR="005A4FC0">
        <w:rPr>
          <w:rFonts w:ascii="Arial" w:hAnsi="Arial"/>
          <w:sz w:val="22"/>
        </w:rPr>
        <w:t xml:space="preserve">using the </w:t>
      </w:r>
      <w:r w:rsidR="00157EF0">
        <w:rPr>
          <w:rFonts w:ascii="Arial" w:hAnsi="Arial"/>
          <w:sz w:val="22"/>
        </w:rPr>
        <w:t>Grid</w:t>
      </w:r>
      <w:r w:rsidR="005A4FC0">
        <w:rPr>
          <w:rFonts w:ascii="Arial" w:hAnsi="Arial"/>
          <w:sz w:val="22"/>
        </w:rPr>
        <w:t>Test</w:t>
      </w:r>
      <w:r w:rsidR="00157EF0">
        <w:rPr>
          <w:rFonts w:ascii="Arial" w:hAnsi="Arial"/>
          <w:sz w:val="22"/>
        </w:rPr>
        <w:t>er</w:t>
      </w:r>
      <w:r w:rsidR="005A4FC0">
        <w:rPr>
          <w:rFonts w:ascii="Arial" w:hAnsi="Arial"/>
          <w:sz w:val="22"/>
        </w:rPr>
        <w:t>.java file.</w:t>
      </w:r>
      <w:r w:rsidR="00864C1D">
        <w:rPr>
          <w:rFonts w:ascii="Arial" w:hAnsi="Arial"/>
          <w:sz w:val="22"/>
        </w:rPr>
        <w:t xml:space="preserve">  </w:t>
      </w:r>
      <w:r w:rsidR="00157EF0">
        <w:rPr>
          <w:rFonts w:ascii="Arial" w:hAnsi="Arial"/>
          <w:sz w:val="22"/>
        </w:rPr>
        <w:t>Grid</w:t>
      </w:r>
      <w:r w:rsidR="005A1342">
        <w:rPr>
          <w:rFonts w:ascii="Arial" w:hAnsi="Arial"/>
          <w:sz w:val="22"/>
        </w:rPr>
        <w:t xml:space="preserve"> will store </w:t>
      </w:r>
      <w:r w:rsidR="00393907">
        <w:rPr>
          <w:rFonts w:ascii="Arial" w:hAnsi="Arial"/>
          <w:sz w:val="22"/>
        </w:rPr>
        <w:t>Cell</w:t>
      </w:r>
      <w:r w:rsidR="00157EF0">
        <w:rPr>
          <w:rFonts w:ascii="Arial" w:hAnsi="Arial"/>
          <w:sz w:val="22"/>
        </w:rPr>
        <w:t xml:space="preserve"> references.  </w:t>
      </w:r>
      <w:r w:rsidR="00393907">
        <w:rPr>
          <w:rFonts w:ascii="Arial" w:hAnsi="Arial"/>
          <w:sz w:val="22"/>
        </w:rPr>
        <w:t>Cell</w:t>
      </w:r>
      <w:r w:rsidR="00157EF0">
        <w:rPr>
          <w:rFonts w:ascii="Arial" w:hAnsi="Arial"/>
          <w:sz w:val="22"/>
        </w:rPr>
        <w:t xml:space="preserve"> is an </w:t>
      </w:r>
      <w:r w:rsidR="003865FB">
        <w:rPr>
          <w:rFonts w:ascii="Arial" w:hAnsi="Arial"/>
          <w:sz w:val="22"/>
        </w:rPr>
        <w:t xml:space="preserve">abstract class used to make </w:t>
      </w:r>
      <w:proofErr w:type="spellStart"/>
      <w:r w:rsidR="000A309C">
        <w:rPr>
          <w:rFonts w:ascii="Arial" w:hAnsi="Arial"/>
          <w:sz w:val="22"/>
        </w:rPr>
        <w:t>Colored</w:t>
      </w:r>
      <w:r w:rsidR="003865FB">
        <w:rPr>
          <w:rFonts w:ascii="Arial" w:hAnsi="Arial"/>
          <w:sz w:val="22"/>
        </w:rPr>
        <w:t>Cells</w:t>
      </w:r>
      <w:proofErr w:type="spellEnd"/>
      <w:r w:rsidR="003865FB">
        <w:rPr>
          <w:rFonts w:ascii="Arial" w:hAnsi="Arial"/>
          <w:sz w:val="22"/>
        </w:rPr>
        <w:t xml:space="preserve"> and Pieces that can </w:t>
      </w:r>
      <w:r w:rsidR="007775E8">
        <w:rPr>
          <w:rFonts w:ascii="Arial" w:hAnsi="Arial"/>
          <w:sz w:val="22"/>
        </w:rPr>
        <w:t xml:space="preserve">be </w:t>
      </w:r>
      <w:r w:rsidR="003865FB">
        <w:rPr>
          <w:rFonts w:ascii="Arial" w:hAnsi="Arial"/>
          <w:sz w:val="22"/>
        </w:rPr>
        <w:t>used to write Games and Graphical projects</w:t>
      </w:r>
      <w:r w:rsidR="00157EF0">
        <w:rPr>
          <w:rFonts w:ascii="Arial" w:hAnsi="Arial"/>
          <w:sz w:val="22"/>
        </w:rPr>
        <w:t xml:space="preserve">.  </w:t>
      </w:r>
    </w:p>
    <w:p w14:paraId="0650DBD3" w14:textId="34AF46FF" w:rsidR="00157EF0" w:rsidRDefault="00DD64FE">
      <w:pPr>
        <w:rPr>
          <w:rFonts w:ascii="Courier New" w:hAnsi="Courier New"/>
          <w:sz w:val="18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C407A" wp14:editId="7032D4FD">
                <wp:simplePos x="0" y="0"/>
                <wp:positionH relativeFrom="column">
                  <wp:posOffset>2638425</wp:posOffset>
                </wp:positionH>
                <wp:positionV relativeFrom="paragraph">
                  <wp:posOffset>18414</wp:posOffset>
                </wp:positionV>
                <wp:extent cx="4591050" cy="2219325"/>
                <wp:effectExtent l="0" t="0" r="19050" b="28575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C262D" w14:textId="77777777" w:rsidR="00091F9E" w:rsidRDefault="00091F9E" w:rsidP="00091F9E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Sample Output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( GridTester.java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)</w:t>
                            </w:r>
                          </w:p>
                          <w:p w14:paraId="1B415FD2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2</w:t>
                            </w:r>
                          </w:p>
                          <w:p w14:paraId="3605BC1A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2</w:t>
                            </w:r>
                          </w:p>
                          <w:p w14:paraId="150E0FDC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3 3 5 5 false java.awt.Color[r=0,g=0,b=255] null</w:t>
                            </w:r>
                          </w:p>
                          <w:p w14:paraId="5783194D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null null</w:t>
                            </w:r>
                          </w:p>
                          <w:p w14:paraId="5B6E8985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</w:p>
                          <w:p w14:paraId="3A9E9865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3 3 5 5 false java.awt.Color[r=0,g=0,b=255] null</w:t>
                            </w:r>
                          </w:p>
                          <w:p w14:paraId="714935CD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null 100 100 4 4 true java.awt.Color[r=0,g=0,b=255]</w:t>
                            </w:r>
                          </w:p>
                          <w:p w14:paraId="20A1F4E2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</w:p>
                          <w:p w14:paraId="003C3BE0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3 3 5 5 false java.awt.Color[r=0,g=0,b=255] null</w:t>
                            </w:r>
                          </w:p>
                          <w:p w14:paraId="21D1B594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null 200 200 20 20 false java.awt.Color[r=255,g=0,b=0]</w:t>
                            </w:r>
                          </w:p>
                          <w:p w14:paraId="052FA0E6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</w:p>
                          <w:p w14:paraId="0F3C46EA" w14:textId="77777777" w:rsidR="003C6DC7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null</w:t>
                            </w:r>
                          </w:p>
                          <w:p w14:paraId="16792AB2" w14:textId="77777777" w:rsidR="00091F9E" w:rsidRPr="003C6DC7" w:rsidRDefault="003C6DC7" w:rsidP="003C6D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C6DC7">
                              <w:rPr>
                                <w:rFonts w:ascii="Courier New" w:hAnsi="Courier New" w:cs="Courier New"/>
                                <w:lang w:val="pt-BR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C407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07.75pt;margin-top:1.45pt;width:361.5pt;height:17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">
                <v:textbox>
                  <w:txbxContent>
                    <w:p w14:paraId="44AC262D" w14:textId="77777777" w:rsidR="00091F9E" w:rsidRDefault="00091F9E" w:rsidP="00091F9E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Sample Output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FF"/>
                        </w:rPr>
                        <w:t>( GridTester.java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)</w:t>
                      </w:r>
                    </w:p>
                    <w:p w14:paraId="1B415FD2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2</w:t>
                      </w:r>
                    </w:p>
                    <w:p w14:paraId="3605BC1A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2</w:t>
                      </w:r>
                    </w:p>
                    <w:p w14:paraId="150E0FDC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3 3 5 5 false java.awt.Color[r=0,g=0,b=255] null</w:t>
                      </w:r>
                    </w:p>
                    <w:p w14:paraId="5783194D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null null</w:t>
                      </w:r>
                    </w:p>
                    <w:p w14:paraId="5B6E8985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</w:p>
                    <w:p w14:paraId="3A9E9865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3 3 5 5 false java.awt.Color[r=0,g=0,b=255] null</w:t>
                      </w:r>
                    </w:p>
                    <w:p w14:paraId="714935CD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null 100 100 4 4 true java.awt.Color[r=0,g=0,b=255]</w:t>
                      </w:r>
                    </w:p>
                    <w:p w14:paraId="20A1F4E2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</w:p>
                    <w:p w14:paraId="003C3BE0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3 3 5 5 false java.awt.Color[r=0,g=0,b=255] null</w:t>
                      </w:r>
                    </w:p>
                    <w:p w14:paraId="21D1B594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null 200 200 20 20 false java.awt.Color[r=255,g=0,b=0]</w:t>
                      </w:r>
                    </w:p>
                    <w:p w14:paraId="052FA0E6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</w:p>
                    <w:p w14:paraId="0F3C46EA" w14:textId="77777777" w:rsidR="003C6DC7" w:rsidRPr="003C6DC7" w:rsidRDefault="003C6DC7" w:rsidP="003C6DC7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null</w:t>
                      </w:r>
                    </w:p>
                    <w:p w14:paraId="16792AB2" w14:textId="77777777" w:rsidR="00091F9E" w:rsidRPr="003C6DC7" w:rsidRDefault="003C6DC7" w:rsidP="003C6DC7">
                      <w:pPr>
                        <w:rPr>
                          <w:rFonts w:ascii="Courier New" w:hAnsi="Courier New" w:cs="Courier New"/>
                        </w:rPr>
                      </w:pPr>
                      <w:r w:rsidRPr="003C6DC7">
                        <w:rPr>
                          <w:rFonts w:ascii="Courier New" w:hAnsi="Courier New" w:cs="Courier New"/>
                          <w:lang w:val="pt-BR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670DCF25" w14:textId="77777777" w:rsidR="00864C1D" w:rsidRDefault="00864C1D">
      <w:pPr>
        <w:rPr>
          <w:rFonts w:ascii="Courier New" w:hAnsi="Courier New"/>
          <w:sz w:val="18"/>
        </w:rPr>
      </w:pPr>
    </w:p>
    <w:p w14:paraId="17D09FB3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class Grid</w:t>
      </w:r>
    </w:p>
    <w:p w14:paraId="398B6707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>{</w:t>
      </w:r>
    </w:p>
    <w:p w14:paraId="33FC3895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private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</w:t>
      </w:r>
      <w:r w:rsidR="00393907">
        <w:rPr>
          <w:rFonts w:ascii="Courier New" w:hAnsi="Courier New"/>
          <w:sz w:val="16"/>
          <w:szCs w:val="16"/>
        </w:rPr>
        <w:t>Cell</w:t>
      </w:r>
      <w:r w:rsidRPr="00325F4D">
        <w:rPr>
          <w:rFonts w:ascii="Courier New" w:hAnsi="Courier New"/>
          <w:sz w:val="16"/>
          <w:szCs w:val="16"/>
        </w:rPr>
        <w:t>[][] grid;</w:t>
      </w:r>
    </w:p>
    <w:p w14:paraId="6E137914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</w:p>
    <w:p w14:paraId="7C18E302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Grid()</w:t>
      </w:r>
    </w:p>
    <w:p w14:paraId="61C9AF8C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{</w:t>
      </w:r>
    </w:p>
    <w:p w14:paraId="11607663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spellStart"/>
      <w:proofErr w:type="gramStart"/>
      <w:r w:rsidRPr="00325F4D">
        <w:rPr>
          <w:rFonts w:ascii="Courier New" w:hAnsi="Courier New"/>
          <w:sz w:val="16"/>
          <w:szCs w:val="16"/>
        </w:rPr>
        <w:t>setSize</w:t>
      </w:r>
      <w:proofErr w:type="spellEnd"/>
      <w:r w:rsidRPr="00325F4D">
        <w:rPr>
          <w:rFonts w:ascii="Courier New" w:hAnsi="Courier New"/>
          <w:sz w:val="16"/>
          <w:szCs w:val="16"/>
        </w:rPr>
        <w:t>(</w:t>
      </w:r>
      <w:proofErr w:type="gramEnd"/>
      <w:r w:rsidRPr="00325F4D">
        <w:rPr>
          <w:rFonts w:ascii="Courier New" w:hAnsi="Courier New"/>
          <w:sz w:val="16"/>
          <w:szCs w:val="16"/>
        </w:rPr>
        <w:t>0,0);</w:t>
      </w:r>
    </w:p>
    <w:p w14:paraId="3CAA765A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728B31FC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</w:p>
    <w:p w14:paraId="610981D6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Grid(int rows, int cols)</w:t>
      </w:r>
    </w:p>
    <w:p w14:paraId="44C6E128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{</w:t>
      </w:r>
    </w:p>
    <w:p w14:paraId="1CB8A362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</w:p>
    <w:p w14:paraId="7260B6FF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03595106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</w:p>
    <w:p w14:paraId="1485F460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void </w:t>
      </w:r>
      <w:proofErr w:type="spellStart"/>
      <w:r w:rsidRPr="00325F4D">
        <w:rPr>
          <w:rFonts w:ascii="Courier New" w:hAnsi="Courier New"/>
          <w:sz w:val="16"/>
          <w:szCs w:val="16"/>
        </w:rPr>
        <w:t>setSize</w:t>
      </w:r>
      <w:proofErr w:type="spellEnd"/>
      <w:r w:rsidRPr="00325F4D">
        <w:rPr>
          <w:rFonts w:ascii="Courier New" w:hAnsi="Courier New"/>
          <w:sz w:val="16"/>
          <w:szCs w:val="16"/>
        </w:rPr>
        <w:t>(int rows, int cols)</w:t>
      </w:r>
    </w:p>
    <w:p w14:paraId="71FCCC42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{</w:t>
      </w:r>
    </w:p>
    <w:p w14:paraId="0A34E176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</w:p>
    <w:p w14:paraId="29BA2B7C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6622EFB0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</w:p>
    <w:p w14:paraId="65522341" w14:textId="187ADBCE" w:rsidR="00325F4D" w:rsidRPr="00325F4D" w:rsidRDefault="00DD64FE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F24383" wp14:editId="0ABD3A86">
                <wp:simplePos x="0" y="0"/>
                <wp:positionH relativeFrom="column">
                  <wp:posOffset>5309235</wp:posOffset>
                </wp:positionH>
                <wp:positionV relativeFrom="paragraph">
                  <wp:posOffset>75565</wp:posOffset>
                </wp:positionV>
                <wp:extent cx="1714500" cy="125730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BB79B" w14:textId="77777777" w:rsidR="00157EF0" w:rsidRPr="005B40D6" w:rsidRDefault="00157EF0" w:rsidP="00157EF0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B2F82F0" w14:textId="77777777" w:rsidR="00157EF0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38BEEB8F" w14:textId="77777777" w:rsidR="00157EF0" w:rsidRDefault="00393907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Cell</w:t>
                            </w:r>
                            <w:r w:rsidR="00157EF0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F5F9389" w14:textId="77777777" w:rsidR="00F62089" w:rsidRDefault="00F62089" w:rsidP="00157EF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ColoredCell.java</w:t>
                            </w:r>
                          </w:p>
                          <w:p w14:paraId="60ABA64A" w14:textId="77777777" w:rsidR="00157EF0" w:rsidRPr="00FE54A9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FE54A9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Grid.java</w:t>
                            </w:r>
                          </w:p>
                          <w:p w14:paraId="34175593" w14:textId="77777777" w:rsidR="00157EF0" w:rsidRPr="00FE54A9" w:rsidRDefault="00157EF0" w:rsidP="00157EF0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FE54A9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GridTester.java</w:t>
                            </w:r>
                          </w:p>
                          <w:p w14:paraId="7E3AC96E" w14:textId="77777777" w:rsidR="00157EF0" w:rsidRPr="00FE54A9" w:rsidRDefault="00157EF0" w:rsidP="00157EF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4383" id="Text Box 46" o:spid="_x0000_s1027" type="#_x0000_t202" style="position:absolute;margin-left:418.05pt;margin-top:5.95pt;width:13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" strokecolor="green">
                <v:textbox>
                  <w:txbxContent>
                    <w:p w14:paraId="3F2BB79B" w14:textId="77777777" w:rsidR="00157EF0" w:rsidRPr="005B40D6" w:rsidRDefault="00157EF0" w:rsidP="00157EF0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0B2F82F0" w14:textId="77777777" w:rsidR="00157EF0" w:rsidRDefault="00157EF0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38BEEB8F" w14:textId="77777777" w:rsidR="00157EF0" w:rsidRDefault="00393907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Cell</w:t>
                      </w:r>
                      <w:r w:rsidR="00157EF0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0F5F9389" w14:textId="77777777" w:rsidR="00F62089" w:rsidRDefault="00F62089" w:rsidP="00157EF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ColoredCell.java</w:t>
                      </w:r>
                    </w:p>
                    <w:p w14:paraId="60ABA64A" w14:textId="77777777" w:rsidR="00157EF0" w:rsidRPr="00FE54A9" w:rsidRDefault="00157EF0" w:rsidP="00157EF0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FE54A9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Grid.java</w:t>
                      </w:r>
                    </w:p>
                    <w:p w14:paraId="34175593" w14:textId="77777777" w:rsidR="00157EF0" w:rsidRPr="00FE54A9" w:rsidRDefault="00157EF0" w:rsidP="00157EF0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FE54A9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GridTester.java</w:t>
                      </w:r>
                    </w:p>
                    <w:p w14:paraId="7E3AC96E" w14:textId="77777777" w:rsidR="00157EF0" w:rsidRPr="00FE54A9" w:rsidRDefault="00157EF0" w:rsidP="00157EF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F4D">
        <w:rPr>
          <w:rFonts w:ascii="Courier New" w:hAnsi="Courier New"/>
          <w:sz w:val="16"/>
          <w:szCs w:val="16"/>
        </w:rPr>
        <w:t xml:space="preserve">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public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void 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setSpot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 xml:space="preserve">(int 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row,int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 xml:space="preserve"> col, </w:t>
      </w:r>
      <w:r w:rsidR="00393907">
        <w:rPr>
          <w:rFonts w:ascii="Courier New" w:hAnsi="Courier New"/>
          <w:sz w:val="16"/>
          <w:szCs w:val="16"/>
        </w:rPr>
        <w:t>Cell</w:t>
      </w:r>
      <w:r w:rsidR="00325F4D" w:rsidRPr="00325F4D">
        <w:rPr>
          <w:rFonts w:ascii="Courier New" w:hAnsi="Courier New"/>
          <w:sz w:val="16"/>
          <w:szCs w:val="16"/>
        </w:rPr>
        <w:t xml:space="preserve"> 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val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>){</w:t>
      </w:r>
    </w:p>
    <w:p w14:paraId="1B1F592B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</w:p>
    <w:p w14:paraId="1CAC9752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2435F052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</w:p>
    <w:p w14:paraId="445130DD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</w:t>
      </w:r>
      <w:r w:rsidR="00393907">
        <w:rPr>
          <w:rFonts w:ascii="Courier New" w:hAnsi="Courier New"/>
          <w:sz w:val="16"/>
          <w:szCs w:val="16"/>
        </w:rPr>
        <w:t>Cell</w:t>
      </w:r>
      <w:r w:rsidRPr="00325F4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325F4D">
        <w:rPr>
          <w:rFonts w:ascii="Courier New" w:hAnsi="Courier New"/>
          <w:sz w:val="16"/>
          <w:szCs w:val="16"/>
        </w:rPr>
        <w:t>getSpot</w:t>
      </w:r>
      <w:proofErr w:type="spellEnd"/>
      <w:r w:rsidRPr="00325F4D">
        <w:rPr>
          <w:rFonts w:ascii="Courier New" w:hAnsi="Courier New"/>
          <w:sz w:val="16"/>
          <w:szCs w:val="16"/>
        </w:rPr>
        <w:t>(int row, int col){</w:t>
      </w:r>
    </w:p>
    <w:p w14:paraId="79CC552A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gramStart"/>
      <w:r w:rsidRPr="00325F4D">
        <w:rPr>
          <w:rFonts w:ascii="Courier New" w:hAnsi="Courier New"/>
          <w:sz w:val="16"/>
          <w:szCs w:val="16"/>
        </w:rPr>
        <w:t>return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grid[row][col];</w:t>
      </w:r>
    </w:p>
    <w:p w14:paraId="2EEC2605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  <w:bookmarkStart w:id="0" w:name="_GoBack"/>
      <w:bookmarkEnd w:id="0"/>
    </w:p>
    <w:p w14:paraId="347B47BD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</w:p>
    <w:p w14:paraId="787BE0CB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Pr="00325F4D">
        <w:rPr>
          <w:rFonts w:ascii="Courier New" w:hAnsi="Courier New"/>
          <w:sz w:val="16"/>
          <w:szCs w:val="16"/>
        </w:rPr>
        <w:t>public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int </w:t>
      </w:r>
      <w:proofErr w:type="spellStart"/>
      <w:r w:rsidRPr="00325F4D">
        <w:rPr>
          <w:rFonts w:ascii="Courier New" w:hAnsi="Courier New"/>
          <w:sz w:val="16"/>
          <w:szCs w:val="16"/>
        </w:rPr>
        <w:t>getNumRows</w:t>
      </w:r>
      <w:proofErr w:type="spellEnd"/>
      <w:r w:rsidRPr="00325F4D">
        <w:rPr>
          <w:rFonts w:ascii="Courier New" w:hAnsi="Courier New"/>
          <w:sz w:val="16"/>
          <w:szCs w:val="16"/>
        </w:rPr>
        <w:t>()</w:t>
      </w:r>
      <w:r>
        <w:rPr>
          <w:rFonts w:ascii="Courier New" w:hAnsi="Courier New"/>
          <w:sz w:val="16"/>
          <w:szCs w:val="16"/>
        </w:rPr>
        <w:t xml:space="preserve"> </w:t>
      </w:r>
      <w:r w:rsidRPr="00325F4D">
        <w:rPr>
          <w:rFonts w:ascii="Courier New" w:hAnsi="Courier New"/>
          <w:sz w:val="16"/>
          <w:szCs w:val="16"/>
        </w:rPr>
        <w:t>{</w:t>
      </w:r>
    </w:p>
    <w:p w14:paraId="436BC25C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gramStart"/>
      <w:r w:rsidRPr="00325F4D">
        <w:rPr>
          <w:rFonts w:ascii="Courier New" w:hAnsi="Courier New"/>
          <w:sz w:val="16"/>
          <w:szCs w:val="16"/>
        </w:rPr>
        <w:t>return</w:t>
      </w:r>
      <w:proofErr w:type="gramEnd"/>
      <w:r w:rsidRPr="00325F4D">
        <w:rPr>
          <w:rFonts w:ascii="Courier New" w:hAnsi="Courier New"/>
          <w:sz w:val="16"/>
          <w:szCs w:val="16"/>
        </w:rPr>
        <w:t xml:space="preserve"> </w:t>
      </w:r>
      <w:r w:rsidR="00423BCD">
        <w:rPr>
          <w:rFonts w:ascii="Courier New" w:hAnsi="Courier New"/>
          <w:sz w:val="16"/>
          <w:szCs w:val="16"/>
        </w:rPr>
        <w:t>0;</w:t>
      </w:r>
    </w:p>
    <w:p w14:paraId="180C0B95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21250389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</w:p>
    <w:p w14:paraId="24055F49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public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int 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getNumCols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>()</w:t>
      </w:r>
      <w:r>
        <w:rPr>
          <w:rFonts w:ascii="Courier New" w:hAnsi="Courier New"/>
          <w:sz w:val="16"/>
          <w:szCs w:val="16"/>
        </w:rPr>
        <w:t>{</w:t>
      </w:r>
    </w:p>
    <w:p w14:paraId="7D25360D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return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o;</w:t>
      </w:r>
    </w:p>
    <w:p w14:paraId="17979C51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325F4D" w:rsidRPr="00325F4D">
        <w:rPr>
          <w:rFonts w:ascii="Courier New" w:hAnsi="Courier New"/>
          <w:sz w:val="16"/>
          <w:szCs w:val="16"/>
        </w:rPr>
        <w:t>}</w:t>
      </w:r>
    </w:p>
    <w:p w14:paraId="2E549230" w14:textId="77777777" w:rsidR="00423BCD" w:rsidRDefault="00423BCD" w:rsidP="00325F4D">
      <w:pPr>
        <w:rPr>
          <w:rFonts w:ascii="Courier New" w:hAnsi="Courier New"/>
          <w:sz w:val="16"/>
          <w:szCs w:val="16"/>
        </w:rPr>
      </w:pPr>
    </w:p>
    <w:p w14:paraId="7D790F34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public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boolean 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drawGrid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>(Graphics window){</w:t>
      </w:r>
    </w:p>
    <w:p w14:paraId="284940F1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boolean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full=true;</w:t>
      </w:r>
    </w:p>
    <w:p w14:paraId="1D4D2B8E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  <w:r w:rsidRPr="00325F4D">
        <w:rPr>
          <w:rFonts w:ascii="Courier New" w:hAnsi="Courier New"/>
          <w:sz w:val="16"/>
          <w:szCs w:val="16"/>
        </w:rPr>
        <w:tab/>
      </w:r>
    </w:p>
    <w:p w14:paraId="348C9D6F" w14:textId="77777777" w:rsidR="00423BC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 w:rsidR="00325F4D" w:rsidRPr="00325F4D">
        <w:rPr>
          <w:rFonts w:ascii="Courier New" w:hAnsi="Courier New"/>
          <w:sz w:val="16"/>
          <w:szCs w:val="16"/>
        </w:rPr>
        <w:t>//for loop for row</w:t>
      </w:r>
    </w:p>
    <w:p w14:paraId="118083AB" w14:textId="77777777" w:rsidR="00601AB2" w:rsidRDefault="00423BCD" w:rsidP="00325F4D">
      <w:pPr>
        <w:rPr>
          <w:rFonts w:ascii="Courier New" w:hAnsi="Courier New"/>
          <w:sz w:val="16"/>
          <w:szCs w:val="16"/>
          <w:lang w:val="pt-BR"/>
        </w:rPr>
      </w:pPr>
      <w:r w:rsidRPr="00423BCD">
        <w:rPr>
          <w:rFonts w:ascii="Courier New" w:hAnsi="Courier New"/>
          <w:sz w:val="16"/>
          <w:szCs w:val="16"/>
          <w:lang w:val="pt-BR"/>
        </w:rPr>
        <w:t xml:space="preserve">      </w:t>
      </w:r>
      <w:r w:rsidR="00325F4D" w:rsidRPr="00423BCD">
        <w:rPr>
          <w:rFonts w:ascii="Courier New" w:hAnsi="Courier New"/>
          <w:sz w:val="16"/>
          <w:szCs w:val="16"/>
          <w:lang w:val="pt-BR"/>
        </w:rPr>
        <w:t>for(int r=0;r&lt;grid.length;r++)</w:t>
      </w:r>
    </w:p>
    <w:p w14:paraId="0A47F085" w14:textId="77777777" w:rsidR="00325F4D" w:rsidRPr="00423BCD" w:rsidRDefault="00601AB2" w:rsidP="00325F4D">
      <w:pPr>
        <w:rPr>
          <w:rFonts w:ascii="Courier New" w:hAnsi="Courier New"/>
          <w:sz w:val="16"/>
          <w:szCs w:val="16"/>
          <w:lang w:val="pt-BR"/>
        </w:rPr>
      </w:pPr>
      <w:r>
        <w:rPr>
          <w:rFonts w:ascii="Courier New" w:hAnsi="Courier New"/>
          <w:sz w:val="16"/>
          <w:szCs w:val="16"/>
          <w:lang w:val="pt-BR"/>
        </w:rPr>
        <w:t xml:space="preserve">      </w:t>
      </w:r>
      <w:r w:rsidR="00325F4D" w:rsidRPr="00423BCD">
        <w:rPr>
          <w:rFonts w:ascii="Courier New" w:hAnsi="Courier New"/>
          <w:sz w:val="16"/>
          <w:szCs w:val="16"/>
          <w:lang w:val="pt-BR"/>
        </w:rPr>
        <w:t>{</w:t>
      </w:r>
    </w:p>
    <w:p w14:paraId="04E2D70B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 w:rsidRPr="00423BCD">
        <w:rPr>
          <w:rFonts w:ascii="Courier New" w:hAnsi="Courier New"/>
          <w:sz w:val="16"/>
          <w:szCs w:val="16"/>
        </w:rPr>
        <w:t xml:space="preserve">         </w:t>
      </w:r>
      <w:r w:rsidR="00325F4D" w:rsidRPr="00325F4D">
        <w:rPr>
          <w:rFonts w:ascii="Courier New" w:hAnsi="Courier New"/>
          <w:sz w:val="16"/>
          <w:szCs w:val="16"/>
        </w:rPr>
        <w:t>//for loop for col</w:t>
      </w:r>
    </w:p>
    <w:p w14:paraId="0D60615E" w14:textId="77777777" w:rsidR="00601AB2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for(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>int c=0;c&lt;grid[r].</w:t>
      </w:r>
      <w:proofErr w:type="spellStart"/>
      <w:r w:rsidR="00325F4D" w:rsidRPr="00325F4D">
        <w:rPr>
          <w:rFonts w:ascii="Courier New" w:hAnsi="Courier New"/>
          <w:sz w:val="16"/>
          <w:szCs w:val="16"/>
        </w:rPr>
        <w:t>length;c</w:t>
      </w:r>
      <w:proofErr w:type="spellEnd"/>
      <w:r w:rsidR="00325F4D" w:rsidRPr="00325F4D">
        <w:rPr>
          <w:rFonts w:ascii="Courier New" w:hAnsi="Courier New"/>
          <w:sz w:val="16"/>
          <w:szCs w:val="16"/>
        </w:rPr>
        <w:t>++)</w:t>
      </w:r>
    </w:p>
    <w:p w14:paraId="4584189B" w14:textId="77777777" w:rsidR="00423BCD" w:rsidRDefault="00601AB2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</w:t>
      </w:r>
      <w:r w:rsidR="00325F4D" w:rsidRPr="00325F4D">
        <w:rPr>
          <w:rFonts w:ascii="Courier New" w:hAnsi="Courier New"/>
          <w:sz w:val="16"/>
          <w:szCs w:val="16"/>
        </w:rPr>
        <w:t>{</w:t>
      </w:r>
    </w:p>
    <w:p w14:paraId="77B0DAC1" w14:textId="77777777" w:rsid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</w:p>
    <w:p w14:paraId="56C52642" w14:textId="77777777" w:rsidR="00204BAB" w:rsidRDefault="00204BAB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ab/>
        <w:t xml:space="preserve">    //get current </w:t>
      </w:r>
      <w:r w:rsidR="00393907">
        <w:rPr>
          <w:rFonts w:ascii="Courier New" w:hAnsi="Courier New"/>
          <w:sz w:val="16"/>
          <w:szCs w:val="16"/>
        </w:rPr>
        <w:t>Cell</w:t>
      </w:r>
    </w:p>
    <w:p w14:paraId="64598D76" w14:textId="77777777" w:rsidR="00204BAB" w:rsidRPr="00325F4D" w:rsidRDefault="00204BAB" w:rsidP="00325F4D">
      <w:pPr>
        <w:rPr>
          <w:rFonts w:ascii="Courier New" w:hAnsi="Courier New"/>
          <w:sz w:val="16"/>
          <w:szCs w:val="16"/>
        </w:rPr>
      </w:pPr>
    </w:p>
    <w:p w14:paraId="5A94DFC0" w14:textId="77777777" w:rsidR="00423BC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  <w:r w:rsidR="00423BCD">
        <w:rPr>
          <w:rFonts w:ascii="Courier New" w:hAnsi="Courier New"/>
          <w:sz w:val="16"/>
          <w:szCs w:val="16"/>
        </w:rPr>
        <w:t xml:space="preserve">    </w:t>
      </w:r>
      <w:r w:rsidRPr="00325F4D">
        <w:rPr>
          <w:rFonts w:ascii="Courier New" w:hAnsi="Courier New"/>
          <w:sz w:val="16"/>
          <w:szCs w:val="16"/>
        </w:rPr>
        <w:t xml:space="preserve">//if </w:t>
      </w:r>
      <w:r w:rsidR="00204BAB">
        <w:rPr>
          <w:rFonts w:ascii="Courier New" w:hAnsi="Courier New"/>
          <w:sz w:val="16"/>
          <w:szCs w:val="16"/>
        </w:rPr>
        <w:t>it is not null</w:t>
      </w:r>
    </w:p>
    <w:p w14:paraId="1C58BA92" w14:textId="77777777" w:rsidR="00204BAB" w:rsidRDefault="00204BAB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//draw it</w:t>
      </w:r>
    </w:p>
    <w:p w14:paraId="12FA2325" w14:textId="77777777" w:rsidR="00204BAB" w:rsidRDefault="00204BAB" w:rsidP="00325F4D">
      <w:pPr>
        <w:rPr>
          <w:rFonts w:ascii="Courier New" w:hAnsi="Courier New"/>
          <w:sz w:val="16"/>
          <w:szCs w:val="16"/>
        </w:rPr>
      </w:pPr>
    </w:p>
    <w:p w14:paraId="21230D72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 w:rsidR="00204BAB">
        <w:rPr>
          <w:rFonts w:ascii="Courier New" w:hAnsi="Courier New"/>
          <w:sz w:val="16"/>
          <w:szCs w:val="16"/>
        </w:rPr>
        <w:t>//if it is null mark full as false</w:t>
      </w:r>
    </w:p>
    <w:p w14:paraId="58C7A16F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  <w:r w:rsidR="00423BCD">
        <w:rPr>
          <w:rFonts w:ascii="Courier New" w:hAnsi="Courier New"/>
          <w:sz w:val="16"/>
          <w:szCs w:val="16"/>
        </w:rPr>
        <w:t xml:space="preserve">  </w:t>
      </w:r>
      <w:r w:rsidRPr="00325F4D">
        <w:rPr>
          <w:rFonts w:ascii="Courier New" w:hAnsi="Courier New"/>
          <w:sz w:val="16"/>
          <w:szCs w:val="16"/>
        </w:rPr>
        <w:t>}</w:t>
      </w:r>
    </w:p>
    <w:p w14:paraId="7D89030D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 w:rsidR="00325F4D" w:rsidRPr="00325F4D">
        <w:rPr>
          <w:rFonts w:ascii="Courier New" w:hAnsi="Courier New"/>
          <w:sz w:val="16"/>
          <w:szCs w:val="16"/>
        </w:rPr>
        <w:t>}</w:t>
      </w:r>
    </w:p>
    <w:p w14:paraId="0C4700DD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proofErr w:type="gramStart"/>
      <w:r w:rsidR="00325F4D" w:rsidRPr="00325F4D">
        <w:rPr>
          <w:rFonts w:ascii="Courier New" w:hAnsi="Courier New"/>
          <w:sz w:val="16"/>
          <w:szCs w:val="16"/>
        </w:rPr>
        <w:t>return</w:t>
      </w:r>
      <w:proofErr w:type="gramEnd"/>
      <w:r w:rsidR="00325F4D" w:rsidRPr="00325F4D">
        <w:rPr>
          <w:rFonts w:ascii="Courier New" w:hAnsi="Courier New"/>
          <w:sz w:val="16"/>
          <w:szCs w:val="16"/>
        </w:rPr>
        <w:t xml:space="preserve"> full;</w:t>
      </w:r>
    </w:p>
    <w:p w14:paraId="1AF8CA92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325F4D" w:rsidRPr="00325F4D">
        <w:rPr>
          <w:rFonts w:ascii="Courier New" w:hAnsi="Courier New"/>
          <w:sz w:val="16"/>
          <w:szCs w:val="16"/>
        </w:rPr>
        <w:t>}</w:t>
      </w:r>
    </w:p>
    <w:p w14:paraId="558003ED" w14:textId="77777777" w:rsidR="00325F4D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ab/>
      </w:r>
    </w:p>
    <w:p w14:paraId="2B23807A" w14:textId="77777777" w:rsidR="00325F4D" w:rsidRPr="00325F4D" w:rsidRDefault="00423BCD" w:rsidP="00325F4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</w:t>
      </w:r>
      <w:proofErr w:type="spellStart"/>
      <w:r>
        <w:rPr>
          <w:rFonts w:ascii="Courier New" w:hAnsi="Courier New"/>
          <w:sz w:val="16"/>
          <w:szCs w:val="16"/>
        </w:rPr>
        <w:t>toString</w:t>
      </w:r>
      <w:proofErr w:type="spellEnd"/>
    </w:p>
    <w:p w14:paraId="0C0498F2" w14:textId="77777777" w:rsidR="00E94D96" w:rsidRPr="00325F4D" w:rsidRDefault="00325F4D" w:rsidP="00325F4D">
      <w:pPr>
        <w:rPr>
          <w:rFonts w:ascii="Courier New" w:hAnsi="Courier New"/>
          <w:sz w:val="16"/>
          <w:szCs w:val="16"/>
        </w:rPr>
      </w:pPr>
      <w:r w:rsidRPr="00325F4D">
        <w:rPr>
          <w:rFonts w:ascii="Courier New" w:hAnsi="Courier New"/>
          <w:sz w:val="16"/>
          <w:szCs w:val="16"/>
        </w:rPr>
        <w:t>}</w:t>
      </w:r>
    </w:p>
    <w:sectPr w:rsidR="00E94D96" w:rsidRPr="00325F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0CFAE" w14:textId="77777777" w:rsidR="00367675" w:rsidRDefault="00367675">
      <w:r>
        <w:separator/>
      </w:r>
    </w:p>
  </w:endnote>
  <w:endnote w:type="continuationSeparator" w:id="0">
    <w:p w14:paraId="747C6A99" w14:textId="77777777" w:rsidR="00367675" w:rsidRDefault="0036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D7DD" w14:textId="77777777" w:rsidR="007013F5" w:rsidRDefault="007013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3B910" w14:textId="77777777" w:rsidR="00BF3E03" w:rsidRPr="007013F5" w:rsidRDefault="00BF3E03" w:rsidP="007013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C9ECE" w14:textId="77777777" w:rsidR="007013F5" w:rsidRDefault="00701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97AF3" w14:textId="77777777" w:rsidR="00367675" w:rsidRDefault="00367675">
      <w:r>
        <w:separator/>
      </w:r>
    </w:p>
  </w:footnote>
  <w:footnote w:type="continuationSeparator" w:id="0">
    <w:p w14:paraId="1C7280DD" w14:textId="77777777" w:rsidR="00367675" w:rsidRDefault="00367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9992E" w14:textId="77777777" w:rsidR="007013F5" w:rsidRDefault="007013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FDFBC" w14:textId="77777777" w:rsidR="007013F5" w:rsidRDefault="007013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CC87F" w14:textId="77777777" w:rsidR="007013F5" w:rsidRDefault="00701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01364"/>
    <w:rsid w:val="00034EA6"/>
    <w:rsid w:val="000519C3"/>
    <w:rsid w:val="000552DB"/>
    <w:rsid w:val="000865C8"/>
    <w:rsid w:val="00087B75"/>
    <w:rsid w:val="00091F9E"/>
    <w:rsid w:val="000A309C"/>
    <w:rsid w:val="000A574C"/>
    <w:rsid w:val="000D4E3C"/>
    <w:rsid w:val="00141175"/>
    <w:rsid w:val="0014273B"/>
    <w:rsid w:val="00152134"/>
    <w:rsid w:val="00157EF0"/>
    <w:rsid w:val="001671D3"/>
    <w:rsid w:val="00173727"/>
    <w:rsid w:val="00193EEE"/>
    <w:rsid w:val="001B69FF"/>
    <w:rsid w:val="001C7687"/>
    <w:rsid w:val="001F2C22"/>
    <w:rsid w:val="00203B66"/>
    <w:rsid w:val="00204BAB"/>
    <w:rsid w:val="0024049A"/>
    <w:rsid w:val="00240D1D"/>
    <w:rsid w:val="00250947"/>
    <w:rsid w:val="00252B66"/>
    <w:rsid w:val="00274D5F"/>
    <w:rsid w:val="002814D8"/>
    <w:rsid w:val="002839B2"/>
    <w:rsid w:val="00287A2A"/>
    <w:rsid w:val="002B3F83"/>
    <w:rsid w:val="002F052E"/>
    <w:rsid w:val="0030646E"/>
    <w:rsid w:val="00306889"/>
    <w:rsid w:val="00325F4D"/>
    <w:rsid w:val="003633EC"/>
    <w:rsid w:val="00367675"/>
    <w:rsid w:val="00386265"/>
    <w:rsid w:val="003865FB"/>
    <w:rsid w:val="00393477"/>
    <w:rsid w:val="00393907"/>
    <w:rsid w:val="00393B56"/>
    <w:rsid w:val="00397EC9"/>
    <w:rsid w:val="003C6DC7"/>
    <w:rsid w:val="003F013F"/>
    <w:rsid w:val="003F0FBC"/>
    <w:rsid w:val="00421271"/>
    <w:rsid w:val="00423BCD"/>
    <w:rsid w:val="00437385"/>
    <w:rsid w:val="00440B85"/>
    <w:rsid w:val="00486621"/>
    <w:rsid w:val="004A4512"/>
    <w:rsid w:val="004F73DF"/>
    <w:rsid w:val="00506498"/>
    <w:rsid w:val="00537F76"/>
    <w:rsid w:val="00581896"/>
    <w:rsid w:val="00590112"/>
    <w:rsid w:val="005902EB"/>
    <w:rsid w:val="005A1342"/>
    <w:rsid w:val="005A348B"/>
    <w:rsid w:val="005A4FC0"/>
    <w:rsid w:val="005A5F11"/>
    <w:rsid w:val="005C023C"/>
    <w:rsid w:val="005D0F4B"/>
    <w:rsid w:val="005D10A2"/>
    <w:rsid w:val="005D1E3D"/>
    <w:rsid w:val="005D31C5"/>
    <w:rsid w:val="005F287A"/>
    <w:rsid w:val="006010DB"/>
    <w:rsid w:val="00601AB2"/>
    <w:rsid w:val="00605BEA"/>
    <w:rsid w:val="00645A39"/>
    <w:rsid w:val="006464DB"/>
    <w:rsid w:val="006568C2"/>
    <w:rsid w:val="00667179"/>
    <w:rsid w:val="00673052"/>
    <w:rsid w:val="006940F3"/>
    <w:rsid w:val="00694766"/>
    <w:rsid w:val="00697505"/>
    <w:rsid w:val="006B53DB"/>
    <w:rsid w:val="006C27CC"/>
    <w:rsid w:val="006D13C8"/>
    <w:rsid w:val="007013F5"/>
    <w:rsid w:val="00703264"/>
    <w:rsid w:val="0071626B"/>
    <w:rsid w:val="007177C3"/>
    <w:rsid w:val="00717F92"/>
    <w:rsid w:val="0072254B"/>
    <w:rsid w:val="00744601"/>
    <w:rsid w:val="00767D51"/>
    <w:rsid w:val="007775E8"/>
    <w:rsid w:val="007841A4"/>
    <w:rsid w:val="007938B9"/>
    <w:rsid w:val="00793EB9"/>
    <w:rsid w:val="007A00F0"/>
    <w:rsid w:val="007A6DFE"/>
    <w:rsid w:val="007B3C70"/>
    <w:rsid w:val="007B459D"/>
    <w:rsid w:val="007B45E5"/>
    <w:rsid w:val="007C2175"/>
    <w:rsid w:val="007C673C"/>
    <w:rsid w:val="00826964"/>
    <w:rsid w:val="008306C9"/>
    <w:rsid w:val="00864C1D"/>
    <w:rsid w:val="00880C6A"/>
    <w:rsid w:val="0088663C"/>
    <w:rsid w:val="008A0E19"/>
    <w:rsid w:val="008B2D9F"/>
    <w:rsid w:val="008E21DE"/>
    <w:rsid w:val="008F1E24"/>
    <w:rsid w:val="008F2FAE"/>
    <w:rsid w:val="009212A7"/>
    <w:rsid w:val="00942B47"/>
    <w:rsid w:val="009456E3"/>
    <w:rsid w:val="00967393"/>
    <w:rsid w:val="00976397"/>
    <w:rsid w:val="00977B75"/>
    <w:rsid w:val="009863D2"/>
    <w:rsid w:val="0099173D"/>
    <w:rsid w:val="009978F4"/>
    <w:rsid w:val="009A429C"/>
    <w:rsid w:val="009E32FA"/>
    <w:rsid w:val="009E674C"/>
    <w:rsid w:val="00A13D4E"/>
    <w:rsid w:val="00A21411"/>
    <w:rsid w:val="00A21B90"/>
    <w:rsid w:val="00A41E85"/>
    <w:rsid w:val="00A52791"/>
    <w:rsid w:val="00A640CA"/>
    <w:rsid w:val="00AE216E"/>
    <w:rsid w:val="00B16828"/>
    <w:rsid w:val="00B17C16"/>
    <w:rsid w:val="00B30429"/>
    <w:rsid w:val="00B309EF"/>
    <w:rsid w:val="00B32278"/>
    <w:rsid w:val="00B8484E"/>
    <w:rsid w:val="00B849D8"/>
    <w:rsid w:val="00BA2F5B"/>
    <w:rsid w:val="00BA7054"/>
    <w:rsid w:val="00BC2127"/>
    <w:rsid w:val="00BC5BE2"/>
    <w:rsid w:val="00BE6BAD"/>
    <w:rsid w:val="00BF3E03"/>
    <w:rsid w:val="00C0327D"/>
    <w:rsid w:val="00C1201E"/>
    <w:rsid w:val="00C22CCA"/>
    <w:rsid w:val="00C44819"/>
    <w:rsid w:val="00C473C4"/>
    <w:rsid w:val="00C54079"/>
    <w:rsid w:val="00C75132"/>
    <w:rsid w:val="00C76F9C"/>
    <w:rsid w:val="00C87177"/>
    <w:rsid w:val="00CA6920"/>
    <w:rsid w:val="00CA756B"/>
    <w:rsid w:val="00CB1668"/>
    <w:rsid w:val="00CE71B7"/>
    <w:rsid w:val="00D00294"/>
    <w:rsid w:val="00D11C35"/>
    <w:rsid w:val="00D15CA3"/>
    <w:rsid w:val="00D5301D"/>
    <w:rsid w:val="00D55482"/>
    <w:rsid w:val="00D559D8"/>
    <w:rsid w:val="00D62E22"/>
    <w:rsid w:val="00D776CB"/>
    <w:rsid w:val="00D9397C"/>
    <w:rsid w:val="00DA745C"/>
    <w:rsid w:val="00DB33E3"/>
    <w:rsid w:val="00DB5FB0"/>
    <w:rsid w:val="00DC07DA"/>
    <w:rsid w:val="00DD64FE"/>
    <w:rsid w:val="00DF16F1"/>
    <w:rsid w:val="00E469F4"/>
    <w:rsid w:val="00E56E43"/>
    <w:rsid w:val="00E77448"/>
    <w:rsid w:val="00E94D88"/>
    <w:rsid w:val="00E94D96"/>
    <w:rsid w:val="00EA6C11"/>
    <w:rsid w:val="00ED0111"/>
    <w:rsid w:val="00ED25E0"/>
    <w:rsid w:val="00F10A2D"/>
    <w:rsid w:val="00F1503D"/>
    <w:rsid w:val="00F472E5"/>
    <w:rsid w:val="00F54B0D"/>
    <w:rsid w:val="00F62089"/>
    <w:rsid w:val="00F72CBB"/>
    <w:rsid w:val="00F85F76"/>
    <w:rsid w:val="00FA7940"/>
    <w:rsid w:val="00FB570A"/>
    <w:rsid w:val="00F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16C85"/>
  <w15:chartTrackingRefBased/>
  <w15:docId w15:val="{C52D7A02-F930-4B42-9E76-CD0D112B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96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1302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abstract classes and oop</dc:subject>
  <dc:creator>A+ Computer Science</dc:creator>
  <cp:keywords>www.apluscompsci.com</cp:keywords>
  <dc:description>© A+ Computer Science_x000d_
abstract classes and oop_x000d_
www.apluscompsci.com</dc:description>
  <cp:lastModifiedBy>Rendon, Isiana</cp:lastModifiedBy>
  <cp:revision>3</cp:revision>
  <cp:lastPrinted>2007-03-05T14:02:00Z</cp:lastPrinted>
  <dcterms:created xsi:type="dcterms:W3CDTF">2016-02-22T20:31:00Z</dcterms:created>
  <dcterms:modified xsi:type="dcterms:W3CDTF">2016-02-23T15:04:00Z</dcterms:modified>
  <cp:category>www.apluscompsci.com</cp:category>
</cp:coreProperties>
</file>