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8154" w14:textId="064F1320" w:rsidR="008B641F" w:rsidRDefault="00C854AA">
      <w:pPr>
        <w:jc w:val="center"/>
      </w:pPr>
      <w:r>
        <w:rPr>
          <w:rFonts w:ascii="Tahoma" w:hAnsi="Tahoma" w:cs="Tahoma"/>
          <w:b/>
          <w:bCs/>
        </w:rPr>
        <w:t>The Garbage Collector – The Game</w:t>
      </w:r>
      <w:r w:rsidR="00635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22D55" wp14:editId="22613586">
                <wp:simplePos x="0" y="0"/>
                <wp:positionH relativeFrom="column">
                  <wp:posOffset>3747135</wp:posOffset>
                </wp:positionH>
                <wp:positionV relativeFrom="paragraph">
                  <wp:posOffset>2230755</wp:posOffset>
                </wp:positionV>
                <wp:extent cx="3124200" cy="1118870"/>
                <wp:effectExtent l="0" t="0" r="0" b="0"/>
                <wp:wrapNone/>
                <wp:docPr id="1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21A93" w14:textId="77777777" w:rsidR="005103E0" w:rsidRPr="008C77FC" w:rsidRDefault="005103E0" w:rsidP="005103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33399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333399"/>
                                <w:sz w:val="24"/>
                                <w:szCs w:val="24"/>
                                <w:u w:val="single"/>
                              </w:rPr>
                              <w:t>algorithm help</w:t>
                            </w:r>
                          </w:p>
                          <w:p w14:paraId="0BD2733D" w14:textId="77777777" w:rsidR="005103E0" w:rsidRPr="008C77FC" w:rsidRDefault="005103E0" w:rsidP="005103E0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39BAC20" w14:textId="77777777" w:rsidR="005103E0" w:rsidRPr="00702B02" w:rsidRDefault="005103E0" w:rsidP="005103E0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8C77F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702B02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>if ( r and c are in bounds and [r][c] is true )</w:t>
                            </w:r>
                          </w:p>
                          <w:p w14:paraId="26270D9C" w14:textId="77777777" w:rsidR="005103E0" w:rsidRPr="00702B02" w:rsidRDefault="005103E0" w:rsidP="005103E0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702B02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   mark spot to false</w:t>
                            </w:r>
                          </w:p>
                          <w:p w14:paraId="4341E62C" w14:textId="77777777" w:rsidR="005103E0" w:rsidRPr="00702B02" w:rsidRDefault="005103E0" w:rsidP="005103E0">
                            <w:pPr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</w:pPr>
                            <w:r w:rsidRPr="00702B02">
                              <w:rPr>
                                <w:rFonts w:ascii="Arial" w:hAnsi="Arial" w:cs="Arial"/>
                                <w:bCs/>
                                <w:color w:val="FF6600"/>
                                <w:sz w:val="22"/>
                                <w:szCs w:val="22"/>
                              </w:rPr>
                              <w:t xml:space="preserve">     4 recursive calls up down left right</w:t>
                            </w:r>
                          </w:p>
                          <w:p w14:paraId="52281148" w14:textId="77777777" w:rsidR="005103E0" w:rsidRDefault="005103E0" w:rsidP="005103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C22D55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95.05pt;margin-top:175.65pt;width:246pt;height:8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">
                <v:textbox>
                  <w:txbxContent>
                    <w:p w14:paraId="7F521A93" w14:textId="77777777" w:rsidR="005103E0" w:rsidRPr="008C77FC" w:rsidRDefault="005103E0" w:rsidP="005103E0">
                      <w:pPr>
                        <w:rPr>
                          <w:rFonts w:ascii="Arial" w:hAnsi="Arial" w:cs="Arial"/>
                          <w:b/>
                          <w:bCs/>
                          <w:i/>
                          <w:color w:val="333399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333399"/>
                          <w:sz w:val="24"/>
                          <w:szCs w:val="24"/>
                          <w:u w:val="single"/>
                        </w:rPr>
                        <w:t>algorithm help</w:t>
                      </w:r>
                    </w:p>
                    <w:p w14:paraId="0BD2733D" w14:textId="77777777" w:rsidR="005103E0" w:rsidRPr="008C77FC" w:rsidRDefault="005103E0" w:rsidP="005103E0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14:paraId="239BAC20" w14:textId="77777777" w:rsidR="005103E0" w:rsidRPr="00702B02" w:rsidRDefault="005103E0" w:rsidP="005103E0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8C77F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</w:t>
                      </w:r>
                      <w:r w:rsidRPr="00702B02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>if ( r and c are in bounds and [r][c] is true )</w:t>
                      </w:r>
                    </w:p>
                    <w:p w14:paraId="26270D9C" w14:textId="77777777" w:rsidR="005103E0" w:rsidRPr="00702B02" w:rsidRDefault="005103E0" w:rsidP="005103E0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702B02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   mark spot to false</w:t>
                      </w:r>
                    </w:p>
                    <w:p w14:paraId="4341E62C" w14:textId="77777777" w:rsidR="005103E0" w:rsidRPr="00702B02" w:rsidRDefault="005103E0" w:rsidP="005103E0">
                      <w:pPr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</w:pPr>
                      <w:r w:rsidRPr="00702B02">
                        <w:rPr>
                          <w:rFonts w:ascii="Arial" w:hAnsi="Arial" w:cs="Arial"/>
                          <w:bCs/>
                          <w:color w:val="FF6600"/>
                          <w:sz w:val="22"/>
                          <w:szCs w:val="22"/>
                        </w:rPr>
                        <w:t xml:space="preserve">     4 recursive calls up down left right</w:t>
                      </w:r>
                    </w:p>
                    <w:p w14:paraId="52281148" w14:textId="77777777" w:rsidR="005103E0" w:rsidRDefault="005103E0" w:rsidP="005103E0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</w:rPr>
        <w:t xml:space="preserve"> – Part 3</w:t>
      </w:r>
    </w:p>
    <w:p w14:paraId="7C1E5F90" w14:textId="77777777" w:rsidR="008B641F" w:rsidRDefault="008B641F">
      <w:pPr>
        <w:jc w:val="center"/>
      </w:pPr>
    </w:p>
    <w:p w14:paraId="3445054F" w14:textId="77777777" w:rsidR="008B641F" w:rsidRDefault="008B641F">
      <w:pPr>
        <w:jc w:val="center"/>
      </w:pPr>
    </w:p>
    <w:p w14:paraId="56E9740D" w14:textId="77777777" w:rsidR="008B641F" w:rsidRDefault="00327CB4" w:rsidP="002F0228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6B04A8">
        <w:rPr>
          <w:rFonts w:ascii="Arial" w:hAnsi="Arial"/>
          <w:b/>
          <w:color w:val="800000"/>
          <w:sz w:val="28"/>
          <w:szCs w:val="28"/>
        </w:rPr>
        <w:t>Goal :</w:t>
      </w:r>
      <w:r w:rsidR="006B04A8">
        <w:rPr>
          <w:rFonts w:ascii="Arial" w:hAnsi="Arial"/>
          <w:b/>
          <w:sz w:val="28"/>
        </w:rPr>
        <w:t xml:space="preserve">   </w:t>
      </w:r>
      <w:r w:rsidR="00124EC3">
        <w:rPr>
          <w:rFonts w:ascii="Arial" w:hAnsi="Arial" w:cs="Arial"/>
          <w:sz w:val="22"/>
          <w:szCs w:val="22"/>
        </w:rPr>
        <w:t>This lab was designed to teach you more about recursion.</w:t>
      </w:r>
    </w:p>
    <w:p w14:paraId="5515F415" w14:textId="77777777" w:rsidR="008B641F" w:rsidRDefault="008B641F">
      <w:pPr>
        <w:jc w:val="both"/>
        <w:rPr>
          <w:rFonts w:ascii="Arial" w:hAnsi="Arial" w:cs="Arial"/>
          <w:sz w:val="28"/>
          <w:szCs w:val="28"/>
        </w:rPr>
      </w:pPr>
    </w:p>
    <w:p w14:paraId="4641AFE8" w14:textId="77777777" w:rsidR="00CD4A81" w:rsidRDefault="006B04A8" w:rsidP="0042287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8F46D4">
        <w:rPr>
          <w:rFonts w:ascii="Arial" w:hAnsi="Arial" w:cs="Arial"/>
          <w:sz w:val="22"/>
          <w:szCs w:val="22"/>
        </w:rPr>
        <w:t>Remove</w:t>
      </w:r>
      <w:r w:rsidR="00BA6427">
        <w:rPr>
          <w:rFonts w:ascii="Arial" w:hAnsi="Arial" w:cs="Arial"/>
          <w:sz w:val="22"/>
          <w:szCs w:val="22"/>
        </w:rPr>
        <w:t xml:space="preserve"> all of t</w:t>
      </w:r>
      <w:r w:rsidR="007A5AA9">
        <w:rPr>
          <w:rFonts w:ascii="Arial" w:hAnsi="Arial" w:cs="Arial"/>
          <w:sz w:val="22"/>
          <w:szCs w:val="22"/>
        </w:rPr>
        <w:t>he trash from the streets.  The orange</w:t>
      </w:r>
      <w:r w:rsidR="00057AD1">
        <w:rPr>
          <w:rFonts w:ascii="Arial" w:hAnsi="Arial" w:cs="Arial"/>
          <w:sz w:val="22"/>
          <w:szCs w:val="22"/>
        </w:rPr>
        <w:t xml:space="preserve"> cells </w:t>
      </w:r>
      <w:r w:rsidR="007A5AA9">
        <w:rPr>
          <w:rFonts w:ascii="Arial" w:hAnsi="Arial" w:cs="Arial"/>
          <w:sz w:val="22"/>
          <w:szCs w:val="22"/>
        </w:rPr>
        <w:t>filled green</w:t>
      </w:r>
      <w:r w:rsidR="00057AD1">
        <w:rPr>
          <w:rFonts w:ascii="Arial" w:hAnsi="Arial" w:cs="Arial"/>
          <w:sz w:val="22"/>
          <w:szCs w:val="22"/>
        </w:rPr>
        <w:t xml:space="preserve"> are the parts of the city th</w:t>
      </w:r>
      <w:r w:rsidR="0011459E">
        <w:rPr>
          <w:rFonts w:ascii="Arial" w:hAnsi="Arial" w:cs="Arial"/>
          <w:sz w:val="22"/>
          <w:szCs w:val="22"/>
        </w:rPr>
        <w:t>at</w:t>
      </w:r>
      <w:r w:rsidR="00057AD1">
        <w:rPr>
          <w:rFonts w:ascii="Arial" w:hAnsi="Arial" w:cs="Arial"/>
          <w:sz w:val="22"/>
          <w:szCs w:val="22"/>
        </w:rPr>
        <w:t xml:space="preserve"> have trash</w:t>
      </w:r>
      <w:r w:rsidR="007A5AA9">
        <w:rPr>
          <w:rFonts w:ascii="Arial" w:hAnsi="Arial" w:cs="Arial"/>
          <w:sz w:val="22"/>
          <w:szCs w:val="22"/>
        </w:rPr>
        <w:t xml:space="preserve"> and the empty orange</w:t>
      </w:r>
      <w:r w:rsidR="00BA6427">
        <w:rPr>
          <w:rFonts w:ascii="Arial" w:hAnsi="Arial" w:cs="Arial"/>
          <w:sz w:val="22"/>
          <w:szCs w:val="22"/>
        </w:rPr>
        <w:t xml:space="preserve"> cells are clean </w:t>
      </w:r>
      <w:r w:rsidR="00057AD1">
        <w:rPr>
          <w:rFonts w:ascii="Arial" w:hAnsi="Arial" w:cs="Arial"/>
          <w:sz w:val="22"/>
          <w:szCs w:val="22"/>
        </w:rPr>
        <w:t xml:space="preserve">parts of the city.  </w:t>
      </w:r>
      <w:r w:rsidR="00BA6427">
        <w:rPr>
          <w:rFonts w:ascii="Arial" w:hAnsi="Arial" w:cs="Arial"/>
          <w:sz w:val="22"/>
          <w:szCs w:val="22"/>
        </w:rPr>
        <w:t xml:space="preserve">A </w:t>
      </w:r>
      <w:r w:rsidR="0011459E">
        <w:rPr>
          <w:rFonts w:ascii="Arial" w:hAnsi="Arial" w:cs="Arial"/>
          <w:sz w:val="22"/>
          <w:szCs w:val="22"/>
        </w:rPr>
        <w:t xml:space="preserve">block or area of </w:t>
      </w:r>
      <w:r w:rsidR="00BA6427">
        <w:rPr>
          <w:rFonts w:ascii="Arial" w:hAnsi="Arial" w:cs="Arial"/>
          <w:sz w:val="22"/>
          <w:szCs w:val="22"/>
        </w:rPr>
        <w:t>trash is a</w:t>
      </w:r>
      <w:r w:rsidR="0011459E">
        <w:rPr>
          <w:rFonts w:ascii="Arial" w:hAnsi="Arial" w:cs="Arial"/>
          <w:sz w:val="22"/>
          <w:szCs w:val="22"/>
        </w:rPr>
        <w:t>ny</w:t>
      </w:r>
      <w:r w:rsidR="00BA6427">
        <w:rPr>
          <w:rFonts w:ascii="Arial" w:hAnsi="Arial" w:cs="Arial"/>
          <w:sz w:val="22"/>
          <w:szCs w:val="22"/>
        </w:rPr>
        <w:t xml:space="preserve"> continuous group of </w:t>
      </w:r>
      <w:r w:rsidR="007A5AA9">
        <w:rPr>
          <w:rFonts w:ascii="Arial" w:hAnsi="Arial" w:cs="Arial"/>
          <w:sz w:val="22"/>
          <w:szCs w:val="22"/>
        </w:rPr>
        <w:t>filled green</w:t>
      </w:r>
      <w:r w:rsidR="00057AD1">
        <w:rPr>
          <w:rFonts w:ascii="Arial" w:hAnsi="Arial" w:cs="Arial"/>
          <w:sz w:val="22"/>
          <w:szCs w:val="22"/>
        </w:rPr>
        <w:t xml:space="preserve"> cells</w:t>
      </w:r>
      <w:r w:rsidR="00BA6427">
        <w:rPr>
          <w:rFonts w:ascii="Arial" w:hAnsi="Arial" w:cs="Arial"/>
          <w:sz w:val="22"/>
          <w:szCs w:val="22"/>
        </w:rPr>
        <w:t xml:space="preserve"> connected</w:t>
      </w:r>
      <w:r w:rsidR="00CD4A81" w:rsidRPr="00CD4A81">
        <w:rPr>
          <w:rFonts w:ascii="Arial" w:hAnsi="Arial" w:cs="Arial"/>
          <w:sz w:val="22"/>
          <w:szCs w:val="22"/>
        </w:rPr>
        <w:t xml:space="preserve"> eith</w:t>
      </w:r>
      <w:r w:rsidR="00BA6427">
        <w:rPr>
          <w:rFonts w:ascii="Arial" w:hAnsi="Arial" w:cs="Arial"/>
          <w:sz w:val="22"/>
          <w:szCs w:val="22"/>
        </w:rPr>
        <w:t xml:space="preserve">er horizontal or vertical to another </w:t>
      </w:r>
      <w:r w:rsidR="00CD4A81" w:rsidRPr="00CD4A81">
        <w:rPr>
          <w:rFonts w:ascii="Arial" w:hAnsi="Arial" w:cs="Arial"/>
          <w:sz w:val="22"/>
          <w:szCs w:val="22"/>
        </w:rPr>
        <w:t xml:space="preserve">adjacent </w:t>
      </w:r>
      <w:r w:rsidR="007A5AA9">
        <w:rPr>
          <w:rFonts w:ascii="Arial" w:hAnsi="Arial" w:cs="Arial"/>
          <w:sz w:val="22"/>
          <w:szCs w:val="22"/>
        </w:rPr>
        <w:t>filled green</w:t>
      </w:r>
      <w:r w:rsidR="00CD4A81" w:rsidRPr="00CD4A81">
        <w:rPr>
          <w:rFonts w:ascii="Arial" w:hAnsi="Arial" w:cs="Arial"/>
          <w:sz w:val="22"/>
          <w:szCs w:val="22"/>
        </w:rPr>
        <w:t xml:space="preserve"> cell. </w:t>
      </w:r>
      <w:r w:rsidR="00F77EB3">
        <w:rPr>
          <w:rFonts w:ascii="Arial" w:hAnsi="Arial" w:cs="Arial"/>
          <w:sz w:val="22"/>
          <w:szCs w:val="22"/>
        </w:rPr>
        <w:t xml:space="preserve">  Once you </w:t>
      </w:r>
      <w:r w:rsidR="00057AD1">
        <w:rPr>
          <w:rFonts w:ascii="Arial" w:hAnsi="Arial" w:cs="Arial"/>
          <w:sz w:val="22"/>
          <w:szCs w:val="22"/>
        </w:rPr>
        <w:t>select</w:t>
      </w:r>
      <w:r w:rsidR="00F77EB3">
        <w:rPr>
          <w:rFonts w:ascii="Arial" w:hAnsi="Arial" w:cs="Arial"/>
          <w:sz w:val="22"/>
          <w:szCs w:val="22"/>
        </w:rPr>
        <w:t xml:space="preserve"> a piece of trash ( a </w:t>
      </w:r>
      <w:r w:rsidR="007A5AA9">
        <w:rPr>
          <w:rFonts w:ascii="Arial" w:hAnsi="Arial" w:cs="Arial"/>
          <w:sz w:val="22"/>
          <w:szCs w:val="22"/>
        </w:rPr>
        <w:t>green cell</w:t>
      </w:r>
      <w:r w:rsidR="00057AD1">
        <w:rPr>
          <w:rFonts w:ascii="Arial" w:hAnsi="Arial" w:cs="Arial"/>
          <w:sz w:val="22"/>
          <w:szCs w:val="22"/>
        </w:rPr>
        <w:t xml:space="preserve"> with </w:t>
      </w:r>
      <w:r w:rsidR="007A5AA9">
        <w:rPr>
          <w:rFonts w:ascii="Arial" w:hAnsi="Arial" w:cs="Arial"/>
          <w:sz w:val="22"/>
          <w:szCs w:val="22"/>
        </w:rPr>
        <w:t>orange</w:t>
      </w:r>
      <w:r w:rsidR="00057AD1">
        <w:rPr>
          <w:rFonts w:ascii="Arial" w:hAnsi="Arial" w:cs="Arial"/>
          <w:sz w:val="22"/>
          <w:szCs w:val="22"/>
        </w:rPr>
        <w:t xml:space="preserve"> border</w:t>
      </w:r>
      <w:r w:rsidR="00F77EB3">
        <w:rPr>
          <w:rFonts w:ascii="Arial" w:hAnsi="Arial" w:cs="Arial"/>
          <w:sz w:val="22"/>
          <w:szCs w:val="22"/>
        </w:rPr>
        <w:t xml:space="preserve"> )</w:t>
      </w:r>
      <w:r w:rsidR="00057AD1">
        <w:rPr>
          <w:rFonts w:ascii="Arial" w:hAnsi="Arial" w:cs="Arial"/>
          <w:sz w:val="22"/>
          <w:szCs w:val="22"/>
        </w:rPr>
        <w:t>,</w:t>
      </w:r>
      <w:r w:rsidR="00F77EB3">
        <w:rPr>
          <w:rFonts w:ascii="Arial" w:hAnsi="Arial" w:cs="Arial"/>
          <w:sz w:val="22"/>
          <w:szCs w:val="22"/>
        </w:rPr>
        <w:t xml:space="preserve"> pick it up and all other pieces of trash that are touching it up, down, left, or right.</w:t>
      </w:r>
      <w:r w:rsidR="00CD4A81" w:rsidRPr="00CD4A81">
        <w:rPr>
          <w:rFonts w:ascii="Arial" w:hAnsi="Arial" w:cs="Arial"/>
          <w:sz w:val="22"/>
          <w:szCs w:val="22"/>
        </w:rPr>
        <w:t xml:space="preserve"> </w:t>
      </w:r>
    </w:p>
    <w:p w14:paraId="61062ECC" w14:textId="77777777" w:rsidR="004A13C5" w:rsidRDefault="004A13C5" w:rsidP="00CD4A81">
      <w:pPr>
        <w:jc w:val="both"/>
        <w:rPr>
          <w:rFonts w:ascii="Arial" w:hAnsi="Arial" w:cs="Arial"/>
          <w:sz w:val="22"/>
          <w:szCs w:val="22"/>
        </w:rPr>
      </w:pPr>
    </w:p>
    <w:p w14:paraId="453E27F1" w14:textId="77777777" w:rsidR="00CD4A81" w:rsidRDefault="00CD4A81" w:rsidP="00CD4A81">
      <w:pPr>
        <w:jc w:val="both"/>
        <w:rPr>
          <w:sz w:val="24"/>
        </w:rPr>
      </w:pPr>
    </w:p>
    <w:p w14:paraId="7C8F2E9A" w14:textId="77777777" w:rsidR="008D39E4" w:rsidRDefault="008D39E4" w:rsidP="00CD4A81">
      <w:pPr>
        <w:jc w:val="both"/>
        <w:rPr>
          <w:sz w:val="24"/>
        </w:rPr>
      </w:pPr>
    </w:p>
    <w:p w14:paraId="1BFBB2EC" w14:textId="7D37ECAB" w:rsidR="008B22A0" w:rsidRDefault="008B22A0" w:rsidP="00CD4A81">
      <w:pPr>
        <w:jc w:val="both"/>
        <w:rPr>
          <w:sz w:val="24"/>
        </w:rPr>
      </w:pPr>
    </w:p>
    <w:p w14:paraId="220BCDA5" w14:textId="77777777" w:rsidR="008B22A0" w:rsidRDefault="008B22A0" w:rsidP="00CD4A81">
      <w:pPr>
        <w:jc w:val="both"/>
        <w:rPr>
          <w:sz w:val="24"/>
        </w:rPr>
      </w:pPr>
    </w:p>
    <w:p w14:paraId="39DCF87A" w14:textId="77777777" w:rsidR="008B22A0" w:rsidRDefault="008B22A0" w:rsidP="00CD4A81">
      <w:pPr>
        <w:jc w:val="both"/>
        <w:rPr>
          <w:sz w:val="24"/>
        </w:rPr>
      </w:pPr>
    </w:p>
    <w:p w14:paraId="6D35295F" w14:textId="6D9A3AD9" w:rsidR="008B22A0" w:rsidRDefault="008B22A0" w:rsidP="00CD4A81">
      <w:pPr>
        <w:jc w:val="both"/>
        <w:rPr>
          <w:sz w:val="24"/>
        </w:rPr>
      </w:pPr>
    </w:p>
    <w:p w14:paraId="2B812589" w14:textId="3D5DDBFA" w:rsidR="004A13C5" w:rsidRDefault="004A13C5" w:rsidP="00CD4A81">
      <w:pPr>
        <w:jc w:val="both"/>
        <w:rPr>
          <w:sz w:val="24"/>
        </w:rPr>
      </w:pPr>
    </w:p>
    <w:p w14:paraId="1489D4B6" w14:textId="2D05F066" w:rsidR="006B04A8" w:rsidRDefault="006B04A8" w:rsidP="00CD4A81">
      <w:pPr>
        <w:jc w:val="both"/>
        <w:rPr>
          <w:sz w:val="24"/>
        </w:rPr>
      </w:pPr>
    </w:p>
    <w:p w14:paraId="06B1F8BA" w14:textId="1CAC2080" w:rsidR="006B04A8" w:rsidRPr="00180692" w:rsidRDefault="006B04A8" w:rsidP="006B04A8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/>
          <w:b/>
          <w:color w:val="0000FF"/>
          <w:sz w:val="28"/>
          <w:szCs w:val="28"/>
        </w:rPr>
        <w:t>Sample Output :</w:t>
      </w:r>
    </w:p>
    <w:p w14:paraId="749FAA4B" w14:textId="4797AF9F" w:rsidR="0084604D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51D63E" wp14:editId="36932FA5">
                <wp:simplePos x="0" y="0"/>
                <wp:positionH relativeFrom="column">
                  <wp:posOffset>2070735</wp:posOffset>
                </wp:positionH>
                <wp:positionV relativeFrom="paragraph">
                  <wp:posOffset>14605</wp:posOffset>
                </wp:positionV>
                <wp:extent cx="1371600" cy="381000"/>
                <wp:effectExtent l="0" t="0" r="0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9111" w14:textId="77777777" w:rsidR="0084604D" w:rsidRPr="0084604D" w:rsidRDefault="0084604D">
                            <w:pP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</w:pPr>
                            <w:r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This trash block</w:t>
                            </w:r>
                          </w:p>
                          <w:p w14:paraId="703011F7" w14:textId="77777777" w:rsidR="000D3EBC" w:rsidRPr="0084604D" w:rsidRDefault="0084604D">
                            <w:pP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</w:pPr>
                            <w:r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contains two cells.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D63E" id="Text Box 30" o:spid="_x0000_s1027" type="#_x0000_t202" style="position:absolute;margin-left:163.05pt;margin-top:1.15pt;width:108pt;height:3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">
                <v:textbox>
                  <w:txbxContent>
                    <w:p w14:paraId="3A9E9111" w14:textId="77777777" w:rsidR="0084604D" w:rsidRPr="0084604D" w:rsidRDefault="0084604D">
                      <w:pPr>
                        <w:rPr>
                          <w:rFonts w:ascii="Arial" w:hAnsi="Arial"/>
                          <w:b/>
                          <w:color w:val="008000"/>
                        </w:rPr>
                      </w:pPr>
                      <w:r w:rsidRPr="0084604D">
                        <w:rPr>
                          <w:rFonts w:ascii="Arial" w:hAnsi="Arial"/>
                          <w:b/>
                          <w:color w:val="008000"/>
                        </w:rPr>
                        <w:t>This trash block</w:t>
                      </w:r>
                    </w:p>
                    <w:p w14:paraId="703011F7" w14:textId="77777777" w:rsidR="000D3EBC" w:rsidRPr="0084604D" w:rsidRDefault="0084604D">
                      <w:pPr>
                        <w:rPr>
                          <w:rFonts w:ascii="Arial" w:hAnsi="Arial"/>
                          <w:b/>
                          <w:color w:val="008000"/>
                        </w:rPr>
                      </w:pPr>
                      <w:r w:rsidRPr="0084604D">
                        <w:rPr>
                          <w:rFonts w:ascii="Arial" w:hAnsi="Arial"/>
                          <w:b/>
                          <w:color w:val="008000"/>
                        </w:rPr>
                        <w:t>contains two cells.</w:t>
                      </w:r>
                    </w:p>
                  </w:txbxContent>
                </v:textbox>
              </v:shape>
            </w:pict>
          </mc:Fallback>
        </mc:AlternateContent>
      </w:r>
    </w:p>
    <w:p w14:paraId="2C54FE53" w14:textId="51920E6A" w:rsidR="0084604D" w:rsidRDefault="0084604D" w:rsidP="001956A1">
      <w:pPr>
        <w:rPr>
          <w:rFonts w:ascii="Courier New" w:hAnsi="Courier New"/>
          <w:sz w:val="16"/>
          <w:szCs w:val="16"/>
        </w:rPr>
      </w:pPr>
    </w:p>
    <w:p w14:paraId="53AD9263" w14:textId="613BAD33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44D5D0CF" w14:textId="3ADAB57E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59B85DCE" w14:textId="2BCBC7FE" w:rsidR="002C7C1D" w:rsidRPr="00BA6427" w:rsidRDefault="0090477C" w:rsidP="001956A1">
      <w:pPr>
        <w:rPr>
          <w:rFonts w:ascii="Courier New" w:hAnsi="Courier New"/>
          <w:sz w:val="16"/>
          <w:szCs w:val="16"/>
        </w:rPr>
      </w:pPr>
      <w:r w:rsidRPr="00BA6427">
        <w:rPr>
          <w:rFonts w:ascii="Courier New" w:hAnsi="Courier New"/>
          <w:sz w:val="16"/>
          <w:szCs w:val="16"/>
        </w:rPr>
        <w:t xml:space="preserve"> </w:t>
      </w:r>
    </w:p>
    <w:p w14:paraId="10F3820E" w14:textId="43C413FF" w:rsidR="002C7C1D" w:rsidRPr="00BA6427" w:rsidRDefault="001B29AD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94E37C" wp14:editId="58B0D9F9">
                <wp:simplePos x="0" y="0"/>
                <wp:positionH relativeFrom="column">
                  <wp:posOffset>2261235</wp:posOffset>
                </wp:positionH>
                <wp:positionV relativeFrom="paragraph">
                  <wp:posOffset>12700</wp:posOffset>
                </wp:positionV>
                <wp:extent cx="0" cy="381000"/>
                <wp:effectExtent l="0" t="0" r="0" b="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9E262" id="Line 2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05pt,1pt" to="178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" strokecolor="red" strokeweight="5pt">
                <v:stroke endarrow="block"/>
              </v:line>
            </w:pict>
          </mc:Fallback>
        </mc:AlternateContent>
      </w:r>
    </w:p>
    <w:p w14:paraId="68D0FADF" w14:textId="3BD4ED30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34352829" w14:textId="72757822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76527CFD" w14:textId="60708D47" w:rsidR="002C7C1D" w:rsidRPr="00BA6427" w:rsidRDefault="001B29AD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3E7F984" wp14:editId="0D0E6C1E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042535" cy="4432935"/>
            <wp:effectExtent l="0" t="0" r="5715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1FCC8" w14:textId="2498783A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5C9B5CB2" w14:textId="76CE3913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4F4002E9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65BC9436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0E8EC738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167D5C87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62536ED3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35CF6EF1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71DFE8AB" w14:textId="77777777" w:rsidR="002C7C1D" w:rsidRPr="00BA6427" w:rsidRDefault="002C7C1D" w:rsidP="001956A1">
      <w:pPr>
        <w:rPr>
          <w:rFonts w:ascii="Courier New" w:hAnsi="Courier New"/>
          <w:sz w:val="16"/>
          <w:szCs w:val="16"/>
        </w:rPr>
      </w:pPr>
    </w:p>
    <w:p w14:paraId="35EDCF26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7F30B559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AAA21A7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3BD9C322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2C1FC36C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998D86E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7B3D7C4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296951F2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8797F4A" w14:textId="5A1E59BA" w:rsidR="009D2767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5C2541" wp14:editId="110DD12D">
                <wp:simplePos x="0" y="0"/>
                <wp:positionH relativeFrom="column">
                  <wp:posOffset>4737735</wp:posOffset>
                </wp:positionH>
                <wp:positionV relativeFrom="paragraph">
                  <wp:posOffset>20955</wp:posOffset>
                </wp:positionV>
                <wp:extent cx="1447800" cy="533400"/>
                <wp:effectExtent l="0" t="0" r="0" b="0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A48C" w14:textId="77777777" w:rsidR="0084604D" w:rsidRPr="0084604D" w:rsidRDefault="0084604D" w:rsidP="0084604D">
                            <w:pP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</w:pPr>
                            <w:r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This trash block</w:t>
                            </w:r>
                          </w:p>
                          <w:p w14:paraId="441857EA" w14:textId="77777777" w:rsidR="0084604D" w:rsidRPr="0084604D" w:rsidRDefault="0084604D" w:rsidP="005A1F83">
                            <w:pP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</w:pPr>
                            <w:r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 xml:space="preserve">contains </w:t>
                            </w:r>
                            <w:r w:rsidR="005A1F83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four cell</w:t>
                            </w:r>
                            <w:r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C2541" id="Text Box 43" o:spid="_x0000_s1028" type="#_x0000_t202" style="position:absolute;margin-left:373.05pt;margin-top:1.65pt;width:114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">
                <v:textbox>
                  <w:txbxContent>
                    <w:p w14:paraId="25BFA48C" w14:textId="77777777" w:rsidR="0084604D" w:rsidRPr="0084604D" w:rsidRDefault="0084604D" w:rsidP="0084604D">
                      <w:pPr>
                        <w:rPr>
                          <w:rFonts w:ascii="Arial" w:hAnsi="Arial"/>
                          <w:b/>
                          <w:color w:val="008000"/>
                        </w:rPr>
                      </w:pPr>
                      <w:r w:rsidRPr="0084604D">
                        <w:rPr>
                          <w:rFonts w:ascii="Arial" w:hAnsi="Arial"/>
                          <w:b/>
                          <w:color w:val="008000"/>
                        </w:rPr>
                        <w:t>This trash block</w:t>
                      </w:r>
                    </w:p>
                    <w:p w14:paraId="441857EA" w14:textId="77777777" w:rsidR="0084604D" w:rsidRPr="0084604D" w:rsidRDefault="0084604D" w:rsidP="005A1F83">
                      <w:pPr>
                        <w:rPr>
                          <w:rFonts w:ascii="Arial" w:hAnsi="Arial"/>
                          <w:b/>
                          <w:color w:val="008000"/>
                        </w:rPr>
                      </w:pPr>
                      <w:r w:rsidRPr="0084604D">
                        <w:rPr>
                          <w:rFonts w:ascii="Arial" w:hAnsi="Arial"/>
                          <w:b/>
                          <w:color w:val="008000"/>
                        </w:rPr>
                        <w:t xml:space="preserve">contains </w:t>
                      </w:r>
                      <w:r w:rsidR="005A1F83">
                        <w:rPr>
                          <w:rFonts w:ascii="Arial" w:hAnsi="Arial"/>
                          <w:b/>
                          <w:color w:val="008000"/>
                        </w:rPr>
                        <w:t>four cell</w:t>
                      </w:r>
                      <w:r w:rsidRPr="0084604D">
                        <w:rPr>
                          <w:rFonts w:ascii="Arial" w:hAnsi="Arial"/>
                          <w:b/>
                          <w:color w:val="00800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</w:p>
    <w:p w14:paraId="78151392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B9CB223" w14:textId="448CF6C0" w:rsidR="009D2767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0E0275" wp14:editId="2F03EC4C">
                <wp:simplePos x="0" y="0"/>
                <wp:positionH relativeFrom="column">
                  <wp:posOffset>3137535</wp:posOffset>
                </wp:positionH>
                <wp:positionV relativeFrom="paragraph">
                  <wp:posOffset>33020</wp:posOffset>
                </wp:positionV>
                <wp:extent cx="1905000" cy="0"/>
                <wp:effectExtent l="0" t="0" r="0" b="0"/>
                <wp:wrapNone/>
                <wp:docPr id="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97820" id="Line 34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2.6pt" to="397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" strokecolor="red" strokeweight="5pt">
                <v:stroke endarrow="block"/>
              </v:line>
            </w:pict>
          </mc:Fallback>
        </mc:AlternateContent>
      </w:r>
    </w:p>
    <w:p w14:paraId="256ACA59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CE185D0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2D728FF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34C8D76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3ADBC501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1C2188BD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D87782D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611A350E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5724AB4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CA8B574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7F4609B7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3CEFA4DF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094CE5C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77BD86F8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3CEFD958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871EB8B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256626E3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5AEEA1D0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FC2901E" w14:textId="77777777" w:rsidR="00DD4599" w:rsidRDefault="00DD4599" w:rsidP="001956A1">
      <w:pPr>
        <w:rPr>
          <w:rFonts w:ascii="Courier New" w:hAnsi="Courier New"/>
          <w:sz w:val="16"/>
          <w:szCs w:val="16"/>
        </w:rPr>
      </w:pPr>
    </w:p>
    <w:p w14:paraId="361F836D" w14:textId="77777777" w:rsidR="0084604D" w:rsidRDefault="0084604D" w:rsidP="001956A1">
      <w:pPr>
        <w:rPr>
          <w:rFonts w:ascii="Courier New" w:hAnsi="Courier New"/>
          <w:sz w:val="16"/>
          <w:szCs w:val="16"/>
        </w:rPr>
      </w:pPr>
    </w:p>
    <w:p w14:paraId="7201ACBC" w14:textId="77777777" w:rsidR="0084604D" w:rsidRDefault="0084604D" w:rsidP="001956A1">
      <w:pPr>
        <w:rPr>
          <w:rFonts w:ascii="Courier New" w:hAnsi="Courier New"/>
          <w:sz w:val="16"/>
          <w:szCs w:val="16"/>
        </w:rPr>
      </w:pPr>
    </w:p>
    <w:p w14:paraId="454C94B8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25F22A64" w14:textId="60AD7CF3" w:rsidR="009D2767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12628" wp14:editId="0F0F7FFB">
                <wp:simplePos x="0" y="0"/>
                <wp:positionH relativeFrom="column">
                  <wp:posOffset>318135</wp:posOffset>
                </wp:positionH>
                <wp:positionV relativeFrom="paragraph">
                  <wp:posOffset>40640</wp:posOffset>
                </wp:positionV>
                <wp:extent cx="5638800" cy="521335"/>
                <wp:effectExtent l="0" t="0" r="0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40E8" w14:textId="77777777" w:rsidR="009D2767" w:rsidRDefault="009D2767">
                            <w:r>
                              <w:t>You will click your mouse on the trash you wish to pick up and the trash will disappear.</w:t>
                            </w:r>
                            <w:r w:rsidR="00B20839">
                              <w:t xml:space="preserve">   All trash touching the clicked cell ( up, down, left, or right ) will be removed along with the cell you clicked.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2628" id="Text Box 36" o:spid="_x0000_s1029" type="#_x0000_t202" style="position:absolute;margin-left:25.05pt;margin-top:3.2pt;width:444pt;height:4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">
                <v:textbox>
                  <w:txbxContent>
                    <w:p w14:paraId="713B40E8" w14:textId="77777777" w:rsidR="009D2767" w:rsidRDefault="009D2767">
                      <w:r>
                        <w:t>You will click your mouse on the trash you wish to pick up and the trash will disappear.</w:t>
                      </w:r>
                      <w:r w:rsidR="00B20839">
                        <w:t xml:space="preserve">   All trash touching the clicked cell ( up, down, left, or right ) will be removed along with the cell you clicked.</w:t>
                      </w:r>
                    </w:p>
                  </w:txbxContent>
                </v:textbox>
              </v:shape>
            </w:pict>
          </mc:Fallback>
        </mc:AlternateContent>
      </w:r>
    </w:p>
    <w:p w14:paraId="5651061C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7D643A75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92395FD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353DCB93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1EB796E1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423EC5D" w14:textId="3E5D6617" w:rsidR="009D2767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3CA1BCB3" wp14:editId="6E794B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08425" cy="3931285"/>
            <wp:effectExtent l="0" t="0" r="0" b="0"/>
            <wp:wrapNone/>
            <wp:docPr id="58" name="Picture 58" descr="㤖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㤖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F6F38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3CAA377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FEDEA44" w14:textId="77777777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75410AF7" w14:textId="1ADF2FE5" w:rsidR="009D2767" w:rsidRDefault="001B29AD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0F5B9" wp14:editId="2B8A42AE">
                <wp:simplePos x="0" y="0"/>
                <wp:positionH relativeFrom="column">
                  <wp:posOffset>4947285</wp:posOffset>
                </wp:positionH>
                <wp:positionV relativeFrom="paragraph">
                  <wp:posOffset>7620</wp:posOffset>
                </wp:positionV>
                <wp:extent cx="1295400" cy="381000"/>
                <wp:effectExtent l="0" t="0" r="0" b="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3B1F" w14:textId="77777777" w:rsidR="0084604D" w:rsidRPr="0084604D" w:rsidRDefault="005A1F83" w:rsidP="005A1F83">
                            <w:pP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The trash has been picked up</w:t>
                            </w:r>
                            <w:r w:rsidR="0084604D" w:rsidRPr="0084604D">
                              <w:rPr>
                                <w:rFonts w:ascii="Arial" w:hAnsi="Arial"/>
                                <w:b/>
                                <w:color w:val="008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0F5B9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0" type="#_x0000_t202" style="position:absolute;margin-left:389.55pt;margin-top:.6pt;width:10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">
                <v:textbox>
                  <w:txbxContent>
                    <w:p w14:paraId="75883B1F" w14:textId="77777777" w:rsidR="0084604D" w:rsidRPr="0084604D" w:rsidRDefault="005A1F83" w:rsidP="005A1F83">
                      <w:pPr>
                        <w:rPr>
                          <w:rFonts w:ascii="Arial" w:hAnsi="Arial"/>
                          <w:b/>
                          <w:color w:val="008000"/>
                        </w:rPr>
                      </w:pPr>
                      <w:r>
                        <w:rPr>
                          <w:rFonts w:ascii="Arial" w:hAnsi="Arial"/>
                          <w:b/>
                          <w:color w:val="008000"/>
                        </w:rPr>
                        <w:t>The trash has been picked up</w:t>
                      </w:r>
                      <w:r w:rsidR="0084604D" w:rsidRPr="0084604D">
                        <w:rPr>
                          <w:rFonts w:ascii="Arial" w:hAnsi="Arial"/>
                          <w:b/>
                          <w:color w:val="008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EA4E2" w14:textId="43684EE5" w:rsidR="009D2767" w:rsidRDefault="001B29AD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6F73C1" wp14:editId="02285876">
                <wp:simplePos x="0" y="0"/>
                <wp:positionH relativeFrom="column">
                  <wp:posOffset>3028950</wp:posOffset>
                </wp:positionH>
                <wp:positionV relativeFrom="paragraph">
                  <wp:posOffset>66040</wp:posOffset>
                </wp:positionV>
                <wp:extent cx="1857375" cy="28575"/>
                <wp:effectExtent l="38100" t="95250" r="0" b="142875"/>
                <wp:wrapNone/>
                <wp:docPr id="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7375" cy="28575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2684F" id="Line 48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5.2pt" to="384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" strokecolor="red" strokeweight="5pt">
                <v:stroke endarrow="block"/>
              </v:line>
            </w:pict>
          </mc:Fallback>
        </mc:AlternateContent>
      </w:r>
    </w:p>
    <w:p w14:paraId="73185561" w14:textId="1EED90F8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07905DEE" w14:textId="01B01343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48703852" w14:textId="6750F5AC" w:rsidR="009D2767" w:rsidRDefault="009D2767" w:rsidP="001956A1">
      <w:pPr>
        <w:rPr>
          <w:rFonts w:ascii="Courier New" w:hAnsi="Courier New"/>
          <w:sz w:val="16"/>
          <w:szCs w:val="16"/>
        </w:rPr>
      </w:pPr>
    </w:p>
    <w:p w14:paraId="142D78DC" w14:textId="28DF7B6A" w:rsidR="009D2767" w:rsidRDefault="009D2767" w:rsidP="001956A1">
      <w:pPr>
        <w:rPr>
          <w:rFonts w:ascii="Courier New" w:hAnsi="Courier New"/>
          <w:sz w:val="16"/>
          <w:szCs w:val="16"/>
        </w:rPr>
      </w:pPr>
    </w:p>
    <w:bookmarkStart w:id="0" w:name="_GoBack"/>
    <w:bookmarkEnd w:id="0"/>
    <w:p w14:paraId="2F8245F2" w14:textId="6F7C9E64" w:rsidR="002C7C1D" w:rsidRPr="00BA6427" w:rsidRDefault="0063549E" w:rsidP="001956A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879C6" wp14:editId="6AF90D35">
                <wp:simplePos x="0" y="0"/>
                <wp:positionH relativeFrom="column">
                  <wp:posOffset>4204335</wp:posOffset>
                </wp:positionH>
                <wp:positionV relativeFrom="paragraph">
                  <wp:posOffset>1249045</wp:posOffset>
                </wp:positionV>
                <wp:extent cx="2057400" cy="1371600"/>
                <wp:effectExtent l="0" t="0" r="0" b="0"/>
                <wp:wrapNone/>
                <wp:docPr id="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04938" w14:textId="77777777" w:rsidR="004D67A8" w:rsidRDefault="004D67A8" w:rsidP="004D67A8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58F5D9E3" w14:textId="77777777" w:rsidR="004D67A8" w:rsidRDefault="004D67A8" w:rsidP="004D67A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6AB4ACB5" w14:textId="77777777" w:rsidR="004D67A8" w:rsidRDefault="00AA75E6" w:rsidP="004D67A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Cell</w:t>
                            </w:r>
                            <w:r w:rsidR="004D67A8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30529464" w14:textId="77777777" w:rsidR="008B76FE" w:rsidRDefault="008B76FE" w:rsidP="004D67A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ColoredCell.java</w:t>
                            </w:r>
                          </w:p>
                          <w:p w14:paraId="6B1384BC" w14:textId="77777777" w:rsidR="00EF1229" w:rsidRDefault="00EF1229" w:rsidP="004D67A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Grid.java</w:t>
                            </w:r>
                          </w:p>
                          <w:p w14:paraId="66D81A47" w14:textId="77777777" w:rsidR="004D67A8" w:rsidRDefault="004D67A8" w:rsidP="004D67A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GarbageCollector.java</w:t>
                            </w:r>
                          </w:p>
                          <w:p w14:paraId="0B750AE9" w14:textId="77777777" w:rsidR="004D67A8" w:rsidRDefault="004D67A8" w:rsidP="004D67A8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GraphicsRunner.java</w:t>
                            </w:r>
                          </w:p>
                          <w:p w14:paraId="24303C73" w14:textId="77777777" w:rsidR="004D67A8" w:rsidRDefault="004D67A8" w:rsidP="004D67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879C6" id="Text Box 56" o:spid="_x0000_s1031" type="#_x0000_t202" style="position:absolute;margin-left:331.05pt;margin-top:98.35pt;width:162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" strokecolor="green">
                <v:textbox>
                  <w:txbxContent>
                    <w:p w14:paraId="6FB04938" w14:textId="77777777" w:rsidR="004D67A8" w:rsidRDefault="004D67A8" w:rsidP="004D67A8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58F5D9E3" w14:textId="77777777" w:rsidR="004D67A8" w:rsidRDefault="004D67A8" w:rsidP="004D67A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6AB4ACB5" w14:textId="77777777" w:rsidR="004D67A8" w:rsidRDefault="00AA75E6" w:rsidP="004D67A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Cell</w:t>
                      </w:r>
                      <w:r w:rsidR="004D67A8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30529464" w14:textId="77777777" w:rsidR="008B76FE" w:rsidRDefault="008B76FE" w:rsidP="004D67A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ColoredCell.java</w:t>
                      </w:r>
                    </w:p>
                    <w:p w14:paraId="6B1384BC" w14:textId="77777777" w:rsidR="00EF1229" w:rsidRDefault="00EF1229" w:rsidP="004D67A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Grid.java</w:t>
                      </w:r>
                    </w:p>
                    <w:p w14:paraId="66D81A47" w14:textId="77777777" w:rsidR="004D67A8" w:rsidRDefault="004D67A8" w:rsidP="004D67A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GarbageCollector.java</w:t>
                      </w:r>
                    </w:p>
                    <w:p w14:paraId="0B750AE9" w14:textId="77777777" w:rsidR="004D67A8" w:rsidRDefault="004D67A8" w:rsidP="004D67A8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GraphicsRunner.java</w:t>
                      </w:r>
                    </w:p>
                    <w:p w14:paraId="24303C73" w14:textId="77777777" w:rsidR="004D67A8" w:rsidRDefault="004D67A8" w:rsidP="004D67A8"/>
                  </w:txbxContent>
                </v:textbox>
              </v:shape>
            </w:pict>
          </mc:Fallback>
        </mc:AlternateContent>
      </w: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45F6B" wp14:editId="60AB9F25">
                <wp:simplePos x="0" y="0"/>
                <wp:positionH relativeFrom="column">
                  <wp:posOffset>89535</wp:posOffset>
                </wp:positionH>
                <wp:positionV relativeFrom="paragraph">
                  <wp:posOffset>3077845</wp:posOffset>
                </wp:positionV>
                <wp:extent cx="6629400" cy="1828800"/>
                <wp:effectExtent l="0" t="0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48392" w14:textId="77777777" w:rsidR="005A1F83" w:rsidRDefault="00A20E67">
                            <w:pPr>
                              <w:rPr>
                                <w:rFonts w:ascii="Arial Black" w:hAnsi="Arial Black"/>
                                <w:color w:val="0000FF"/>
                              </w:rPr>
                            </w:pPr>
                            <w:r w:rsidRPr="00A20E67">
                              <w:rPr>
                                <w:rFonts w:ascii="Arial Black" w:hAnsi="Arial Black"/>
                                <w:color w:val="333399"/>
                                <w:sz w:val="36"/>
                                <w:szCs w:val="36"/>
                              </w:rPr>
                              <w:t>BONUS ::</w:t>
                            </w:r>
                            <w:r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  </w:t>
                            </w:r>
                          </w:p>
                          <w:p w14:paraId="69285A45" w14:textId="77777777" w:rsidR="005A1F83" w:rsidRDefault="005A1F83">
                            <w:pPr>
                              <w:rPr>
                                <w:rFonts w:ascii="Arial Black" w:hAnsi="Arial Black"/>
                                <w:color w:val="0000FF"/>
                              </w:rPr>
                            </w:pPr>
                          </w:p>
                          <w:p w14:paraId="4C1BE7ED" w14:textId="77777777" w:rsidR="00A20E67" w:rsidRDefault="00E006B1" w:rsidP="00E006B1">
                            <w:pPr>
                              <w:rPr>
                                <w:rFonts w:ascii="Arial Black" w:hAnsi="Arial Black"/>
                                <w:color w:val="0000F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As you remove the </w:t>
                            </w:r>
                            <w:r w:rsidR="00A20E67"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trash, change </w:t>
                            </w:r>
                            <w:r w:rsid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each </w:t>
                            </w:r>
                            <w:r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cell to </w:t>
                            </w:r>
                            <w:r w:rsidR="00A20E67"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blue so that you can follow the </w:t>
                            </w:r>
                            <w:r w:rsid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path of the </w:t>
                            </w:r>
                            <w:r w:rsidR="00A20E67"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recursion around </w:t>
                            </w:r>
                            <w:r w:rsidR="00A20E67">
                              <w:rPr>
                                <w:rFonts w:ascii="Arial Black" w:hAnsi="Arial Black"/>
                                <w:color w:val="0000FF"/>
                              </w:rPr>
                              <w:t>as it moves around</w:t>
                            </w:r>
                            <w:r w:rsidR="00A20E67"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 </w:t>
                            </w:r>
                            <w:r w:rsidR="00A20E67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the </w:t>
                            </w:r>
                            <w:r w:rsidR="00A20E67" w:rsidRPr="00A20E67">
                              <w:rPr>
                                <w:rFonts w:ascii="Arial Black" w:hAnsi="Arial Black"/>
                                <w:color w:val="0000FF"/>
                              </w:rPr>
                              <w:t>screen.</w:t>
                            </w:r>
                          </w:p>
                          <w:p w14:paraId="659D4749" w14:textId="77777777" w:rsidR="00A460B6" w:rsidRDefault="00A460B6">
                            <w:pPr>
                              <w:rPr>
                                <w:rFonts w:ascii="Arial Black" w:hAnsi="Arial Black"/>
                                <w:color w:val="0000FF"/>
                              </w:rPr>
                            </w:pPr>
                          </w:p>
                          <w:p w14:paraId="5DC4B3B4" w14:textId="77777777" w:rsidR="00A460B6" w:rsidRPr="00A20E67" w:rsidRDefault="00A460B6" w:rsidP="00E006B1">
                            <w:pPr>
                              <w:rPr>
                                <w:rFonts w:ascii="Arial Black" w:hAnsi="Arial Black"/>
                                <w:color w:val="0000FF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FF"/>
                              </w:rPr>
                              <w:t>You will need to add a Graphics parameter to the pickUpTrash() method so that you can draw</w:t>
                            </w:r>
                            <w:r w:rsidR="005A1F83"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on the screen as you pick up </w:t>
                            </w:r>
                            <w:r w:rsidR="00E006B1">
                              <w:rPr>
                                <w:rFonts w:ascii="Arial Black" w:hAnsi="Arial Black"/>
                                <w:color w:val="0000FF"/>
                              </w:rPr>
                              <w:t>the</w:t>
                            </w:r>
                            <w:r>
                              <w:rPr>
                                <w:rFonts w:ascii="Arial Black" w:hAnsi="Arial Black"/>
                                <w:color w:val="0000FF"/>
                              </w:rPr>
                              <w:t xml:space="preserve"> trash.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45F6B" id="Text Box 51" o:spid="_x0000_s1032" type="#_x0000_t202" style="position:absolute;margin-left:7.05pt;margin-top:242.35pt;width:52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" strokecolor="navy">
                <v:textbox>
                  <w:txbxContent>
                    <w:p w14:paraId="35B48392" w14:textId="77777777" w:rsidR="005A1F83" w:rsidRDefault="00A20E67">
                      <w:pPr>
                        <w:rPr>
                          <w:rFonts w:ascii="Arial Black" w:hAnsi="Arial Black"/>
                          <w:color w:val="0000FF"/>
                        </w:rPr>
                      </w:pPr>
                      <w:r w:rsidRPr="00A20E67">
                        <w:rPr>
                          <w:rFonts w:ascii="Arial Black" w:hAnsi="Arial Black"/>
                          <w:color w:val="333399"/>
                          <w:sz w:val="36"/>
                          <w:szCs w:val="36"/>
                        </w:rPr>
                        <w:t>BONUS ::</w:t>
                      </w:r>
                      <w:r w:rsidRPr="00A20E67">
                        <w:rPr>
                          <w:rFonts w:ascii="Arial Black" w:hAnsi="Arial Black"/>
                          <w:color w:val="0000FF"/>
                        </w:rPr>
                        <w:t xml:space="preserve">  </w:t>
                      </w:r>
                    </w:p>
                    <w:p w14:paraId="69285A45" w14:textId="77777777" w:rsidR="005A1F83" w:rsidRDefault="005A1F83">
                      <w:pPr>
                        <w:rPr>
                          <w:rFonts w:ascii="Arial Black" w:hAnsi="Arial Black"/>
                          <w:color w:val="0000FF"/>
                        </w:rPr>
                      </w:pPr>
                    </w:p>
                    <w:p w14:paraId="4C1BE7ED" w14:textId="77777777" w:rsidR="00A20E67" w:rsidRDefault="00E006B1" w:rsidP="00E006B1">
                      <w:pPr>
                        <w:rPr>
                          <w:rFonts w:ascii="Arial Black" w:hAnsi="Arial Black"/>
                          <w:color w:val="0000FF"/>
                        </w:rPr>
                      </w:pPr>
                      <w:r>
                        <w:rPr>
                          <w:rFonts w:ascii="Arial Black" w:hAnsi="Arial Black"/>
                          <w:color w:val="0000FF"/>
                        </w:rPr>
                        <w:t xml:space="preserve">As you remove the </w:t>
                      </w:r>
                      <w:r w:rsidR="00A20E67" w:rsidRPr="00A20E67">
                        <w:rPr>
                          <w:rFonts w:ascii="Arial Black" w:hAnsi="Arial Black"/>
                          <w:color w:val="0000FF"/>
                        </w:rPr>
                        <w:t xml:space="preserve">trash, change </w:t>
                      </w:r>
                      <w:r w:rsidR="00A20E67">
                        <w:rPr>
                          <w:rFonts w:ascii="Arial Black" w:hAnsi="Arial Black"/>
                          <w:color w:val="0000FF"/>
                        </w:rPr>
                        <w:t xml:space="preserve">each </w:t>
                      </w:r>
                      <w:r>
                        <w:rPr>
                          <w:rFonts w:ascii="Arial Black" w:hAnsi="Arial Black"/>
                          <w:color w:val="0000FF"/>
                        </w:rPr>
                        <w:t xml:space="preserve">cell to </w:t>
                      </w:r>
                      <w:r w:rsidR="00A20E67" w:rsidRPr="00A20E67">
                        <w:rPr>
                          <w:rFonts w:ascii="Arial Black" w:hAnsi="Arial Black"/>
                          <w:color w:val="0000FF"/>
                        </w:rPr>
                        <w:t xml:space="preserve">blue so that you can follow the </w:t>
                      </w:r>
                      <w:r w:rsidR="00A20E67">
                        <w:rPr>
                          <w:rFonts w:ascii="Arial Black" w:hAnsi="Arial Black"/>
                          <w:color w:val="0000FF"/>
                        </w:rPr>
                        <w:t xml:space="preserve">path of the </w:t>
                      </w:r>
                      <w:r w:rsidR="00A20E67" w:rsidRPr="00A20E67">
                        <w:rPr>
                          <w:rFonts w:ascii="Arial Black" w:hAnsi="Arial Black"/>
                          <w:color w:val="0000FF"/>
                        </w:rPr>
                        <w:t xml:space="preserve">recursion around </w:t>
                      </w:r>
                      <w:r w:rsidR="00A20E67">
                        <w:rPr>
                          <w:rFonts w:ascii="Arial Black" w:hAnsi="Arial Black"/>
                          <w:color w:val="0000FF"/>
                        </w:rPr>
                        <w:t>as it moves around</w:t>
                      </w:r>
                      <w:r w:rsidR="00A20E67" w:rsidRPr="00A20E67">
                        <w:rPr>
                          <w:rFonts w:ascii="Arial Black" w:hAnsi="Arial Black"/>
                          <w:color w:val="0000FF"/>
                        </w:rPr>
                        <w:t xml:space="preserve"> </w:t>
                      </w:r>
                      <w:r w:rsidR="00A20E67">
                        <w:rPr>
                          <w:rFonts w:ascii="Arial Black" w:hAnsi="Arial Black"/>
                          <w:color w:val="0000FF"/>
                        </w:rPr>
                        <w:t xml:space="preserve">the </w:t>
                      </w:r>
                      <w:r w:rsidR="00A20E67" w:rsidRPr="00A20E67">
                        <w:rPr>
                          <w:rFonts w:ascii="Arial Black" w:hAnsi="Arial Black"/>
                          <w:color w:val="0000FF"/>
                        </w:rPr>
                        <w:t>screen.</w:t>
                      </w:r>
                    </w:p>
                    <w:p w14:paraId="659D4749" w14:textId="77777777" w:rsidR="00A460B6" w:rsidRDefault="00A460B6">
                      <w:pPr>
                        <w:rPr>
                          <w:rFonts w:ascii="Arial Black" w:hAnsi="Arial Black"/>
                          <w:color w:val="0000FF"/>
                        </w:rPr>
                      </w:pPr>
                    </w:p>
                    <w:p w14:paraId="5DC4B3B4" w14:textId="77777777" w:rsidR="00A460B6" w:rsidRPr="00A20E67" w:rsidRDefault="00A460B6" w:rsidP="00E006B1">
                      <w:pPr>
                        <w:rPr>
                          <w:rFonts w:ascii="Arial Black" w:hAnsi="Arial Black"/>
                          <w:color w:val="0000FF"/>
                        </w:rPr>
                      </w:pPr>
                      <w:r>
                        <w:rPr>
                          <w:rFonts w:ascii="Arial Black" w:hAnsi="Arial Black"/>
                          <w:color w:val="0000FF"/>
                        </w:rPr>
                        <w:t>You will need to add a Graphics parameter to the pickUpTrash() method so that you can draw</w:t>
                      </w:r>
                      <w:r w:rsidR="005A1F83">
                        <w:rPr>
                          <w:rFonts w:ascii="Arial Black" w:hAnsi="Arial Black"/>
                          <w:color w:val="0000FF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FF"/>
                        </w:rPr>
                        <w:t xml:space="preserve">on the screen as you pick up </w:t>
                      </w:r>
                      <w:r w:rsidR="00E006B1">
                        <w:rPr>
                          <w:rFonts w:ascii="Arial Black" w:hAnsi="Arial Black"/>
                          <w:color w:val="0000FF"/>
                        </w:rPr>
                        <w:t>the</w:t>
                      </w:r>
                      <w:r>
                        <w:rPr>
                          <w:rFonts w:ascii="Arial Black" w:hAnsi="Arial Black"/>
                          <w:color w:val="0000FF"/>
                        </w:rPr>
                        <w:t xml:space="preserve"> trash.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7C1D" w:rsidRPr="00BA642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2E4AF" w14:textId="77777777" w:rsidR="00E443CF" w:rsidRDefault="00E443CF">
      <w:r>
        <w:separator/>
      </w:r>
    </w:p>
  </w:endnote>
  <w:endnote w:type="continuationSeparator" w:id="0">
    <w:p w14:paraId="4D873149" w14:textId="77777777" w:rsidR="00E443CF" w:rsidRDefault="00E4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7871" w14:textId="77777777" w:rsidR="00E443CF" w:rsidRDefault="00E443CF">
      <w:r>
        <w:separator/>
      </w:r>
    </w:p>
  </w:footnote>
  <w:footnote w:type="continuationSeparator" w:id="0">
    <w:p w14:paraId="775E2F6F" w14:textId="77777777" w:rsidR="00E443CF" w:rsidRDefault="00E4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047D6"/>
    <w:rsid w:val="000168C3"/>
    <w:rsid w:val="000417B1"/>
    <w:rsid w:val="00047460"/>
    <w:rsid w:val="00054915"/>
    <w:rsid w:val="00057AD1"/>
    <w:rsid w:val="00074142"/>
    <w:rsid w:val="00090FB8"/>
    <w:rsid w:val="000A3B7E"/>
    <w:rsid w:val="000D185C"/>
    <w:rsid w:val="000D3EBC"/>
    <w:rsid w:val="001015AB"/>
    <w:rsid w:val="00112523"/>
    <w:rsid w:val="00113D82"/>
    <w:rsid w:val="0011459E"/>
    <w:rsid w:val="00124EC3"/>
    <w:rsid w:val="0017768F"/>
    <w:rsid w:val="001956A1"/>
    <w:rsid w:val="001B29AD"/>
    <w:rsid w:val="00223CC6"/>
    <w:rsid w:val="00245CE0"/>
    <w:rsid w:val="002500AC"/>
    <w:rsid w:val="002507BC"/>
    <w:rsid w:val="00277A1E"/>
    <w:rsid w:val="002A154D"/>
    <w:rsid w:val="002A2155"/>
    <w:rsid w:val="002B228E"/>
    <w:rsid w:val="002B52A4"/>
    <w:rsid w:val="002C7C1D"/>
    <w:rsid w:val="002F0228"/>
    <w:rsid w:val="00310A57"/>
    <w:rsid w:val="0032044F"/>
    <w:rsid w:val="00321234"/>
    <w:rsid w:val="00327CB4"/>
    <w:rsid w:val="00351F57"/>
    <w:rsid w:val="00365B1D"/>
    <w:rsid w:val="0038032C"/>
    <w:rsid w:val="00380CA6"/>
    <w:rsid w:val="00385606"/>
    <w:rsid w:val="003A41BD"/>
    <w:rsid w:val="003B00AA"/>
    <w:rsid w:val="003D5E74"/>
    <w:rsid w:val="003E74E0"/>
    <w:rsid w:val="00422874"/>
    <w:rsid w:val="00426072"/>
    <w:rsid w:val="00444726"/>
    <w:rsid w:val="004A13C5"/>
    <w:rsid w:val="004B169F"/>
    <w:rsid w:val="004D67A8"/>
    <w:rsid w:val="005069FB"/>
    <w:rsid w:val="005103E0"/>
    <w:rsid w:val="00516EA2"/>
    <w:rsid w:val="00544708"/>
    <w:rsid w:val="005515B8"/>
    <w:rsid w:val="00553858"/>
    <w:rsid w:val="00560F0E"/>
    <w:rsid w:val="00576913"/>
    <w:rsid w:val="005A1F83"/>
    <w:rsid w:val="005A239D"/>
    <w:rsid w:val="005A2DFE"/>
    <w:rsid w:val="005A7B2B"/>
    <w:rsid w:val="005B2531"/>
    <w:rsid w:val="005B3770"/>
    <w:rsid w:val="00627265"/>
    <w:rsid w:val="0063549E"/>
    <w:rsid w:val="00645448"/>
    <w:rsid w:val="006B04A8"/>
    <w:rsid w:val="006E2074"/>
    <w:rsid w:val="007007E6"/>
    <w:rsid w:val="0074479F"/>
    <w:rsid w:val="007739FD"/>
    <w:rsid w:val="00774DB1"/>
    <w:rsid w:val="007964B6"/>
    <w:rsid w:val="007A5AA9"/>
    <w:rsid w:val="007A6E03"/>
    <w:rsid w:val="0080568E"/>
    <w:rsid w:val="00841BCB"/>
    <w:rsid w:val="0084604D"/>
    <w:rsid w:val="008600E1"/>
    <w:rsid w:val="008A109E"/>
    <w:rsid w:val="008B22A0"/>
    <w:rsid w:val="008B641F"/>
    <w:rsid w:val="008B76FE"/>
    <w:rsid w:val="008D39E4"/>
    <w:rsid w:val="008F46D4"/>
    <w:rsid w:val="009032A3"/>
    <w:rsid w:val="0090477C"/>
    <w:rsid w:val="00904A3B"/>
    <w:rsid w:val="00983CF8"/>
    <w:rsid w:val="009A5BA6"/>
    <w:rsid w:val="009B0EB0"/>
    <w:rsid w:val="009B1F81"/>
    <w:rsid w:val="009C024D"/>
    <w:rsid w:val="009D0B12"/>
    <w:rsid w:val="009D0FC1"/>
    <w:rsid w:val="009D2767"/>
    <w:rsid w:val="009E1577"/>
    <w:rsid w:val="009E2053"/>
    <w:rsid w:val="00A032DB"/>
    <w:rsid w:val="00A11A65"/>
    <w:rsid w:val="00A20E67"/>
    <w:rsid w:val="00A2625C"/>
    <w:rsid w:val="00A35761"/>
    <w:rsid w:val="00A460B6"/>
    <w:rsid w:val="00A73F38"/>
    <w:rsid w:val="00A76FB9"/>
    <w:rsid w:val="00AA647B"/>
    <w:rsid w:val="00AA75E6"/>
    <w:rsid w:val="00AD0F36"/>
    <w:rsid w:val="00AD453B"/>
    <w:rsid w:val="00AE761B"/>
    <w:rsid w:val="00AF4BAE"/>
    <w:rsid w:val="00AF541F"/>
    <w:rsid w:val="00B20839"/>
    <w:rsid w:val="00B64B31"/>
    <w:rsid w:val="00B911A1"/>
    <w:rsid w:val="00BA6427"/>
    <w:rsid w:val="00BC0911"/>
    <w:rsid w:val="00BD0BF2"/>
    <w:rsid w:val="00C60DAE"/>
    <w:rsid w:val="00C67719"/>
    <w:rsid w:val="00C854AA"/>
    <w:rsid w:val="00CA2939"/>
    <w:rsid w:val="00CA34ED"/>
    <w:rsid w:val="00CD4A81"/>
    <w:rsid w:val="00CF053D"/>
    <w:rsid w:val="00D115F1"/>
    <w:rsid w:val="00D123A3"/>
    <w:rsid w:val="00D27DD0"/>
    <w:rsid w:val="00D83882"/>
    <w:rsid w:val="00DC3596"/>
    <w:rsid w:val="00DD4599"/>
    <w:rsid w:val="00E006B1"/>
    <w:rsid w:val="00E2443A"/>
    <w:rsid w:val="00E25B1E"/>
    <w:rsid w:val="00E27821"/>
    <w:rsid w:val="00E4095A"/>
    <w:rsid w:val="00E443CF"/>
    <w:rsid w:val="00E56C66"/>
    <w:rsid w:val="00E72E77"/>
    <w:rsid w:val="00E7531A"/>
    <w:rsid w:val="00E8260C"/>
    <w:rsid w:val="00E96FEE"/>
    <w:rsid w:val="00EB2D86"/>
    <w:rsid w:val="00EF1229"/>
    <w:rsid w:val="00F539D3"/>
    <w:rsid w:val="00F65E9F"/>
    <w:rsid w:val="00F77EB3"/>
    <w:rsid w:val="00F84C8D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EFB40"/>
  <w15:chartTrackingRefBased/>
  <w15:docId w15:val="{34761C41-60E7-4B75-BEF3-7407DF1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rsid w:val="00CD4A81"/>
    <w:pPr>
      <w:autoSpaceDE/>
      <w:autoSpaceDN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723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abstrract classes and oop</dc:subject>
  <dc:creator>A+ Computer Science</dc:creator>
  <cp:keywords>www.apluscompsci.com</cp:keywords>
  <dc:description>© A+ Computer Science_x000d_
abstract classes and oop lab_x000d_
www.apluscompsci.com</dc:description>
  <cp:lastModifiedBy>Rendon, Isiana</cp:lastModifiedBy>
  <cp:revision>4</cp:revision>
  <cp:lastPrinted>2003-10-15T20:40:00Z</cp:lastPrinted>
  <dcterms:created xsi:type="dcterms:W3CDTF">2016-02-22T20:29:00Z</dcterms:created>
  <dcterms:modified xsi:type="dcterms:W3CDTF">2016-02-23T15:07:00Z</dcterms:modified>
  <cp:category>www.apluscompsci.com</cp:category>
</cp:coreProperties>
</file>