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DAC5E" w14:textId="77777777" w:rsidR="00C310FB" w:rsidRPr="00C310FB" w:rsidRDefault="00C310FB" w:rsidP="00C310FB">
      <w:pPr>
        <w:jc w:val="center"/>
        <w:rPr>
          <w:rFonts w:ascii="Tahoma" w:hAnsi="Tahoma" w:cs="Tahoma"/>
          <w:b/>
        </w:rPr>
      </w:pPr>
      <w:r>
        <w:rPr>
          <w:rFonts w:ascii="Tahoma" w:hAnsi="Tahoma" w:cs="Tahoma"/>
          <w:b/>
        </w:rPr>
        <w:t>STARFIGHTER GAME -- FINAL PROJECT</w:t>
      </w:r>
      <w:r w:rsidR="008A4CDB">
        <w:rPr>
          <w:rFonts w:ascii="Tahoma" w:hAnsi="Tahoma" w:cs="Tahoma"/>
          <w:b/>
        </w:rPr>
        <w:t xml:space="preserve"> – Part 2</w:t>
      </w:r>
    </w:p>
    <w:p w14:paraId="39BA8C0F" w14:textId="77777777" w:rsidR="00FE090F" w:rsidRDefault="00FE090F" w:rsidP="00FE090F">
      <w:pPr>
        <w:jc w:val="center"/>
      </w:pPr>
    </w:p>
    <w:p w14:paraId="449BEED8" w14:textId="77777777" w:rsidR="00FE090F" w:rsidRDefault="00FE090F" w:rsidP="00FE090F">
      <w:pPr>
        <w:jc w:val="center"/>
      </w:pPr>
    </w:p>
    <w:p w14:paraId="2D26B4AE" w14:textId="77777777" w:rsidR="001330C0" w:rsidRDefault="001330C0" w:rsidP="001330C0">
      <w:pPr>
        <w:rPr>
          <w:rFonts w:ascii="Arial" w:hAnsi="Arial"/>
          <w:i/>
          <w:sz w:val="22"/>
        </w:rPr>
      </w:pPr>
      <w:r w:rsidRPr="00490EBC">
        <w:rPr>
          <w:rFonts w:ascii="Arial" w:hAnsi="Arial" w:cs="Arial"/>
          <w:b/>
          <w:bCs/>
          <w:color w:val="800000"/>
          <w:sz w:val="28"/>
          <w:szCs w:val="28"/>
        </w:rPr>
        <w:t>Lab Goal :</w:t>
      </w:r>
      <w:r>
        <w:rPr>
          <w:rFonts w:ascii="Arial" w:hAnsi="Arial" w:cs="Arial"/>
          <w:b/>
          <w:bCs/>
          <w:sz w:val="28"/>
          <w:szCs w:val="28"/>
        </w:rPr>
        <w:t xml:space="preserve"> </w:t>
      </w:r>
      <w:r>
        <w:rPr>
          <w:rFonts w:ascii="Arial" w:hAnsi="Arial"/>
          <w:sz w:val="22"/>
        </w:rPr>
        <w:t>Th</w:t>
      </w:r>
      <w:r w:rsidR="00D32725">
        <w:rPr>
          <w:rFonts w:ascii="Arial" w:hAnsi="Arial"/>
          <w:sz w:val="22"/>
        </w:rPr>
        <w:t xml:space="preserve">is lab was designed to teach you more about </w:t>
      </w:r>
      <w:r>
        <w:rPr>
          <w:rFonts w:ascii="Arial" w:hAnsi="Arial"/>
          <w:sz w:val="22"/>
        </w:rPr>
        <w:t xml:space="preserve">OOP </w:t>
      </w:r>
      <w:r w:rsidR="00D32725">
        <w:rPr>
          <w:rFonts w:ascii="Arial" w:hAnsi="Arial"/>
          <w:sz w:val="22"/>
        </w:rPr>
        <w:t xml:space="preserve">and </w:t>
      </w:r>
      <w:r>
        <w:rPr>
          <w:rFonts w:ascii="Arial" w:hAnsi="Arial"/>
          <w:sz w:val="22"/>
        </w:rPr>
        <w:t xml:space="preserve">using Abstract Classes and Interfaces.  </w:t>
      </w:r>
    </w:p>
    <w:p w14:paraId="40EE3361" w14:textId="77777777" w:rsidR="000D69C7" w:rsidRDefault="000D69C7" w:rsidP="001330C0">
      <w:pPr>
        <w:rPr>
          <w:rFonts w:ascii="Arial" w:hAnsi="Arial" w:cs="Arial"/>
          <w:sz w:val="24"/>
          <w:szCs w:val="24"/>
        </w:rPr>
      </w:pPr>
    </w:p>
    <w:p w14:paraId="0D35E49C" w14:textId="77777777" w:rsidR="007D1DC1" w:rsidRDefault="007D1DC1" w:rsidP="001330C0">
      <w:pPr>
        <w:rPr>
          <w:rFonts w:ascii="Arial" w:hAnsi="Arial" w:cs="Arial"/>
          <w:sz w:val="24"/>
          <w:szCs w:val="24"/>
        </w:rPr>
      </w:pPr>
    </w:p>
    <w:p w14:paraId="678FFC60" w14:textId="77777777" w:rsidR="0072281B" w:rsidRDefault="0072281B" w:rsidP="0072281B">
      <w:pPr>
        <w:rPr>
          <w:rFonts w:ascii="Arial" w:hAnsi="Arial"/>
          <w:sz w:val="22"/>
        </w:rPr>
      </w:pPr>
      <w:r>
        <w:rPr>
          <w:rFonts w:ascii="Arial" w:hAnsi="Arial" w:cs="Arial"/>
          <w:b/>
          <w:bCs/>
          <w:color w:val="000080"/>
          <w:sz w:val="28"/>
          <w:szCs w:val="28"/>
        </w:rPr>
        <w:t>Lab Description :</w:t>
      </w:r>
      <w:r>
        <w:rPr>
          <w:rFonts w:ascii="Arial" w:hAnsi="Arial" w:cs="Arial"/>
          <w:b/>
          <w:bCs/>
          <w:sz w:val="28"/>
          <w:szCs w:val="28"/>
        </w:rPr>
        <w:t xml:space="preserve">  </w:t>
      </w:r>
      <w:r>
        <w:rPr>
          <w:rFonts w:ascii="Arial" w:hAnsi="Arial"/>
          <w:sz w:val="22"/>
        </w:rPr>
        <w:t xml:space="preserve">   You are the StarFighter and your job is to destroy all of the enemies that enter your space.  The StarFighter ship and enemy ships will share lots of the same properties.   This lab provides the perfect opportunity to use inheritance, abstract classes, and interfaces.  You will also review ifs, loops, and ArrayList / Matrices.</w:t>
      </w:r>
    </w:p>
    <w:p w14:paraId="19D1E890" w14:textId="77777777" w:rsidR="000A5A45" w:rsidRDefault="000A5A45" w:rsidP="001330C0">
      <w:pPr>
        <w:rPr>
          <w:rFonts w:ascii="Arial" w:hAnsi="Arial"/>
          <w:sz w:val="22"/>
        </w:rPr>
      </w:pPr>
    </w:p>
    <w:p w14:paraId="24D38F31" w14:textId="77777777" w:rsidR="005D4827" w:rsidRDefault="005D4827" w:rsidP="001330C0">
      <w:pPr>
        <w:rPr>
          <w:rFonts w:ascii="Arial" w:hAnsi="Arial"/>
          <w:sz w:val="22"/>
        </w:rPr>
      </w:pPr>
    </w:p>
    <w:p w14:paraId="63290B16" w14:textId="77777777" w:rsidR="000A5A45" w:rsidRDefault="000A5A45" w:rsidP="001330C0">
      <w:pPr>
        <w:rPr>
          <w:rFonts w:ascii="Arial" w:hAnsi="Arial"/>
          <w:sz w:val="22"/>
        </w:rPr>
      </w:pPr>
    </w:p>
    <w:p w14:paraId="389B455A" w14:textId="0397E103" w:rsidR="001330C0" w:rsidRPr="00E86990" w:rsidRDefault="001330C0" w:rsidP="001330C0">
      <w:pPr>
        <w:rPr>
          <w:rFonts w:ascii="Arial" w:hAnsi="Arial"/>
        </w:rPr>
      </w:pPr>
      <w:r w:rsidRPr="00E86990">
        <w:rPr>
          <w:rFonts w:ascii="Arial" w:hAnsi="Arial"/>
          <w:b/>
        </w:rPr>
        <w:t xml:space="preserve">Task </w:t>
      </w:r>
      <w:r w:rsidR="00E86990" w:rsidRPr="00E86990">
        <w:rPr>
          <w:rFonts w:ascii="Arial" w:hAnsi="Arial"/>
          <w:b/>
        </w:rPr>
        <w:t>Four</w:t>
      </w:r>
      <w:r w:rsidRPr="00E86990">
        <w:rPr>
          <w:rFonts w:ascii="Arial" w:hAnsi="Arial"/>
        </w:rPr>
        <w:t xml:space="preserve"> – </w:t>
      </w:r>
      <w:r w:rsidR="00E86990" w:rsidRPr="00E86990">
        <w:rPr>
          <w:rFonts w:ascii="Arial" w:hAnsi="Arial"/>
        </w:rPr>
        <w:t xml:space="preserve">Extend the </w:t>
      </w:r>
      <w:r w:rsidR="00FF2E6C">
        <w:rPr>
          <w:rFonts w:ascii="Arial" w:hAnsi="Arial"/>
        </w:rPr>
        <w:t>MovingThing</w:t>
      </w:r>
      <w:r w:rsidR="003A400D">
        <w:rPr>
          <w:rFonts w:ascii="Arial" w:hAnsi="Arial"/>
        </w:rPr>
        <w:t xml:space="preserve"> class to make the Alien class. Fill in appropriate methods. Aliens may move side to side as well as moving down as the game progresses.  </w:t>
      </w:r>
    </w:p>
    <w:p w14:paraId="37C058ED" w14:textId="378DDB4C" w:rsidR="00E86990" w:rsidRDefault="00E86990" w:rsidP="001330C0">
      <w:pPr>
        <w:rPr>
          <w:rFonts w:ascii="Arial" w:hAnsi="Arial"/>
        </w:rPr>
      </w:pPr>
      <w:r w:rsidRPr="00E86990">
        <w:rPr>
          <w:rFonts w:ascii="Arial" w:hAnsi="Arial"/>
          <w:b/>
        </w:rPr>
        <w:t>Task Five</w:t>
      </w:r>
      <w:r w:rsidRPr="00E86990">
        <w:rPr>
          <w:rFonts w:ascii="Arial" w:hAnsi="Arial"/>
        </w:rPr>
        <w:t xml:space="preserve"> – </w:t>
      </w:r>
      <w:r w:rsidR="001F026C">
        <w:rPr>
          <w:rFonts w:ascii="Arial" w:hAnsi="Arial"/>
        </w:rPr>
        <w:t>Add two Aliens to the OuterSpace class</w:t>
      </w:r>
      <w:r w:rsidR="003A400D">
        <w:rPr>
          <w:rFonts w:ascii="Arial" w:hAnsi="Arial"/>
        </w:rPr>
        <w:t xml:space="preserve"> (one at position: 100,50 and one at 150,50). </w:t>
      </w:r>
      <w:r w:rsidRPr="00E86990">
        <w:rPr>
          <w:rFonts w:ascii="Arial" w:hAnsi="Arial"/>
        </w:rPr>
        <w:t>Test the Alien class</w:t>
      </w:r>
      <w:r w:rsidR="001F026C">
        <w:rPr>
          <w:rFonts w:ascii="Arial" w:hAnsi="Arial"/>
        </w:rPr>
        <w:t xml:space="preserve"> </w:t>
      </w:r>
      <w:r w:rsidR="003A400D">
        <w:rPr>
          <w:rFonts w:ascii="Arial" w:hAnsi="Arial"/>
        </w:rPr>
        <w:t xml:space="preserve">with StarFigher </w:t>
      </w:r>
      <w:r w:rsidR="001F026C">
        <w:rPr>
          <w:rFonts w:ascii="Arial" w:hAnsi="Arial"/>
        </w:rPr>
        <w:t>to make sure all method</w:t>
      </w:r>
      <w:r w:rsidR="003A400D">
        <w:rPr>
          <w:rFonts w:ascii="Arial" w:hAnsi="Arial"/>
        </w:rPr>
        <w:t>s</w:t>
      </w:r>
      <w:r w:rsidR="00760234">
        <w:rPr>
          <w:rFonts w:ascii="Arial" w:hAnsi="Arial"/>
        </w:rPr>
        <w:t xml:space="preserve"> work.</w:t>
      </w:r>
      <w:bookmarkStart w:id="0" w:name="_GoBack"/>
      <w:bookmarkEnd w:id="0"/>
      <w:r w:rsidR="001F026C">
        <w:rPr>
          <w:rFonts w:ascii="Arial" w:hAnsi="Arial"/>
        </w:rPr>
        <w:t xml:space="preserve"> </w:t>
      </w:r>
    </w:p>
    <w:p w14:paraId="69203DA8" w14:textId="28A302AB" w:rsidR="001F026C" w:rsidRPr="00E86990" w:rsidRDefault="003A400D" w:rsidP="001330C0">
      <w:pPr>
        <w:rPr>
          <w:rFonts w:ascii="Arial" w:hAnsi="Arial"/>
          <w:b/>
        </w:rPr>
      </w:pPr>
      <w:r w:rsidRPr="00E86990">
        <w:rPr>
          <w:rFonts w:ascii="Arial" w:hAnsi="Arial"/>
          <w:b/>
        </w:rPr>
        <w:t xml:space="preserve">Task </w:t>
      </w:r>
      <w:r>
        <w:rPr>
          <w:rFonts w:ascii="Arial" w:hAnsi="Arial"/>
          <w:b/>
        </w:rPr>
        <w:t>Six</w:t>
      </w:r>
      <w:r w:rsidRPr="00E86990">
        <w:rPr>
          <w:rFonts w:ascii="Arial" w:hAnsi="Arial"/>
        </w:rPr>
        <w:t xml:space="preserve"> – </w:t>
      </w:r>
      <w:r>
        <w:rPr>
          <w:rFonts w:ascii="Arial" w:hAnsi="Arial"/>
        </w:rPr>
        <w:t xml:space="preserve">Create the AlienHorde class. </w:t>
      </w:r>
      <w:r w:rsidR="00CF42AB">
        <w:rPr>
          <w:rFonts w:ascii="Arial" w:hAnsi="Arial"/>
        </w:rPr>
        <w:t>Test is with StarFighter. Your horde should be of size 20 and it should move.</w:t>
      </w:r>
    </w:p>
    <w:p w14:paraId="14EA53C4" w14:textId="77777777" w:rsidR="00DA6F3C" w:rsidRDefault="00DA6F3C" w:rsidP="001330C0">
      <w:pPr>
        <w:rPr>
          <w:rFonts w:ascii="Arial" w:hAnsi="Arial"/>
          <w:i/>
          <w:sz w:val="22"/>
        </w:rPr>
      </w:pPr>
    </w:p>
    <w:p w14:paraId="7C9C31BC" w14:textId="77777777" w:rsidR="009E674C" w:rsidRDefault="009E674C">
      <w:pPr>
        <w:rPr>
          <w:rFonts w:ascii="Courier New" w:hAnsi="Courier New"/>
          <w:sz w:val="18"/>
        </w:rPr>
      </w:pPr>
    </w:p>
    <w:p w14:paraId="0F2CE798" w14:textId="77777777" w:rsidR="009E674C" w:rsidRDefault="00C310FB">
      <w:pPr>
        <w:rPr>
          <w:rFonts w:ascii="Courier New" w:hAnsi="Courier New"/>
          <w:sz w:val="18"/>
        </w:rPr>
      </w:pPr>
      <w:r>
        <w:rPr>
          <w:noProof/>
        </w:rPr>
        <w:drawing>
          <wp:anchor distT="0" distB="0" distL="114300" distR="114300" simplePos="0" relativeHeight="251658752" behindDoc="1" locked="0" layoutInCell="1" allowOverlap="1" wp14:anchorId="61767F98" wp14:editId="07777777">
            <wp:simplePos x="0" y="0"/>
            <wp:positionH relativeFrom="column">
              <wp:posOffset>3810</wp:posOffset>
            </wp:positionH>
            <wp:positionV relativeFrom="paragraph">
              <wp:posOffset>8255</wp:posOffset>
            </wp:positionV>
            <wp:extent cx="6541770" cy="49339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1770"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D7415" w14:textId="77777777" w:rsidR="009E674C" w:rsidRDefault="009E674C">
      <w:pPr>
        <w:rPr>
          <w:rFonts w:ascii="Courier New" w:hAnsi="Courier New"/>
          <w:sz w:val="18"/>
        </w:rPr>
      </w:pPr>
    </w:p>
    <w:sectPr w:rsidR="009E674C">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68A03" w14:textId="77777777" w:rsidR="009C0CEC" w:rsidRDefault="009C0CEC">
      <w:r>
        <w:separator/>
      </w:r>
    </w:p>
  </w:endnote>
  <w:endnote w:type="continuationSeparator" w:id="0">
    <w:p w14:paraId="55542057" w14:textId="77777777" w:rsidR="009C0CEC" w:rsidRDefault="009C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9631E" w14:textId="77777777" w:rsidR="009C0CEC" w:rsidRDefault="009C0CEC">
      <w:r>
        <w:separator/>
      </w:r>
    </w:p>
  </w:footnote>
  <w:footnote w:type="continuationSeparator" w:id="0">
    <w:p w14:paraId="1C6190ED" w14:textId="77777777" w:rsidR="009C0CEC" w:rsidRDefault="009C0C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4B"/>
    <w:rsid w:val="00047FCD"/>
    <w:rsid w:val="000A0AC7"/>
    <w:rsid w:val="000A574C"/>
    <w:rsid w:val="000A5A45"/>
    <w:rsid w:val="000D69C7"/>
    <w:rsid w:val="001330C0"/>
    <w:rsid w:val="00141175"/>
    <w:rsid w:val="0015356A"/>
    <w:rsid w:val="00165E7E"/>
    <w:rsid w:val="001B203D"/>
    <w:rsid w:val="001C1C0B"/>
    <w:rsid w:val="001E7D05"/>
    <w:rsid w:val="001F026C"/>
    <w:rsid w:val="00265BAC"/>
    <w:rsid w:val="00316E45"/>
    <w:rsid w:val="00374C35"/>
    <w:rsid w:val="003A400D"/>
    <w:rsid w:val="004328A7"/>
    <w:rsid w:val="00433F2F"/>
    <w:rsid w:val="00440B85"/>
    <w:rsid w:val="00456B52"/>
    <w:rsid w:val="00465B69"/>
    <w:rsid w:val="00473428"/>
    <w:rsid w:val="00490EBC"/>
    <w:rsid w:val="004C45BE"/>
    <w:rsid w:val="004E211F"/>
    <w:rsid w:val="00506498"/>
    <w:rsid w:val="00526C5B"/>
    <w:rsid w:val="0054444E"/>
    <w:rsid w:val="00563DEB"/>
    <w:rsid w:val="005A4ED3"/>
    <w:rsid w:val="005C4F6A"/>
    <w:rsid w:val="005D0757"/>
    <w:rsid w:val="005D4827"/>
    <w:rsid w:val="005E00F0"/>
    <w:rsid w:val="00620B1D"/>
    <w:rsid w:val="0063226E"/>
    <w:rsid w:val="00662C23"/>
    <w:rsid w:val="006C4C3F"/>
    <w:rsid w:val="006E35FE"/>
    <w:rsid w:val="006E61D4"/>
    <w:rsid w:val="0072254B"/>
    <w:rsid w:val="0072281B"/>
    <w:rsid w:val="00723888"/>
    <w:rsid w:val="00760234"/>
    <w:rsid w:val="00784443"/>
    <w:rsid w:val="00787FFC"/>
    <w:rsid w:val="00793EB9"/>
    <w:rsid w:val="007D1DC1"/>
    <w:rsid w:val="008514CF"/>
    <w:rsid w:val="00856F78"/>
    <w:rsid w:val="00876184"/>
    <w:rsid w:val="008866C9"/>
    <w:rsid w:val="00893FDF"/>
    <w:rsid w:val="008A080B"/>
    <w:rsid w:val="008A294E"/>
    <w:rsid w:val="008A4CDB"/>
    <w:rsid w:val="008C5536"/>
    <w:rsid w:val="008E761E"/>
    <w:rsid w:val="00967730"/>
    <w:rsid w:val="009735F1"/>
    <w:rsid w:val="009A2274"/>
    <w:rsid w:val="009C0CEC"/>
    <w:rsid w:val="009E674C"/>
    <w:rsid w:val="00A1006C"/>
    <w:rsid w:val="00A13D4E"/>
    <w:rsid w:val="00A16398"/>
    <w:rsid w:val="00A22752"/>
    <w:rsid w:val="00A52791"/>
    <w:rsid w:val="00A52B69"/>
    <w:rsid w:val="00A75036"/>
    <w:rsid w:val="00A86D4B"/>
    <w:rsid w:val="00AD77AC"/>
    <w:rsid w:val="00AE206C"/>
    <w:rsid w:val="00AF3FC1"/>
    <w:rsid w:val="00B21C12"/>
    <w:rsid w:val="00B340C7"/>
    <w:rsid w:val="00B51860"/>
    <w:rsid w:val="00BB0301"/>
    <w:rsid w:val="00BE2CC7"/>
    <w:rsid w:val="00C007E0"/>
    <w:rsid w:val="00C310FB"/>
    <w:rsid w:val="00CA756B"/>
    <w:rsid w:val="00CB5134"/>
    <w:rsid w:val="00CD451A"/>
    <w:rsid w:val="00CF0497"/>
    <w:rsid w:val="00CF14AA"/>
    <w:rsid w:val="00CF42AB"/>
    <w:rsid w:val="00D12BAC"/>
    <w:rsid w:val="00D2695D"/>
    <w:rsid w:val="00D32725"/>
    <w:rsid w:val="00D34AC9"/>
    <w:rsid w:val="00D4215A"/>
    <w:rsid w:val="00D47EA7"/>
    <w:rsid w:val="00D62E22"/>
    <w:rsid w:val="00D8026E"/>
    <w:rsid w:val="00D818E6"/>
    <w:rsid w:val="00DA6E44"/>
    <w:rsid w:val="00DA6F3C"/>
    <w:rsid w:val="00DC2D6E"/>
    <w:rsid w:val="00DD551C"/>
    <w:rsid w:val="00DE345D"/>
    <w:rsid w:val="00E303C8"/>
    <w:rsid w:val="00E86990"/>
    <w:rsid w:val="00F11E8E"/>
    <w:rsid w:val="00F31770"/>
    <w:rsid w:val="00F3549E"/>
    <w:rsid w:val="00F61052"/>
    <w:rsid w:val="00F65D2D"/>
    <w:rsid w:val="00F70B1D"/>
    <w:rsid w:val="00F85F76"/>
    <w:rsid w:val="00FE090F"/>
    <w:rsid w:val="00F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5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Courier New" w:hAnsi="Courier Ne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Courier New" w:hAnsi="Courier Ne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90565">
      <w:bodyDiv w:val="1"/>
      <w:marLeft w:val="0"/>
      <w:marRight w:val="0"/>
      <w:marTop w:val="0"/>
      <w:marBottom w:val="0"/>
      <w:divBdr>
        <w:top w:val="none" w:sz="0" w:space="0" w:color="auto"/>
        <w:left w:val="none" w:sz="0" w:space="0" w:color="auto"/>
        <w:bottom w:val="none" w:sz="0" w:space="0" w:color="auto"/>
        <w:right w:val="none" w:sz="0" w:space="0" w:color="auto"/>
      </w:divBdr>
    </w:div>
    <w:div w:id="467285759">
      <w:bodyDiv w:val="1"/>
      <w:marLeft w:val="0"/>
      <w:marRight w:val="0"/>
      <w:marTop w:val="0"/>
      <w:marBottom w:val="0"/>
      <w:divBdr>
        <w:top w:val="none" w:sz="0" w:space="0" w:color="auto"/>
        <w:left w:val="none" w:sz="0" w:space="0" w:color="auto"/>
        <w:bottom w:val="none" w:sz="0" w:space="0" w:color="auto"/>
        <w:right w:val="none" w:sz="0" w:space="0" w:color="auto"/>
      </w:divBdr>
    </w:div>
    <w:div w:id="1470396369">
      <w:bodyDiv w:val="1"/>
      <w:marLeft w:val="0"/>
      <w:marRight w:val="0"/>
      <w:marTop w:val="0"/>
      <w:marBottom w:val="0"/>
      <w:divBdr>
        <w:top w:val="none" w:sz="0" w:space="0" w:color="auto"/>
        <w:left w:val="none" w:sz="0" w:space="0" w:color="auto"/>
        <w:bottom w:val="none" w:sz="0" w:space="0" w:color="auto"/>
        <w:right w:val="none" w:sz="0" w:space="0" w:color="auto"/>
      </w:divBdr>
    </w:div>
    <w:div w:id="15830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StarFighter</vt:lpstr>
    </vt:vector>
  </TitlesOfParts>
  <Manager>www.apluscompsci.com</Manager>
  <Company>A+ Computer Science</Company>
  <LinksUpToDate>false</LinksUpToDate>
  <CharactersWithSpaces>967</CharactersWithSpaces>
  <SharedDoc>false</SharedDoc>
  <HyperlinkBase>www.apluscompsci.com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StarFighter</dc:title>
  <dc:subject>oop</dc:subject>
  <dc:creator>A+ Computer Science</dc:creator>
  <cp:keywords>www.apluscompsci.com</cp:keywords>
  <dc:description>© A+ Computer Science_x000d_
Lab 23 – Abstract OOP Interfaces_x000d_
www.apluscompsci.com</dc:description>
  <cp:lastModifiedBy>Administrator</cp:lastModifiedBy>
  <cp:revision>6</cp:revision>
  <cp:lastPrinted>2004-01-22T17:26:00Z</cp:lastPrinted>
  <dcterms:created xsi:type="dcterms:W3CDTF">2016-05-08T21:05:00Z</dcterms:created>
  <dcterms:modified xsi:type="dcterms:W3CDTF">2016-05-11T19:31:00Z</dcterms:modified>
  <cp:category>www.apluscompsci.com</cp:category>
</cp:coreProperties>
</file>