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68" w:rsidRPr="00705168" w:rsidRDefault="00705168" w:rsidP="00544592">
      <w:pPr>
        <w:spacing w:after="0" w:line="276" w:lineRule="auto"/>
        <w:rPr>
          <w:b/>
          <w:i/>
          <w:sz w:val="28"/>
          <w:u w:val="single"/>
        </w:rPr>
      </w:pPr>
      <w:r w:rsidRPr="00705168">
        <w:rPr>
          <w:b/>
          <w:i/>
          <w:sz w:val="28"/>
          <w:u w:val="single"/>
        </w:rPr>
        <w:t>We made it easy to read any book in any language</w:t>
      </w:r>
    </w:p>
    <w:p w:rsidR="00705168" w:rsidRDefault="00705168" w:rsidP="00544592">
      <w:pPr>
        <w:spacing w:after="0" w:line="276" w:lineRule="auto"/>
        <w:rPr>
          <w:b/>
          <w:sz w:val="28"/>
        </w:rPr>
      </w:pPr>
      <w:bookmarkStart w:id="0" w:name="_GoBack"/>
      <w:bookmarkEnd w:id="0"/>
    </w:p>
    <w:p w:rsidR="00544592" w:rsidRPr="00705168" w:rsidRDefault="00544592" w:rsidP="00544592">
      <w:pPr>
        <w:spacing w:after="0" w:line="276" w:lineRule="auto"/>
        <w:rPr>
          <w:b/>
          <w:sz w:val="36"/>
        </w:rPr>
      </w:pPr>
      <w:r w:rsidRPr="00705168">
        <w:rPr>
          <w:b/>
          <w:sz w:val="28"/>
        </w:rPr>
        <w:t xml:space="preserve"> </w:t>
      </w:r>
      <w:r w:rsidRPr="00705168">
        <w:rPr>
          <w:b/>
          <w:sz w:val="36"/>
        </w:rPr>
        <w:t xml:space="preserve">Now a film can move by sentences from subtitles and repeat a phrase. 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You can download subtitles for your favorite movie. 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Now freely available there are a lot of multilingual subtitles for movies. 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</w:p>
    <w:p w:rsidR="00544592" w:rsidRPr="00544592" w:rsidRDefault="00544592" w:rsidP="00544592">
      <w:pPr>
        <w:spacing w:after="0" w:line="276" w:lineRule="auto"/>
        <w:rPr>
          <w:b/>
          <w:sz w:val="28"/>
        </w:rPr>
      </w:pPr>
      <w:r w:rsidRPr="00544592">
        <w:rPr>
          <w:b/>
          <w:sz w:val="28"/>
        </w:rPr>
        <w:t>Reading Foreign Texts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You are using the Internet dictionaries and translation services?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Is it possible to collect it all in one program? And save your time?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Yes!</w:t>
      </w:r>
    </w:p>
    <w:p w:rsidR="00544592" w:rsidRPr="00544592" w:rsidRDefault="00544592" w:rsidP="00544592">
      <w:pPr>
        <w:spacing w:after="0" w:line="276" w:lineRule="auto"/>
        <w:rPr>
          <w:b/>
          <w:sz w:val="28"/>
        </w:rPr>
      </w:pPr>
      <w:r w:rsidRPr="00544592">
        <w:rPr>
          <w:b/>
          <w:sz w:val="28"/>
        </w:rPr>
        <w:t>Many Online Services in One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You can get: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Dictionary articles (Google, </w:t>
      </w:r>
      <w:proofErr w:type="spellStart"/>
      <w:r w:rsidRPr="00544592">
        <w:rPr>
          <w:sz w:val="28"/>
        </w:rPr>
        <w:t>TheFreeDictionary</w:t>
      </w:r>
      <w:proofErr w:type="spellEnd"/>
      <w:r w:rsidRPr="00544592">
        <w:rPr>
          <w:sz w:val="28"/>
        </w:rPr>
        <w:t xml:space="preserve">, Babylon, </w:t>
      </w:r>
      <w:proofErr w:type="spellStart"/>
      <w:r w:rsidRPr="00544592">
        <w:rPr>
          <w:sz w:val="28"/>
        </w:rPr>
        <w:t>Multitran</w:t>
      </w:r>
      <w:proofErr w:type="spellEnd"/>
      <w:r w:rsidRPr="00544592">
        <w:rPr>
          <w:sz w:val="28"/>
        </w:rPr>
        <w:t xml:space="preserve">, </w:t>
      </w:r>
      <w:proofErr w:type="spellStart"/>
      <w:r w:rsidRPr="00544592">
        <w:rPr>
          <w:sz w:val="28"/>
        </w:rPr>
        <w:t>Lingvo</w:t>
      </w:r>
      <w:proofErr w:type="spellEnd"/>
      <w:r w:rsidRPr="00544592">
        <w:rPr>
          <w:sz w:val="28"/>
        </w:rPr>
        <w:t xml:space="preserve"> and etc.)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Translation services (Google, Yahoo, </w:t>
      </w:r>
      <w:proofErr w:type="spellStart"/>
      <w:r w:rsidRPr="00544592">
        <w:rPr>
          <w:sz w:val="28"/>
        </w:rPr>
        <w:t>Promt</w:t>
      </w:r>
      <w:proofErr w:type="spellEnd"/>
      <w:r w:rsidRPr="00544592">
        <w:rPr>
          <w:sz w:val="28"/>
        </w:rPr>
        <w:t>, Microsoft)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Wiki articles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Text analysis (Idiom service)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and much more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</w:p>
    <w:p w:rsidR="00544592" w:rsidRPr="00544592" w:rsidRDefault="00544592" w:rsidP="00544592">
      <w:pPr>
        <w:spacing w:after="0" w:line="276" w:lineRule="auto"/>
        <w:rPr>
          <w:b/>
          <w:sz w:val="28"/>
        </w:rPr>
      </w:pPr>
      <w:r w:rsidRPr="00544592">
        <w:rPr>
          <w:b/>
          <w:sz w:val="28"/>
        </w:rPr>
        <w:t>Many Dictionaries in One Program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Number of Languages is Not Limited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English -&gt; Germany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English -&gt; Russian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..... 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Germany -&gt; English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Germany -&gt; Russian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..... 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Russian -&gt; English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Russian -&gt; Germany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......</w:t>
      </w:r>
    </w:p>
    <w:p w:rsidR="00544592" w:rsidRPr="00544592" w:rsidRDefault="00544592" w:rsidP="00544592">
      <w:pPr>
        <w:spacing w:after="0" w:line="276" w:lineRule="auto"/>
        <w:rPr>
          <w:b/>
          <w:sz w:val="28"/>
        </w:rPr>
      </w:pPr>
      <w:r w:rsidRPr="00544592">
        <w:rPr>
          <w:b/>
          <w:sz w:val="28"/>
        </w:rPr>
        <w:t>One History for all Dictionaries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Using many Web dictionaries, you will receive one common history (in open format).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After You can repeat and memorize the words on your mobile phone.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The whole history of words is always with you.  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Same screenshots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Step 1: Open program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 Step 2: Drag text from your browser (or paste text, or open file)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lastRenderedPageBreak/>
        <w:t xml:space="preserve"> Step 3: Select language </w:t>
      </w:r>
    </w:p>
    <w:p w:rsidR="00544592" w:rsidRPr="00544592" w:rsidRDefault="00922F5A" w:rsidP="00544592">
      <w:pPr>
        <w:spacing w:after="0" w:line="276" w:lineRule="auto"/>
        <w:rPr>
          <w:sz w:val="28"/>
        </w:rPr>
      </w:pPr>
      <w:r>
        <w:rPr>
          <w:sz w:val="28"/>
        </w:rPr>
        <w:t xml:space="preserve"> Step 4: Translate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Option 1: Checking word with revert dictionary</w:t>
      </w:r>
    </w:p>
    <w:p w:rsidR="00544592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 xml:space="preserve"> Option 2: Part selection (for search in dictionary)</w:t>
      </w:r>
    </w:p>
    <w:p w:rsidR="00CF1A17" w:rsidRPr="00544592" w:rsidRDefault="00544592" w:rsidP="00544592">
      <w:pPr>
        <w:spacing w:after="0" w:line="276" w:lineRule="auto"/>
        <w:rPr>
          <w:sz w:val="28"/>
        </w:rPr>
      </w:pPr>
      <w:r w:rsidRPr="00544592">
        <w:rPr>
          <w:sz w:val="28"/>
        </w:rPr>
        <w:t>Option 3: search word in many dictionaries</w:t>
      </w:r>
    </w:p>
    <w:sectPr w:rsidR="00CF1A17" w:rsidRPr="00544592" w:rsidSect="00705168">
      <w:pgSz w:w="12240" w:h="15840"/>
      <w:pgMar w:top="810" w:right="850" w:bottom="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784F"/>
    <w:multiLevelType w:val="multilevel"/>
    <w:tmpl w:val="9A5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94549"/>
    <w:multiLevelType w:val="multilevel"/>
    <w:tmpl w:val="802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92"/>
    <w:rsid w:val="001C3DED"/>
    <w:rsid w:val="00270007"/>
    <w:rsid w:val="00544592"/>
    <w:rsid w:val="00705168"/>
    <w:rsid w:val="00922F5A"/>
    <w:rsid w:val="00935280"/>
    <w:rsid w:val="00A2029C"/>
    <w:rsid w:val="00BB5A32"/>
    <w:rsid w:val="00F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953D"/>
  <w15:chartTrackingRefBased/>
  <w15:docId w15:val="{EAEAE5BA-D5FD-4F83-B2E0-1AB69975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44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753">
          <w:marLeft w:val="0"/>
          <w:marRight w:val="0"/>
          <w:marTop w:val="0"/>
          <w:marBottom w:val="0"/>
          <w:divBdr>
            <w:top w:val="dashed" w:sz="6" w:space="0" w:color="C0C0C0"/>
            <w:left w:val="none" w:sz="0" w:space="0" w:color="C0C0C0"/>
            <w:bottom w:val="none" w:sz="0" w:space="10" w:color="C0C0C0"/>
            <w:right w:val="none" w:sz="0" w:space="0" w:color="C0C0C0"/>
          </w:divBdr>
        </w:div>
      </w:divsChild>
    </w:div>
    <w:div w:id="133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1278">
          <w:marLeft w:val="0"/>
          <w:marRight w:val="0"/>
          <w:marTop w:val="0"/>
          <w:marBottom w:val="0"/>
          <w:divBdr>
            <w:top w:val="dashed" w:sz="6" w:space="0" w:color="C0C0C0"/>
            <w:left w:val="none" w:sz="0" w:space="0" w:color="C0C0C0"/>
            <w:bottom w:val="none" w:sz="0" w:space="1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2019-07-04T13:34:00Z</dcterms:created>
  <dcterms:modified xsi:type="dcterms:W3CDTF">2019-07-08T11:23:00Z</dcterms:modified>
</cp:coreProperties>
</file>