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725" w:type="dxa"/>
        <w:tblLook w:val="04A0" w:firstRow="1" w:lastRow="0" w:firstColumn="1" w:lastColumn="0" w:noHBand="0" w:noVBand="1"/>
      </w:tblPr>
      <w:tblGrid>
        <w:gridCol w:w="5564"/>
        <w:gridCol w:w="4840"/>
      </w:tblGrid>
      <w:tr w:rsidR="00787286" w:rsidRPr="00DF35F8" w:rsidTr="00787286">
        <w:tc>
          <w:tcPr>
            <w:tcW w:w="10404" w:type="dxa"/>
            <w:gridSpan w:val="2"/>
            <w:tcBorders>
              <w:top w:val="nil"/>
              <w:left w:val="nil"/>
              <w:right w:val="nil"/>
            </w:tcBorders>
          </w:tcPr>
          <w:p w:rsidR="00787286" w:rsidRPr="00787286" w:rsidRDefault="00787286" w:rsidP="00787286">
            <w:pPr>
              <w:rPr>
                <w:b/>
                <w:sz w:val="28"/>
                <w:u w:val="single"/>
              </w:rPr>
            </w:pPr>
            <w:r w:rsidRPr="00787286">
              <w:rPr>
                <w:b/>
                <w:sz w:val="28"/>
                <w:u w:val="single"/>
              </w:rPr>
              <w:t>Set clear goals for learning languages</w:t>
            </w:r>
          </w:p>
          <w:p w:rsidR="00787286" w:rsidRPr="000365DD" w:rsidRDefault="00787286" w:rsidP="00787286">
            <w:pPr>
              <w:rPr>
                <w:b/>
                <w:sz w:val="36"/>
              </w:rPr>
            </w:pPr>
          </w:p>
        </w:tc>
      </w:tr>
      <w:tr w:rsidR="00DF35F8" w:rsidRPr="00DF35F8" w:rsidTr="00DF35F8">
        <w:tc>
          <w:tcPr>
            <w:tcW w:w="5564" w:type="dxa"/>
          </w:tcPr>
          <w:p w:rsidR="00DF35F8" w:rsidRPr="00DF35F8" w:rsidRDefault="00DF35F8" w:rsidP="0070069B">
            <w:pPr>
              <w:rPr>
                <w:b/>
                <w:sz w:val="36"/>
                <w:lang w:val="ru-RU"/>
              </w:rPr>
            </w:pPr>
            <w:r w:rsidRPr="00DF35F8">
              <w:rPr>
                <w:b/>
                <w:sz w:val="36"/>
                <w:lang w:val="ru-RU"/>
              </w:rPr>
              <w:t xml:space="preserve">Иностранные языки, </w:t>
            </w:r>
          </w:p>
          <w:p w:rsidR="00DF35F8" w:rsidRPr="00DF35F8" w:rsidRDefault="00DF35F8" w:rsidP="0070069B">
            <w:pPr>
              <w:rPr>
                <w:b/>
                <w:sz w:val="36"/>
                <w:lang w:val="ru-RU"/>
              </w:rPr>
            </w:pPr>
            <w:r w:rsidRPr="00DF35F8">
              <w:rPr>
                <w:b/>
                <w:sz w:val="36"/>
                <w:lang w:val="ru-RU"/>
              </w:rPr>
              <w:t>как сделат</w:t>
            </w:r>
            <w:bookmarkStart w:id="0" w:name="_GoBack"/>
            <w:bookmarkEnd w:id="0"/>
            <w:r w:rsidRPr="00DF35F8">
              <w:rPr>
                <w:b/>
                <w:sz w:val="36"/>
                <w:lang w:val="ru-RU"/>
              </w:rPr>
              <w:t>ь интересным изучение второго языка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Интерес — это инстинкт?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Что такое интерес? Возможно это инстинкт охотника.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Природное чувство поиска и достижения цели должно быть заложено в человеке.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Такие инстинкты можно наблюдать у домашних животных, когда они видят движущийся предмет и воспринимают как цель.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 xml:space="preserve">Как увеличить интерес к </w:t>
            </w:r>
            <w:r w:rsidR="00B955B2">
              <w:rPr>
                <w:lang w:val="ru-RU"/>
              </w:rPr>
              <w:t>иностранному</w:t>
            </w:r>
            <w:r w:rsidRPr="00DF35F8">
              <w:rPr>
                <w:lang w:val="ru-RU"/>
              </w:rPr>
              <w:t xml:space="preserve"> языку?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Изучение языка должно опираться на получении необходимой информации.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Первоклашка читает букварь под нажимом родителей, а интересный для него детский журнал сам берет в руки с удовольствием.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</w:p>
          <w:p w:rsidR="00DF35F8" w:rsidRPr="00684F3B" w:rsidRDefault="00DF35F8" w:rsidP="00DF35F8">
            <w:pPr>
              <w:rPr>
                <w:b/>
                <w:sz w:val="28"/>
                <w:lang w:val="ru-RU"/>
              </w:rPr>
            </w:pPr>
            <w:r w:rsidRPr="00684F3B">
              <w:rPr>
                <w:b/>
                <w:sz w:val="28"/>
                <w:lang w:val="ru-RU"/>
              </w:rPr>
              <w:t>Сделайте цель необходимостью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Ваша цель должна быть оправдана. Оправдание — это достижение конкретного результата.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Продвижение в карьере по окончанию изучения языка, неоправданно далекая цель.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Берите ниже. Выберите цель просто понимание языка. Понять наконец то эту "тарабарщину".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Вам надо состояние, когда необычайно любопытно и крайне нужно понять смысл.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Вы должны видеть новую область поступления информации после изучения языка.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Это будет Вашей информационной территорией, которую Вы получите в награду.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Вы менеджер по продажам? Ищите новую методику продаж на сайте известной английской газеты.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Ваша добыча — это понимание языка.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Надо разбудить в себе жадность к изучению. Как устроен язык? Как звучит на нем то или это?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Зачем Вам нужен английский язык?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Если Вам не нужен язык, то будет неинтересно, и Вы не достигните цели.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Среди изучающих английский, много людей, которым второй язык вовсе не так уж нужен.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Они учат его потому, что может востребовать потому что так принято и т.д.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Если Вы среди них, то надо или изменить эту ситуацию, или бросить терять время и деньги.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Поэтому необходимо ответить себе на вопрос: "Надо ли мне английский язык?"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lastRenderedPageBreak/>
              <w:t>Для получения объективного ответа, отвечайте на вопрос ранним утром со свежей головой.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(Когда Вы выспались это лучший момент для принятия решений.)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 xml:space="preserve">Ещё, если Вы не сможете прочитать с помощью </w:t>
            </w:r>
            <w:r>
              <w:t>Easy</w:t>
            </w:r>
            <w:r w:rsidRPr="00DF35F8">
              <w:rPr>
                <w:lang w:val="ru-RU"/>
              </w:rPr>
              <w:t>-</w:t>
            </w:r>
            <w:r>
              <w:t>Lang</w:t>
            </w:r>
            <w:r w:rsidRPr="00DF35F8">
              <w:rPr>
                <w:lang w:val="ru-RU"/>
              </w:rPr>
              <w:t xml:space="preserve"> ни одной английской книги, значит Вы не нашли интересную книгу.</w:t>
            </w:r>
          </w:p>
          <w:p w:rsidR="00DF35F8" w:rsidRPr="00DF35F8" w:rsidRDefault="00DF35F8" w:rsidP="00DF35F8">
            <w:pPr>
              <w:rPr>
                <w:lang w:val="ru-RU"/>
              </w:rPr>
            </w:pPr>
            <w:r w:rsidRPr="00DF35F8">
              <w:rPr>
                <w:lang w:val="ru-RU"/>
              </w:rPr>
              <w:t>То мы ещё раз повторяем, ищите захватывающую для себя информацию на Английском языке (на иностранном).</w:t>
            </w:r>
          </w:p>
          <w:p w:rsidR="00DF35F8" w:rsidRPr="00DF35F8" w:rsidRDefault="00DF35F8">
            <w:pPr>
              <w:rPr>
                <w:lang w:val="ru-RU"/>
              </w:rPr>
            </w:pPr>
          </w:p>
        </w:tc>
        <w:tc>
          <w:tcPr>
            <w:tcW w:w="4840" w:type="dxa"/>
          </w:tcPr>
          <w:p w:rsidR="00DF35F8" w:rsidRPr="00684F3B" w:rsidRDefault="000365DD" w:rsidP="0070069B">
            <w:pPr>
              <w:rPr>
                <w:b/>
                <w:sz w:val="36"/>
              </w:rPr>
            </w:pPr>
            <w:r w:rsidRPr="000365DD">
              <w:rPr>
                <w:b/>
                <w:sz w:val="36"/>
              </w:rPr>
              <w:lastRenderedPageBreak/>
              <w:t>Foreign languages, how to make the process of learning interesting</w:t>
            </w:r>
          </w:p>
          <w:p w:rsidR="00CE4E6A" w:rsidRDefault="00CE4E6A" w:rsidP="00CE4E6A">
            <w:r>
              <w:t>Interest, does it a kind of human instincts?</w:t>
            </w:r>
          </w:p>
          <w:p w:rsidR="00CE4E6A" w:rsidRDefault="00CE4E6A" w:rsidP="00CE4E6A">
            <w:r>
              <w:t>What is interest? Perhaps is the instinct of a hunter. The natural feeling of searching and achieving a goal must be a part of human nature.</w:t>
            </w:r>
          </w:p>
          <w:p w:rsidR="00CE4E6A" w:rsidRDefault="00CE4E6A" w:rsidP="00CE4E6A">
            <w:r>
              <w:t>We can observe those instincts from pets when they see that something is moving and perceive it as the target.</w:t>
            </w:r>
          </w:p>
          <w:p w:rsidR="00CE4E6A" w:rsidRDefault="00CE4E6A" w:rsidP="00CE4E6A">
            <w:r>
              <w:t>How to rise up your interest in learning languages?</w:t>
            </w:r>
          </w:p>
          <w:p w:rsidR="00CE4E6A" w:rsidRDefault="00CE4E6A" w:rsidP="00CE4E6A">
            <w:r>
              <w:t>Learning should base on taking the required information.</w:t>
            </w:r>
          </w:p>
          <w:p w:rsidR="00684F3B" w:rsidRDefault="00CE4E6A" w:rsidP="00CE4E6A">
            <w:r>
              <w:t>First grade read an Alphabet book under pressure of his or her relatives, but with pleasure take an interesting magazine by him or herself.</w:t>
            </w:r>
          </w:p>
          <w:p w:rsidR="00CE4E6A" w:rsidRDefault="00CE4E6A" w:rsidP="00CE4E6A"/>
          <w:p w:rsidR="00684F3B" w:rsidRDefault="00684F3B" w:rsidP="00684F3B">
            <w:pPr>
              <w:rPr>
                <w:b/>
                <w:sz w:val="32"/>
              </w:rPr>
            </w:pPr>
            <w:r w:rsidRPr="00684F3B">
              <w:rPr>
                <w:b/>
                <w:sz w:val="32"/>
              </w:rPr>
              <w:t>Make goals as a must</w:t>
            </w:r>
          </w:p>
          <w:p w:rsidR="00CE4E6A" w:rsidRDefault="00CE4E6A" w:rsidP="00CE4E6A">
            <w:r>
              <w:t>Your goal should be appropriate. It is a way of achieving concrete results.</w:t>
            </w:r>
          </w:p>
          <w:p w:rsidR="00CE4E6A" w:rsidRDefault="00CE4E6A" w:rsidP="00CE4E6A">
            <w:r>
              <w:t>Advance your career after successful learning languages is the unduly further goal.</w:t>
            </w:r>
          </w:p>
          <w:p w:rsidR="00CE4E6A" w:rsidRDefault="00CE4E6A" w:rsidP="00CE4E6A">
            <w:r>
              <w:t>Try and keep it low. Choose the goal of understanding a language. Understand this “gibberish”, after all.</w:t>
            </w:r>
          </w:p>
          <w:p w:rsidR="00CE4E6A" w:rsidRDefault="00CE4E6A" w:rsidP="00CE4E6A">
            <w:r>
              <w:t>You need the state when it is imperative or more than a little curious to understand somebody’s speech.</w:t>
            </w:r>
          </w:p>
          <w:p w:rsidR="004F66E7" w:rsidRDefault="00CE4E6A" w:rsidP="00CE4E6A">
            <w:r>
              <w:t>You should determine a new information flow after learning a language.</w:t>
            </w:r>
          </w:p>
          <w:p w:rsidR="00CE4E6A" w:rsidRDefault="00CE4E6A" w:rsidP="00CE4E6A"/>
          <w:p w:rsidR="00CE4E6A" w:rsidRDefault="00CE4E6A" w:rsidP="00CE4E6A">
            <w:r>
              <w:t xml:space="preserve">Are you a Sales Manager? Are you searching for new sale method on the site of a famous newspaper? </w:t>
            </w:r>
          </w:p>
          <w:p w:rsidR="00CE4E6A" w:rsidRDefault="00CE4E6A" w:rsidP="00CE4E6A">
            <w:r>
              <w:t>Your catch is understanding of a language.</w:t>
            </w:r>
          </w:p>
          <w:p w:rsidR="00CE4E6A" w:rsidRDefault="00CE4E6A" w:rsidP="00CE4E6A">
            <w:r>
              <w:t>You should release the greed for learning. How does language work? How does this or that sounds in this language?</w:t>
            </w:r>
          </w:p>
          <w:p w:rsidR="00CE4E6A" w:rsidRDefault="00CE4E6A" w:rsidP="00CE4E6A"/>
          <w:p w:rsidR="00CE4E6A" w:rsidRDefault="00CE4E6A" w:rsidP="00CE4E6A">
            <w:r>
              <w:t>Why do you need to learn this language?</w:t>
            </w:r>
          </w:p>
          <w:p w:rsidR="00CE4E6A" w:rsidRDefault="00CE4E6A" w:rsidP="00CE4E6A">
            <w:r>
              <w:t>If you don’t have a goal for learning, though it will be boring and you don’t achieve your goal.</w:t>
            </w:r>
          </w:p>
          <w:p w:rsidR="00CE4E6A" w:rsidRDefault="00CE4E6A" w:rsidP="00CE4E6A">
            <w:r>
              <w:t>Through the people, who learn English, it is a lot, who don’t need it at all.</w:t>
            </w:r>
          </w:p>
          <w:p w:rsidR="00CE4E6A" w:rsidRDefault="00CE4E6A" w:rsidP="00CE4E6A">
            <w:r>
              <w:t>They learn it because it can be useful, or something.</w:t>
            </w:r>
          </w:p>
          <w:p w:rsidR="00CE4E6A" w:rsidRDefault="00CE4E6A" w:rsidP="00CE4E6A">
            <w:r>
              <w:lastRenderedPageBreak/>
              <w:t>If you are that king, you need to change it or stop wasting your time and money.</w:t>
            </w:r>
          </w:p>
          <w:p w:rsidR="00CE4E6A" w:rsidRDefault="00CE4E6A" w:rsidP="00CE4E6A">
            <w:r>
              <w:t>So you need to answer just to one question: “Am I interested in learning this language?” For the objective answer, please, go to sleep, and when you got up, ask yourself and find this answer out.</w:t>
            </w:r>
          </w:p>
          <w:p w:rsidR="00CE4E6A" w:rsidRDefault="00CE4E6A" w:rsidP="00CE4E6A"/>
          <w:p w:rsidR="00CE4E6A" w:rsidRDefault="00CE4E6A" w:rsidP="00CE4E6A">
            <w:r>
              <w:t xml:space="preserve">If you can’t read any of book with EasyLang, then you didn't find an interesting book for you. </w:t>
            </w:r>
          </w:p>
          <w:p w:rsidR="0023007F" w:rsidRPr="00382647" w:rsidRDefault="00CE4E6A" w:rsidP="00CE4E6A">
            <w:r>
              <w:t>So we should tell it to you one more time, you should search for interesting information in this language.</w:t>
            </w:r>
          </w:p>
        </w:tc>
      </w:tr>
    </w:tbl>
    <w:p w:rsidR="00CF1A17" w:rsidRPr="00DF35F8" w:rsidRDefault="00787286"/>
    <w:sectPr w:rsidR="00CF1A17" w:rsidRPr="00DF35F8" w:rsidSect="00DF35F8">
      <w:pgSz w:w="12240" w:h="15840"/>
      <w:pgMar w:top="54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F8"/>
    <w:rsid w:val="000365DD"/>
    <w:rsid w:val="00040929"/>
    <w:rsid w:val="001C3DED"/>
    <w:rsid w:val="0023007F"/>
    <w:rsid w:val="00270007"/>
    <w:rsid w:val="00382647"/>
    <w:rsid w:val="004F66E7"/>
    <w:rsid w:val="00684F3B"/>
    <w:rsid w:val="0070069B"/>
    <w:rsid w:val="00787286"/>
    <w:rsid w:val="00935280"/>
    <w:rsid w:val="00A2029C"/>
    <w:rsid w:val="00B955B2"/>
    <w:rsid w:val="00BB5A32"/>
    <w:rsid w:val="00CE4E6A"/>
    <w:rsid w:val="00DF35F8"/>
    <w:rsid w:val="00F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55AA"/>
  <w15:chartTrackingRefBased/>
  <w15:docId w15:val="{B0DEEADD-0121-46AD-A643-A47FD14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2019-07-05T13:29:00Z</dcterms:created>
  <dcterms:modified xsi:type="dcterms:W3CDTF">2019-07-08T11:29:00Z</dcterms:modified>
</cp:coreProperties>
</file>