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9A1E0" w14:textId="6D808887" w:rsidR="00E33349" w:rsidRDefault="00BE3167">
      <w:r>
        <w:t>Git Branching Report:</w:t>
      </w:r>
    </w:p>
    <w:p w14:paraId="4117C8E6" w14:textId="76400DDD" w:rsidR="00BE3167" w:rsidRDefault="00B55DEE" w:rsidP="00BE3167">
      <w:pPr>
        <w:pStyle w:val="ListParagraph"/>
        <w:numPr>
          <w:ilvl w:val="0"/>
          <w:numId w:val="1"/>
        </w:numPr>
      </w:pPr>
      <w:r w:rsidRPr="00B55DEE">
        <w:rPr>
          <w:noProof/>
        </w:rPr>
        <w:drawing>
          <wp:inline distT="0" distB="0" distL="0" distR="0" wp14:anchorId="46F56E39" wp14:editId="67BA6EF8">
            <wp:extent cx="5943600" cy="209105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0CC1A" w14:textId="00B94CA6" w:rsidR="00B55DEE" w:rsidRDefault="00B55DEE" w:rsidP="00BE3167">
      <w:pPr>
        <w:pStyle w:val="ListParagraph"/>
        <w:numPr>
          <w:ilvl w:val="0"/>
          <w:numId w:val="1"/>
        </w:numPr>
      </w:pPr>
      <w:r w:rsidRPr="00B55DEE">
        <w:rPr>
          <w:noProof/>
        </w:rPr>
        <w:drawing>
          <wp:inline distT="0" distB="0" distL="0" distR="0" wp14:anchorId="1F29181E" wp14:editId="2D58C4FD">
            <wp:extent cx="5943600" cy="1826895"/>
            <wp:effectExtent l="0" t="0" r="0" b="190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26A3" w14:textId="7CF0F4CA" w:rsidR="00366F80" w:rsidRDefault="00366F80" w:rsidP="00BE3167">
      <w:pPr>
        <w:pStyle w:val="ListParagraph"/>
        <w:numPr>
          <w:ilvl w:val="0"/>
          <w:numId w:val="1"/>
        </w:numPr>
      </w:pPr>
      <w:r w:rsidRPr="00366F80">
        <w:lastRenderedPageBreak/>
        <w:drawing>
          <wp:inline distT="0" distB="0" distL="0" distR="0" wp14:anchorId="6FCDC491" wp14:editId="325302C3">
            <wp:extent cx="5943600" cy="3159125"/>
            <wp:effectExtent l="0" t="0" r="0" b="3175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190001" wp14:editId="48B883C8">
            <wp:extent cx="5943600" cy="3341370"/>
            <wp:effectExtent l="0" t="0" r="0" b="0"/>
            <wp:docPr id="4" name="Picture 4" descr="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EBF31A" wp14:editId="2FABA156">
            <wp:extent cx="5943600" cy="3341370"/>
            <wp:effectExtent l="0" t="0" r="0" b="0"/>
            <wp:docPr id="5" name="Picture 5" descr="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F34C8"/>
    <w:multiLevelType w:val="hybridMultilevel"/>
    <w:tmpl w:val="E2FC9E36"/>
    <w:lvl w:ilvl="0" w:tplc="F7066C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822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349"/>
    <w:rsid w:val="00252368"/>
    <w:rsid w:val="00366F80"/>
    <w:rsid w:val="00B55DEE"/>
    <w:rsid w:val="00BE3167"/>
    <w:rsid w:val="00C100C3"/>
    <w:rsid w:val="00E3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694626"/>
  <w15:chartTrackingRefBased/>
  <w15:docId w15:val="{ACA83C45-FE20-49BD-BE20-3272D4013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DINH PHU 20194817</dc:creator>
  <cp:keywords/>
  <dc:description/>
  <cp:lastModifiedBy>MAC DINH PHU 20194817</cp:lastModifiedBy>
  <cp:revision>5</cp:revision>
  <dcterms:created xsi:type="dcterms:W3CDTF">2022-05-05T09:17:00Z</dcterms:created>
  <dcterms:modified xsi:type="dcterms:W3CDTF">2022-05-05T15:16:00Z</dcterms:modified>
</cp:coreProperties>
</file>