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B96A" w14:textId="0661685D" w:rsidR="00020F75" w:rsidRDefault="00020F75">
      <w:pPr>
        <w:rPr>
          <w:lang w:val="en-US"/>
        </w:rPr>
      </w:pPr>
      <w:r>
        <w:rPr>
          <w:lang w:val="en-US"/>
        </w:rPr>
        <w:t>Question 1:</w:t>
      </w:r>
    </w:p>
    <w:p w14:paraId="61ED5F6C" w14:textId="3EBC2BDF" w:rsidR="00020F75" w:rsidRDefault="00020F75">
      <w:pPr>
        <w:rPr>
          <w:lang w:val="en-US"/>
        </w:rPr>
      </w:pPr>
    </w:p>
    <w:p w14:paraId="53EBE918" w14:textId="063ADCDF" w:rsidR="00020F75" w:rsidRPr="00432ADA" w:rsidRDefault="00020F75">
      <w:pPr>
        <w:rPr>
          <w:b/>
          <w:lang w:val="en-US"/>
        </w:rPr>
      </w:pPr>
      <w:r>
        <w:rPr>
          <w:lang w:val="en-US"/>
        </w:rPr>
        <w:tab/>
      </w:r>
      <w:r w:rsidRPr="00432ADA">
        <w:rPr>
          <w:b/>
          <w:lang w:val="en-US"/>
        </w:rPr>
        <w:t>User Story:</w:t>
      </w:r>
    </w:p>
    <w:p w14:paraId="1B3817E7" w14:textId="51F9B7EF" w:rsidR="00020F75" w:rsidRDefault="00020F75">
      <w:pPr>
        <w:rPr>
          <w:lang w:val="en-US"/>
        </w:rPr>
      </w:pPr>
    </w:p>
    <w:p w14:paraId="74121C72" w14:textId="00CE964F" w:rsidR="00020F75" w:rsidRDefault="00020F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76A1">
        <w:rPr>
          <w:lang w:val="en-US"/>
        </w:rPr>
        <w:t>U</w:t>
      </w:r>
      <w:r>
        <w:rPr>
          <w:lang w:val="en-US"/>
        </w:rPr>
        <w:t xml:space="preserve">ser </w:t>
      </w:r>
      <w:r w:rsidR="00A076A1">
        <w:rPr>
          <w:lang w:val="en-US"/>
        </w:rPr>
        <w:t xml:space="preserve">should </w:t>
      </w:r>
      <w:r>
        <w:rPr>
          <w:lang w:val="en-US"/>
        </w:rPr>
        <w:t>be able to login with Glass Lewis Website</w:t>
      </w:r>
    </w:p>
    <w:p w14:paraId="2F9BAC50" w14:textId="77777777" w:rsidR="00432ADA" w:rsidRDefault="00432ADA">
      <w:pPr>
        <w:rPr>
          <w:lang w:val="en-US"/>
        </w:rPr>
      </w:pPr>
    </w:p>
    <w:p w14:paraId="0B833C1C" w14:textId="44A5C2CE" w:rsidR="00432ADA" w:rsidRPr="00432ADA" w:rsidRDefault="00432ADA">
      <w:pPr>
        <w:rPr>
          <w:b/>
          <w:lang w:val="en-US"/>
        </w:rPr>
      </w:pPr>
      <w:r>
        <w:rPr>
          <w:lang w:val="en-US"/>
        </w:rPr>
        <w:tab/>
      </w:r>
      <w:r w:rsidRPr="00432ADA">
        <w:rPr>
          <w:b/>
          <w:lang w:val="en-US"/>
        </w:rPr>
        <w:t xml:space="preserve">Description: </w:t>
      </w:r>
    </w:p>
    <w:p w14:paraId="262F415D" w14:textId="77777777" w:rsidR="00432ADA" w:rsidRDefault="00432ADA">
      <w:pPr>
        <w:rPr>
          <w:lang w:val="en-US"/>
        </w:rPr>
      </w:pPr>
    </w:p>
    <w:p w14:paraId="69CEF95B" w14:textId="2D418C96" w:rsidR="00432ADA" w:rsidRDefault="00432ADA" w:rsidP="00432ADA">
      <w:pPr>
        <w:ind w:left="720" w:firstLine="720"/>
        <w:rPr>
          <w:lang w:val="en-US"/>
        </w:rPr>
      </w:pPr>
      <w:r>
        <w:rPr>
          <w:lang w:val="en-US"/>
        </w:rPr>
        <w:t xml:space="preserve">Here we are testing negative scenario when user tries to sign in </w:t>
      </w:r>
      <w:r w:rsidR="00C901EF">
        <w:rPr>
          <w:lang w:val="en-US"/>
        </w:rPr>
        <w:t xml:space="preserve">to portal </w:t>
      </w:r>
      <w:r>
        <w:rPr>
          <w:lang w:val="en-US"/>
        </w:rPr>
        <w:t xml:space="preserve">without </w:t>
      </w:r>
      <w:r w:rsidR="004D3513">
        <w:rPr>
          <w:lang w:val="en-US"/>
        </w:rPr>
        <w:t>passing</w:t>
      </w:r>
      <w:r>
        <w:rPr>
          <w:lang w:val="en-US"/>
        </w:rPr>
        <w:t xml:space="preserve"> the username and password field</w:t>
      </w:r>
      <w:r w:rsidR="004D3513">
        <w:rPr>
          <w:lang w:val="en-US"/>
        </w:rPr>
        <w:t>s</w:t>
      </w:r>
      <w:r w:rsidR="00C901EF">
        <w:rPr>
          <w:lang w:val="en-US"/>
        </w:rPr>
        <w:t xml:space="preserve">. We are </w:t>
      </w:r>
      <w:r w:rsidR="00074E93">
        <w:rPr>
          <w:lang w:val="en-US"/>
        </w:rPr>
        <w:t>expecting user login fails</w:t>
      </w:r>
      <w:r w:rsidR="00AF7901">
        <w:rPr>
          <w:lang w:val="en-US"/>
        </w:rPr>
        <w:t xml:space="preserve"> with appropriate error message.</w:t>
      </w:r>
    </w:p>
    <w:p w14:paraId="698E43DC" w14:textId="11CE3FFE" w:rsidR="00020F75" w:rsidRDefault="00020F75">
      <w:pPr>
        <w:rPr>
          <w:lang w:val="en-US"/>
        </w:rPr>
      </w:pPr>
    </w:p>
    <w:p w14:paraId="3079AA6C" w14:textId="51089C4C" w:rsidR="00020F75" w:rsidRPr="00432ADA" w:rsidRDefault="00020F75">
      <w:pPr>
        <w:rPr>
          <w:b/>
          <w:lang w:val="en-US"/>
        </w:rPr>
      </w:pPr>
      <w:r>
        <w:rPr>
          <w:lang w:val="en-US"/>
        </w:rPr>
        <w:tab/>
      </w:r>
      <w:r w:rsidRPr="00432ADA">
        <w:rPr>
          <w:b/>
          <w:lang w:val="en-US"/>
        </w:rPr>
        <w:t xml:space="preserve">Acceptance </w:t>
      </w:r>
      <w:r w:rsidRPr="00432ADA">
        <w:rPr>
          <w:rFonts w:ascii="Arial" w:eastAsia="Arial" w:hAnsi="Arial" w:cs="Arial"/>
          <w:b/>
        </w:rPr>
        <w:t>C</w:t>
      </w:r>
      <w:r w:rsidRPr="00432ADA">
        <w:rPr>
          <w:rFonts w:ascii="Arial" w:eastAsia="Arial" w:hAnsi="Arial" w:cs="Arial"/>
          <w:b/>
        </w:rPr>
        <w:t>riteria</w:t>
      </w:r>
      <w:r w:rsidRPr="00432ADA">
        <w:rPr>
          <w:b/>
          <w:lang w:val="en-US"/>
        </w:rPr>
        <w:t xml:space="preserve">: </w:t>
      </w:r>
    </w:p>
    <w:p w14:paraId="5260F849" w14:textId="6D21D8D7" w:rsidR="00020F75" w:rsidRDefault="00020F75">
      <w:pPr>
        <w:rPr>
          <w:lang w:val="en-US"/>
        </w:rPr>
      </w:pPr>
    </w:p>
    <w:p w14:paraId="4688A585" w14:textId="3F3DF744" w:rsidR="00020F75" w:rsidRDefault="00020F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76A1">
        <w:rPr>
          <w:lang w:val="en-US"/>
        </w:rPr>
        <w:t>Given user</w:t>
      </w:r>
      <w:r w:rsidR="00A72A8F">
        <w:rPr>
          <w:lang w:val="en-US"/>
        </w:rPr>
        <w:t xml:space="preserve"> is on the “homepage”</w:t>
      </w:r>
    </w:p>
    <w:p w14:paraId="29292533" w14:textId="02C35313" w:rsidR="00A72A8F" w:rsidRDefault="00A72A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the “Login” link appears on the top right corner of the page</w:t>
      </w:r>
    </w:p>
    <w:p w14:paraId="1BBF0DD6" w14:textId="1F4D2277" w:rsidR="00A72A8F" w:rsidRDefault="00A72A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user clicks the “Login” link </w:t>
      </w:r>
    </w:p>
    <w:p w14:paraId="6D2FEA0C" w14:textId="2AB5BD5C" w:rsidR="00A72A8F" w:rsidRDefault="00A72A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Then a “dialog box” should appear</w:t>
      </w:r>
    </w:p>
    <w:p w14:paraId="192E4C7D" w14:textId="2B44B464" w:rsidR="00A72A8F" w:rsidRDefault="00A72A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user</w:t>
      </w:r>
      <w:r w:rsidR="00687742">
        <w:rPr>
          <w:lang w:val="en-US"/>
        </w:rPr>
        <w:t xml:space="preserve"> clicks the “Login” button under “Viewpoint Voting Platform”</w:t>
      </w:r>
    </w:p>
    <w:p w14:paraId="05C92D5C" w14:textId="5CDD756B" w:rsidR="00687742" w:rsidRDefault="006877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Then user lands onto the “viewpoint” sign in page</w:t>
      </w:r>
    </w:p>
    <w:p w14:paraId="42BEE27E" w14:textId="5C37D551" w:rsidR="00687742" w:rsidRDefault="006877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user clicks on the “Sign in” button</w:t>
      </w:r>
    </w:p>
    <w:p w14:paraId="65686D2F" w14:textId="064C9854" w:rsidR="00687742" w:rsidRDefault="00687742" w:rsidP="00266814">
      <w:pPr>
        <w:ind w:left="1440"/>
        <w:jc w:val="both"/>
        <w:rPr>
          <w:lang w:val="en-US"/>
        </w:rPr>
      </w:pPr>
      <w:r>
        <w:rPr>
          <w:lang w:val="en-US"/>
        </w:rPr>
        <w:t xml:space="preserve">Then an error message “The fields USERNAME and PASSWORD are </w:t>
      </w:r>
      <w:r w:rsidR="002E47FC">
        <w:rPr>
          <w:lang w:val="en-US"/>
        </w:rPr>
        <w:t>required” should</w:t>
      </w:r>
      <w:r>
        <w:rPr>
          <w:lang w:val="en-US"/>
        </w:rPr>
        <w:t xml:space="preserve"> be displayed</w:t>
      </w:r>
      <w:r w:rsidR="002E47FC">
        <w:rPr>
          <w:lang w:val="en-US"/>
        </w:rPr>
        <w:t>.</w:t>
      </w:r>
    </w:p>
    <w:p w14:paraId="11A9F96E" w14:textId="40D2AA35" w:rsidR="002E47FC" w:rsidRDefault="002E47FC" w:rsidP="00266814">
      <w:pPr>
        <w:ind w:left="1440"/>
        <w:jc w:val="both"/>
        <w:rPr>
          <w:lang w:val="en-US"/>
        </w:rPr>
      </w:pPr>
    </w:p>
    <w:p w14:paraId="6CD88466" w14:textId="495C3264" w:rsidR="002E47FC" w:rsidRDefault="002E47FC" w:rsidP="00266814">
      <w:pPr>
        <w:ind w:left="1440"/>
        <w:jc w:val="both"/>
        <w:rPr>
          <w:lang w:val="en-US"/>
        </w:rPr>
      </w:pPr>
    </w:p>
    <w:p w14:paraId="7106118C" w14:textId="21457F17" w:rsidR="002E47FC" w:rsidRDefault="002E47FC" w:rsidP="002E47FC">
      <w:pPr>
        <w:rPr>
          <w:lang w:val="en-US"/>
        </w:rPr>
      </w:pPr>
      <w:r>
        <w:rPr>
          <w:lang w:val="en-US"/>
        </w:rPr>
        <w:t>Question 2:</w:t>
      </w:r>
    </w:p>
    <w:p w14:paraId="02294D42" w14:textId="6D2964A9" w:rsidR="002E47FC" w:rsidRDefault="002E47FC" w:rsidP="002E47FC">
      <w:pPr>
        <w:rPr>
          <w:lang w:val="en-US"/>
        </w:rPr>
      </w:pPr>
      <w:r>
        <w:rPr>
          <w:lang w:val="en-US"/>
        </w:rPr>
        <w:tab/>
      </w:r>
    </w:p>
    <w:p w14:paraId="6807A2B7" w14:textId="45D179CE" w:rsidR="002E47FC" w:rsidRPr="003A0C6D" w:rsidRDefault="002E47FC" w:rsidP="002E47FC">
      <w:pPr>
        <w:rPr>
          <w:b/>
          <w:lang w:val="en-US"/>
        </w:rPr>
      </w:pPr>
      <w:r>
        <w:rPr>
          <w:lang w:val="en-US"/>
        </w:rPr>
        <w:tab/>
      </w:r>
      <w:r w:rsidR="003A0C6D" w:rsidRPr="003A0C6D">
        <w:rPr>
          <w:b/>
          <w:lang w:val="en-US"/>
        </w:rPr>
        <w:t>Test Plan:</w:t>
      </w:r>
    </w:p>
    <w:p w14:paraId="4E5E7244" w14:textId="103AA403" w:rsidR="003A0C6D" w:rsidRDefault="003A0C6D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372565" w14:textId="77777777" w:rsidR="00F232D0" w:rsidRDefault="003A0C6D" w:rsidP="002E47FC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232D0" w:rsidRPr="00F232D0">
        <w:rPr>
          <w:i/>
          <w:lang w:val="en-US"/>
        </w:rPr>
        <w:t>Timeline:</w:t>
      </w:r>
    </w:p>
    <w:p w14:paraId="33293915" w14:textId="54F2EA69" w:rsidR="00F232D0" w:rsidRPr="00F232D0" w:rsidRDefault="00F232D0" w:rsidP="00F232D0">
      <w:pPr>
        <w:ind w:left="1440" w:firstLine="720"/>
        <w:rPr>
          <w:lang w:val="en-US"/>
        </w:rPr>
      </w:pPr>
      <w:r>
        <w:rPr>
          <w:lang w:val="en-US"/>
        </w:rPr>
        <w:t>Here we need to decide on the time taken for testing the scenarios.</w:t>
      </w:r>
      <w:r>
        <w:rPr>
          <w:i/>
          <w:lang w:val="en-US"/>
        </w:rPr>
        <w:t xml:space="preserve"> </w:t>
      </w:r>
      <w:r>
        <w:rPr>
          <w:lang w:val="en-US"/>
        </w:rPr>
        <w:t>Since we are given only 2 test cases maximum of 5minutes to test.</w:t>
      </w:r>
    </w:p>
    <w:p w14:paraId="5DA8189E" w14:textId="77777777" w:rsidR="00F232D0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31BAC44" w14:textId="4F1C03FA" w:rsidR="00F232D0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232D0">
        <w:rPr>
          <w:i/>
          <w:lang w:val="en-US"/>
        </w:rPr>
        <w:t>Scope:</w:t>
      </w:r>
      <w:r>
        <w:rPr>
          <w:i/>
          <w:lang w:val="en-US"/>
        </w:rPr>
        <w:t xml:space="preserve"> </w:t>
      </w:r>
    </w:p>
    <w:p w14:paraId="7A67000A" w14:textId="40E23C9B" w:rsidR="00F232D0" w:rsidRDefault="00F232D0" w:rsidP="00F232D0">
      <w:pPr>
        <w:ind w:left="2160"/>
        <w:jc w:val="both"/>
        <w:rPr>
          <w:lang w:val="en-US"/>
        </w:rPr>
      </w:pPr>
      <w:r w:rsidRPr="00F232D0">
        <w:rPr>
          <w:i/>
          <w:lang w:val="en-US"/>
        </w:rPr>
        <w:t>Browser</w:t>
      </w:r>
      <w:r>
        <w:rPr>
          <w:lang w:val="en-US"/>
        </w:rPr>
        <w:t>: Decide on browsers to test (Given test need to be performed      on IE, Chrome, Firefox).</w:t>
      </w:r>
    </w:p>
    <w:p w14:paraId="050A370F" w14:textId="77777777" w:rsidR="00F232D0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9C997D6" w14:textId="3ABB3DEE" w:rsidR="00F232D0" w:rsidRPr="00F232D0" w:rsidRDefault="00F232D0" w:rsidP="00F232D0">
      <w:pPr>
        <w:ind w:left="2160"/>
        <w:rPr>
          <w:lang w:val="en-US"/>
        </w:rPr>
      </w:pPr>
      <w:r w:rsidRPr="00F232D0">
        <w:rPr>
          <w:i/>
          <w:lang w:val="en-US"/>
        </w:rPr>
        <w:t>Device:</w:t>
      </w:r>
      <w:r>
        <w:rPr>
          <w:lang w:val="en-US"/>
        </w:rPr>
        <w:t xml:space="preserve"> Decide on which all devices testing need to be performed (Given test need to be performed on windows only).</w:t>
      </w:r>
      <w:r>
        <w:rPr>
          <w:lang w:val="en-US"/>
        </w:rPr>
        <w:tab/>
      </w:r>
    </w:p>
    <w:p w14:paraId="715ECC68" w14:textId="77777777" w:rsidR="00F232D0" w:rsidRDefault="00F232D0" w:rsidP="002E47FC">
      <w:pPr>
        <w:rPr>
          <w:lang w:val="en-US"/>
        </w:rPr>
      </w:pPr>
    </w:p>
    <w:p w14:paraId="18DB860D" w14:textId="21990AB8" w:rsidR="00F232D0" w:rsidRPr="005F67AE" w:rsidRDefault="00F232D0" w:rsidP="002E47FC">
      <w:pPr>
        <w:rPr>
          <w:i/>
          <w:lang w:val="en-US"/>
        </w:rPr>
      </w:pPr>
      <w:r>
        <w:rPr>
          <w:lang w:val="en-US"/>
        </w:rPr>
        <w:tab/>
      </w:r>
      <w:r w:rsidR="005F67AE">
        <w:rPr>
          <w:lang w:val="en-US"/>
        </w:rPr>
        <w:tab/>
      </w:r>
      <w:r w:rsidRPr="005F67AE">
        <w:rPr>
          <w:i/>
          <w:lang w:val="en-US"/>
        </w:rPr>
        <w:t>Test Management Tool:</w:t>
      </w:r>
    </w:p>
    <w:p w14:paraId="19D12BC2" w14:textId="095AF671" w:rsidR="00F232D0" w:rsidRDefault="00F232D0" w:rsidP="005F67AE">
      <w:pPr>
        <w:ind w:left="2160"/>
        <w:rPr>
          <w:lang w:val="en-US"/>
        </w:rPr>
      </w:pPr>
      <w:r>
        <w:rPr>
          <w:lang w:val="en-US"/>
        </w:rPr>
        <w:t xml:space="preserve">Decide on </w:t>
      </w:r>
      <w:r w:rsidR="00CB0DC6">
        <w:rPr>
          <w:lang w:val="en-US"/>
        </w:rPr>
        <w:t xml:space="preserve">one of the </w:t>
      </w:r>
      <w:r>
        <w:rPr>
          <w:lang w:val="en-US"/>
        </w:rPr>
        <w:t xml:space="preserve">Test Management </w:t>
      </w:r>
      <w:bookmarkStart w:id="0" w:name="_GoBack"/>
      <w:bookmarkEnd w:id="0"/>
      <w:r w:rsidR="00CB0DC6">
        <w:rPr>
          <w:lang w:val="en-US"/>
        </w:rPr>
        <w:t>tools</w:t>
      </w:r>
      <w:r w:rsidR="005F67AE">
        <w:rPr>
          <w:lang w:val="en-US"/>
        </w:rPr>
        <w:t xml:space="preserve"> (</w:t>
      </w:r>
      <w:r>
        <w:rPr>
          <w:lang w:val="en-US"/>
        </w:rPr>
        <w:t>such as Rally,</w:t>
      </w:r>
      <w:r w:rsidR="005F67AE">
        <w:rPr>
          <w:lang w:val="en-US"/>
        </w:rPr>
        <w:t xml:space="preserve"> </w:t>
      </w:r>
      <w:r>
        <w:rPr>
          <w:lang w:val="en-US"/>
        </w:rPr>
        <w:t xml:space="preserve">TFS, JIRA, so on) to manage test cases and </w:t>
      </w:r>
      <w:r w:rsidR="005F67AE">
        <w:rPr>
          <w:lang w:val="en-US"/>
        </w:rPr>
        <w:t>report bugs and track bug fixes.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D8E3DA" w14:textId="073CE88C" w:rsidR="00F232D0" w:rsidRDefault="00F232D0" w:rsidP="002E47FC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F67AE">
        <w:rPr>
          <w:i/>
          <w:lang w:val="en-US"/>
        </w:rPr>
        <w:t>Test Report:</w:t>
      </w:r>
    </w:p>
    <w:p w14:paraId="46B20313" w14:textId="6BF2D7BC" w:rsidR="005F67AE" w:rsidRDefault="005F67AE" w:rsidP="002E47FC">
      <w:pPr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>Provide the test reports such as:</w:t>
      </w:r>
    </w:p>
    <w:p w14:paraId="5E4B4852" w14:textId="64A2EB0C" w:rsidR="005F67AE" w:rsidRDefault="005F67AE" w:rsidP="005F6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and device report.</w:t>
      </w:r>
    </w:p>
    <w:p w14:paraId="3CA24521" w14:textId="77777777" w:rsidR="005F67AE" w:rsidRDefault="005F67AE" w:rsidP="005F6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Performance report.</w:t>
      </w:r>
    </w:p>
    <w:p w14:paraId="42AB347D" w14:textId="4A8FD259" w:rsidR="005F67AE" w:rsidRPr="005F67AE" w:rsidRDefault="005F67AE" w:rsidP="005F6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Stability report. </w:t>
      </w:r>
    </w:p>
    <w:p w14:paraId="488D2277" w14:textId="07CC1F16" w:rsidR="00F232D0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D147CA" w14:textId="0F26BAE8" w:rsidR="001060CE" w:rsidRDefault="001060CE" w:rsidP="002E47FC">
      <w:pPr>
        <w:rPr>
          <w:b/>
          <w:lang w:val="en-US"/>
        </w:rPr>
      </w:pPr>
      <w:r w:rsidRPr="001060CE">
        <w:rPr>
          <w:b/>
          <w:lang w:val="en-US"/>
        </w:rPr>
        <w:t>Integration Test</w:t>
      </w:r>
      <w:r w:rsidR="007244D3">
        <w:rPr>
          <w:b/>
          <w:lang w:val="en-US"/>
        </w:rPr>
        <w:t>s</w:t>
      </w:r>
      <w:r w:rsidRPr="001060CE">
        <w:rPr>
          <w:b/>
          <w:lang w:val="en-US"/>
        </w:rPr>
        <w:t>:</w:t>
      </w:r>
    </w:p>
    <w:p w14:paraId="15E9E5D9" w14:textId="3779500F" w:rsidR="001060CE" w:rsidRDefault="001060CE" w:rsidP="002E47FC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4401277D" w14:textId="1DD413E4" w:rsidR="001060CE" w:rsidRPr="007244D3" w:rsidRDefault="007244D3" w:rsidP="001060C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Grid displays only all the meetings that are associated with the country “Belgium”</w:t>
      </w:r>
    </w:p>
    <w:p w14:paraId="6C0BC8F9" w14:textId="3C4A4606" w:rsidR="007244D3" w:rsidRPr="007244D3" w:rsidRDefault="007244D3" w:rsidP="001060C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rFonts w:ascii="Arial" w:eastAsia="Arial" w:hAnsi="Arial" w:cs="Arial"/>
          <w:lang w:val="en-GB"/>
        </w:rPr>
        <w:t>N</w:t>
      </w:r>
      <w:r w:rsidRPr="67A3324B">
        <w:rPr>
          <w:rFonts w:ascii="Arial" w:eastAsia="Arial" w:hAnsi="Arial" w:cs="Arial"/>
          <w:lang w:val="en-GB"/>
        </w:rPr>
        <w:t xml:space="preserve">o meetings associated with any other country appear on </w:t>
      </w:r>
      <w:r>
        <w:rPr>
          <w:rFonts w:ascii="Arial" w:eastAsia="Arial" w:hAnsi="Arial" w:cs="Arial"/>
          <w:lang w:val="en-GB"/>
        </w:rPr>
        <w:t>in the grid.</w:t>
      </w:r>
    </w:p>
    <w:p w14:paraId="086D2960" w14:textId="29E69D21" w:rsidR="007244D3" w:rsidRPr="001060CE" w:rsidRDefault="007244D3" w:rsidP="001060CE">
      <w:pPr>
        <w:pStyle w:val="ListParagraph"/>
        <w:numPr>
          <w:ilvl w:val="0"/>
          <w:numId w:val="2"/>
        </w:numPr>
        <w:rPr>
          <w:b/>
          <w:lang w:val="en-US"/>
        </w:rPr>
      </w:pPr>
      <w:r w:rsidRPr="67A3324B">
        <w:rPr>
          <w:rFonts w:ascii="Arial" w:eastAsia="Arial" w:hAnsi="Arial" w:cs="Arial"/>
          <w:lang w:val="en-GB"/>
        </w:rPr>
        <w:t>“Activision Blizzard Inc” should appear in the top banner</w:t>
      </w:r>
    </w:p>
    <w:p w14:paraId="293F27EC" w14:textId="3B6B9E87" w:rsidR="00F232D0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07322F" w14:textId="77777777" w:rsidR="00F232D0" w:rsidRDefault="00F232D0" w:rsidP="002E47FC">
      <w:pPr>
        <w:rPr>
          <w:lang w:val="en-US"/>
        </w:rPr>
      </w:pPr>
    </w:p>
    <w:p w14:paraId="2006280D" w14:textId="59F5252B" w:rsidR="003A0C6D" w:rsidRPr="00020F75" w:rsidRDefault="00F232D0" w:rsidP="002E4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A0C6D">
        <w:rPr>
          <w:lang w:val="en-US"/>
        </w:rPr>
        <w:tab/>
      </w:r>
      <w:r w:rsidR="003A0C6D">
        <w:rPr>
          <w:lang w:val="en-US"/>
        </w:rPr>
        <w:tab/>
      </w:r>
    </w:p>
    <w:sectPr w:rsidR="003A0C6D" w:rsidRPr="00020F75" w:rsidSect="00EC7B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358FF"/>
    <w:multiLevelType w:val="hybridMultilevel"/>
    <w:tmpl w:val="4ED82B08"/>
    <w:lvl w:ilvl="0" w:tplc="03DA42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93A04A7"/>
    <w:multiLevelType w:val="hybridMultilevel"/>
    <w:tmpl w:val="727202DC"/>
    <w:lvl w:ilvl="0" w:tplc="6E785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75"/>
    <w:rsid w:val="00020F75"/>
    <w:rsid w:val="00074E93"/>
    <w:rsid w:val="001060CE"/>
    <w:rsid w:val="00266814"/>
    <w:rsid w:val="002E47FC"/>
    <w:rsid w:val="003A0C6D"/>
    <w:rsid w:val="00432ADA"/>
    <w:rsid w:val="004D3513"/>
    <w:rsid w:val="00536E45"/>
    <w:rsid w:val="005F67AE"/>
    <w:rsid w:val="00687742"/>
    <w:rsid w:val="007244D3"/>
    <w:rsid w:val="00A076A1"/>
    <w:rsid w:val="00A72A8F"/>
    <w:rsid w:val="00AF7901"/>
    <w:rsid w:val="00C901EF"/>
    <w:rsid w:val="00CB0DC6"/>
    <w:rsid w:val="00EC7BEB"/>
    <w:rsid w:val="00F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7195"/>
  <w15:chartTrackingRefBased/>
  <w15:docId w15:val="{AA4FD959-3D80-D249-8F85-E78E3195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</dc:creator>
  <cp:keywords/>
  <dc:description/>
  <cp:lastModifiedBy>Prashanth G</cp:lastModifiedBy>
  <cp:revision>24</cp:revision>
  <dcterms:created xsi:type="dcterms:W3CDTF">2019-06-04T01:56:00Z</dcterms:created>
  <dcterms:modified xsi:type="dcterms:W3CDTF">2019-06-04T02:55:00Z</dcterms:modified>
</cp:coreProperties>
</file>