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3B696" w14:textId="77777777" w:rsidR="00B00EE2" w:rsidRDefault="00B00EE2" w:rsidP="00B00EE2">
      <w:pPr>
        <w:pStyle w:val="Header"/>
      </w:pPr>
      <w:r>
        <w:t>Michael Richards</w:t>
      </w:r>
    </w:p>
    <w:p w14:paraId="46505602" w14:textId="642C7485" w:rsidR="00B00EE2" w:rsidRDefault="00B00EE2" w:rsidP="00B00EE2">
      <w:pPr>
        <w:pStyle w:val="Header"/>
      </w:pPr>
      <w:r>
        <w:t>1/18/19</w:t>
      </w:r>
    </w:p>
    <w:p w14:paraId="13006970" w14:textId="77777777" w:rsidR="00B00EE2" w:rsidRDefault="00B00EE2" w:rsidP="00B00EE2">
      <w:pPr>
        <w:pStyle w:val="Header"/>
      </w:pPr>
      <w:r>
        <w:t>CS 140</w:t>
      </w:r>
    </w:p>
    <w:p w14:paraId="11D9B7F2" w14:textId="77777777" w:rsidR="00B00EE2" w:rsidRDefault="00B00EE2" w:rsidP="00B00EE2">
      <w:pPr>
        <w:pStyle w:val="Header"/>
      </w:pPr>
      <w:r>
        <w:t>Pre-Lab #1</w:t>
      </w:r>
    </w:p>
    <w:p w14:paraId="6872729D" w14:textId="77777777" w:rsidR="00B00EE2" w:rsidRDefault="00B00EE2" w:rsidP="00B00EE2">
      <w:pPr>
        <w:pStyle w:val="Header"/>
      </w:pPr>
    </w:p>
    <w:p w14:paraId="09A3D79E" w14:textId="77777777" w:rsidR="00B00EE2" w:rsidRDefault="00B00EE2" w:rsidP="00B00EE2">
      <w:r>
        <w:t>What does this program do?</w:t>
      </w:r>
    </w:p>
    <w:p w14:paraId="2A13DDBC" w14:textId="6317D84C" w:rsidR="004F6F36" w:rsidRDefault="001B5F03">
      <w:r>
        <w:t>This program prints out the café image with code.</w:t>
      </w:r>
    </w:p>
    <w:p w14:paraId="24D1C363" w14:textId="1E417666" w:rsidR="001B5F03" w:rsidRDefault="001B5F03"/>
    <w:p w14:paraId="3C80E04C" w14:textId="31E76BF7" w:rsidR="00377D8C" w:rsidRDefault="00377D8C" w:rsidP="00377D8C">
      <w:r>
        <w:t>What methods are you going to use?</w:t>
      </w:r>
    </w:p>
    <w:p w14:paraId="1625B2E8" w14:textId="1157F75B" w:rsidR="00CD2BFF" w:rsidRDefault="00CD2BFF" w:rsidP="00377D8C">
      <w:r>
        <w:t>Part A: I am just going to use one method.</w:t>
      </w:r>
    </w:p>
    <w:p w14:paraId="19E41F71" w14:textId="1E2CA5F5" w:rsidR="00CD2BFF" w:rsidRDefault="00CD2BFF" w:rsidP="00CD2BFF">
      <w:pPr>
        <w:pStyle w:val="ListParagraph"/>
        <w:numPr>
          <w:ilvl w:val="0"/>
          <w:numId w:val="2"/>
        </w:numPr>
      </w:pPr>
      <w:r>
        <w:t>main</w:t>
      </w:r>
    </w:p>
    <w:p w14:paraId="5067DAD4" w14:textId="78386483" w:rsidR="001B5F03" w:rsidRDefault="00CD2BFF">
      <w:r>
        <w:t xml:space="preserve">Part B: </w:t>
      </w:r>
      <w:r w:rsidR="00377D8C">
        <w:t xml:space="preserve">I am going to use </w:t>
      </w:r>
      <w:r w:rsidR="00F36474">
        <w:t>7 methods named.</w:t>
      </w:r>
    </w:p>
    <w:p w14:paraId="224D453D" w14:textId="4AAA6272" w:rsidR="00F36474" w:rsidRDefault="00F36474" w:rsidP="00F36474">
      <w:pPr>
        <w:pStyle w:val="ListParagraph"/>
        <w:numPr>
          <w:ilvl w:val="0"/>
          <w:numId w:val="1"/>
        </w:numPr>
      </w:pPr>
      <w:r>
        <w:t>Part1</w:t>
      </w:r>
    </w:p>
    <w:p w14:paraId="058F8DD4" w14:textId="7EA735C8" w:rsidR="00F36474" w:rsidRDefault="00F36474" w:rsidP="00F36474">
      <w:pPr>
        <w:pStyle w:val="ListParagraph"/>
        <w:numPr>
          <w:ilvl w:val="0"/>
          <w:numId w:val="1"/>
        </w:numPr>
      </w:pPr>
      <w:r>
        <w:t>Part2</w:t>
      </w:r>
    </w:p>
    <w:p w14:paraId="6FC72AB8" w14:textId="24C731E8" w:rsidR="00F36474" w:rsidRDefault="00F36474" w:rsidP="00F36474">
      <w:pPr>
        <w:pStyle w:val="ListParagraph"/>
        <w:numPr>
          <w:ilvl w:val="0"/>
          <w:numId w:val="1"/>
        </w:numPr>
      </w:pPr>
      <w:r>
        <w:t>Part3</w:t>
      </w:r>
    </w:p>
    <w:p w14:paraId="08D24729" w14:textId="02A7EA7E" w:rsidR="00F36474" w:rsidRDefault="00F36474" w:rsidP="00F36474">
      <w:pPr>
        <w:pStyle w:val="ListParagraph"/>
        <w:numPr>
          <w:ilvl w:val="0"/>
          <w:numId w:val="1"/>
        </w:numPr>
      </w:pPr>
      <w:r>
        <w:t>Part4</w:t>
      </w:r>
    </w:p>
    <w:p w14:paraId="7EDB9FDD" w14:textId="5EA08DD7" w:rsidR="00F36474" w:rsidRDefault="00F36474" w:rsidP="00F36474">
      <w:pPr>
        <w:pStyle w:val="ListParagraph"/>
        <w:numPr>
          <w:ilvl w:val="0"/>
          <w:numId w:val="1"/>
        </w:numPr>
      </w:pPr>
      <w:r>
        <w:t>Part5</w:t>
      </w:r>
    </w:p>
    <w:p w14:paraId="506E6911" w14:textId="30A6F159" w:rsidR="00F36474" w:rsidRDefault="00F36474" w:rsidP="00F36474">
      <w:pPr>
        <w:pStyle w:val="ListParagraph"/>
        <w:numPr>
          <w:ilvl w:val="0"/>
          <w:numId w:val="1"/>
        </w:numPr>
      </w:pPr>
      <w:r>
        <w:t>Part6</w:t>
      </w:r>
    </w:p>
    <w:p w14:paraId="0F85B3F5" w14:textId="6C6D73F6" w:rsidR="00F36474" w:rsidRDefault="00F36474" w:rsidP="00F36474">
      <w:pPr>
        <w:pStyle w:val="ListParagraph"/>
        <w:numPr>
          <w:ilvl w:val="0"/>
          <w:numId w:val="1"/>
        </w:numPr>
      </w:pPr>
      <w:r>
        <w:t>Main</w:t>
      </w:r>
    </w:p>
    <w:p w14:paraId="0E79EE8C" w14:textId="298AF760" w:rsidR="00F36474" w:rsidRDefault="00F36474" w:rsidP="00F36474"/>
    <w:p w14:paraId="78E73AEB" w14:textId="1E3D9944" w:rsidR="00694EFE" w:rsidRDefault="00694EFE" w:rsidP="00694EFE">
      <w:r>
        <w:t>What will these methods do?</w:t>
      </w:r>
    </w:p>
    <w:p w14:paraId="3C2D91D5" w14:textId="27441DD7" w:rsidR="00CD2BFF" w:rsidRDefault="00CD2BFF" w:rsidP="00694EFE">
      <w:r>
        <w:t>Part A:</w:t>
      </w:r>
    </w:p>
    <w:p w14:paraId="7B39988B" w14:textId="3A16F495" w:rsidR="00CD2BFF" w:rsidRDefault="00CD2BFF" w:rsidP="00CD2BFF">
      <w:pPr>
        <w:pStyle w:val="ListParagraph"/>
        <w:numPr>
          <w:ilvl w:val="0"/>
          <w:numId w:val="3"/>
        </w:numPr>
      </w:pPr>
      <w:r>
        <w:t>Main</w:t>
      </w:r>
    </w:p>
    <w:p w14:paraId="57DF50D7" w14:textId="7A57BE1E" w:rsidR="00CD2BFF" w:rsidRDefault="00CD2BFF" w:rsidP="00CD2BFF">
      <w:pPr>
        <w:pStyle w:val="ListParagraph"/>
        <w:numPr>
          <w:ilvl w:val="1"/>
          <w:numId w:val="3"/>
        </w:numPr>
      </w:pPr>
      <w:r>
        <w:t>This is where all the code will be to make the shapes and change the color.</w:t>
      </w:r>
      <w:bookmarkStart w:id="0" w:name="_GoBack"/>
      <w:bookmarkEnd w:id="0"/>
    </w:p>
    <w:p w14:paraId="6EF24AE8" w14:textId="0E95A73D" w:rsidR="00CD2BFF" w:rsidRDefault="00CD2BFF" w:rsidP="00694EFE">
      <w:r>
        <w:t>Part B:</w:t>
      </w:r>
    </w:p>
    <w:p w14:paraId="0A104B02" w14:textId="0A345490" w:rsidR="00694EFE" w:rsidRDefault="00694EFE" w:rsidP="00694EFE">
      <w:pPr>
        <w:pStyle w:val="ListParagraph"/>
        <w:numPr>
          <w:ilvl w:val="0"/>
          <w:numId w:val="1"/>
        </w:numPr>
      </w:pPr>
      <w:r>
        <w:t>Part1</w:t>
      </w:r>
    </w:p>
    <w:p w14:paraId="6239B23B" w14:textId="6A4961E1" w:rsidR="00DC7F06" w:rsidRDefault="00DC7F06" w:rsidP="00DC7F06">
      <w:pPr>
        <w:pStyle w:val="ListParagraph"/>
        <w:numPr>
          <w:ilvl w:val="1"/>
          <w:numId w:val="1"/>
        </w:numPr>
      </w:pPr>
      <w:r>
        <w:t>This method will draw the stuff in the upper left corner.</w:t>
      </w:r>
    </w:p>
    <w:p w14:paraId="2E1A4400" w14:textId="6848C1D6" w:rsidR="00694EFE" w:rsidRDefault="00694EFE" w:rsidP="00694EFE">
      <w:pPr>
        <w:pStyle w:val="ListParagraph"/>
        <w:numPr>
          <w:ilvl w:val="0"/>
          <w:numId w:val="1"/>
        </w:numPr>
      </w:pPr>
      <w:r>
        <w:t>Part2</w:t>
      </w:r>
    </w:p>
    <w:p w14:paraId="4A410D74" w14:textId="505D3946" w:rsidR="00DC7F06" w:rsidRDefault="00DC7F06" w:rsidP="00DC7F06">
      <w:pPr>
        <w:pStyle w:val="ListParagraph"/>
        <w:numPr>
          <w:ilvl w:val="1"/>
          <w:numId w:val="1"/>
        </w:numPr>
      </w:pPr>
      <w:r>
        <w:t>This method will draw the stuff below the stuff in the upper left corner.</w:t>
      </w:r>
    </w:p>
    <w:p w14:paraId="40AF7749" w14:textId="4A209C78" w:rsidR="00694EFE" w:rsidRDefault="00694EFE" w:rsidP="00694EFE">
      <w:pPr>
        <w:pStyle w:val="ListParagraph"/>
        <w:numPr>
          <w:ilvl w:val="0"/>
          <w:numId w:val="1"/>
        </w:numPr>
      </w:pPr>
      <w:r>
        <w:t>Part3</w:t>
      </w:r>
    </w:p>
    <w:p w14:paraId="601F8148" w14:textId="42B06772" w:rsidR="00DC7F06" w:rsidRDefault="00DC7F06" w:rsidP="00DC7F06">
      <w:pPr>
        <w:pStyle w:val="ListParagraph"/>
        <w:numPr>
          <w:ilvl w:val="1"/>
          <w:numId w:val="1"/>
        </w:numPr>
      </w:pPr>
      <w:r>
        <w:t xml:space="preserve">This method will draw the stuff </w:t>
      </w:r>
      <w:r w:rsidR="00B93512">
        <w:t>below part2</w:t>
      </w:r>
      <w:r>
        <w:t>.</w:t>
      </w:r>
    </w:p>
    <w:p w14:paraId="268009B5" w14:textId="3A364E85" w:rsidR="00694EFE" w:rsidRDefault="00694EFE" w:rsidP="00694EFE">
      <w:pPr>
        <w:pStyle w:val="ListParagraph"/>
        <w:numPr>
          <w:ilvl w:val="0"/>
          <w:numId w:val="1"/>
        </w:numPr>
      </w:pPr>
      <w:r>
        <w:t>Part4</w:t>
      </w:r>
    </w:p>
    <w:p w14:paraId="1C444245" w14:textId="795ED9DC" w:rsidR="00DC7F06" w:rsidRDefault="00DC7F06" w:rsidP="00DC7F06">
      <w:pPr>
        <w:pStyle w:val="ListParagraph"/>
        <w:numPr>
          <w:ilvl w:val="1"/>
          <w:numId w:val="1"/>
        </w:numPr>
      </w:pPr>
      <w:r>
        <w:t xml:space="preserve">This method will draw the stuff in the upper </w:t>
      </w:r>
      <w:r w:rsidR="00B93512">
        <w:t>right</w:t>
      </w:r>
      <w:r>
        <w:t xml:space="preserve"> corner.</w:t>
      </w:r>
    </w:p>
    <w:p w14:paraId="345942A2" w14:textId="36F28353" w:rsidR="00DC7F06" w:rsidRDefault="00DC7F06" w:rsidP="00DC7F06">
      <w:pPr>
        <w:pStyle w:val="ListParagraph"/>
        <w:numPr>
          <w:ilvl w:val="0"/>
          <w:numId w:val="1"/>
        </w:numPr>
      </w:pPr>
      <w:r>
        <w:t>Part5</w:t>
      </w:r>
    </w:p>
    <w:p w14:paraId="19012498" w14:textId="11F96050" w:rsidR="00694EFE" w:rsidRDefault="00DC7F06" w:rsidP="00DC7F06">
      <w:pPr>
        <w:pStyle w:val="ListParagraph"/>
        <w:numPr>
          <w:ilvl w:val="1"/>
          <w:numId w:val="1"/>
        </w:numPr>
      </w:pPr>
      <w:r>
        <w:t xml:space="preserve">This method will draw the stuff in the </w:t>
      </w:r>
      <w:r w:rsidR="00B93512">
        <w:t>middle bottom</w:t>
      </w:r>
      <w:r>
        <w:t>.</w:t>
      </w:r>
    </w:p>
    <w:p w14:paraId="5BE5ABC4" w14:textId="26F09BB4" w:rsidR="00694EFE" w:rsidRDefault="00694EFE" w:rsidP="00694EFE">
      <w:pPr>
        <w:pStyle w:val="ListParagraph"/>
        <w:numPr>
          <w:ilvl w:val="0"/>
          <w:numId w:val="1"/>
        </w:numPr>
      </w:pPr>
      <w:r>
        <w:t>Part6</w:t>
      </w:r>
    </w:p>
    <w:p w14:paraId="77921C88" w14:textId="30687B3A" w:rsidR="00B93512" w:rsidRDefault="00B93512" w:rsidP="00B93512">
      <w:pPr>
        <w:pStyle w:val="ListParagraph"/>
        <w:numPr>
          <w:ilvl w:val="1"/>
          <w:numId w:val="1"/>
        </w:numPr>
      </w:pPr>
      <w:r>
        <w:t>This method will draw the stuff in the bottom right corner.</w:t>
      </w:r>
    </w:p>
    <w:p w14:paraId="5340DCAA" w14:textId="334C1EDC" w:rsidR="00F36474" w:rsidRDefault="00694EFE" w:rsidP="00F36474">
      <w:pPr>
        <w:pStyle w:val="ListParagraph"/>
        <w:numPr>
          <w:ilvl w:val="0"/>
          <w:numId w:val="1"/>
        </w:numPr>
      </w:pPr>
      <w:r>
        <w:t>Main</w:t>
      </w:r>
    </w:p>
    <w:p w14:paraId="0A48C002" w14:textId="62199F3D" w:rsidR="00B93512" w:rsidRDefault="00B93512" w:rsidP="00B93512">
      <w:pPr>
        <w:pStyle w:val="ListParagraph"/>
        <w:numPr>
          <w:ilvl w:val="1"/>
          <w:numId w:val="1"/>
        </w:numPr>
      </w:pPr>
      <w:r>
        <w:t>This method will call everything.</w:t>
      </w:r>
    </w:p>
    <w:sectPr w:rsidR="00B93512" w:rsidSect="0033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28C1"/>
    <w:multiLevelType w:val="hybridMultilevel"/>
    <w:tmpl w:val="A6463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63CB3"/>
    <w:multiLevelType w:val="hybridMultilevel"/>
    <w:tmpl w:val="9D54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B7767"/>
    <w:multiLevelType w:val="hybridMultilevel"/>
    <w:tmpl w:val="D4161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12"/>
    <w:rsid w:val="001B5F03"/>
    <w:rsid w:val="00333402"/>
    <w:rsid w:val="00377D8C"/>
    <w:rsid w:val="004F6F36"/>
    <w:rsid w:val="00694EFE"/>
    <w:rsid w:val="008F0B12"/>
    <w:rsid w:val="00B00EE2"/>
    <w:rsid w:val="00B93512"/>
    <w:rsid w:val="00CD2BFF"/>
    <w:rsid w:val="00DC7F06"/>
    <w:rsid w:val="00F3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02E1F"/>
  <w15:chartTrackingRefBased/>
  <w15:docId w15:val="{28DA5374-5985-6644-98DA-308426306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0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E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0EE2"/>
  </w:style>
  <w:style w:type="paragraph" w:styleId="ListParagraph">
    <w:name w:val="List Paragraph"/>
    <w:basedOn w:val="Normal"/>
    <w:uiPriority w:val="34"/>
    <w:qFormat/>
    <w:rsid w:val="00F36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Richards</dc:creator>
  <cp:keywords/>
  <dc:description/>
  <cp:lastModifiedBy>Michael Richards</cp:lastModifiedBy>
  <cp:revision>9</cp:revision>
  <dcterms:created xsi:type="dcterms:W3CDTF">2019-01-18T16:54:00Z</dcterms:created>
  <dcterms:modified xsi:type="dcterms:W3CDTF">2019-01-20T21:05:00Z</dcterms:modified>
</cp:coreProperties>
</file>