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1D" w:rsidRDefault="00E703BA" w:rsidP="00E703BA">
      <w:r>
        <w:rPr>
          <w:rFonts w:ascii="Courier New" w:hAnsi="Courier New" w:cs="Courier New"/>
          <w:color w:val="787878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java.lang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 5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DNA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"This program reports information about DNA"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"nucleotide sequences that may encode proteins."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"Input file name?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"Output file name?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String fileName2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File(fileName2);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18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regionName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String[9];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String[] nucleotides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String[9];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22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Scanner in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counter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28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in.hasNextLine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(counter % 2 == 0)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regionName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nucleotides[j]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counter++;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39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44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readyData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regionName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nucleotides,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47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readyData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regionName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String[] nucleotides,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printStuff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regionName.length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nucleotides[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52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FA6400"/>
          <w:sz w:val="24"/>
          <w:szCs w:val="24"/>
        </w:rPr>
        <w:t>// Puts all the nucleotides in an array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stopper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/ 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String[stopper];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0; j &lt;= stopper - 1;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nucs.substring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(0, 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nucs.substring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totalMass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mass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[4];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[] values = {135.128, 111.103, 151.128, 125.107};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junk = 100.0;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counter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[4];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useless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"NO"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0; j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nucPrint.length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0; k &lt; 3; k++)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letter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[j].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toLowerCase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(letter == </w:t>
      </w:r>
      <w:r>
        <w:rPr>
          <w:rFonts w:ascii="Courier New" w:hAnsi="Courier New" w:cs="Courier New"/>
          <w:color w:val="00CB00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counter[0]++;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}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(letter == </w:t>
      </w:r>
      <w:r>
        <w:rPr>
          <w:rFonts w:ascii="Courier New" w:hAnsi="Courier New" w:cs="Courier New"/>
          <w:color w:val="00CB00"/>
          <w:sz w:val="24"/>
          <w:szCs w:val="24"/>
        </w:rPr>
        <w:t>'c'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counter[1]++;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}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(letter == </w:t>
      </w:r>
      <w:r>
        <w:rPr>
          <w:rFonts w:ascii="Courier New" w:hAnsi="Courier New" w:cs="Courier New"/>
          <w:color w:val="00CB00"/>
          <w:sz w:val="24"/>
          <w:szCs w:val="24"/>
        </w:rPr>
        <w:t>'g'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counter[2]++;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}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(letter == </w:t>
      </w:r>
      <w:r>
        <w:rPr>
          <w:rFonts w:ascii="Courier New" w:hAnsi="Courier New" w:cs="Courier New"/>
          <w:color w:val="00CB0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counter[3]++;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}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useless++;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0; j &lt; 4;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mass[j] = counter[j] * values[j];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86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: mass)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totalMass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j;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totalMass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useless * junk;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0; j &lt; 4;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mass[j]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(((counter[j] * values[j]) /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totalMass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* 1000.0) / 10.0;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94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nucPrint.length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&gt;= 5)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"YES"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printStuff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0CB00"/>
          <w:sz w:val="24"/>
          <w:szCs w:val="24"/>
        </w:rPr>
        <w:t>"Region 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regionName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printStuff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0CB00"/>
          <w:sz w:val="24"/>
          <w:szCs w:val="24"/>
        </w:rPr>
        <w:t>"Nucleotides: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nucleotides[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toUpperCase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printStuff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Nuc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. Counts: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(counter)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printStuff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0CB00"/>
          <w:sz w:val="24"/>
          <w:szCs w:val="24"/>
        </w:rPr>
        <w:t>"Total Mass%: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(mass) + </w:t>
      </w:r>
      <w:r>
        <w:rPr>
          <w:rFonts w:ascii="Courier New" w:hAnsi="Courier New" w:cs="Courier New"/>
          <w:color w:val="00CB00"/>
          <w:sz w:val="24"/>
          <w:szCs w:val="24"/>
        </w:rPr>
        <w:t>"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totalMass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10.0) / 10.0)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printStuff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0CB00"/>
          <w:sz w:val="24"/>
          <w:szCs w:val="24"/>
        </w:rPr>
        <w:t>"Codons List: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nucPrint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toUpperCase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printStuff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0CB00"/>
          <w:sz w:val="24"/>
          <w:szCs w:val="24"/>
        </w:rPr>
        <w:t>"Is Protein?: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printStuff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108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stuffPrint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printStream.print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stuffPrint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printStream.close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>119</w:t>
      </w:r>
      <w:bookmarkStart w:id="0" w:name="_GoBack"/>
      <w:bookmarkEnd w:id="0"/>
    </w:p>
    <w:sectPr w:rsidR="0025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1D"/>
    <w:rsid w:val="0025411D"/>
    <w:rsid w:val="00E7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52B68-2E24-45DF-A27E-B59208E4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MRICHARDS</dc:creator>
  <cp:keywords/>
  <dc:description/>
  <cp:lastModifiedBy>MRICHARDS</cp:lastModifiedBy>
  <cp:revision>2</cp:revision>
  <dcterms:created xsi:type="dcterms:W3CDTF">2019-03-05T15:55:00Z</dcterms:created>
  <dcterms:modified xsi:type="dcterms:W3CDTF">2019-03-05T15:56:00Z</dcterms:modified>
</cp:coreProperties>
</file>