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1.4.3 Boolean Algebra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30</w:t>
      </w:r>
    </w:p>
    <w:p>
      <w:r>
        <w:rPr>
          <w:i/>
        </w:rPr>
        <w:t>OCR H446 · Component 01 · 1.4.3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For which input combination does a 2-input </w:t>
      </w:r>
      <w:r>
        <w:rPr>
          <w:b/>
        </w:rPr>
        <w:t>AND</w:t>
      </w:r>
      <w:r>
        <w:t xml:space="preserve"> gate output 1?</w:t>
      </w:r>
    </w:p>
    <w:p>
      <w:r>
        <w:t>A. A=0, B=0</w:t>
      </w:r>
    </w:p>
    <w:p>
      <w:r>
        <w:t>B. A=1, B=0</w:t>
      </w:r>
    </w:p>
    <w:p>
      <w:r>
        <w:t>C. A=0, B=1</w:t>
      </w:r>
    </w:p>
    <w:p>
      <w:r>
        <w:t>D. A=1, B=1</w:t>
      </w:r>
    </w:p>
    <w:p>
      <w:r>
        <w:t>Your answer: ☐</w:t>
      </w:r>
    </w:p>
    <w:p>
      <w:r>
        <w:rPr>
          <w:b/>
        </w:rPr>
        <w:t>2.</w:t>
      </w:r>
      <w:r>
        <w:t xml:space="preserve"> Which logic gate outputs 1 </w:t>
      </w:r>
      <w:r>
        <w:rPr>
          <w:b/>
        </w:rPr>
        <w:t>only when its two inputs differ</w:t>
      </w:r>
      <w:r>
        <w:t>?</w:t>
      </w:r>
    </w:p>
    <w:p>
      <w:r>
        <w:t>A. AND</w:t>
      </w:r>
    </w:p>
    <w:p>
      <w:r>
        <w:t>B. OR</w:t>
      </w:r>
    </w:p>
    <w:p>
      <w:r>
        <w:t>C. XOR</w:t>
      </w:r>
    </w:p>
    <w:p>
      <w:r>
        <w:t>D. NOR</w:t>
      </w:r>
    </w:p>
    <w:p>
      <w:r>
        <w:t>Your answer: ☐</w:t>
      </w:r>
    </w:p>
    <w:p>
      <w:r>
        <w:rPr>
          <w:b/>
        </w:rPr>
        <w:t>3.</w:t>
      </w:r>
      <w:r>
        <w:t xml:space="preserve"> Which two gates are described as </w:t>
      </w:r>
      <w:r>
        <w:rPr>
          <w:b/>
        </w:rPr>
        <w:t>universal</w:t>
      </w:r>
      <w:r>
        <w:t xml:space="preserve"> (any circuit can be built from them alone)?</w:t>
      </w:r>
    </w:p>
    <w:p>
      <w:r>
        <w:t>A. AND and OR</w:t>
      </w:r>
    </w:p>
    <w:p>
      <w:r>
        <w:t>B. NAND and NOR</w:t>
      </w:r>
    </w:p>
    <w:p>
      <w:r>
        <w:t>C. XOR and NOT</w:t>
      </w:r>
    </w:p>
    <w:p>
      <w:r>
        <w:t>D. OR and NOT</w:t>
      </w:r>
    </w:p>
    <w:p>
      <w:r>
        <w:t>Your answer: ☐</w:t>
      </w:r>
    </w:p>
    <w:p>
      <w:r>
        <w:rPr>
          <w:b/>
        </w:rPr>
        <w:t>4.</w:t>
      </w:r>
      <w:r>
        <w:t xml:space="preserve"> De Morgan's law states that </w:t>
      </w:r>
      <w:r>
        <w:rPr>
          <w:rFonts w:ascii="Consolas" w:hAnsi="Consolas"/>
          <w:sz w:val="19"/>
        </w:rPr>
        <w:t>¬(A + B)</w:t>
      </w:r>
      <w:r>
        <w:t xml:space="preserve"> is equivalent to:</w:t>
      </w:r>
    </w:p>
    <w:p>
      <w:r>
        <w:t xml:space="preserve">A. </w:t>
      </w:r>
      <w:r>
        <w:rPr>
          <w:rFonts w:ascii="Consolas" w:hAnsi="Consolas"/>
          <w:sz w:val="19"/>
        </w:rPr>
        <w:t>¬A + ¬B</w:t>
      </w:r>
    </w:p>
    <w:p>
      <w:r>
        <w:t xml:space="preserve">B. </w:t>
      </w:r>
      <w:r>
        <w:rPr>
          <w:rFonts w:ascii="Consolas" w:hAnsi="Consolas"/>
          <w:sz w:val="19"/>
        </w:rPr>
        <w:t>¬A · ¬B</w:t>
      </w:r>
    </w:p>
    <w:p>
      <w:r>
        <w:t xml:space="preserve">C. </w:t>
      </w:r>
      <w:r>
        <w:rPr>
          <w:rFonts w:ascii="Consolas" w:hAnsi="Consolas"/>
          <w:sz w:val="19"/>
        </w:rPr>
        <w:t>A · B</w:t>
      </w:r>
    </w:p>
    <w:p>
      <w:r>
        <w:t xml:space="preserve">D. </w:t>
      </w:r>
      <w:r>
        <w:rPr>
          <w:rFonts w:ascii="Consolas" w:hAnsi="Consolas"/>
          <w:sz w:val="19"/>
        </w:rPr>
        <w:t>¬(A · B)</w:t>
      </w:r>
    </w:p>
    <w:p>
      <w:r>
        <w:t>Your answer: ☐</w:t>
      </w:r>
    </w:p>
    <w:p>
      <w:r>
        <w:rPr>
          <w:b/>
        </w:rPr>
        <w:t>5.</w:t>
      </w:r>
      <w:r>
        <w:t xml:space="preserve"> Which Boolean identity is </w:t>
      </w:r>
      <w:r>
        <w:rPr>
          <w:rFonts w:ascii="Consolas" w:hAnsi="Consolas"/>
          <w:sz w:val="19"/>
        </w:rPr>
        <w:t>¬(¬A) = A</w:t>
      </w:r>
      <w:r>
        <w:t>?</w:t>
      </w:r>
    </w:p>
    <w:p>
      <w:r>
        <w:t>A. Idempotent</w:t>
      </w:r>
    </w:p>
    <w:p>
      <w:r>
        <w:t>B. Absorption</w:t>
      </w:r>
    </w:p>
    <w:p>
      <w:r>
        <w:t>C. Double negation</w:t>
      </w:r>
    </w:p>
    <w:p>
      <w:r>
        <w:t>D. Complement</w:t>
      </w:r>
    </w:p>
    <w:p>
      <w:r>
        <w:t>Your answer: ☐</w:t>
      </w:r>
    </w:p>
    <w:p>
      <w:r>
        <w:rPr>
          <w:b/>
        </w:rPr>
        <w:t>6.</w:t>
      </w:r>
      <w:r>
        <w:t xml:space="preserve"> In a </w:t>
      </w:r>
      <w:r>
        <w:rPr>
          <w:b/>
        </w:rPr>
        <w:t>half adder</w:t>
      </w:r>
      <w:r>
        <w:t>, the Sum output is given by:</w:t>
      </w:r>
    </w:p>
    <w:p>
      <w:r>
        <w:t xml:space="preserve">A. </w:t>
      </w:r>
      <w:r>
        <w:rPr>
          <w:rFonts w:ascii="Consolas" w:hAnsi="Consolas"/>
          <w:sz w:val="19"/>
        </w:rPr>
        <w:t>A · B</w:t>
      </w:r>
    </w:p>
    <w:p>
      <w:r>
        <w:t xml:space="preserve">B. </w:t>
      </w:r>
      <w:r>
        <w:rPr>
          <w:rFonts w:ascii="Consolas" w:hAnsi="Consolas"/>
          <w:sz w:val="19"/>
        </w:rPr>
        <w:t>A + B</w:t>
      </w:r>
    </w:p>
    <w:p>
      <w:r>
        <w:t xml:space="preserve">C. </w:t>
      </w:r>
      <w:r>
        <w:rPr>
          <w:rFonts w:ascii="Consolas" w:hAnsi="Consolas"/>
          <w:sz w:val="19"/>
        </w:rPr>
        <w:t>A ⊕ B</w:t>
      </w:r>
    </w:p>
    <w:p>
      <w:r>
        <w:t xml:space="preserve">D. </w:t>
      </w:r>
      <w:r>
        <w:rPr>
          <w:rFonts w:ascii="Consolas" w:hAnsi="Consolas"/>
          <w:sz w:val="19"/>
        </w:rPr>
        <w:t>¬(A · B)</w:t>
      </w:r>
    </w:p>
    <w:p>
      <w:r>
        <w:t>Your answer: ☐</w:t>
      </w:r>
    </w:p>
    <w:p>
      <w:r>
        <w:rPr>
          <w:b/>
        </w:rPr>
        <w:t>7.</w:t>
      </w:r>
      <w:r>
        <w:t xml:space="preserve"> What is the role of a </w:t>
      </w:r>
      <w:r>
        <w:rPr>
          <w:b/>
        </w:rPr>
        <w:t>D-type flip-flop</w:t>
      </w:r>
      <w:r>
        <w:t>?</w:t>
      </w:r>
    </w:p>
    <w:p>
      <w:r>
        <w:t>A. To add two bits together</w:t>
      </w:r>
    </w:p>
    <w:p>
      <w:r>
        <w:t>B. To store one bit of data on a clock edge</w:t>
      </w:r>
    </w:p>
    <w:p>
      <w:r>
        <w:t>C. To invert its input</w:t>
      </w:r>
    </w:p>
    <w:p>
      <w:r>
        <w:t>D. To convert binary to hexadecimal</w:t>
      </w:r>
    </w:p>
    <w:p>
      <w:r>
        <w:t>Your answer: ☐</w:t>
      </w:r>
    </w:p>
    <w:p>
      <w:r>
        <w:rPr>
          <w:b/>
        </w:rPr>
        <w:t>8.</w:t>
      </w:r>
      <w:r>
        <w:t xml:space="preserve"> When grouping 1s on a Karnaugh map, groups must be:</w:t>
      </w:r>
    </w:p>
    <w:p>
      <w:r>
        <w:t>A. Always exactly size 3</w:t>
      </w:r>
    </w:p>
    <w:p>
      <w:r>
        <w:t>B. As small as possible</w:t>
      </w:r>
    </w:p>
    <w:p>
      <w:r>
        <w:t>C. Powers of two (1, 2, 4, 8…) and as large as possible</w:t>
      </w:r>
    </w:p>
    <w:p>
      <w:r>
        <w:t>D. Only ever a single cell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Calculations &amp; short answer (17 marks)</w:t>
      </w:r>
    </w:p>
    <w:p>
      <w:r>
        <w:rPr>
          <w:b/>
        </w:rPr>
        <w:t>9.</w:t>
      </w:r>
      <w:r>
        <w:t xml:space="preserve"> Complete the truth table for the expression </w:t>
      </w:r>
      <w:r>
        <w:rPr>
          <w:b/>
        </w:rPr>
        <w:t>Q = ¬(A · B) + (A · C)</w:t>
      </w:r>
      <w:r>
        <w:t xml:space="preserve">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A·B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¬(A·B)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A·C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</w:rPr>
        <w:t>10.</w:t>
      </w:r>
      <w:r>
        <w:t xml:space="preserve"> Use </w:t>
      </w:r>
      <w:r>
        <w:rPr>
          <w:b/>
        </w:rPr>
        <w:t>De Morgan's law</w:t>
      </w:r>
      <w:r>
        <w:t xml:space="preserve"> (and double negation) to simplify </w:t>
      </w:r>
      <w:r>
        <w:rPr>
          <w:b/>
        </w:rPr>
        <w:t>`¬(¬A + B)`</w:t>
      </w:r>
      <w:r>
        <w:t xml:space="preserve"> to an expression with no outer bar. Show each step.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11.</w:t>
      </w:r>
      <w:r>
        <w:t xml:space="preserve"> A </w:t>
      </w:r>
      <w:r>
        <w:rPr>
          <w:b/>
        </w:rPr>
        <w:t>half adder</w:t>
      </w:r>
      <w:r>
        <w:t xml:space="preserve"> receives inputs </w:t>
      </w:r>
      <w:r>
        <w:rPr>
          <w:b/>
        </w:rPr>
        <w:t>A = 1</w:t>
      </w:r>
      <w:r>
        <w:t xml:space="preserve"> and </w:t>
      </w:r>
      <w:r>
        <w:rPr>
          <w:b/>
        </w:rPr>
        <w:t>B = 1</w:t>
      </w:r>
      <w:r>
        <w:t xml:space="preserve">. State the </w:t>
      </w:r>
      <w:r>
        <w:rPr>
          <w:b/>
        </w:rPr>
        <w:t>Sum</w:t>
      </w:r>
      <w:r>
        <w:t xml:space="preserve"> and </w:t>
      </w:r>
      <w:r>
        <w:rPr>
          <w:b/>
        </w:rPr>
        <w:t>Carry</w:t>
      </w:r>
      <w:r>
        <w:t xml:space="preserve"> outputs and the Boolean expression for each.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12.</w:t>
      </w:r>
      <w:r>
        <w:t xml:space="preserve"> Complete this truth table for a </w:t>
      </w:r>
      <w:r>
        <w:rPr>
          <w:b/>
        </w:rPr>
        <w:t>half adder</w:t>
      </w:r>
      <w:r>
        <w:t xml:space="preserve"> for all input combinations.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Sum (A⊕B)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Carry (A·B)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13.</w:t>
      </w:r>
      <w:r>
        <w:t xml:space="preserve"> Simplify the expression </w:t>
      </w:r>
      <w:r>
        <w:rPr>
          <w:b/>
        </w:rPr>
        <w:t>`A · (A + B)`</w:t>
      </w:r>
      <w:r>
        <w:t xml:space="preserve"> using a Boolean identity, and name the law used.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</w:t>
      </w:r>
      <w:r>
        <w:rPr>
          <w:b/>
        </w:rPr>
        <w:t>full adder</w:t>
      </w:r>
      <w:r>
        <w:t xml:space="preserve"> adds three input bits: A, B and a carry-in (Cin), producing a Sum and a carry-out (Cout).</w:t>
      </w:r>
    </w:p>
    <w:p>
      <w:r>
        <w:t xml:space="preserve">(a) Give the Boolean expression for the </w:t>
      </w:r>
      <w:r>
        <w:rPr>
          <w:b/>
        </w:rPr>
        <w:t>Sum</w:t>
      </w:r>
      <w:r>
        <w:t xml:space="preserve"> output of a full adder.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(b) Give the Boolean expression for the </w:t>
      </w:r>
      <w:r>
        <w:rPr>
          <w:b/>
        </w:rPr>
        <w:t>Cout</w:t>
      </w:r>
      <w:r>
        <w:t xml:space="preserve"> output of a full adder.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(c) Explain how a full adder differs from a half adder, and why full adders are needed to add multi-bit binary numbers.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