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2.1.1 Thinking Abstractly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A team modelling a city's road network for a route-finding app represent junctions as nodes and roads as weighted edges, ignoring road surface and street names. This is an example of:</w:t>
      </w:r>
    </w:p>
    <w:p>
      <w:r>
        <w:t>A. Decomposition</w:t>
      </w:r>
    </w:p>
    <w:p>
      <w:r>
        <w:t>B. Representational abstraction</w:t>
      </w:r>
    </w:p>
    <w:p>
      <w:r>
        <w:t>C. Caching</w:t>
      </w:r>
    </w:p>
    <w:p>
      <w:r>
        <w:t>D. A precondition</w:t>
      </w:r>
    </w:p>
    <w:p>
      <w:r>
        <w:t>Your answer: ☐</w:t>
      </w:r>
    </w:p>
    <w:p>
      <w:r>
        <w:rPr>
          <w:b/>
        </w:rPr>
        <w:t>2.</w:t>
      </w:r>
      <w:r>
        <w:t xml:space="preserve"> A developer designing a banking app creates one </w:t>
      </w:r>
      <w:r>
        <w:rPr>
          <w:rFonts w:ascii="Consolas" w:hAnsi="Consolas"/>
          <w:sz w:val="19"/>
        </w:rPr>
        <w:t>Account</w:t>
      </w:r>
      <w:r>
        <w:t xml:space="preserve"> class used for both savings and current accounts by capturing their shared characteristics. Which form of abstraction is this?</w:t>
      </w:r>
    </w:p>
    <w:p>
      <w:r>
        <w:t>A. Representational abstraction</w:t>
      </w:r>
    </w:p>
    <w:p>
      <w:r>
        <w:t>B. Procedural ordering</w:t>
      </w:r>
    </w:p>
    <w:p>
      <w:r>
        <w:t>C. Generalisation / categorisation</w:t>
      </w:r>
    </w:p>
    <w:p>
      <w:r>
        <w:t>D. Concurrency</w:t>
      </w:r>
    </w:p>
    <w:p>
      <w:r>
        <w:t>Your answer: ☐</w:t>
      </w:r>
    </w:p>
    <w:p>
      <w:r>
        <w:rPr>
          <w:b/>
        </w:rPr>
        <w:t>3.</w:t>
      </w:r>
      <w:r>
        <w:t xml:space="preserve"> For a chess-playing program, which detail is it most appropriate to </w:t>
      </w:r>
      <w:r>
        <w:rPr>
          <w:b/>
        </w:rPr>
        <w:t>discard</w:t>
      </w:r>
      <w:r>
        <w:t xml:space="preserve"> through abstraction?</w:t>
      </w:r>
    </w:p>
    <w:p>
      <w:r>
        <w:t>A. The rules governing how each piece moves</w:t>
      </w:r>
    </w:p>
    <w:p>
      <w:r>
        <w:t>B. The current position of every piece</w:t>
      </w:r>
    </w:p>
    <w:p>
      <w:r>
        <w:t>C. The material and weight of the physical chess pieces</w:t>
      </w:r>
    </w:p>
    <w:p>
      <w:r>
        <w:t>D. Whose turn it is to move</w:t>
      </w:r>
    </w:p>
    <w:p>
      <w:r>
        <w:t>Your answer: ☐</w:t>
      </w:r>
    </w:p>
    <w:p>
      <w:r>
        <w:rPr>
          <w:b/>
        </w:rPr>
        <w:t>4.</w:t>
      </w:r>
      <w:r>
        <w:t xml:space="preserve"> A student claims "abstraction means breaking the problem into smaller sub-problems." This is wrong because that describes:</w:t>
      </w:r>
    </w:p>
    <w:p>
      <w:r>
        <w:t>A. Caching</w:t>
      </w:r>
    </w:p>
    <w:p>
      <w:r>
        <w:t>B. Decomposition</w:t>
      </w:r>
    </w:p>
    <w:p>
      <w:r>
        <w:t>C. Generalisation</w:t>
      </w:r>
    </w:p>
    <w:p>
      <w:r>
        <w:t>D. A decision point</w:t>
      </w:r>
    </w:p>
    <w:p>
      <w:r>
        <w:t>Your answer: ☐</w:t>
      </w:r>
    </w:p>
    <w:p>
      <w:r>
        <w:rPr>
          <w:b/>
        </w:rPr>
        <w:t>5.</w:t>
      </w:r>
      <w:r>
        <w:t xml:space="preserve"> The London Underground map shows lines and stations but not the true geographic distance or curve of the track. The map is useful because abstraction has:</w:t>
      </w:r>
    </w:p>
    <w:p>
      <w:r>
        <w:t>A. Added extra detail to help navigation</w:t>
      </w:r>
    </w:p>
    <w:p>
      <w:r>
        <w:t>B. Removed detail irrelevant to the task of choosing a route</w:t>
      </w:r>
    </w:p>
    <w:p>
      <w:r>
        <w:t>C. Split the journey into sub-procedures</w:t>
      </w:r>
    </w:p>
    <w:p>
      <w:r>
        <w:t>D. Run several tasks at once</w:t>
      </w:r>
    </w:p>
    <w:p>
      <w:r>
        <w:t>Your answer: ☐</w:t>
      </w:r>
    </w:p>
    <w:p>
      <w:r>
        <w:rPr>
          <w:b/>
        </w:rPr>
        <w:t>6.</w:t>
      </w:r>
      <w:r>
        <w:t xml:space="preserve"> A weather simulation models the atmosphere as a 3-D grid of cells. Choosing to represent continuous air as discrete cells is a deliberate act of:</w:t>
      </w:r>
    </w:p>
    <w:p>
      <w:r>
        <w:t>A. Validation</w:t>
      </w:r>
    </w:p>
    <w:p>
      <w:r>
        <w:t>B. Abstraction (building a simplified model of reality)</w:t>
      </w:r>
    </w:p>
    <w:p>
      <w:r>
        <w:t>C. Deadlock</w:t>
      </w:r>
    </w:p>
    <w:p>
      <w:r>
        <w:t>D. Reusable components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 games studio is building a top-down racing game. Identify </w:t>
      </w:r>
      <w:r>
        <w:rPr>
          <w:b/>
        </w:rPr>
        <w:t>two</w:t>
      </w:r>
      <w:r>
        <w:t xml:space="preserve"> real-world details they would </w:t>
      </w:r>
      <w:r>
        <w:rPr>
          <w:i/>
        </w:rPr>
        <w:t>keep</w:t>
      </w:r>
      <w:r>
        <w:t xml:space="preserve"> in their model of a car and </w:t>
      </w:r>
      <w:r>
        <w:rPr>
          <w:b/>
        </w:rPr>
        <w:t>one</w:t>
      </w:r>
      <w:r>
        <w:t xml:space="preserve"> detail they would </w:t>
      </w:r>
      <w:r>
        <w:rPr>
          <w:i/>
        </w:rPr>
        <w:t>discard</w:t>
      </w:r>
      <w:r>
        <w:t xml:space="preserve">, justifying why the discarded detail is irrelevant to this problem.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Explain the difference between </w:t>
      </w:r>
      <w:r>
        <w:rPr>
          <w:i/>
        </w:rPr>
        <w:t>representational abstraction</w:t>
      </w:r>
      <w:r>
        <w:t xml:space="preserve"> and </w:t>
      </w:r>
      <w:r>
        <w:rPr>
          <w:i/>
        </w:rPr>
        <w:t>generalisation</w:t>
      </w:r>
      <w:r>
        <w:t xml:space="preserve">, using a clear example of each.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A satnav represents a country's road system as a graph of nodes and weighted edges. Explain what the nodes and the edge weights represent, and why this abstraction is appropriate for finding the fastest route.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State why a generalised, abstract model (e.g. a single </w:t>
      </w:r>
      <w:r>
        <w:rPr>
          <w:rFonts w:ascii="Consolas" w:hAnsi="Consolas"/>
          <w:sz w:val="19"/>
        </w:rPr>
        <w:t>Shape</w:t>
      </w:r>
      <w:r>
        <w:t xml:space="preserve"> type for circles and squares) can make a program easier to extend later.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11.</w:t>
      </w:r>
      <w:r>
        <w:t xml:space="preserve"> A hospital wants software to manage patient appointments. Explain how the developers would use abstraction to design a model of a "patient" for this system. Your answer should name specific data the model would </w:t>
      </w:r>
      <w:r>
        <w:rPr>
          <w:b/>
        </w:rPr>
        <w:t>keep</w:t>
      </w:r>
      <w:r>
        <w:t xml:space="preserve">, specific real-world detail it would </w:t>
      </w:r>
      <w:r>
        <w:rPr>
          <w:b/>
        </w:rPr>
        <w:t>discard</w:t>
      </w:r>
      <w:r>
        <w:t xml:space="preserve">, and justify </w:t>
      </w:r>
      <w:r>
        <w:rPr>
          <w:i/>
        </w:rPr>
        <w:t>why</w:t>
      </w:r>
      <w:r>
        <w:t xml:space="preserve"> each discarded detail is irrelevant to the appointments problem.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