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2.3.1 Algorithms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— set after the 2.3.1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search algorithm halves the portion of a sorted list it is examining on every step.</w:t>
      </w:r>
    </w:p>
    <w:p>
      <w:r>
        <w:rPr>
          <w:b w:val="0"/>
          <w:i w:val="0"/>
        </w:rPr>
        <w:t xml:space="preserve">(a) State the Big O time complexity of this algorithm.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this complexity, referring to what happens to the number of steps when the list size doubles.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compare each adjacent pair left-to-right, swapping if out of order) on the list below.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 until it is sorted.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performed on the sorted list below to find the value </w:t>
      </w:r>
      <w:r>
        <w:rPr>
          <w:b/>
          <w:i w:val="0"/>
        </w:rPr>
        <w:t>31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[4, 9, 15, 18, 23, 27, 31, 42, 56]</w:t>
      </w:r>
      <w:r>
        <w:rPr>
          <w:b w:val="0"/>
          <w:i w:val="0"/>
        </w:rPr>
        <w:t xml:space="preserve">   (indices 0–8)</w:t>
      </w:r>
    </w:p>
    <w:p>
      <w:r>
        <w:rPr>
          <w:b w:val="0"/>
          <w:i w:val="0"/>
        </w:rPr>
        <w:t xml:space="preserve">Complete the trace table, using </w:t>
      </w:r>
      <w:r>
        <w:rPr>
          <w:rFonts w:ascii="Consolas" w:hAnsi="Consolas"/>
          <w:b w:val="0"/>
          <w:i w:val="0"/>
          <w:sz w:val="19"/>
        </w:rPr>
        <w:t>mid = (low + high) DIV 2</w:t>
      </w:r>
      <w:r>
        <w:rPr>
          <w:b w:val="0"/>
          <w:i w:val="0"/>
        </w:rPr>
        <w:t xml:space="preserve">. Show each step until the value is found.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State the result: ________________________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Consider the binary search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 /  \</w:t>
        <w:br/>
        <w:t xml:space="preserve">         32    78</w:t>
        <w:br/>
        <w:t xml:space="preserve">        /  \   /  \</w:t>
        <w:br/>
        <w:t xml:space="preserve">      20   45 60   90</w:t>
      </w:r>
    </w:p>
    <w:p>
      <w:r>
        <w:rPr>
          <w:b w:val="0"/>
          <w:i w:val="0"/>
        </w:rPr>
        <w:t xml:space="preserve">(a) Write the order in which the nodes are output by a </w:t>
      </w:r>
      <w:r>
        <w:rPr>
          <w:b/>
          <w:i w:val="0"/>
        </w:rPr>
        <w:t>depth-first (post-order)</w:t>
      </w:r>
      <w:r>
        <w:rPr>
          <w:b w:val="0"/>
          <w:i w:val="0"/>
        </w:rPr>
        <w:t xml:space="preserve"> traversal.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Write the order in which the nodes are visited by a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traversal.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(c) An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(left subtree → node → right subtree) is applied to this tree. State the property of the output that makes this traversal useful for a binary search tree.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2, A–C = 5, B–C = 1, B–D = 7, C–D = 3, C–E = 8, D–E = 2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(2.2.2)</w:t>
      </w:r>
      <w:r>
        <w:rPr>
          <w:b w:val="0"/>
          <w:i w:val="0"/>
        </w:rPr>
        <w:t xml:space="preserve"> A problem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. State the term used to describe such a problem,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implementing a repeated process using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 rather than </w:t>
      </w:r>
      <w:r>
        <w:rPr>
          <w:b/>
          <w:i w:val="0"/>
        </w:rPr>
        <w:t>iteration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(2.1.5)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processing the parts of a problem </w:t>
      </w:r>
      <w:r>
        <w:rPr>
          <w:b/>
          <w:i w:val="0"/>
        </w:rPr>
        <w:t>concurrently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C — Exam-style question (~5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A logistics company needs to calculate the shortest delivery distance from a single depot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delivery point on a road network where all distances are positive.</w:t>
      </w:r>
    </w:p>
    <w:p>
      <w:r>
        <w:rPr>
          <w:b w:val="0"/>
          <w:i w:val="0"/>
        </w:rPr>
        <w:t xml:space="preserve">Recommend either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or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by comparing the two.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