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02 (07 Sep) - 1.1.1 CPU and FDE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1.1.1 (/20). Programming: Workbook 1 s1-2.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Revision Notes 1.1.1 cover-and-recall; start Flashcards 1.1.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