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09 (09 Nov) - 1.2.4 Paradigms, assembly, OOP (CAP2-KA4)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1.2.4; prep CAP2/KA4 with the 1.2 Organiser.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1.2.3; Flashcards 1.2.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