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10 (16 Nov) - 1.3.1 Compression and encryption (CAP2-KA4 fb)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1.3.1; act on CAP2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RECAP CHECKPOINT 1 (1.1-1.2) timed; Quiz 1.2.4.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