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22 (01 Mar) - Component 3 PyGame (KA7 feedback)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PyGame tasks; act on KA7 feedback.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full Quiz 1.4.3; Flashcards 1.4.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