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1.1.3 Input, Output and Storage Devices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1.1.3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of the following is an </w:t>
      </w:r>
      <w:r>
        <w:rPr>
          <w:b/>
        </w:rPr>
        <w:t>output</w:t>
      </w:r>
      <w:r>
        <w:t xml:space="preserve"> device?</w:t>
      </w:r>
    </w:p>
    <w:p>
      <w:r>
        <w:t>A. Barcode scanner</w:t>
      </w:r>
    </w:p>
    <w:p>
      <w:r>
        <w:t>B. Microphone</w:t>
      </w:r>
    </w:p>
    <w:p>
      <w:r>
        <w:t>C. Actuator</w:t>
      </w:r>
    </w:p>
    <w:p>
      <w:r>
        <w:t>D. Capacitive touchscreen (used to type)</w:t>
      </w:r>
    </w:p>
    <w:p>
      <w:r>
        <w:t>Your answer: ☐</w:t>
      </w:r>
    </w:p>
    <w:p>
      <w:r>
        <w:rPr>
          <w:b/>
        </w:rPr>
        <w:t>2.</w:t>
      </w:r>
      <w:r>
        <w:t xml:space="preserve"> A </w:t>
      </w:r>
      <w:r>
        <w:rPr>
          <w:b/>
        </w:rPr>
        <w:t>magnetic hard disk drive (HDD)</w:t>
      </w:r>
      <w:r>
        <w:t xml:space="preserve"> stores data by:</w:t>
      </w:r>
    </w:p>
    <w:p>
      <w:r>
        <w:t>A. Trapping electrons in cells with no moving parts</w:t>
      </w:r>
    </w:p>
    <w:p>
      <w:r>
        <w:t>B. Magnetising patterns/polarity on a spinning platter, read by a R/W head</w:t>
      </w:r>
    </w:p>
    <w:p>
      <w:r>
        <w:t>C. Using a laser to detect pits and lands</w:t>
      </w:r>
    </w:p>
    <w:p>
      <w:r>
        <w:t>D. Holding data only while powered</w:t>
      </w:r>
    </w:p>
    <w:p>
      <w:r>
        <w:t>Your answer: ☐</w:t>
      </w:r>
    </w:p>
    <w:p>
      <w:r>
        <w:rPr>
          <w:b/>
        </w:rPr>
        <w:t>3.</w:t>
      </w:r>
      <w:r>
        <w:t xml:space="preserve"> Which storage type uses a </w:t>
      </w:r>
      <w:r>
        <w:rPr>
          <w:b/>
        </w:rPr>
        <w:t>laser to detect pits and lands</w:t>
      </w:r>
      <w:r>
        <w:t>?</w:t>
      </w:r>
    </w:p>
    <w:p>
      <w:r>
        <w:t>A. Magnetic</w:t>
      </w:r>
    </w:p>
    <w:p>
      <w:r>
        <w:t>B. Flash / SSD</w:t>
      </w:r>
    </w:p>
    <w:p>
      <w:r>
        <w:t>C. Optical (CD/DVD/Blu-ray)</w:t>
      </w:r>
    </w:p>
    <w:p>
      <w:r>
        <w:t>D. RAM</w:t>
      </w:r>
    </w:p>
    <w:p>
      <w:r>
        <w:t>Your answer: ☐</w:t>
      </w:r>
    </w:p>
    <w:p>
      <w:r>
        <w:rPr>
          <w:b/>
        </w:rPr>
        <w:t>4.</w:t>
      </w:r>
      <w:r>
        <w:t xml:space="preserve"> A key advantage of </w:t>
      </w:r>
      <w:r>
        <w:rPr>
          <w:b/>
        </w:rPr>
        <w:t>flash/SSD</w:t>
      </w:r>
      <w:r>
        <w:t xml:space="preserve"> storage over magnetic HDDs is that it:</w:t>
      </w:r>
    </w:p>
    <w:p>
      <w:r>
        <w:t>A. Has the lowest cost per gigabyte</w:t>
      </w:r>
    </w:p>
    <w:p>
      <w:r>
        <w:t>B. Has no moving parts, so it is faster, silent and more durable</w:t>
      </w:r>
    </w:p>
    <w:p>
      <w:r>
        <w:t>C. Has unlimited write cycles</w:t>
      </w:r>
    </w:p>
    <w:p>
      <w:r>
        <w:t>D. Has the largest possible capacity</w:t>
      </w:r>
    </w:p>
    <w:p>
      <w:r>
        <w:t>Your answer: ☐</w:t>
      </w:r>
    </w:p>
    <w:p>
      <w:r>
        <w:rPr>
          <w:b/>
        </w:rPr>
        <w:t>5.</w:t>
      </w:r>
      <w:r>
        <w:t xml:space="preserve"> Which statement correctly describes </w:t>
      </w:r>
      <w:r>
        <w:rPr>
          <w:b/>
        </w:rPr>
        <w:t>RAM</w:t>
      </w:r>
      <w:r>
        <w:t>?</w:t>
      </w:r>
    </w:p>
    <w:p>
      <w:r>
        <w:t>A. Non-volatile and normally read-only</w:t>
      </w:r>
    </w:p>
    <w:p>
      <w:r>
        <w:t>B. Volatile, can be read from and written to, holds running programs/data</w:t>
      </w:r>
    </w:p>
    <w:p>
      <w:r>
        <w:t>C. Holds the bootstrap/BIOS firmware permanently</w:t>
      </w:r>
    </w:p>
    <w:p>
      <w:r>
        <w:t>D. A type of secondary storage</w:t>
      </w:r>
    </w:p>
    <w:p>
      <w:r>
        <w:t>Your answer: ☐</w:t>
      </w:r>
    </w:p>
    <w:p>
      <w:r>
        <w:rPr>
          <w:b/>
        </w:rPr>
        <w:t>6.</w:t>
      </w:r>
      <w:r>
        <w:t xml:space="preserve"> </w:t>
      </w:r>
      <w:r>
        <w:rPr>
          <w:b/>
        </w:rPr>
        <w:t>ROM</w:t>
      </w:r>
      <w:r>
        <w:t xml:space="preserve"> is typically used to store:</w:t>
      </w:r>
    </w:p>
    <w:p>
      <w:r>
        <w:t>A. The currently running programs</w:t>
      </w:r>
    </w:p>
    <w:p>
      <w:r>
        <w:t>B. Documents the user is editing</w:t>
      </w:r>
    </w:p>
    <w:p>
      <w:r>
        <w:t>C. The bootstrap loader / BIOS firmware</w:t>
      </w:r>
    </w:p>
    <w:p>
      <w:r>
        <w:t>D. Temporary clipboard data</w:t>
      </w:r>
    </w:p>
    <w:p>
      <w:r>
        <w:t>Your answer: ☐</w:t>
      </w:r>
    </w:p>
    <w:p>
      <w:r>
        <w:rPr>
          <w:b/>
        </w:rPr>
        <w:t>7.</w:t>
      </w:r>
      <w:r>
        <w:t xml:space="preserve"> </w:t>
      </w:r>
      <w:r>
        <w:rPr>
          <w:b/>
        </w:rPr>
        <w:t>Virtual memory</w:t>
      </w:r>
      <w:r>
        <w:t xml:space="preserve"> is best described as:</w:t>
      </w:r>
    </w:p>
    <w:p>
      <w:r>
        <w:t>A. Remote storage accessed over the internet</w:t>
      </w:r>
    </w:p>
    <w:p>
      <w:r>
        <w:t>B. Cache memory inside the CPU</w:t>
      </w:r>
    </w:p>
    <w:p>
      <w:r>
        <w:t>C. The use of secondary storage as extra RAM when physical RAM is full</w:t>
      </w:r>
    </w:p>
    <w:p>
      <w:r>
        <w:t>D. A faster type of RAM</w:t>
      </w:r>
    </w:p>
    <w:p>
      <w:r>
        <w:t>Your answer: ☐</w:t>
      </w:r>
    </w:p>
    <w:p>
      <w:r>
        <w:rPr>
          <w:b/>
        </w:rPr>
        <w:t>8.</w:t>
      </w:r>
      <w:r>
        <w:t xml:space="preserve"> Magnetic </w:t>
      </w:r>
      <w:r>
        <w:rPr>
          <w:b/>
        </w:rPr>
        <w:t>tape</w:t>
      </w:r>
      <w:r>
        <w:t xml:space="preserve"> is described as a </w:t>
      </w:r>
      <w:r>
        <w:rPr>
          <w:b/>
        </w:rPr>
        <w:t>serial access</w:t>
      </w:r>
      <w:r>
        <w:t xml:space="preserve"> medium, making it most suitable for:</w:t>
      </w:r>
    </w:p>
    <w:p>
      <w:r>
        <w:t>A. Random access of individual records very quickly</w:t>
      </w:r>
    </w:p>
    <w:p>
      <w:r>
        <w:t>B. Cheap, high-capacity archive/backup</w:t>
      </w:r>
    </w:p>
    <w:p>
      <w:r>
        <w:t>C. Running an operating system</w:t>
      </w:r>
    </w:p>
    <w:p>
      <w:r>
        <w:t>D. High-speed gaming storage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</w:t>
      </w:r>
      <w:r>
        <w:rPr>
          <w:b/>
        </w:rPr>
        <w:t>two</w:t>
      </w:r>
      <w:r>
        <w:t xml:space="preserve"> differences between </w:t>
      </w:r>
      <w:r>
        <w:rPr>
          <w:b/>
        </w:rPr>
        <w:t>RAM</w:t>
      </w:r>
      <w:r>
        <w:t xml:space="preserve"> and </w:t>
      </w:r>
      <w:r>
        <w:rPr>
          <w:b/>
        </w:rPr>
        <w:t>ROM</w:t>
      </w:r>
      <w:r>
        <w:t xml:space="preserve">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why </w:t>
      </w:r>
      <w:r>
        <w:rPr>
          <w:b/>
        </w:rPr>
        <w:t>secondary storage</w:t>
      </w:r>
      <w:r>
        <w:t xml:space="preserve"> is described as </w:t>
      </w:r>
      <w:r>
        <w:rPr>
          <w:b/>
        </w:rPr>
        <w:t>non-volatile</w:t>
      </w:r>
      <w:r>
        <w:t xml:space="preserve">, and give </w:t>
      </w:r>
      <w:r>
        <w:rPr>
          <w:b/>
        </w:rPr>
        <w:t>one</w:t>
      </w:r>
      <w:r>
        <w:t xml:space="preserve"> example of a secondary storage device.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A user needs portable storage to carry large video files between sites, frequently rewriting them, with fast transfer and good durability. Recommend a suitable storage type and </w:t>
      </w:r>
      <w:r>
        <w:rPr>
          <w:b/>
        </w:rPr>
        <w:t>justify</w:t>
      </w:r>
      <w:r>
        <w:t xml:space="preserve"> your choice against the requirements.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how </w:t>
      </w:r>
      <w:r>
        <w:rPr>
          <w:b/>
        </w:rPr>
        <w:t>virtual memory</w:t>
      </w:r>
      <w:r>
        <w:t xml:space="preserve"> works and state </w:t>
      </w:r>
      <w:r>
        <w:rPr>
          <w:b/>
        </w:rPr>
        <w:t>one</w:t>
      </w:r>
      <w:r>
        <w:t xml:space="preserve"> drawback of relying on it heavily.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Define the term </w:t>
      </w:r>
      <w:r>
        <w:rPr>
          <w:b/>
        </w:rPr>
        <w:t>disk thrashing</w:t>
      </w:r>
      <w:r>
        <w:t xml:space="preserve">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State </w:t>
      </w:r>
      <w:r>
        <w:rPr>
          <w:b/>
        </w:rPr>
        <w:t>two</w:t>
      </w:r>
      <w:r>
        <w:t xml:space="preserve"> advantages of using </w:t>
      </w:r>
      <w:r>
        <w:rPr>
          <w:b/>
        </w:rPr>
        <w:t>virtual (cloud) storage</w:t>
      </w:r>
      <w:r>
        <w:t xml:space="preserve"> instead of local storage.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busy office needs a printer to produce a high volume of black-and-white text documents quickly and cheaply each day. A separate home user occasionally prints a few colour photographs.</w:t>
      </w:r>
    </w:p>
    <w:p>
      <w:r>
        <w:t xml:space="preserve">Recommend a suitable type of printer for </w:t>
      </w:r>
      <w:r>
        <w:rPr>
          <w:b/>
        </w:rPr>
        <w:t>each</w:t>
      </w:r>
      <w:r>
        <w:t xml:space="preserve"> user and justify your choices by comparing the two printer types against the stated requirements. </w:t>
      </w:r>
      <w:r>
        <w:rPr>
          <w:b/>
        </w:rPr>
        <w:t>(AO2/AO3) [5]</w:t>
      </w:r>
    </w:p>
    <w:p>
      <w:r>
        <w:t xml:space="preserve">Office: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r>
        <w:t xml:space="preserve">Home: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C</w:t>
      </w:r>
      <w:r>
        <w:t xml:space="preserve"> — An actuator is an output device (it acts on the physical world); the others are inputs.</w:t>
      </w:r>
    </w:p>
    <w:p>
      <w:pPr>
        <w:pStyle w:val="ListNumber"/>
      </w:pPr>
      <w:r>
        <w:rPr>
          <w:b/>
        </w:rPr>
        <w:t>B</w:t>
      </w:r>
      <w:r>
        <w:t xml:space="preserve"> — HDDs magnetise patterns on a spinning platter read by a read/write head.</w:t>
      </w:r>
    </w:p>
    <w:p>
      <w:pPr>
        <w:pStyle w:val="ListNumber"/>
      </w:pPr>
      <w:r>
        <w:rPr>
          <w:b/>
        </w:rPr>
        <w:t>C</w:t>
      </w:r>
      <w:r>
        <w:t xml:space="preserve"> — Optical media use a laser to detect pits and lands via reflected light.</w:t>
      </w:r>
    </w:p>
    <w:p>
      <w:pPr>
        <w:pStyle w:val="ListNumber"/>
      </w:pPr>
      <w:r>
        <w:rPr>
          <w:b/>
        </w:rPr>
        <w:t>B</w:t>
      </w:r>
      <w:r>
        <w:t xml:space="preserve"> — Flash/SSD has no moving parts, so it is faster, silent, lower power and more durable.</w:t>
      </w:r>
    </w:p>
    <w:p>
      <w:pPr>
        <w:pStyle w:val="ListNumber"/>
      </w:pPr>
      <w:r>
        <w:rPr>
          <w:b/>
        </w:rPr>
        <w:t>B</w:t>
      </w:r>
      <w:r>
        <w:t xml:space="preserve"> — RAM is volatile, read/write, and holds running programs and data.</w:t>
      </w:r>
    </w:p>
    <w:p>
      <w:pPr>
        <w:pStyle w:val="ListNumber"/>
      </w:pPr>
      <w:r>
        <w:rPr>
          <w:b/>
        </w:rPr>
        <w:t>C</w:t>
      </w:r>
      <w:r>
        <w:t xml:space="preserve"> — ROM holds the bootstrap/BIOS firmware (non-volatile, normally read-only).</w:t>
      </w:r>
    </w:p>
    <w:p>
      <w:pPr>
        <w:pStyle w:val="ListNumber"/>
      </w:pPr>
      <w:r>
        <w:rPr>
          <w:b/>
        </w:rPr>
        <w:t>C</w:t>
      </w:r>
      <w:r>
        <w:t xml:space="preserve"> — Virtual memory uses secondary storage as extra RAM when physical RAM is full.</w:t>
      </w:r>
    </w:p>
    <w:p>
      <w:pPr>
        <w:pStyle w:val="ListNumber"/>
      </w:pPr>
      <w:r>
        <w:rPr>
          <w:b/>
        </w:rPr>
        <w:t>B</w:t>
      </w:r>
      <w:r>
        <w:t xml:space="preserve"> — Tape is serial access — cheap, high-capacity, ideal for archive/backup but poor for random access.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[2]</w:t>
      </w:r>
      <w:r>
        <w:t xml:space="preserve"> — 1 mark per difference (max 2): RAM is volatile / ROM is non-volatile; RAM can be read and written / ROM is normally read-only; RAM holds running programs and data / ROM holds bootstrap/BIOS firmware.</w:t>
      </w:r>
    </w:p>
    <w:p>
      <w:pPr>
        <w:pStyle w:val="ListNumber"/>
      </w:pPr>
      <w:r>
        <w:rPr>
          <w:b/>
        </w:rPr>
        <w:t>[2]</w:t>
      </w:r>
      <w:r>
        <w:t xml:space="preserve"> — 1 mark: non-volatile = it </w:t>
      </w:r>
      <w:r>
        <w:rPr>
          <w:b/>
        </w:rPr>
        <w:t>retains its contents even without power</w:t>
      </w:r>
      <w:r>
        <w:t xml:space="preserve"> (data is not lost when the device is switched off). 1 mark: any valid example — HDD, SSD, USB flash drive, SD card, CD/DVD/Blu-ray, magnetic tape.</w:t>
      </w:r>
    </w:p>
    <w:p>
      <w:pPr>
        <w:pStyle w:val="ListNumber"/>
      </w:pPr>
      <w:r>
        <w:rPr>
          <w:b/>
        </w:rPr>
        <w:t>[3]</w:t>
      </w:r>
      <w:r>
        <w:t xml:space="preserve"> — 1 mark recommendation: </w:t>
      </w:r>
      <w:r>
        <w:rPr>
          <w:b/>
        </w:rPr>
        <w:t>flash / SSD (e.g. external SSD or USB flash drive)</w:t>
      </w:r>
      <w:r>
        <w:t xml:space="preserve">. Up to 2 marks for justification linked to the requirements: portable (no moving parts, small/light); </w:t>
      </w:r>
      <w:r>
        <w:rPr>
          <w:b/>
        </w:rPr>
        <w:t>fast transfer</w:t>
      </w:r>
      <w:r>
        <w:t xml:space="preserve"> speeds suit large video files; </w:t>
      </w:r>
      <w:r>
        <w:rPr>
          <w:b/>
        </w:rPr>
        <w:t>durable</w:t>
      </w:r>
      <w:r>
        <w:t xml:space="preserve"> (shock-resistant, no moving parts to damage when carried); easily </w:t>
      </w:r>
      <w:r>
        <w:rPr>
          <w:b/>
        </w:rPr>
        <w:t>rewritable</w:t>
      </w:r>
      <w:r>
        <w:t>. (Reject answers that only list generic pros without linking to the scenario; cap at recommendation mark.)</w:t>
      </w:r>
    </w:p>
    <w:p>
      <w:pPr>
        <w:pStyle w:val="ListNumber"/>
      </w:pPr>
      <w:r>
        <w:rPr>
          <w:b/>
        </w:rPr>
        <w:t>[2]</w:t>
      </w:r>
      <w:r>
        <w:t xml:space="preserve"> — 1 mark: when RAM is full, the OS moves less-used </w:t>
      </w:r>
      <w:r>
        <w:rPr>
          <w:b/>
        </w:rPr>
        <w:t>pages</w:t>
      </w:r>
      <w:r>
        <w:t xml:space="preserve"> out to secondary storage (swap/paging file) and loads them back when needed, so secondary storage acts as extra RAM. 1 mark drawback: secondary storage is </w:t>
      </w:r>
      <w:r>
        <w:rPr>
          <w:b/>
        </w:rPr>
        <w:t>much slower than RAM</w:t>
      </w:r>
      <w:r>
        <w:t>, so heavy paging slows the system / can cause disk thrashing.</w:t>
      </w:r>
    </w:p>
    <w:p>
      <w:pPr>
        <w:pStyle w:val="ListNumber"/>
      </w:pPr>
      <w:r>
        <w:rPr>
          <w:b/>
        </w:rPr>
        <w:t>[1]</w:t>
      </w:r>
      <w:r>
        <w:t xml:space="preserve"> — When excessive paging occurs (pages constantly swapped in and out of disk), the system spends most of its time moving pages rather than doing useful work, slowing it dramatically.</w:t>
      </w:r>
    </w:p>
    <w:p>
      <w:pPr>
        <w:pStyle w:val="ListNumber"/>
      </w:pPr>
      <w:r>
        <w:rPr>
          <w:b/>
        </w:rPr>
        <w:t>[2]</w:t>
      </w:r>
      <w:r>
        <w:t xml:space="preserve"> — 1 mark per advantage (max 2): access from anywhere with internet; scalable capacity (pay for what you need); automatic off-site backup / disaster recovery; easy file sharing/collaboration; no need to buy/maintain local hardware.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— Point/level marking, up to 5 for justified recommendations that </w:t>
      </w:r>
      <w:r>
        <w:rPr>
          <w:b/>
        </w:rPr>
        <w:t>compare</w:t>
      </w:r>
      <w:r>
        <w:t xml:space="preserve"> the two printers against the requirements. Indicative content:</w:t>
      </w:r>
    </w:p>
    <w:p>
      <w:pPr>
        <w:pStyle w:val="ListBullet"/>
      </w:pPr>
      <w:r>
        <w:rPr>
          <w:b/>
        </w:rPr>
        <w:t>Office → laser printer.</w:t>
      </w:r>
      <w:r>
        <w:t xml:space="preserve"> Fast printing of high volumes; low cost per page for text; sharp/high-quality text — matches "high volume, quick, cheap, black-and-white text".</w:t>
      </w:r>
    </w:p>
    <w:p>
      <w:pPr>
        <w:pStyle w:val="ListBullet"/>
      </w:pPr>
      <w:r>
        <w:rPr>
          <w:b/>
        </w:rPr>
        <w:t>Home → inkjet printer.</w:t>
      </w:r>
      <w:r>
        <w:t xml:space="preserve"> Cheaper to buy and better for occasional colour photo printing; good colour/photo quality at low volume — matches "occasionally prints a few colour photos".</w:t>
      </w:r>
    </w:p>
    <w:p>
      <w:pPr>
        <w:pStyle w:val="ListBullet"/>
      </w:pPr>
      <w:r>
        <w:t>Comparison ("whereas"): a laser is more expensive to buy and less ideal for occasional colour photos, so it is overkill for the home user; an inkjet is slower and has higher per-page running costs for high volumes, so it is unsuitable for the office.</w:t>
      </w:r>
    </w:p>
    <w:p>
      <w:pPr>
        <w:pStyle w:val="ListBullet"/>
      </w:pPr>
      <w:r>
        <w:t>Justified link of each characteristic (speed, running cost, colour/photo quality, volume) to the stated requirement.</w:t>
      </w:r>
    </w:p>
    <w:p>
      <w:r>
        <w:t xml:space="preserve">   Max 4 if the answer states pros without comparing the two printer types / does not justify against the scenario.</w:t>
      </w:r>
    </w:p>
    <w:p>
      <w:r>
        <w:rPr>
          <w:b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