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1.3.3 Networks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01 · 1.3.3</w:t>
      </w: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Which best describes a LAN?</w:t>
      </w:r>
    </w:p>
    <w:p>
      <w:r>
        <w:t>A. A network spanning cities or countries using third-party infrastructure</w:t>
      </w:r>
    </w:p>
    <w:p>
      <w:r>
        <w:t>B. A network over a small geographical area where the organisation owns the hardware</w:t>
      </w:r>
    </w:p>
    <w:p>
      <w:r>
        <w:t>C. A network with no physical hardware</w:t>
      </w:r>
    </w:p>
    <w:p>
      <w:r>
        <w:t>D. The largest WAN in the world</w:t>
      </w:r>
    </w:p>
    <w:p>
      <w:r>
        <w:t>Your answer: ☐</w:t>
      </w:r>
    </w:p>
    <w:p>
      <w:r>
        <w:rPr>
          <w:b/>
        </w:rPr>
        <w:t>2.</w:t>
      </w:r>
      <w:r>
        <w:t xml:space="preserve"> In a peer-to-peer network:</w:t>
      </w:r>
    </w:p>
    <w:p>
      <w:r>
        <w:t>A. A central server provides all services</w:t>
      </w:r>
    </w:p>
    <w:p>
      <w:r>
        <w:t>B. All devices are equal and can act as client and server</w:t>
      </w:r>
    </w:p>
    <w:p>
      <w:r>
        <w:t>C. There is always a single point of failure</w:t>
      </w:r>
    </w:p>
    <w:p>
      <w:r>
        <w:t>D. Security is centrally managed</w:t>
      </w:r>
    </w:p>
    <w:p>
      <w:r>
        <w:t>Your answer: ☐</w:t>
      </w:r>
    </w:p>
    <w:p>
      <w:r>
        <w:rPr>
          <w:b/>
        </w:rPr>
        <w:t>3.</w:t>
      </w:r>
      <w:r>
        <w:t xml:space="preserve"> A disadvantage of a star topology is that:</w:t>
      </w:r>
    </w:p>
    <w:p>
      <w:r>
        <w:t>A. A single cable fault brings down every device</w:t>
      </w:r>
    </w:p>
    <w:p>
      <w:r>
        <w:t>B. The central switch/hub is a single point of failure</w:t>
      </w:r>
    </w:p>
    <w:p>
      <w:r>
        <w:t>C. It cannot use a switch</w:t>
      </w:r>
    </w:p>
    <w:p>
      <w:r>
        <w:t>D. It requires every node to connect to every other node</w:t>
      </w:r>
    </w:p>
    <w:p>
      <w:r>
        <w:t>Your answer: ☐</w:t>
      </w:r>
    </w:p>
    <w:p>
      <w:r>
        <w:rPr>
          <w:b/>
        </w:rPr>
        <w:t>4.</w:t>
      </w:r>
      <w:r>
        <w:t xml:space="preserve"> In packet switching, packets are:</w:t>
      </w:r>
    </w:p>
    <w:p>
      <w:r>
        <w:t>A. Sent along one dedicated reserved path</w:t>
      </w:r>
    </w:p>
    <w:p>
      <w:r>
        <w:t>B. Routed independently and reassembled at the destination</w:t>
      </w:r>
    </w:p>
    <w:p>
      <w:r>
        <w:t>C. Never reassembled</w:t>
      </w:r>
    </w:p>
    <w:p>
      <w:r>
        <w:t>D. Only used for telephone calls</w:t>
      </w:r>
    </w:p>
    <w:p>
      <w:r>
        <w:t>Your answer: ☐</w:t>
      </w:r>
    </w:p>
    <w:p>
      <w:r>
        <w:rPr>
          <w:b/>
        </w:rPr>
        <w:t>5.</w:t>
      </w:r>
      <w:r>
        <w:t xml:space="preserve"> Which protocol is used to </w:t>
      </w:r>
      <w:r>
        <w:rPr>
          <w:i/>
        </w:rPr>
        <w:t>send</w:t>
      </w:r>
      <w:r>
        <w:t xml:space="preserve"> email?</w:t>
      </w:r>
    </w:p>
    <w:p>
      <w:r>
        <w:t>A. POP3</w:t>
      </w:r>
    </w:p>
    <w:p>
      <w:r>
        <w:t>B. IMAP</w:t>
      </w:r>
    </w:p>
    <w:p>
      <w:r>
        <w:t>C. SMTP</w:t>
      </w:r>
    </w:p>
    <w:p>
      <w:r>
        <w:t>D. FTP</w:t>
      </w:r>
    </w:p>
    <w:p>
      <w:r>
        <w:t>Your answer: ☐</w:t>
      </w:r>
    </w:p>
    <w:p>
      <w:r>
        <w:rPr>
          <w:b/>
        </w:rPr>
        <w:t>6.</w:t>
      </w:r>
      <w:r>
        <w:t xml:space="preserve"> The DNS is responsible for:</w:t>
      </w:r>
    </w:p>
    <w:p>
      <w:r>
        <w:t>A. Encrypting web traffic</w:t>
      </w:r>
    </w:p>
    <w:p>
      <w:r>
        <w:t>B. Translating domain names into IP addresses</w:t>
      </w:r>
    </w:p>
    <w:p>
      <w:r>
        <w:t>C. Splitting data into packets</w:t>
      </w:r>
    </w:p>
    <w:p>
      <w:r>
        <w:t>D. Assigning MAC addresses</w:t>
      </w:r>
    </w:p>
    <w:p>
      <w:r>
        <w:t>Your answer: ☐</w:t>
      </w:r>
    </w:p>
    <w:p>
      <w:r>
        <w:rPr>
          <w:b/>
        </w:rPr>
        <w:t>7.</w:t>
      </w:r>
      <w:r>
        <w:t xml:space="preserve"> Which device connects two different networks and routes using IP addresses?</w:t>
      </w:r>
    </w:p>
    <w:p>
      <w:r>
        <w:t>A. Switch</w:t>
      </w:r>
    </w:p>
    <w:p>
      <w:r>
        <w:t>B. Router</w:t>
      </w:r>
    </w:p>
    <w:p>
      <w:r>
        <w:t>C. NIC</w:t>
      </w:r>
    </w:p>
    <w:p>
      <w:r>
        <w:t>D. Wireless access point</w:t>
      </w:r>
    </w:p>
    <w:p>
      <w:r>
        <w:t>Your answer: ☐</w:t>
      </w:r>
    </w:p>
    <w:p>
      <w:r>
        <w:rPr>
          <w:b/>
        </w:rPr>
        <w:t>8.</w:t>
      </w:r>
      <w:r>
        <w:t xml:space="preserve"> At which TCP/IP layer are source and destination IP addresses added?</w:t>
      </w:r>
    </w:p>
    <w:p>
      <w:r>
        <w:t>A. Application</w:t>
      </w:r>
    </w:p>
    <w:p>
      <w:r>
        <w:t>B. Transport</w:t>
      </w:r>
    </w:p>
    <w:p>
      <w:r>
        <w:t>C. Network/Internet</w:t>
      </w:r>
    </w:p>
    <w:p>
      <w:r>
        <w:t>D. Link/Data link</w:t>
      </w:r>
    </w:p>
    <w:p>
      <w:r>
        <w:t>Your answer: ☐</w:t>
      </w:r>
    </w:p>
    <w:p>
      <w:pPr>
        <w:pStyle w:val="Heading2"/>
      </w:pPr>
      <w:r>
        <w:t>Section B — Short answer (12 marks)</w:t>
      </w:r>
    </w:p>
    <w:p>
      <w:r>
        <w:rPr>
          <w:b/>
        </w:rPr>
        <w:t>9.</w:t>
      </w:r>
      <w:r>
        <w:t xml:space="preserve"> State two advantages of a client-server network over a peer-to-peer network.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</w:t>
      </w:r>
      <w:r>
        <w:rPr>
          <w:b/>
        </w:rPr>
        <w:t>TCP/IP layer matching.</w:t>
      </w:r>
      <w:r>
        <w:t xml:space="preserve"> Match each item (A–D) to the correct layer by writing the layer name next to it. </w:t>
      </w:r>
      <w:r>
        <w:rPr>
          <w:b/>
        </w:rPr>
        <w:t>[4]</w:t>
      </w:r>
    </w:p>
    <w:p>
      <w:r>
        <w:t xml:space="preserve">A. Adds the MAC address / handles the physical connection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B. Adds source and destination IP addresses and routes packets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C. Splits data into packets, manages ports and end-to-end delivery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D. Provides services for user applications (e.g. HTTP, SMTP)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11.</w:t>
      </w:r>
      <w:r>
        <w:t xml:space="preserve"> Explain the difference between a switch and a router.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12.</w:t>
      </w:r>
      <w:r>
        <w:t xml:space="preserve"> Describe what a proxy server does and give one benefit of using one.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13.</w:t>
      </w:r>
      <w:r>
        <w:t xml:space="preserve"> Explain one reason packet switching is more resilient than circuit switching.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rPr>
          <w:b/>
        </w:rPr>
        <w:t>14.</w:t>
      </w:r>
      <w:r>
        <w:t xml:space="preserve"> A user types a web address into their browser and requests a secure web page over the internet.</w:t>
      </w:r>
    </w:p>
    <w:p>
      <w:r>
        <w:t xml:space="preserve">Describe what happens, referring to: the role of DNS, how the data is broken up and routed across the network, and one piece of hardware involved. </w:t>
      </w:r>
      <w:r>
        <w:rPr>
          <w:b/>
        </w:rPr>
        <w:t>[5]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r>
        <w:rPr>
          <w:b/>
        </w:rPr>
        <w:t>Section A (8 marks, 1 each)</w:t>
      </w:r>
    </w:p>
    <w:p>
      <w:pPr>
        <w:pStyle w:val="ListNumber"/>
      </w:pPr>
      <w:r>
        <w:rPr>
          <w:b/>
        </w:rPr>
        <w:t>B</w:t>
      </w:r>
      <w:r>
        <w:t xml:space="preserve"> — LAN = small area, single site, organisation-owned hardware.</w:t>
      </w:r>
    </w:p>
    <w:p>
      <w:pPr>
        <w:pStyle w:val="ListNumber"/>
      </w:pPr>
      <w:r>
        <w:rPr>
          <w:b/>
        </w:rPr>
        <w:t>B</w:t>
      </w:r>
      <w:r>
        <w:t xml:space="preserve"> — In P2P all peers are equal, acting as both client and server.</w:t>
      </w:r>
    </w:p>
    <w:p>
      <w:pPr>
        <w:pStyle w:val="ListNumber"/>
      </w:pPr>
      <w:r>
        <w:rPr>
          <w:b/>
        </w:rPr>
        <w:t>B</w:t>
      </w:r>
      <w:r>
        <w:t xml:space="preserve"> — The central switch/hub is the single point of failure in a star.</w:t>
      </w:r>
    </w:p>
    <w:p>
      <w:pPr>
        <w:pStyle w:val="ListNumber"/>
      </w:pPr>
      <w:r>
        <w:rPr>
          <w:b/>
        </w:rPr>
        <w:t>B</w:t>
      </w:r>
      <w:r>
        <w:t xml:space="preserve"> — Packets are routed independently and reassembled at the destination.</w:t>
      </w:r>
    </w:p>
    <w:p>
      <w:pPr>
        <w:pStyle w:val="ListNumber"/>
      </w:pPr>
      <w:r>
        <w:rPr>
          <w:b/>
        </w:rPr>
        <w:t>C</w:t>
      </w:r>
      <w:r>
        <w:t xml:space="preserve"> — SMTP sends mail; POP3/IMAP retrieve it.</w:t>
      </w:r>
    </w:p>
    <w:p>
      <w:pPr>
        <w:pStyle w:val="ListNumber"/>
      </w:pPr>
      <w:r>
        <w:rPr>
          <w:b/>
        </w:rPr>
        <w:t>B</w:t>
      </w:r>
      <w:r>
        <w:t xml:space="preserve"> — DNS translates domain names to IP addresses.</w:t>
      </w:r>
    </w:p>
    <w:p>
      <w:pPr>
        <w:pStyle w:val="ListNumber"/>
      </w:pPr>
      <w:r>
        <w:rPr>
          <w:b/>
        </w:rPr>
        <w:t>B</w:t>
      </w:r>
      <w:r>
        <w:t xml:space="preserve"> — A router connects different networks and routes using IP.</w:t>
      </w:r>
    </w:p>
    <w:p>
      <w:pPr>
        <w:pStyle w:val="ListNumber"/>
      </w:pPr>
      <w:r>
        <w:rPr>
          <w:b/>
        </w:rPr>
        <w:t>C</w:t>
      </w:r>
      <w:r>
        <w:t xml:space="preserve"> — The Network/Internet layer adds IP addressing and routes packets.</w:t>
      </w:r>
    </w:p>
    <w:p>
      <w:r>
        <w:rPr>
          <w:b/>
        </w:rPr>
        <w:t>Section B (12 marks)</w:t>
      </w:r>
    </w:p>
    <w:p>
      <w:pPr>
        <w:pStyle w:val="ListNumber"/>
      </w:pPr>
      <w:r>
        <w:rPr>
          <w:b/>
        </w:rPr>
        <w:t>[2]</w:t>
      </w:r>
      <w:r>
        <w:t xml:space="preserve"> Any two for 1 mark each: centralised security/backups; easier to manage/update centrally; scales well to many users; central data storage/control.</w:t>
      </w:r>
    </w:p>
    <w:p>
      <w:pPr>
        <w:pStyle w:val="ListNumber"/>
      </w:pPr>
      <w:r>
        <w:rPr>
          <w:b/>
        </w:rPr>
        <w:t>[4] (1 mark each)</w:t>
      </w:r>
    </w:p>
    <w:p>
      <w:pPr>
        <w:pStyle w:val="ListBullet"/>
      </w:pPr>
      <w:r>
        <w:t xml:space="preserve">A → </w:t>
      </w:r>
      <w:r>
        <w:rPr>
          <w:b/>
        </w:rPr>
        <w:t>Link / Data link</w:t>
      </w:r>
      <w:r>
        <w:t xml:space="preserve"> layer</w:t>
      </w:r>
    </w:p>
    <w:p>
      <w:pPr>
        <w:pStyle w:val="ListBullet"/>
      </w:pPr>
      <w:r>
        <w:t xml:space="preserve">B → </w:t>
      </w:r>
      <w:r>
        <w:rPr>
          <w:b/>
        </w:rPr>
        <w:t>Network / Internet</w:t>
      </w:r>
      <w:r>
        <w:t xml:space="preserve"> layer</w:t>
      </w:r>
    </w:p>
    <w:p>
      <w:pPr>
        <w:pStyle w:val="ListBullet"/>
      </w:pPr>
      <w:r>
        <w:t xml:space="preserve">C → </w:t>
      </w:r>
      <w:r>
        <w:rPr>
          <w:b/>
        </w:rPr>
        <w:t>Transport</w:t>
      </w:r>
      <w:r>
        <w:t xml:space="preserve"> layer</w:t>
      </w:r>
    </w:p>
    <w:p>
      <w:pPr>
        <w:pStyle w:val="ListBullet"/>
      </w:pPr>
      <w:r>
        <w:t xml:space="preserve">D → </w:t>
      </w:r>
      <w:r>
        <w:rPr>
          <w:b/>
        </w:rPr>
        <w:t>Application</w:t>
      </w:r>
      <w:r>
        <w:t xml:space="preserve"> layer</w:t>
      </w:r>
    </w:p>
    <w:p>
      <w:pPr>
        <w:pStyle w:val="ListNumber"/>
      </w:pPr>
      <w:r>
        <w:rPr>
          <w:b/>
        </w:rPr>
        <w:t>[2]</w:t>
      </w:r>
      <w:r>
        <w:t xml:space="preserve"> 1 mark: a switch connects devices </w:t>
      </w:r>
      <w:r>
        <w:rPr>
          <w:i/>
        </w:rPr>
        <w:t>within</w:t>
      </w:r>
      <w:r>
        <w:t xml:space="preserve"> a single LAN and forwards frames using MAC addresses. 1 mark: a router connects </w:t>
      </w:r>
      <w:r>
        <w:rPr>
          <w:i/>
        </w:rPr>
        <w:t>different</w:t>
      </w:r>
      <w:r>
        <w:t xml:space="preserve"> networks (e.g. LAN to internet) and forwards packets using IP addresses.</w:t>
      </w:r>
    </w:p>
    <w:p>
      <w:pPr>
        <w:pStyle w:val="ListNumber"/>
      </w:pPr>
      <w:r>
        <w:rPr>
          <w:b/>
        </w:rPr>
        <w:t>[2]</w:t>
      </w:r>
      <w:r>
        <w:t xml:space="preserve"> 1 mark: a proxy acts as an intermediary between client and server, forwarding requests/responses. 1 mark for one benefit: hides the user's IP address, caches pages to speed up access, or filters/logs/monitors traffic.</w:t>
      </w:r>
    </w:p>
    <w:p>
      <w:pPr>
        <w:pStyle w:val="ListNumber"/>
      </w:pPr>
      <w:r>
        <w:rPr>
          <w:b/>
        </w:rPr>
        <w:t>[2]</w:t>
      </w:r>
      <w:r>
        <w:t xml:space="preserve"> 1 mark: packets can be routed independently along different routes. 1 mark: if one route/node fails, packets can be re-routed around it (no single dedicated path to break), so the communication still gets through.</w:t>
      </w:r>
    </w:p>
    <w:p>
      <w:r>
        <w:rPr>
          <w:b/>
        </w:rPr>
        <w:t>Section C (5 marks — award up to 5 from)</w:t>
      </w:r>
    </w:p>
    <w:p>
      <w:pPr>
        <w:pStyle w:val="ListNumber"/>
      </w:pPr>
    </w:p>
    <w:p>
      <w:pPr>
        <w:pStyle w:val="ListBullet"/>
      </w:pPr>
      <w:r>
        <w:t xml:space="preserve">DNS translates the typed domain name into the server's IP address (querying DNS servers, results may be cached). </w:t>
      </w:r>
      <w:r>
        <w:rPr>
          <w:b/>
        </w:rPr>
        <w:t>[1]</w:t>
      </w:r>
    </w:p>
    <w:p>
      <w:pPr>
        <w:pStyle w:val="ListBullet"/>
      </w:pPr>
      <w:r>
        <w:t xml:space="preserve">The browser (client) sends a request to that IP address; HTTPS is used so the data is encrypted in transit. </w:t>
      </w:r>
      <w:r>
        <w:rPr>
          <w:b/>
        </w:rPr>
        <w:t>[1]</w:t>
      </w:r>
    </w:p>
    <w:p>
      <w:pPr>
        <w:pStyle w:val="ListBullet"/>
      </w:pPr>
      <w:r>
        <w:t xml:space="preserve">The data is split into packets at the transport layer, each given a header (e.g. sequence number, ports). </w:t>
      </w:r>
      <w:r>
        <w:rPr>
          <w:b/>
        </w:rPr>
        <w:t>[1]</w:t>
      </w:r>
    </w:p>
    <w:p>
      <w:pPr>
        <w:pStyle w:val="ListBullet"/>
      </w:pPr>
      <w:r>
        <w:t xml:space="preserve">Packets are given source/destination IP addresses and routed independently across the network, then reassembled in order at the destination. </w:t>
      </w:r>
      <w:r>
        <w:rPr>
          <w:b/>
        </w:rPr>
        <w:t>[1]</w:t>
      </w:r>
    </w:p>
    <w:p>
      <w:pPr>
        <w:pStyle w:val="ListBullet"/>
      </w:pPr>
      <w:r>
        <w:t xml:space="preserve">A router (and/or switch/NIC) forwards the packets between networks toward the destination using IP addresses. </w:t>
      </w:r>
      <w:r>
        <w:rPr>
          <w:b/>
        </w:rPr>
        <w:t>[1]</w:t>
      </w:r>
    </w:p>
    <w:p>
      <w:r>
        <w:rPr>
          <w:b/>
        </w:rPr>
        <w:t>Total: 8 + 12 + 5 = 25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