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2.1.5 Thinking Concurrently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· Component 02 · 2.1.5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(6 marks)</w:t>
      </w:r>
    </w:p>
    <w:p>
      <w:r>
        <w:rPr>
          <w:b/>
        </w:rPr>
        <w:t>1.</w:t>
      </w:r>
      <w:r>
        <w:t xml:space="preserve"> A weather model splits a country into regions and processes each region at the same time on a multi-core machine. This is an example of:</w:t>
      </w:r>
    </w:p>
    <w:p>
      <w:r>
        <w:t>A. Caching</w:t>
      </w:r>
    </w:p>
    <w:p>
      <w:r>
        <w:t>B. Concurrent (parallel) processing</w:t>
      </w:r>
    </w:p>
    <w:p>
      <w:r>
        <w:t>C. A precondition</w:t>
      </w:r>
    </w:p>
    <w:p>
      <w:r>
        <w:t>D. Abstraction</w:t>
      </w:r>
    </w:p>
    <w:p>
      <w:r>
        <w:t>Your answer: ☐</w:t>
      </w:r>
    </w:p>
    <w:p>
      <w:r>
        <w:rPr>
          <w:b/>
        </w:rPr>
        <w:t>2.</w:t>
      </w:r>
      <w:r>
        <w:t xml:space="preserve"> Which pair of tasks in a video-editing app are </w:t>
      </w:r>
      <w:r>
        <w:rPr>
          <w:b/>
        </w:rPr>
        <w:t>safe to run concurrently</w:t>
      </w:r>
      <w:r>
        <w:t xml:space="preserve"> because they are independent?</w:t>
      </w:r>
    </w:p>
    <w:p>
      <w:r>
        <w:t>A. Rendering a clip and then exporting the very same rendered clip</w:t>
      </w:r>
    </w:p>
    <w:p>
      <w:r>
        <w:t>B. Generating audio for scene 1 and generating audio for scene 2</w:t>
      </w:r>
    </w:p>
    <w:p>
      <w:r>
        <w:t>C. Reading a value, then writing back that value plus one</w:t>
      </w:r>
    </w:p>
    <w:p>
      <w:r>
        <w:t>D. Logging in, then loading the logged-in user's projects</w:t>
      </w:r>
    </w:p>
    <w:p>
      <w:r>
        <w:t>Your answer: ☐</w:t>
      </w:r>
    </w:p>
    <w:p>
      <w:r>
        <w:rPr>
          <w:b/>
        </w:rPr>
        <w:t>3.</w:t>
      </w:r>
      <w:r>
        <w:t xml:space="preserve"> Two concurrent threads both update a shared bank balance without coordination, and the final figure depends on which finishes first. This is a:</w:t>
      </w:r>
    </w:p>
    <w:p>
      <w:r>
        <w:t>A. Precondition</w:t>
      </w:r>
    </w:p>
    <w:p>
      <w:r>
        <w:t>B. Race condition</w:t>
      </w:r>
    </w:p>
    <w:p>
      <w:r>
        <w:t>C. Reusable component</w:t>
      </w:r>
    </w:p>
    <w:p>
      <w:r>
        <w:t>D. Decision point</w:t>
      </w:r>
    </w:p>
    <w:p>
      <w:r>
        <w:t>Your answer: ☐</w:t>
      </w:r>
    </w:p>
    <w:p>
      <w:r>
        <w:rPr>
          <w:b/>
        </w:rPr>
        <w:t>4.</w:t>
      </w:r>
      <w:r>
        <w:t xml:space="preserve"> On a computer with only a </w:t>
      </w:r>
      <w:r>
        <w:rPr>
          <w:b/>
        </w:rPr>
        <w:t>single core</w:t>
      </w:r>
      <w:r>
        <w:t>, running tasks "concurrently" actually means:</w:t>
      </w:r>
    </w:p>
    <w:p>
      <w:r>
        <w:t>A. The tasks run literally at the same instant</w:t>
      </w:r>
    </w:p>
    <w:p>
      <w:r>
        <w:t>B. The processor time-slices, rapidly switching between tasks</w:t>
      </w:r>
    </w:p>
    <w:p>
      <w:r>
        <w:t>C. The tasks are cached</w:t>
      </w:r>
    </w:p>
    <w:p>
      <w:r>
        <w:t>D. Only one task can ever be started</w:t>
      </w:r>
    </w:p>
    <w:p>
      <w:r>
        <w:t>Your answer: ☐</w:t>
      </w:r>
    </w:p>
    <w:p>
      <w:r>
        <w:rPr>
          <w:b/>
        </w:rPr>
        <w:t>5.</w:t>
      </w:r>
      <w:r>
        <w:t xml:space="preserve"> A key benefit of doing a long file download concurrently with the rest of a program is that:</w:t>
      </w:r>
    </w:p>
    <w:p>
      <w:r>
        <w:t>A. The download is guaranteed to finish instantly</w:t>
      </w:r>
    </w:p>
    <w:p>
      <w:r>
        <w:t>B. The user interface stays responsive while the download runs</w:t>
      </w:r>
    </w:p>
    <w:p>
      <w:r>
        <w:t>C. Race conditions become impossible</w:t>
      </w:r>
    </w:p>
    <w:p>
      <w:r>
        <w:t>D. The program no longer needs any inputs</w:t>
      </w:r>
    </w:p>
    <w:p>
      <w:r>
        <w:t>Your answer: ☐</w:t>
      </w:r>
    </w:p>
    <w:p>
      <w:r>
        <w:rPr>
          <w:b/>
        </w:rPr>
        <w:t>6.</w:t>
      </w:r>
      <w:r>
        <w:t xml:space="preserve"> Two processes each hold a resource the other needs and neither will release it, so both wait forever. This is:</w:t>
      </w:r>
    </w:p>
    <w:p>
      <w:r>
        <w:t>A. Caching</w:t>
      </w:r>
    </w:p>
    <w:p>
      <w:r>
        <w:t>B. Deadlock</w:t>
      </w:r>
    </w:p>
    <w:p>
      <w:r>
        <w:t>C. Decomposition</w:t>
      </w:r>
    </w:p>
    <w:p>
      <w:r>
        <w:t>D. A precondition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(9 marks)</w:t>
      </w:r>
    </w:p>
    <w:p>
      <w:r>
        <w:rPr>
          <w:b/>
        </w:rPr>
        <w:t>7.</w:t>
      </w:r>
      <w:r>
        <w:t xml:space="preserve"> An online store generates a sales report by (i) totalling each region's sales and (ii) combining the regional totals into a grand total. Explain which part could run concurrently and which must run afterwards, referring to data dependency.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Discuss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trade-off of using concurrency to load the images on a busy news website.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Explain why running a task concurrently is </w:t>
      </w:r>
      <w:r>
        <w:rPr>
          <w:b/>
        </w:rPr>
        <w:t>not always faster</w:t>
      </w:r>
      <w:r>
        <w:t xml:space="preserve">, giving one reason.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State what a </w:t>
      </w:r>
      <w:r>
        <w:rPr>
          <w:i/>
        </w:rPr>
        <w:t>race condition</w:t>
      </w:r>
      <w:r>
        <w:t xml:space="preserve"> is and give one example of where it could occur in a shared online ticket-booking system.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Applied question (5 marks)</w:t>
      </w:r>
    </w:p>
    <w:p>
      <w:r>
        <w:rPr>
          <w:b/>
        </w:rPr>
        <w:t>11.</w:t>
      </w:r>
      <w:r>
        <w:t xml:space="preserve"> A photo-sharing app must, when a user uploads a photo: (a) generate three different thumbnail sizes, (b) scan the image for prohibited content, and (c) save the original to storage. Using </w:t>
      </w:r>
      <w:r>
        <w:rPr>
          <w:i/>
        </w:rPr>
        <w:t>thinking concurrently</w:t>
      </w:r>
      <w:r>
        <w:t xml:space="preserve">, identify which of these tasks could run at the same time and which must be sequenced, then discuss </w:t>
      </w:r>
      <w:r>
        <w:rPr>
          <w:b/>
        </w:rPr>
        <w:t>one</w:t>
      </w:r>
      <w:r>
        <w:t xml:space="preserve"> benefit and </w:t>
      </w:r>
      <w:r>
        <w:rPr>
          <w:b/>
        </w:rPr>
        <w:t>one</w:t>
      </w:r>
      <w:r>
        <w:t xml:space="preserve"> trade-off of running them concurrently.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(6 marks — 1 each)</w:t>
      </w:r>
    </w:p>
    <w:p>
      <w:pPr>
        <w:pStyle w:val="ListNumber"/>
      </w:pPr>
      <w:r>
        <w:rPr>
          <w:b/>
        </w:rPr>
        <w:t>B</w:t>
      </w:r>
      <w:r>
        <w:t xml:space="preserve"> — independent regions processed simultaneously on multiple cores is parallel/concurrent processing.</w:t>
      </w:r>
    </w:p>
    <w:p>
      <w:pPr>
        <w:pStyle w:val="ListNumber"/>
      </w:pPr>
      <w:r>
        <w:rPr>
          <w:b/>
        </w:rPr>
        <w:t>B</w:t>
      </w:r>
      <w:r>
        <w:t xml:space="preserve"> — scene 1 and scene 2 audio are independent (no shared data), so they can run together; the others have dependencies.</w:t>
      </w:r>
    </w:p>
    <w:p>
      <w:pPr>
        <w:pStyle w:val="ListNumber"/>
      </w:pPr>
      <w:r>
        <w:rPr>
          <w:b/>
        </w:rPr>
        <w:t>B</w:t>
      </w:r>
      <w:r>
        <w:t xml:space="preserve"> — an outcome that depends on unpredictable timing of threads sharing data is a race condition.</w:t>
      </w:r>
    </w:p>
    <w:p>
      <w:pPr>
        <w:pStyle w:val="ListNumber"/>
      </w:pPr>
      <w:r>
        <w:rPr>
          <w:b/>
        </w:rPr>
        <w:t>B</w:t>
      </w:r>
      <w:r>
        <w:t xml:space="preserve"> — a single core cannot run tasks truly simultaneously; it time-slices between them.</w:t>
      </w:r>
    </w:p>
    <w:p>
      <w:pPr>
        <w:pStyle w:val="ListNumber"/>
      </w:pPr>
      <w:r>
        <w:rPr>
          <w:b/>
        </w:rPr>
        <w:t>B</w:t>
      </w:r>
      <w:r>
        <w:t xml:space="preserve"> — offloading the download keeps the UI responsive while it runs.</w:t>
      </w:r>
    </w:p>
    <w:p>
      <w:pPr>
        <w:pStyle w:val="ListNumber"/>
      </w:pPr>
      <w:r>
        <w:rPr>
          <w:b/>
        </w:rPr>
        <w:t>B</w:t>
      </w:r>
      <w:r>
        <w:t xml:space="preserve"> — mutual waiting on each other's held resources is deadlock.</w:t>
      </w:r>
    </w:p>
    <w:p>
      <w:r>
        <w:rPr>
          <w:b/>
        </w:rPr>
        <w:t>Section B (9 marks)</w:t>
      </w:r>
    </w:p>
    <w:p>
      <w:pPr>
        <w:pStyle w:val="ListNumber"/>
      </w:pPr>
      <w:r>
        <w:rPr>
          <w:b/>
        </w:rPr>
        <w:t>[3]</w:t>
      </w:r>
      <w:r>
        <w:t xml:space="preserve"> The regional totals can be computed concurrently because each region's figure is independent of the others (no shared data) (1). Combining them into a grand total must run </w:t>
      </w:r>
      <w:r>
        <w:rPr>
          <w:b/>
        </w:rPr>
        <w:t>after</w:t>
      </w:r>
      <w:r>
        <w:t xml:space="preserve"> all regional totals exist (1), because it depends on (uses the output of) those totals — a data dependency forces it to be sequential (1).</w:t>
      </w:r>
    </w:p>
    <w:p>
      <w:pPr>
        <w:pStyle w:val="ListNumber"/>
      </w:pPr>
      <w:r>
        <w:rPr>
          <w:b/>
        </w:rPr>
        <w:t>[2]</w:t>
      </w:r>
      <w:r>
        <w:t xml:space="preserve"> Benefit (1): images load in parallel so the page appears/completes faster and the page stays responsive while they load. Trade-off (1): harder to program/debug, more overhead, and on a single core it is time-sliced rather than truly parallel so the gain may be limited; results may need synchronising. Must be applied to the image-loading scenario.</w:t>
      </w:r>
    </w:p>
    <w:p>
      <w:pPr>
        <w:pStyle w:val="ListNumber"/>
      </w:pPr>
      <w:r>
        <w:rPr>
          <w:b/>
        </w:rPr>
        <w:t>[2]</w:t>
      </w:r>
      <w:r>
        <w:t xml:space="preserve"> Any one reason (2, or 1+1): on a single core there is no true parallelism — just time-slicing — so no real speed-up (1); there is overhead in creating/managing threads and synchronising/recombining results (1); some problems are inherently sequential because later steps depend on earlier outputs.</w:t>
      </w:r>
    </w:p>
    <w:p>
      <w:pPr>
        <w:pStyle w:val="ListNumber"/>
      </w:pPr>
      <w:r>
        <w:rPr>
          <w:b/>
        </w:rPr>
        <w:t>[2]</w:t>
      </w:r>
      <w:r>
        <w:t xml:space="preserve"> A race condition is where the result depends on the unpredictable order/timing of concurrent tasks that share data (1). Example (1): two customers' processes both read "1 seat left" at the same moment and both book it, so the same seat is sold twice.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Up to 5 from: Tasks (a) generate-thumbnails, (b) scan-content and (c) save-original are largely independent of each other (each works from the uploaded image), so they could run concurrently (1). A sensible dependency may be noted — e.g. the app may need a valid/safe image before it is </w:t>
      </w:r>
      <w:r>
        <w:rPr>
          <w:i/>
        </w:rPr>
        <w:t>published</w:t>
      </w:r>
      <w:r>
        <w:t>, so the content scan result may have to be checked before the photo is shown, even if the work runs in parallel (1). Benefit (1): doing them at once makes the upload feel faster / keeps the app responsive and uses multiple cores. Trade-off (1): concurrency is harder to design and debug, risks race conditions if they touch shared storage, and results may need synchronising; on limited hardware it may not be truly faster (1). Must apply to the upload scenario and weigh both benefit and trade-off.</w:t>
      </w:r>
    </w:p>
    <w:p>
      <w:r>
        <w:rPr>
          <w:b/>
        </w:rPr>
        <w:t>Total: 6 + 9 + 5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