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1.1.3 Input, Output and Storage Devices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· Component 01 · 1.1.3</w:t>
      </w:r>
    </w:p>
    <w:p>
      <w:pPr>
        <w:pStyle w:val="Heading2"/>
      </w:pPr>
      <w:r>
        <w:t>Section A — Multiple choice (8 marks)</w:t>
      </w:r>
    </w:p>
    <w:p>
      <w:r>
        <w:rPr>
          <w:b/>
        </w:rPr>
        <w:t>1.</w:t>
      </w:r>
      <w:r>
        <w:t xml:space="preserve"> Which of the following is an </w:t>
      </w:r>
      <w:r>
        <w:rPr>
          <w:b/>
        </w:rPr>
        <w:t>output</w:t>
      </w:r>
      <w:r>
        <w:t xml:space="preserve"> device?</w:t>
      </w:r>
    </w:p>
    <w:p>
      <w:r>
        <w:t>A. Barcode scanner</w:t>
      </w:r>
    </w:p>
    <w:p>
      <w:r>
        <w:t>B. Microphone</w:t>
      </w:r>
    </w:p>
    <w:p>
      <w:r>
        <w:t>C. Actuator</w:t>
      </w:r>
    </w:p>
    <w:p>
      <w:r>
        <w:t>D. Capacitive touchscreen (used to type)</w:t>
      </w:r>
    </w:p>
    <w:p>
      <w:r>
        <w:t>Your answer: ☐</w:t>
      </w:r>
    </w:p>
    <w:p>
      <w:r>
        <w:rPr>
          <w:b/>
        </w:rPr>
        <w:t>2.</w:t>
      </w:r>
      <w:r>
        <w:t xml:space="preserve"> A </w:t>
      </w:r>
      <w:r>
        <w:rPr>
          <w:b/>
        </w:rPr>
        <w:t>magnetic hard disk drive (HDD)</w:t>
      </w:r>
      <w:r>
        <w:t xml:space="preserve"> stores data by:</w:t>
      </w:r>
    </w:p>
    <w:p>
      <w:r>
        <w:t>A. Trapping electrons in cells with no moving parts</w:t>
      </w:r>
    </w:p>
    <w:p>
      <w:r>
        <w:t>B. Magnetising patterns/polarity on a spinning platter, read by a R/W head</w:t>
      </w:r>
    </w:p>
    <w:p>
      <w:r>
        <w:t>C. Using a laser to detect pits and lands</w:t>
      </w:r>
    </w:p>
    <w:p>
      <w:r>
        <w:t>D. Holding data only while powered</w:t>
      </w:r>
    </w:p>
    <w:p>
      <w:r>
        <w:t>Your answer: ☐</w:t>
      </w:r>
    </w:p>
    <w:p>
      <w:r>
        <w:rPr>
          <w:b/>
        </w:rPr>
        <w:t>3.</w:t>
      </w:r>
      <w:r>
        <w:t xml:space="preserve"> Which storage type uses a </w:t>
      </w:r>
      <w:r>
        <w:rPr>
          <w:b/>
        </w:rPr>
        <w:t>laser to detect pits and lands</w:t>
      </w:r>
      <w:r>
        <w:t>?</w:t>
      </w:r>
    </w:p>
    <w:p>
      <w:r>
        <w:t>A. Magnetic</w:t>
      </w:r>
    </w:p>
    <w:p>
      <w:r>
        <w:t>B. Flash / SSD</w:t>
      </w:r>
    </w:p>
    <w:p>
      <w:r>
        <w:t>C. Optical (CD/DVD/Blu-ray)</w:t>
      </w:r>
    </w:p>
    <w:p>
      <w:r>
        <w:t>D. RAM</w:t>
      </w:r>
    </w:p>
    <w:p>
      <w:r>
        <w:t>Your answer: ☐</w:t>
      </w:r>
    </w:p>
    <w:p>
      <w:r>
        <w:rPr>
          <w:b/>
        </w:rPr>
        <w:t>4.</w:t>
      </w:r>
      <w:r>
        <w:t xml:space="preserve"> A key advantage of </w:t>
      </w:r>
      <w:r>
        <w:rPr>
          <w:b/>
        </w:rPr>
        <w:t>flash/SSD</w:t>
      </w:r>
      <w:r>
        <w:t xml:space="preserve"> storage over magnetic HDDs is that it:</w:t>
      </w:r>
    </w:p>
    <w:p>
      <w:r>
        <w:t>A. Has the lowest cost per gigabyte</w:t>
      </w:r>
    </w:p>
    <w:p>
      <w:r>
        <w:t>B. Has no moving parts, so it is faster, silent and more durable</w:t>
      </w:r>
    </w:p>
    <w:p>
      <w:r>
        <w:t>C. Has unlimited write cycles</w:t>
      </w:r>
    </w:p>
    <w:p>
      <w:r>
        <w:t>D. Has the largest possible capacity</w:t>
      </w:r>
    </w:p>
    <w:p>
      <w:r>
        <w:t>Your answer: ☐</w:t>
      </w:r>
    </w:p>
    <w:p>
      <w:r>
        <w:rPr>
          <w:b/>
        </w:rPr>
        <w:t>5.</w:t>
      </w:r>
      <w:r>
        <w:t xml:space="preserve"> Which statement correctly describes </w:t>
      </w:r>
      <w:r>
        <w:rPr>
          <w:b/>
        </w:rPr>
        <w:t>RAM</w:t>
      </w:r>
      <w:r>
        <w:t>?</w:t>
      </w:r>
    </w:p>
    <w:p>
      <w:r>
        <w:t>A. Non-volatile and normally read-only</w:t>
      </w:r>
    </w:p>
    <w:p>
      <w:r>
        <w:t>B. Volatile, can be read from and written to, holds running programs/data</w:t>
      </w:r>
    </w:p>
    <w:p>
      <w:r>
        <w:t>C. Holds the bootstrap/BIOS firmware permanently</w:t>
      </w:r>
    </w:p>
    <w:p>
      <w:r>
        <w:t>D. A type of secondary storage</w:t>
      </w:r>
    </w:p>
    <w:p>
      <w:r>
        <w:t>Your answer: ☐</w:t>
      </w:r>
    </w:p>
    <w:p>
      <w:r>
        <w:rPr>
          <w:b/>
        </w:rPr>
        <w:t>6.</w:t>
      </w:r>
      <w:r>
        <w:t xml:space="preserve"> </w:t>
      </w:r>
      <w:r>
        <w:rPr>
          <w:b/>
        </w:rPr>
        <w:t>ROM</w:t>
      </w:r>
      <w:r>
        <w:t xml:space="preserve"> is typically used to store:</w:t>
      </w:r>
    </w:p>
    <w:p>
      <w:r>
        <w:t>A. The currently running programs</w:t>
      </w:r>
    </w:p>
    <w:p>
      <w:r>
        <w:t>B. Documents the user is editing</w:t>
      </w:r>
    </w:p>
    <w:p>
      <w:r>
        <w:t>C. The bootstrap loader / BIOS firmware</w:t>
      </w:r>
    </w:p>
    <w:p>
      <w:r>
        <w:t>D. Temporary clipboard data</w:t>
      </w:r>
    </w:p>
    <w:p>
      <w:r>
        <w:t>Your answer: ☐</w:t>
      </w:r>
    </w:p>
    <w:p>
      <w:r>
        <w:rPr>
          <w:b/>
        </w:rPr>
        <w:t>7.</w:t>
      </w:r>
      <w:r>
        <w:t xml:space="preserve"> </w:t>
      </w:r>
      <w:r>
        <w:rPr>
          <w:b/>
        </w:rPr>
        <w:t>Virtual memory</w:t>
      </w:r>
      <w:r>
        <w:t xml:space="preserve"> is best described as:</w:t>
      </w:r>
    </w:p>
    <w:p>
      <w:r>
        <w:t>A. Remote storage accessed over the internet</w:t>
      </w:r>
    </w:p>
    <w:p>
      <w:r>
        <w:t>B. Cache memory inside the CPU</w:t>
      </w:r>
    </w:p>
    <w:p>
      <w:r>
        <w:t>C. The use of secondary storage as extra RAM when physical RAM is full</w:t>
      </w:r>
    </w:p>
    <w:p>
      <w:r>
        <w:t>D. A faster type of RAM</w:t>
      </w:r>
    </w:p>
    <w:p>
      <w:r>
        <w:t>Your answer: ☐</w:t>
      </w:r>
    </w:p>
    <w:p>
      <w:r>
        <w:rPr>
          <w:b/>
        </w:rPr>
        <w:t>8.</w:t>
      </w:r>
      <w:r>
        <w:t xml:space="preserve"> Magnetic </w:t>
      </w:r>
      <w:r>
        <w:rPr>
          <w:b/>
        </w:rPr>
        <w:t>tape</w:t>
      </w:r>
      <w:r>
        <w:t xml:space="preserve"> is described as a </w:t>
      </w:r>
      <w:r>
        <w:rPr>
          <w:b/>
        </w:rPr>
        <w:t>serial access</w:t>
      </w:r>
      <w:r>
        <w:t xml:space="preserve"> medium, making it most suitable for:</w:t>
      </w:r>
    </w:p>
    <w:p>
      <w:r>
        <w:t>A. Random access of individual records very quickly</w:t>
      </w:r>
    </w:p>
    <w:p>
      <w:r>
        <w:t>B. Cheap, high-capacity archive/backup</w:t>
      </w:r>
    </w:p>
    <w:p>
      <w:r>
        <w:t>C. Running an operating system</w:t>
      </w:r>
    </w:p>
    <w:p>
      <w:r>
        <w:t>D. High-speed gaming storage</w:t>
      </w:r>
    </w:p>
    <w:p>
      <w:r>
        <w:t>Your answer: ☐</w:t>
      </w:r>
    </w:p>
    <w:p>
      <w:pPr>
        <w:pStyle w:val="Heading2"/>
      </w:pPr>
      <w:r>
        <w:t>Section B — Short answer (12 marks)</w:t>
      </w:r>
    </w:p>
    <w:p>
      <w:r>
        <w:rPr>
          <w:b/>
        </w:rPr>
        <w:t>9.</w:t>
      </w:r>
      <w:r>
        <w:t xml:space="preserve"> State </w:t>
      </w:r>
      <w:r>
        <w:rPr>
          <w:b/>
        </w:rPr>
        <w:t>two</w:t>
      </w:r>
      <w:r>
        <w:t xml:space="preserve"> differences between </w:t>
      </w:r>
      <w:r>
        <w:rPr>
          <w:b/>
        </w:rPr>
        <w:t>RAM</w:t>
      </w:r>
      <w:r>
        <w:t xml:space="preserve"> and </w:t>
      </w:r>
      <w:r>
        <w:rPr>
          <w:b/>
        </w:rPr>
        <w:t>ROM</w:t>
      </w:r>
      <w:r>
        <w:t xml:space="preserve">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Explain why </w:t>
      </w:r>
      <w:r>
        <w:rPr>
          <w:b/>
        </w:rPr>
        <w:t>secondary storage</w:t>
      </w:r>
      <w:r>
        <w:t xml:space="preserve"> is described as </w:t>
      </w:r>
      <w:r>
        <w:rPr>
          <w:b/>
        </w:rPr>
        <w:t>non-volatile</w:t>
      </w:r>
      <w:r>
        <w:t xml:space="preserve">, and give </w:t>
      </w:r>
      <w:r>
        <w:rPr>
          <w:b/>
        </w:rPr>
        <w:t>one</w:t>
      </w:r>
      <w:r>
        <w:t xml:space="preserve"> example of a secondary storage device.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11.</w:t>
      </w:r>
      <w:r>
        <w:t xml:space="preserve"> A user needs portable storage to carry large video files between sites, frequently rewriting them, with fast transfer and good durability. Recommend a suitable storage type and </w:t>
      </w:r>
      <w:r>
        <w:rPr>
          <w:b/>
        </w:rPr>
        <w:t>justify</w:t>
      </w:r>
      <w:r>
        <w:t xml:space="preserve"> your choice against the requirements.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12.</w:t>
      </w:r>
      <w:r>
        <w:t xml:space="preserve"> Explain how </w:t>
      </w:r>
      <w:r>
        <w:rPr>
          <w:b/>
        </w:rPr>
        <w:t>virtual memory</w:t>
      </w:r>
      <w:r>
        <w:t xml:space="preserve"> works and state </w:t>
      </w:r>
      <w:r>
        <w:rPr>
          <w:b/>
        </w:rPr>
        <w:t>one</w:t>
      </w:r>
      <w:r>
        <w:t xml:space="preserve"> drawback of relying on it heavily.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13.</w:t>
      </w:r>
      <w:r>
        <w:t xml:space="preserve"> Define the term </w:t>
      </w:r>
      <w:r>
        <w:rPr>
          <w:b/>
        </w:rPr>
        <w:t>disk thrashing</w:t>
      </w:r>
      <w:r>
        <w:t xml:space="preserve">. </w:t>
      </w:r>
      <w:r>
        <w:rPr>
          <w:b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14.</w:t>
      </w:r>
      <w:r>
        <w:t xml:space="preserve"> State </w:t>
      </w:r>
      <w:r>
        <w:rPr>
          <w:b/>
        </w:rPr>
        <w:t>two</w:t>
      </w:r>
      <w:r>
        <w:t xml:space="preserve"> advantages of using </w:t>
      </w:r>
      <w:r>
        <w:rPr>
          <w:b/>
        </w:rPr>
        <w:t>virtual (cloud) storage</w:t>
      </w:r>
      <w:r>
        <w:t xml:space="preserve"> instead of local storage.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rPr>
          <w:b/>
        </w:rPr>
        <w:t>15.</w:t>
      </w:r>
      <w:r>
        <w:t xml:space="preserve"> A busy office needs a printer to produce a high volume of black-and-white text documents quickly and cheaply each day. A separate home user occasionally prints a few colour photographs.</w:t>
      </w:r>
    </w:p>
    <w:p>
      <w:r>
        <w:t xml:space="preserve">Recommend a suitable type of printer for </w:t>
      </w:r>
      <w:r>
        <w:rPr>
          <w:b/>
        </w:rPr>
        <w:t>each</w:t>
      </w:r>
      <w:r>
        <w:t xml:space="preserve"> user and justify your choices by comparing the two printer types against the stated requirements. </w:t>
      </w:r>
      <w:r>
        <w:rPr>
          <w:b/>
        </w:rPr>
        <w:t>(AO2/AO3) 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 xml:space="preserve">Office: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r>
        <w:t xml:space="preserve">Home: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