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1.5.2 Moral and Ethical Issues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1.5.2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A factory replaces assembly-line workers with robots. Which issue does this </w:t>
      </w:r>
      <w:r>
        <w:rPr>
          <w:i/>
        </w:rPr>
        <w:t>most</w:t>
      </w:r>
      <w:r>
        <w:t xml:space="preserve"> directly raise?</w:t>
      </w:r>
    </w:p>
    <w:p>
      <w:r>
        <w:t>A. Digital divide</w:t>
      </w:r>
    </w:p>
    <w:p>
      <w:r>
        <w:t>B. Automation and its impact on the workforce</w:t>
      </w:r>
    </w:p>
    <w:p>
      <w:r>
        <w:t>C. Censorship</w:t>
      </w:r>
    </w:p>
    <w:p>
      <w:r>
        <w:t>D. Monopolies</w:t>
      </w:r>
    </w:p>
    <w:p>
      <w:r>
        <w:t>Your answer: ☐</w:t>
      </w:r>
    </w:p>
    <w:p>
      <w:r>
        <w:rPr>
          <w:b/>
        </w:rPr>
        <w:t>2.</w:t>
      </w:r>
      <w:r>
        <w:t xml:space="preserve"> A bank uses an algorithm trained on historical lending data to approve or reject loan applications automatically. Critics say it unfairly rejects certain ethnic groups. Which issue is this?</w:t>
      </w:r>
    </w:p>
    <w:p>
      <w:r>
        <w:t>A. Offshoring</w:t>
      </w:r>
    </w:p>
    <w:p>
      <w:r>
        <w:t>B. AI ethics / algorithmic bias</w:t>
      </w:r>
    </w:p>
    <w:p>
      <w:r>
        <w:t>C. Environmental impact</w:t>
      </w:r>
    </w:p>
    <w:p>
      <w:r>
        <w:t>D. Vendor lock-in</w:t>
      </w:r>
    </w:p>
    <w:p>
      <w:r>
        <w:t>Your answer: ☐</w:t>
      </w:r>
    </w:p>
    <w:p>
      <w:r>
        <w:rPr>
          <w:b/>
        </w:rPr>
        <w:t>3.</w:t>
      </w:r>
      <w:r>
        <w:t xml:space="preserve"> Which of the following is a </w:t>
      </w:r>
      <w:r>
        <w:rPr>
          <w:b/>
        </w:rPr>
        <w:t>drawback</w:t>
      </w:r>
      <w:r>
        <w:t xml:space="preserve"> of computing for the environment?</w:t>
      </w:r>
    </w:p>
    <w:p>
      <w:r>
        <w:t>A. Enables remote working, cutting travel</w:t>
      </w:r>
    </w:p>
    <w:p>
      <w:r>
        <w:t>B. Supports smart grids and paperless offices</w:t>
      </w:r>
    </w:p>
    <w:p>
      <w:r>
        <w:t>C. E-waste and high energy use of data centres</w:t>
      </w:r>
    </w:p>
    <w:p>
      <w:r>
        <w:t>D. Reduces the need for printed documents</w:t>
      </w:r>
    </w:p>
    <w:p>
      <w:r>
        <w:t>Your answer: ☐</w:t>
      </w:r>
    </w:p>
    <w:p>
      <w:r>
        <w:rPr>
          <w:b/>
        </w:rPr>
        <w:t>4.</w:t>
      </w:r>
      <w:r>
        <w:t xml:space="preserve"> A government blocks its citizens from accessing certain news websites. Which issue does this raise?</w:t>
      </w:r>
    </w:p>
    <w:p>
      <w:r>
        <w:t>A. Censorship and control of the internet</w:t>
      </w:r>
    </w:p>
    <w:p>
      <w:r>
        <w:t>B. The digital divide</w:t>
      </w:r>
    </w:p>
    <w:p>
      <w:r>
        <w:t>C. Automated decision making</w:t>
      </w:r>
    </w:p>
    <w:p>
      <w:r>
        <w:t>D. Layoffs</w:t>
      </w:r>
    </w:p>
    <w:p>
      <w:r>
        <w:t>Your answer: ☐</w:t>
      </w:r>
    </w:p>
    <w:p>
      <w:r>
        <w:rPr>
          <w:b/>
        </w:rPr>
        <w:t>5.</w:t>
      </w:r>
      <w:r>
        <w:t xml:space="preserve"> "The gap between people who have access to technology and the skills to use it, and those who do not." This describes:</w:t>
      </w:r>
    </w:p>
    <w:p>
      <w:r>
        <w:t>A. Offshoring</w:t>
      </w:r>
    </w:p>
    <w:p>
      <w:r>
        <w:t>B. The digital divide</w:t>
      </w:r>
    </w:p>
    <w:p>
      <w:r>
        <w:t>C. A monopoly</w:t>
      </w:r>
    </w:p>
    <w:p>
      <w:r>
        <w:t>D. Surveillance</w:t>
      </w:r>
    </w:p>
    <w:p>
      <w:r>
        <w:t>Your answer: ☐</w:t>
      </w:r>
    </w:p>
    <w:p>
      <w:r>
        <w:rPr>
          <w:b/>
        </w:rPr>
        <w:t>6.</w:t>
      </w:r>
      <w:r>
        <w:t xml:space="preserve"> A company moves its customer-service call centre from the UK to another country to reduce labour costs. This is best described as:</w:t>
      </w:r>
    </w:p>
    <w:p>
      <w:r>
        <w:t>A. Automation</w:t>
      </w:r>
    </w:p>
    <w:p>
      <w:r>
        <w:t>B. Censorship</w:t>
      </w:r>
    </w:p>
    <w:p>
      <w:r>
        <w:t>C. Offshoring</w:t>
      </w:r>
    </w:p>
    <w:p>
      <w:r>
        <w:t>D. Open-source licensing</w:t>
      </w:r>
    </w:p>
    <w:p>
      <w:r>
        <w:t>Your answer: ☐</w:t>
      </w:r>
    </w:p>
    <w:p>
      <w:r>
        <w:rPr>
          <w:b/>
        </w:rPr>
        <w:t>7.</w:t>
      </w:r>
      <w:r>
        <w:t xml:space="preserve"> Which is a </w:t>
      </w:r>
      <w:r>
        <w:rPr>
          <w:b/>
        </w:rPr>
        <w:t>disadvantage</w:t>
      </w:r>
      <w:r>
        <w:t xml:space="preserve"> of one company holding a monopoly over a software market?</w:t>
      </w:r>
    </w:p>
    <w:p>
      <w:r>
        <w:t>A. Common standards across products</w:t>
      </w:r>
    </w:p>
    <w:p>
      <w:r>
        <w:t>B. Higher prices and vendor lock-in</w:t>
      </w:r>
    </w:p>
    <w:p>
      <w:r>
        <w:t>C. Strong technical support</w:t>
      </w:r>
    </w:p>
    <w:p>
      <w:r>
        <w:t>D. A polished, well-funded product</w:t>
      </w:r>
    </w:p>
    <w:p>
      <w:r>
        <w:t>Your answer: ☐</w:t>
      </w:r>
    </w:p>
    <w:p>
      <w:r>
        <w:rPr>
          <w:b/>
        </w:rPr>
        <w:t>8.</w:t>
      </w:r>
      <w:r>
        <w:t xml:space="preserve"> A self-driving car must "choose" between two unavoidable collisions. Which issue does this scenario best illustrate?</w:t>
      </w:r>
    </w:p>
    <w:p>
      <w:r>
        <w:t>A. The digital divide</w:t>
      </w:r>
    </w:p>
    <w:p>
      <w:r>
        <w:t>B. The ethics and liability of automated decision making</w:t>
      </w:r>
    </w:p>
    <w:p>
      <w:r>
        <w:t>C. Offshoring</w:t>
      </w:r>
    </w:p>
    <w:p>
      <w:r>
        <w:t>D. Open-source software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(8 marks)</w:t>
      </w:r>
    </w:p>
    <w:p>
      <w:r>
        <w:rPr>
          <w:b/>
        </w:rPr>
        <w:t>9.</w:t>
      </w:r>
      <w:r>
        <w:t xml:space="preserve"> Explain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drawback of automated decision making.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why an AI system can produce </w:t>
      </w:r>
      <w:r>
        <w:rPr>
          <w:b/>
        </w:rPr>
        <w:t>biased</w:t>
      </w:r>
      <w:r>
        <w:t xml:space="preserve"> outcomes.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State </w:t>
      </w:r>
      <w:r>
        <w:rPr>
          <w:b/>
        </w:rPr>
        <w:t>two</w:t>
      </w:r>
      <w:r>
        <w:t xml:space="preserve"> ways in which the digital divide can disadvantage individuals.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Mass surveillance is sometimes defended as crime prevention. State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drawback of large-scale data collection and surveillance.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Extended response (9 marks)</w:t>
      </w:r>
    </w:p>
    <w:p>
      <w:r>
        <w:rPr>
          <w:b/>
        </w:rPr>
        <w:t>13.</w:t>
      </w:r>
      <w:r>
        <w:t xml:space="preserve"> A large supermarket chain plans to replace most of its staffed checkouts with fully automated self-service and "just walk out" till-free technology. Managers say it will cut costs and speed up shopping; staff and unions are concerned about job losses.</w:t>
      </w:r>
    </w:p>
    <w:p>
      <w:r>
        <w:rPr>
          <w:b/>
        </w:rPr>
        <w:t>Discuss</w:t>
      </w:r>
      <w:r>
        <w:t xml:space="preserve"> the moral, ethical and social impact of this decision, considering the different stakeholders involved, and reach a justified conclusion. </w:t>
      </w:r>
      <w:r>
        <w:rPr>
          <w:b/>
        </w:rPr>
        <w:t>[9]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