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25 (22 Mar) - PyGame (SOW Recap 1.4 slot, CAP4 due)</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