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F815" w14:textId="1B7503C0" w:rsidR="007A7D59" w:rsidRDefault="007A7D59" w:rsidP="007A7D59">
      <w:r>
        <w:t>3</w:t>
      </w:r>
      <w:proofErr w:type="gramStart"/>
      <w:r>
        <w:t>-  Para</w:t>
      </w:r>
      <w:proofErr w:type="gramEnd"/>
      <w:r>
        <w:t xml:space="preserve"> el siguiente ejercicio, van a tener que trabajar en equipo, con sus compañeros de</w:t>
      </w:r>
      <w:r w:rsidR="00290A7C">
        <w:t xml:space="preserve"> </w:t>
      </w:r>
      <w:r>
        <w:t>mesa.</w:t>
      </w:r>
    </w:p>
    <w:p w14:paraId="3AC43BCF" w14:textId="77777777" w:rsidR="007A7D59" w:rsidRDefault="007A7D59" w:rsidP="007A7D59"/>
    <w:p w14:paraId="050D2F11" w14:textId="52179FDC" w:rsidR="007A7D59" w:rsidRPr="007A7D59" w:rsidRDefault="007A7D59" w:rsidP="007A7D59">
      <w:pPr>
        <w:pStyle w:val="Prrafodelista"/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El facilitador de cada equipo debe crear un repositorio público con el nombre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practica_github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seleccionando la opción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Initialize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this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repository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with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a README. </w:t>
      </w:r>
    </w:p>
    <w:p w14:paraId="64C2F42F" w14:textId="77777777" w:rsidR="007A7D59" w:rsidRDefault="007A7D59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2F494948" w14:textId="659289DB" w:rsidR="007A7D59" w:rsidRDefault="007A7D59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Vamos a </w:t>
      </w:r>
      <w:proofErr w:type="spellStart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hub</w:t>
      </w:r>
      <w:proofErr w:type="spellEnd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&gt; nuevo repositorio &gt; le ponemos nombre &gt; acceso </w:t>
      </w:r>
      <w:r w:rsidR="004E3410"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público</w:t>
      </w:r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&gt;&gt; archivo </w:t>
      </w:r>
      <w:proofErr w:type="spellStart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Read</w:t>
      </w:r>
      <w:proofErr w:type="spellEnd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Me</w:t>
      </w:r>
    </w:p>
    <w:p w14:paraId="13335046" w14:textId="329B4E18" w:rsidR="005B0209" w:rsidRDefault="005B0209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65D36349" w14:textId="4BF42D57" w:rsidR="007A7D59" w:rsidRPr="007A7D59" w:rsidRDefault="007A7D59" w:rsidP="007A7D59">
      <w:pPr>
        <w:pStyle w:val="Prrafodelista"/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4E3410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</w:t>
      </w: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Una vez creado el repositorio el facilitador debe invitar a los integrantes de su mesa </w:t>
      </w:r>
    </w:p>
    <w:p w14:paraId="7994C5A0" w14:textId="77777777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al mismo.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Clickear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en el botón Invite a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collaborator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y buscar a los miembros de su </w:t>
      </w:r>
    </w:p>
    <w:p w14:paraId="5B6E90B9" w14:textId="6C6120E7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mesa por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username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o email. </w:t>
      </w:r>
    </w:p>
    <w:p w14:paraId="6538313B" w14:textId="37C59341" w:rsidR="007A7D59" w:rsidRDefault="007A7D59" w:rsidP="007A7D59"/>
    <w:p w14:paraId="31AEF0E4" w14:textId="64462C71" w:rsidR="007A7D59" w:rsidRPr="007A7D59" w:rsidRDefault="007A7D59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Vamos al repositorio &gt; </w:t>
      </w:r>
      <w:proofErr w:type="spellStart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Settings</w:t>
      </w:r>
      <w:proofErr w:type="spellEnd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&gt; </w:t>
      </w:r>
      <w:proofErr w:type="spellStart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Manage</w:t>
      </w:r>
      <w:proofErr w:type="spellEnd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Access &gt; </w:t>
      </w:r>
      <w:proofErr w:type="spellStart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Add</w:t>
      </w:r>
      <w:proofErr w:type="spellEnd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people</w:t>
      </w:r>
      <w:proofErr w:type="spellEnd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&gt; Buscarlo por nombre y poner </w:t>
      </w:r>
      <w:proofErr w:type="spellStart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add</w:t>
      </w:r>
      <w:proofErr w:type="spellEnd"/>
      <w:r w:rsidR="0095418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</w:p>
    <w:p w14:paraId="4E97E397" w14:textId="3403052D" w:rsidR="007A7D59" w:rsidRDefault="007A7D59" w:rsidP="007A7D59">
      <w:pPr>
        <w:rPr>
          <w:rFonts w:ascii="Segoe UI" w:hAnsi="Segoe UI" w:cs="Segoe UI"/>
          <w:color w:val="24292F"/>
          <w:sz w:val="36"/>
          <w:szCs w:val="36"/>
          <w:shd w:val="clear" w:color="auto" w:fill="FFFFFF"/>
        </w:rPr>
      </w:pPr>
    </w:p>
    <w:p w14:paraId="23DA66BC" w14:textId="4D387B98" w:rsidR="007A7D59" w:rsidRPr="007A7D59" w:rsidRDefault="007A7D59" w:rsidP="007A7D59">
      <w:pPr>
        <w:pStyle w:val="Prrafodelista"/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Cada miembro debe aceptar la invitación al repositorio. </w:t>
      </w:r>
    </w:p>
    <w:p w14:paraId="57F99DD3" w14:textId="0CA408C0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Checkear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la invitación el email y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clickear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en View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Invitation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.</w:t>
      </w:r>
    </w:p>
    <w:p w14:paraId="596DE4D8" w14:textId="67F12974" w:rsidR="007A7D59" w:rsidRDefault="007A7D59" w:rsidP="007A7D59"/>
    <w:p w14:paraId="331D715F" w14:textId="34D82DF7" w:rsidR="007A7D59" w:rsidRPr="007A7D59" w:rsidRDefault="007A7D59" w:rsidP="007A7D59">
      <w:pPr>
        <w:rPr>
          <w:b/>
          <w:bCs/>
          <w:sz w:val="18"/>
          <w:szCs w:val="18"/>
        </w:rPr>
      </w:pPr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A partir de </w:t>
      </w:r>
      <w:r w:rsidR="004E3410"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acá</w:t>
      </w:r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, tienen que ir, los colaboradores, a su mail y aceptar la </w:t>
      </w:r>
      <w:r w:rsidR="004E3410"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invitación</w:t>
      </w:r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</w:p>
    <w:p w14:paraId="29D03211" w14:textId="77777777" w:rsidR="007A7D59" w:rsidRDefault="007A7D59" w:rsidP="007A7D59"/>
    <w:p w14:paraId="1359E4ED" w14:textId="77777777" w:rsidR="0095418C" w:rsidRDefault="007A7D59" w:rsidP="007A7D59">
      <w:pPr>
        <w:pStyle w:val="Prrafodelista"/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Clonar el repositorio. </w:t>
      </w:r>
    </w:p>
    <w:p w14:paraId="21A49797" w14:textId="77777777" w:rsidR="0095418C" w:rsidRDefault="007A7D59" w:rsidP="0095418C">
      <w:pPr>
        <w:pStyle w:val="Prrafodelista"/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Cada miembro del equipo debe clonar el repositorio con el archivo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ReadMe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. </w:t>
      </w:r>
    </w:p>
    <w:p w14:paraId="14ABBD0D" w14:textId="52B26A4B" w:rsidR="007A7D59" w:rsidRDefault="007A7D59" w:rsidP="0095418C">
      <w:pPr>
        <w:pStyle w:val="Prrafodelista"/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Luego de aceptar la invitación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github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te redirige al repositorio.</w:t>
      </w:r>
    </w:p>
    <w:p w14:paraId="20CDF4F8" w14:textId="6C44F780" w:rsid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</w:p>
    <w:p w14:paraId="2CD7D818" w14:textId="5B9B1C56" w:rsidR="0095418C" w:rsidRPr="00290A7C" w:rsidRDefault="0095418C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Para clonar el repositorio </w:t>
      </w:r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&gt;</w:t>
      </w:r>
      <w:proofErr w:type="gramStart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&gt;  Primero</w:t>
      </w:r>
      <w:proofErr w:type="gramEnd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copiarás la URL del repositorio remoto que deseas clonar (ver el icono "</w:t>
      </w:r>
      <w:proofErr w:type="spellStart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Copy</w:t>
      </w:r>
      <w:proofErr w:type="spellEnd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to</w:t>
      </w:r>
      <w:proofErr w:type="spellEnd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clipboard</w:t>
      </w:r>
      <w:proofErr w:type="spellEnd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” en la siguiente imagen). Luego abrirás una ventana de terminal, para situarte sobre la carpeta de tu proyecto que quieras clonar. Yo te recomendaría crear ya directamente una carpeta con el </w:t>
      </w:r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lastRenderedPageBreak/>
        <w:t xml:space="preserve">nombre del proyecto que estás clonando, o cualquier otro nombre que te parezca mejor para este repositorio. Te sitúas dentro de esa carpeta y desde ella lanzamos el comando para hacer el clon, que sería algo como esto: </w:t>
      </w:r>
      <w:proofErr w:type="spellStart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clone </w:t>
      </w:r>
      <w:proofErr w:type="gramStart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https://github.com/EggEducacion/MiPrimerRepositorio.git .</w:t>
      </w:r>
      <w:proofErr w:type="gramEnd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21 </w:t>
      </w:r>
      <w:proofErr w:type="gramStart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El</w:t>
      </w:r>
      <w:proofErr w:type="gramEnd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último punto, después de la </w:t>
      </w:r>
      <w:proofErr w:type="spellStart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url</w:t>
      </w:r>
      <w:proofErr w:type="spellEnd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copiada desde </w:t>
      </w:r>
      <w:proofErr w:type="spellStart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 le indica que el clon lo vas a colocar en la carpeta donde estás situado, en tu ventana de terminal. La salida de ese comando sería más o menos como tienes en la siguiente imagen: De esta manera nosotros ya tenemos el repositorio remoto para trabajar local y podremos hacer los cambios que queramos y subir los cambios con los comandos que explicamos previamente.</w:t>
      </w:r>
    </w:p>
    <w:p w14:paraId="1EC9A1EB" w14:textId="6B6C0BD8" w:rsidR="0095418C" w:rsidRDefault="0095418C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</w:p>
    <w:p w14:paraId="2B0F45B2" w14:textId="22576867" w:rsidR="004E3410" w:rsidRDefault="004E341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4E341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LO DEBEN CLONAR TODOS INCLUIDO EL QUE CREA EL REPOSITORIO </w:t>
      </w:r>
    </w:p>
    <w:p w14:paraId="0E4CFCBB" w14:textId="77777777" w:rsidR="004E3410" w:rsidRPr="004E3410" w:rsidRDefault="004E341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1B804A68" w14:textId="11592DFD" w:rsidR="007A7D59" w:rsidRPr="007A7D59" w:rsidRDefault="007A7D59" w:rsidP="007A7D59">
      <w:pPr>
        <w:pStyle w:val="Prrafodelista"/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Cada miembro de la mesa, incluido el facilitador, debe crear su propia rama para </w:t>
      </w:r>
    </w:p>
    <w:p w14:paraId="23B3317A" w14:textId="183B852B" w:rsid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trabajar sobre el archivo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ReadMe</w:t>
      </w:r>
      <w:proofErr w:type="spellEnd"/>
    </w:p>
    <w:p w14:paraId="3E708981" w14:textId="2EC77AA2" w:rsid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</w:p>
    <w:p w14:paraId="4685A596" w14:textId="195ADC95" w:rsidR="00714700" w:rsidRDefault="0071470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Ver en que rama estamos</w:t>
      </w:r>
      <w:r w:rsidR="005B0209"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="0085616E"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y las ramas existentes</w:t>
      </w:r>
      <w:r w:rsidR="005B0209" w:rsidRPr="005B020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 w:rsidR="005B020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="005B020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="005B020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branch</w:t>
      </w:r>
      <w:proofErr w:type="spellEnd"/>
    </w:p>
    <w:p w14:paraId="329F9EB3" w14:textId="3BF3DD25" w:rsidR="00714700" w:rsidRDefault="0071470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Mostrar todas las ramas </w:t>
      </w:r>
      <w:r w:rsidR="0085616E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con los </w:t>
      </w:r>
      <w:proofErr w:type="spellStart"/>
      <w:r w:rsidR="0085616E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commits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show-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branch</w:t>
      </w:r>
      <w:proofErr w:type="spellEnd"/>
    </w:p>
    <w:p w14:paraId="0E6E8411" w14:textId="078B79A9" w:rsidR="00714700" w:rsidRDefault="0071470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Crear rama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Branch &lt;nombre rama nueva&gt;</w:t>
      </w:r>
    </w:p>
    <w:p w14:paraId="4B5CED4B" w14:textId="77777777" w:rsidR="00714700" w:rsidRDefault="00714700" w:rsidP="00714700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Pasar de una rama a otra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checkout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&lt;nombre rama a la que quiero pasar (ir)&gt;</w:t>
      </w:r>
    </w:p>
    <w:p w14:paraId="35B86AC0" w14:textId="1F83F0C2" w:rsidR="005B0209" w:rsidRDefault="00714700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Crear rama e ir a la rama que creamos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Pr="005B020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checkout</w:t>
      </w:r>
      <w:proofErr w:type="spellEnd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-b &lt;nombre rama nueva&gt;</w:t>
      </w:r>
    </w:p>
    <w:p w14:paraId="019D9FDC" w14:textId="0E7A57C8" w:rsidR="00714700" w:rsidRDefault="0071470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Subir la nueva rama a GitHub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push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origin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&lt;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nombre_de_tu_branch</w:t>
      </w:r>
      <w:proofErr w:type="spellEnd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&gt;</w:t>
      </w:r>
    </w:p>
    <w:p w14:paraId="06865F56" w14:textId="6F54F352" w:rsidR="00714700" w:rsidRDefault="0071470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*** 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Si </w:t>
      </w:r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no quieres poner siempre </w:t>
      </w:r>
      <w:proofErr w:type="spellStart"/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origin</w:t>
      </w:r>
      <w:proofErr w:type="spellEnd"/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y el nombre de tu rama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en tus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push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, tienes que sumarle al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push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anterior, -u antes de la palabra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lastRenderedPageBreak/>
        <w:t>origin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. Esto hará que puedas poner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push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solamente y vaya siempre a esa rama. Es importante asegurarse que lo hagamos en una rama nuestra y no en master, ya que podríamos mandar cambios a la rama master pensando que iban a la nuestra. Esto sería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asi</w:t>
      </w:r>
      <w:proofErr w:type="spellEnd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 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push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-u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origin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nombre_de_tu_branch</w:t>
      </w:r>
      <w:proofErr w:type="spellEnd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 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Una vez esto hecho esto podríamos pararnos en nuestra rama y simplemente escribir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push</w:t>
      </w:r>
      <w:proofErr w:type="spellEnd"/>
    </w:p>
    <w:p w14:paraId="565100E3" w14:textId="77777777" w:rsidR="00714700" w:rsidRDefault="0071470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Fusionar Ramas (</w:t>
      </w:r>
      <w:proofErr w:type="spellStart"/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merge</w:t>
      </w:r>
      <w:proofErr w:type="spellEnd"/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)</w:t>
      </w:r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Nos situamos en una rama, en este caso la "master", y decimos con qué otra rama se debe fusionar el código. El siguiente comando, lanzado desde la rama "master", permite fusionarla con la rama "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ramaGit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".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merge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ramaGit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</w:p>
    <w:p w14:paraId="3051FAEF" w14:textId="77777777" w:rsidR="0085616E" w:rsidRDefault="0071470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Un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merge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necesita un mensaje, igual que ocurre con los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commit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 por lo que al realizar ese comando se abrirá "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Vim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" (o cualquier otro editor de consola que tengas configurado) para que introduzcas los comentarios que juzgues oportuno. Salir de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Vim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lo consigues pulsando la tecla ESC y luego </w:t>
      </w:r>
      <w:proofErr w:type="gram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escribiendo </w:t>
      </w:r>
      <w:r w:rsidRPr="0085616E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:q</w:t>
      </w:r>
      <w:proofErr w:type="gram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y pulsando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enter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para aceptar ese comando.</w:t>
      </w:r>
    </w:p>
    <w:p w14:paraId="2EAF3212" w14:textId="77777777" w:rsidR="0085616E" w:rsidRDefault="0085616E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41DFF719" w14:textId="3A884616" w:rsidR="00714700" w:rsidRDefault="0071470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Esta operativa de indicar el mensaje se puede resumir con el comando</w:t>
      </w:r>
      <w:r w:rsidR="0085616E" w:rsidRPr="0085616E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merge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ramaGit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-m “Esto es un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merge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con mensaje” </w:t>
      </w:r>
      <w:r w:rsidR="0085616E" w:rsidRPr="0085616E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 w:rsidR="0085616E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Luego podremos comprobar que nuestra rama master tiene todo el código nuevo de la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ramaGit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y podremos hacer nuevos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commits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en master para seguir el desarrollo de nuestro proyecto ya con la rama principal, si es nuestro deseo.</w:t>
      </w:r>
    </w:p>
    <w:p w14:paraId="18F57DA8" w14:textId="1CE24A55" w:rsidR="004E3410" w:rsidRDefault="004E341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0A467F86" w14:textId="77777777" w:rsidR="00042A44" w:rsidRPr="00042A44" w:rsidRDefault="004E3410" w:rsidP="0004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  <w:lang w:val="en-US"/>
        </w:rPr>
        <w:t>Borrar rama</w:t>
      </w:r>
      <w:r w:rsidRPr="00042A44">
        <w:rPr>
          <w:rFonts w:ascii="Segoe UI" w:hAnsi="Segoe UI" w:cs="Segoe UI"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Pr="004E3410">
        <w:rPr>
          <w:rFonts w:ascii="Segoe UI" w:hAnsi="Segoe UI" w:cs="Segoe UI"/>
          <w:color w:val="24292F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  <w:lang w:val="en-US"/>
        </w:rPr>
        <w:t xml:space="preserve">  </w:t>
      </w:r>
      <w:r w:rsidR="00042A44" w:rsidRPr="00042A4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 branch -D &lt;branch-name&gt;</w:t>
      </w:r>
    </w:p>
    <w:p w14:paraId="304A707A" w14:textId="4D96EB9B" w:rsidR="004E3410" w:rsidRPr="004E3410" w:rsidRDefault="004E341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  <w:lang w:val="en-US"/>
        </w:rPr>
      </w:pPr>
    </w:p>
    <w:p w14:paraId="1F0DC31F" w14:textId="77777777" w:rsidR="00714700" w:rsidRPr="00042A44" w:rsidRDefault="0071470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  <w:lang w:val="en-US"/>
        </w:rPr>
      </w:pPr>
    </w:p>
    <w:p w14:paraId="2C7DE9EA" w14:textId="535691CC" w:rsidR="007A7D59" w:rsidRPr="007A7D59" w:rsidRDefault="007A7D59" w:rsidP="007A7D59">
      <w:pPr>
        <w:pStyle w:val="Prrafodelista"/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042A44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  <w:lang w:val="en-US"/>
        </w:rPr>
        <w:t xml:space="preserve"> </w:t>
      </w: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Ahora cada miembro de la mesa, debe incluir su nombre en el archivo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ReadMe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de </w:t>
      </w:r>
    </w:p>
    <w:p w14:paraId="7583929E" w14:textId="7E57ED41" w:rsid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manera local y subirlo a su rama.</w:t>
      </w:r>
    </w:p>
    <w:p w14:paraId="0E35DD30" w14:textId="77777777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</w:p>
    <w:p w14:paraId="539CA4B8" w14:textId="34B61AF7" w:rsidR="007A7D59" w:rsidRPr="007A7D59" w:rsidRDefault="007A7D59" w:rsidP="007A7D59">
      <w:pPr>
        <w:pStyle w:val="Prrafodelista"/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lastRenderedPageBreak/>
        <w:t xml:space="preserve"> Cuando todos los miembros de la mesa han agregado su nombre al archivo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ReadMe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, </w:t>
      </w:r>
    </w:p>
    <w:p w14:paraId="3B680148" w14:textId="77777777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de uno en uno, ir uniendo en la rama master todos vuestros cambios. Al final les </w:t>
      </w:r>
    </w:p>
    <w:p w14:paraId="20060A37" w14:textId="4373369B" w:rsid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debería quedar un archivo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ReadMe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con </w:t>
      </w:r>
      <w:proofErr w:type="gram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todos sus nombre</w:t>
      </w:r>
      <w:proofErr w:type="gram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.</w:t>
      </w:r>
    </w:p>
    <w:p w14:paraId="3602ACAE" w14:textId="77777777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</w:p>
    <w:p w14:paraId="22C29867" w14:textId="0EF03ED3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4</w:t>
      </w:r>
      <w: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- </w:t>
      </w: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Ahora</w:t>
      </w:r>
      <w:proofErr w:type="gram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van a continuar trabajando como mesa. Vuestra tarea ahora es que cada miembro </w:t>
      </w:r>
    </w:p>
    <w:p w14:paraId="1E5D78A5" w14:textId="77777777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de la mesa, incluido el facilitador, debe crear su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branch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y crear una de las siguientes </w:t>
      </w:r>
    </w:p>
    <w:p w14:paraId="02EA0186" w14:textId="77777777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clases: Gato, Perro, Caballo, Conejo, Pájaro y Pato. Cada uno le va a poner los atributos </w:t>
      </w:r>
    </w:p>
    <w:p w14:paraId="66493244" w14:textId="77777777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que desee. </w:t>
      </w:r>
    </w:p>
    <w:p w14:paraId="71BE48B0" w14:textId="77777777" w:rsid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</w:p>
    <w:p w14:paraId="4F62F25C" w14:textId="1FA756EB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El facilitador va a tener que crear el repositorio y subir un proyecto de Java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vacio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para </w:t>
      </w:r>
    </w:p>
    <w:p w14:paraId="21F8A5EA" w14:textId="77777777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que los miembros de la mesa puedan clonar y crear su clase. Una vez que cada miembro </w:t>
      </w:r>
    </w:p>
    <w:p w14:paraId="5B01CA76" w14:textId="77777777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haya creado su clase en su respectiva rama, deberán unir todas las clases en la rama </w:t>
      </w:r>
    </w:p>
    <w:p w14:paraId="40D519B9" w14:textId="6EC10381" w:rsidR="00114244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master, para que quede el proyecto final</w:t>
      </w:r>
    </w:p>
    <w:sectPr w:rsidR="00114244" w:rsidRPr="007A7D59" w:rsidSect="008B6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B4DEE"/>
    <w:multiLevelType w:val="hybridMultilevel"/>
    <w:tmpl w:val="BCACA848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26"/>
    <w:rsid w:val="00042A44"/>
    <w:rsid w:val="00114244"/>
    <w:rsid w:val="00290A7C"/>
    <w:rsid w:val="00486126"/>
    <w:rsid w:val="004E3410"/>
    <w:rsid w:val="005B0209"/>
    <w:rsid w:val="00714700"/>
    <w:rsid w:val="007A7D59"/>
    <w:rsid w:val="0085616E"/>
    <w:rsid w:val="008857A9"/>
    <w:rsid w:val="008B6764"/>
    <w:rsid w:val="0095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0689E"/>
  <w15:chartTrackingRefBased/>
  <w15:docId w15:val="{9726EDED-42FF-4205-BBCF-4EAB8FC7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778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Macarena Hanna Arenas</dc:creator>
  <cp:keywords/>
  <dc:description/>
  <cp:lastModifiedBy>Maria Macarena Hanna Arenas</cp:lastModifiedBy>
  <cp:revision>6</cp:revision>
  <dcterms:created xsi:type="dcterms:W3CDTF">2021-10-13T13:53:00Z</dcterms:created>
  <dcterms:modified xsi:type="dcterms:W3CDTF">2021-10-13T15:28:00Z</dcterms:modified>
</cp:coreProperties>
</file>