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78" w:rsidRDefault="00A543E9">
      <w:r>
        <w:t>User Stories</w:t>
      </w:r>
    </w:p>
    <w:p w:rsidR="00A543E9" w:rsidRDefault="00A543E9">
      <w:r>
        <w:t>As a user I want to generate a playlist based on today’s news.</w:t>
      </w:r>
    </w:p>
    <w:p w:rsidR="00A543E9" w:rsidRDefault="00A543E9">
      <w:r>
        <w:t>As a user I want to listen to the playlist I created and share it with others.</w:t>
      </w:r>
    </w:p>
    <w:p w:rsidR="00A543E9" w:rsidRDefault="00A543E9">
      <w:r>
        <w:t>As a user I want to generate a playlist based on a previous day’s news.</w:t>
      </w:r>
    </w:p>
    <w:p w:rsidR="00A543E9" w:rsidRDefault="00A543E9">
      <w:r>
        <w:t>As a user I want to generate different playlists based on different news sources.</w:t>
      </w:r>
      <w:bookmarkStart w:id="0" w:name="_GoBack"/>
      <w:bookmarkEnd w:id="0"/>
    </w:p>
    <w:sectPr w:rsidR="00A5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E9"/>
    <w:rsid w:val="00A543E9"/>
    <w:rsid w:val="00D0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E4DD"/>
  <w15:chartTrackingRefBased/>
  <w15:docId w15:val="{C4FF0598-4F7C-4D4F-B107-A1970F43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2019-11-02T14:33:00Z</dcterms:created>
  <dcterms:modified xsi:type="dcterms:W3CDTF">2019-11-02T14:37:00Z</dcterms:modified>
</cp:coreProperties>
</file>