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3609975</wp:posOffset>
            </wp:positionH>
            <wp:positionV relativeFrom="paragraph">
              <wp:posOffset>-409575</wp:posOffset>
            </wp:positionV>
            <wp:extent cx="2855595" cy="571500"/>
            <wp:effectExtent l="19050" t="0" r="1905" b="0"/>
            <wp:wrapNone/>
            <wp:docPr id="2" name="Picture 31" descr="Final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1" descr="Final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6464" t="83397" r="5206" b="7535"/>
                    <a:stretch>
                      <a:fillRect/>
                    </a:stretch>
                  </pic:blipFill>
                  <pic:spPr>
                    <a:xfrm>
                      <a:off x="0" y="0"/>
                      <a:ext cx="285559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2505075</wp:posOffset>
            </wp:positionH>
            <wp:positionV relativeFrom="paragraph">
              <wp:posOffset>-523875</wp:posOffset>
            </wp:positionV>
            <wp:extent cx="911225" cy="714375"/>
            <wp:effectExtent l="19050" t="0" r="3175" b="0"/>
            <wp:wrapNone/>
            <wp:docPr id="5" name="Picture 33" descr="Final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3" descr="Final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2155" t="1813" r="3052" b="18430"/>
                    <a:stretch>
                      <a:fillRect/>
                    </a:stretch>
                  </pic:blipFill>
                  <pic:spPr>
                    <a:xfrm>
                      <a:off x="0" y="0"/>
                      <a:ext cx="91122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-476250</wp:posOffset>
            </wp:positionH>
            <wp:positionV relativeFrom="paragraph">
              <wp:posOffset>-523875</wp:posOffset>
            </wp:positionV>
            <wp:extent cx="2855595" cy="685800"/>
            <wp:effectExtent l="19050" t="0" r="1905" b="0"/>
            <wp:wrapNone/>
            <wp:docPr id="1" name="Picture 32" descr="Final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2" descr="Final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t="92450"/>
                    <a:stretch>
                      <a:fillRect/>
                    </a:stretch>
                  </pic:blipFill>
                  <pic:spPr>
                    <a:xfrm>
                      <a:off x="0" y="0"/>
                      <a:ext cx="285559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ab/>
      </w:r>
    </w:p>
    <w:p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38"/>
          <w:szCs w:val="38"/>
          <w:u w:val="single"/>
        </w:rPr>
        <w:t>Foomka Dalabka Account to Account</w:t>
      </w:r>
    </w:p>
    <w:p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Taariikh-</w:t>
      </w:r>
      <w:r>
        <w:rPr>
          <w:rFonts w:hint="default" w:ascii="Arial" w:hAnsi="Arial" w:cs="Arial"/>
          <w:lang w:val="en-US"/>
        </w:rPr>
        <w:t>30/06/2021</w:t>
      </w:r>
      <w:r>
        <w:rPr>
          <w:rFonts w:ascii="Arial" w:hAnsi="Arial" w:cs="Arial"/>
        </w:rPr>
        <w:t>--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1914525</wp:posOffset>
                </wp:positionH>
                <wp:positionV relativeFrom="paragraph">
                  <wp:posOffset>280035</wp:posOffset>
                </wp:positionV>
                <wp:extent cx="781050" cy="228600"/>
                <wp:effectExtent l="4445" t="4445" r="14605" b="825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DEEQDOON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0.75pt;margin-top:22.05pt;height:18pt;width:61.5pt;z-index:251660288;mso-width-relative:margin;mso-height-relative:margin;" fillcolor="#FFFFFF" filled="t" stroked="t" coordsize="21600,21600" o:gfxdata="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PJaq9zYAAAACQEAAA8AAAAAAAAAAQAgAAAAIgAAAGRycy9kb3ducmV2&#10;LnhtbFBLAQIUABQAAAAIAIdO4kDDul44/AEAADQEAAAOAAAAAAAAAAEAIAAAACcBAABkcnMvZTJv&#10;RG9jLnhtbFBLBQYAAAAABgAGAFkBAACVBQAAAAA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DEEQDOON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lang w:eastAsia="zh-T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4486275</wp:posOffset>
                </wp:positionH>
                <wp:positionV relativeFrom="paragraph">
                  <wp:posOffset>280035</wp:posOffset>
                </wp:positionV>
                <wp:extent cx="590550" cy="228600"/>
                <wp:effectExtent l="4445" t="4445" r="14605" b="8255"/>
                <wp:wrapNone/>
                <wp:docPr id="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353.25pt;margin-top:22.05pt;height:18pt;width:46.5pt;z-index:251659264;mso-width-relative:margin;mso-height-relative:margin;" fillcolor="#FFFFFF" filled="t" stroked="t" coordsize="21600,21600" o:gfxdata="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Fs6GO9gAAAAJAQAADwAAAAAAAAABACAAAAAiAAAAZHJzL2Rvd25yZXYu&#10;eG1sUEsBAhQAFAAAAAgAh07iQA6QPlr7AQAANAQAAA4AAAAAAAAAAQAgAAAAJwEAAGRycy9lMm9E&#10;b2MueG1sUEsFBgAAAAAGAAYAWQEAAJQ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</w:rPr>
        <w:t>Xarunta----------------------------------------------------------------------------------------------------------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Nooca akoonka:    </w:t>
      </w:r>
      <w:r>
        <w:rPr>
          <w:rFonts w:ascii="Arial" w:hAnsi="Arial" w:cs="Arial"/>
          <w:b/>
        </w:rPr>
        <w:t>Shaqsi                                           Shirkad/ Hay’ad</w:t>
      </w:r>
    </w:p>
    <w:p>
      <w:pPr>
        <w:pStyle w:val="8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Magaca codsadaha:-------</w:t>
      </w:r>
      <w:r>
        <w:rPr>
          <w:rFonts w:hint="default" w:ascii="Arial" w:hAnsi="Arial" w:cs="Arial"/>
          <w:lang w:val="en-US"/>
        </w:rPr>
        <w:t>Mohammed Ibrahim Ali</w:t>
      </w:r>
      <w:r>
        <w:rPr>
          <w:rFonts w:ascii="Arial" w:hAnsi="Arial" w:cs="Arial"/>
        </w:rPr>
        <w:t>--------------------------------------------------------------------------</w:t>
      </w:r>
    </w:p>
    <w:p>
      <w:pPr>
        <w:pStyle w:val="8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Akoon lambarka ------------</w:t>
      </w:r>
      <w:r>
        <w:rPr>
          <w:rFonts w:hint="default" w:ascii="Arial" w:hAnsi="Arial" w:cs="Arial"/>
          <w:lang w:val="en-US"/>
        </w:rPr>
        <w:t>33760162</w:t>
      </w:r>
      <w:r>
        <w:rPr>
          <w:rFonts w:ascii="Arial" w:hAnsi="Arial" w:cs="Arial"/>
        </w:rPr>
        <w:t xml:space="preserve">------------------------------------------------------------------------- </w:t>
      </w:r>
    </w:p>
    <w:p>
      <w:pPr>
        <w:pStyle w:val="8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Telefoon lambarka:----------</w:t>
      </w:r>
      <w:r>
        <w:rPr>
          <w:rFonts w:hint="default" w:ascii="Arial" w:hAnsi="Arial" w:cs="Arial"/>
          <w:lang w:val="en-US"/>
        </w:rPr>
        <w:t>0</w:t>
      </w:r>
      <w:r>
        <w:rPr>
          <w:rFonts w:ascii="Arial" w:hAnsi="Arial" w:cs="Arial"/>
        </w:rPr>
        <w:t>-</w:t>
      </w:r>
      <w:r>
        <w:rPr>
          <w:rFonts w:hint="default" w:ascii="Arial" w:hAnsi="Arial" w:cs="Arial"/>
          <w:lang w:val="en-US"/>
        </w:rPr>
        <w:t>611027940</w:t>
      </w:r>
      <w:r>
        <w:rPr>
          <w:rFonts w:ascii="Arial" w:hAnsi="Arial" w:cs="Arial"/>
        </w:rPr>
        <w:t>-----------------------------------------------------------------------</w:t>
      </w:r>
    </w:p>
    <w:p>
      <w:pPr>
        <w:pStyle w:val="8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Telefoonka 2aad:-----------------------</w:t>
      </w:r>
      <w:r>
        <w:rPr>
          <w:rFonts w:hint="default" w:ascii="Arial" w:hAnsi="Arial" w:cs="Arial"/>
          <w:lang w:val="en-US"/>
        </w:rPr>
        <w:t>0</w:t>
      </w:r>
      <w:bookmarkStart w:id="0" w:name="_GoBack"/>
      <w:bookmarkEnd w:id="0"/>
      <w:r>
        <w:rPr>
          <w:rFonts w:ascii="Arial" w:hAnsi="Arial" w:cs="Arial"/>
        </w:rPr>
        <w:t>-</w:t>
      </w:r>
      <w:r>
        <w:rPr>
          <w:rFonts w:hint="default" w:ascii="Arial" w:hAnsi="Arial" w:cs="Arial"/>
          <w:lang w:val="en-US"/>
        </w:rPr>
        <w:t>615543117 aabo</w:t>
      </w:r>
      <w:r>
        <w:rPr>
          <w:rFonts w:ascii="Arial" w:hAnsi="Arial" w:cs="Arial"/>
        </w:rPr>
        <w:t>------------------------------------------------------------</w:t>
      </w:r>
    </w:p>
    <w:p>
      <w:pPr>
        <w:rPr>
          <w:rFonts w:ascii="Arial" w:hAnsi="Arial" w:cs="Arial"/>
          <w:b/>
          <w:i/>
          <w:u w:val="double"/>
        </w:rPr>
      </w:pPr>
      <w:r>
        <w:rPr>
          <w:rFonts w:ascii="Arial" w:hAnsi="Arial" w:cs="Arial"/>
          <w:b/>
          <w:i/>
          <w:u w:val="double"/>
        </w:rPr>
        <w:t>Faafaahinta Adeega:</w:t>
      </w:r>
    </w:p>
    <w:p>
      <w:pPr>
        <w:pStyle w:val="8"/>
        <w:numPr>
          <w:ilvl w:val="0"/>
          <w:numId w:val="2"/>
        </w:numPr>
        <w:rPr>
          <w:rFonts w:ascii="Arial" w:hAnsi="Arial" w:cs="Arial"/>
          <w:i/>
        </w:rPr>
      </w:pPr>
      <w:r>
        <w:rPr>
          <w:rFonts w:ascii="Arial" w:hAnsi="Arial" w:cs="Arial"/>
          <w:i/>
        </w:rPr>
        <w:t>Furidda Adeegaan,wuxuu macmiilka u suurta gelinayaa in akoonkiisa uu ka wareejin karo  lacag, una wareejin karo akoon kale  isagoo isticmaalaya  telefoonkiisa  gacanta.</w:t>
      </w:r>
    </w:p>
    <w:p>
      <w:pPr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Shuruudaha adeega:</w:t>
      </w:r>
    </w:p>
    <w:p>
      <w:pPr>
        <w:pStyle w:val="8"/>
        <w:numPr>
          <w:ilvl w:val="0"/>
          <w:numId w:val="2"/>
        </w:numPr>
        <w:rPr>
          <w:rFonts w:ascii="Arial" w:hAnsi="Arial" w:cs="Arial"/>
          <w:i/>
        </w:rPr>
      </w:pPr>
      <w:r>
        <w:rPr>
          <w:rFonts w:ascii="Arial" w:hAnsi="Arial" w:cs="Arial"/>
          <w:i/>
        </w:rPr>
        <w:t>Adeegaan waxaa isticmaali kara macmiilka uu u furan yahey adeega DEEQTON</w:t>
      </w:r>
    </w:p>
    <w:p>
      <w:pPr>
        <w:pStyle w:val="8"/>
        <w:numPr>
          <w:ilvl w:val="0"/>
          <w:numId w:val="2"/>
        </w:numPr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Haddii  codsadah adeeggan uu  saxiixa akoonkiisu wehel yahay, waa in  macaamiilka heystaa warqad caddeyneysa awoodda uu u leeyahey isticmaalka adeegan,kana soo baxdey Maamulka shirkadiisa ama hay’addisa  </w:t>
      </w:r>
    </w:p>
    <w:p>
      <w:pPr>
        <w:pStyle w:val="8"/>
        <w:numPr>
          <w:ilvl w:val="0"/>
          <w:numId w:val="2"/>
        </w:numPr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Diinwangelinta adeegaan waa  </w:t>
      </w:r>
      <w:r>
        <w:rPr>
          <w:rFonts w:ascii="Arial" w:hAnsi="Arial" w:cs="Arial"/>
          <w:b/>
          <w:i/>
        </w:rPr>
        <w:t>$5( Shan Doolar)</w:t>
      </w:r>
      <w:r>
        <w:rPr>
          <w:rFonts w:ascii="Arial" w:hAnsi="Arial" w:cs="Arial"/>
          <w:i/>
        </w:rPr>
        <w:t xml:space="preserve"> </w:t>
      </w:r>
    </w:p>
    <w:p>
      <w:pPr>
        <w:pStyle w:val="8"/>
        <w:numPr>
          <w:ilvl w:val="0"/>
          <w:numId w:val="2"/>
        </w:numPr>
        <w:rPr>
          <w:rFonts w:ascii="Arial" w:hAnsi="Arial" w:cs="Arial"/>
          <w:i/>
        </w:rPr>
      </w:pPr>
      <w:r>
        <w:rPr>
          <w:rFonts w:ascii="Arial" w:hAnsi="Arial" w:cs="Arial"/>
          <w:i/>
        </w:rPr>
        <w:t>Macaamiilku waxa uu adeeggaan helayaa kadib  marka uu saxiixo Foomkan</w:t>
      </w:r>
    </w:p>
    <w:p>
      <w:pPr>
        <w:rPr>
          <w:rFonts w:ascii="Arial" w:hAnsi="Arial" w:cs="Arial"/>
          <w:b/>
          <w:i/>
          <w:u w:val="double"/>
        </w:rPr>
      </w:pPr>
      <w:r>
        <w:rPr>
          <w:rFonts w:ascii="Arial" w:hAnsi="Arial" w:cs="Arial"/>
          <w:b/>
          <w:i/>
          <w:u w:val="double"/>
        </w:rPr>
        <w:t>Masuuliyadda Macaamiilka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Macaamiilku waxa uu masuul ka yahay: </w:t>
      </w:r>
    </w:p>
    <w:p>
      <w:pPr>
        <w:pStyle w:val="8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Xifdinta  telefoonkiisa gacanta,  sim card-kiisa iyo  lambar sireedkiisa</w:t>
      </w:r>
    </w:p>
    <w:p>
      <w:pPr>
        <w:pStyle w:val="8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Hubinta akoon lambarka  iyo magaca  uu lacagta u wareejinaayo</w:t>
      </w:r>
    </w:p>
    <w:p>
      <w:pPr>
        <w:pStyle w:val="8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Hubinta cadadka lacagta uu wareejinaayo</w:t>
      </w:r>
    </w:p>
    <w:p>
      <w:pPr>
        <w:pStyle w:val="8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Macaamiilka ayaa ka masuul ah waxii ka yimaada hubin la’aanta  isticmaalka adeegan. </w:t>
      </w:r>
    </w:p>
    <w:p>
      <w:pPr>
        <w:rPr>
          <w:rFonts w:ascii="Arial" w:hAnsi="Arial" w:cs="Arial"/>
          <w:b/>
          <w:i/>
          <w:u w:val="single"/>
        </w:rPr>
      </w:pPr>
      <w:r>
        <w:rPr>
          <w:rFonts w:ascii="Arial" w:hAnsi="Arial" w:cs="Arial"/>
          <w:b/>
          <w:i/>
          <w:u w:val="single"/>
        </w:rPr>
        <w:t>Caddeynta Macaamiilka</w:t>
      </w:r>
    </w:p>
    <w:p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Anigoo ah Macmiilka macagiisa kor ku xusanyahey,waxaan caddeynayaa inaan akhriyey,fahmey dhamaan shuruudaha  iyo masuuliyadda adeega </w:t>
      </w:r>
      <w:r>
        <w:rPr>
          <w:rFonts w:ascii="Arial" w:hAnsi="Arial" w:cs="Arial"/>
          <w:b/>
          <w:i/>
        </w:rPr>
        <w:t>ACC to ACC</w:t>
      </w:r>
      <w:r>
        <w:rPr>
          <w:rFonts w:ascii="Arial" w:hAnsi="Arial" w:cs="Arial"/>
          <w:i/>
        </w:rPr>
        <w:t xml:space="preserve"> ,isla markaana aan ku qanacsanahay  fulinteeda.   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Saxiixa Macmiilka   </w:t>
      </w:r>
    </w:p>
    <w:p>
      <w:pPr>
        <w:rPr>
          <w:rFonts w:ascii="Arial" w:hAnsi="Arial" w:cs="Arial"/>
        </w:rPr>
      </w:pPr>
      <w:r>
        <w:rPr>
          <w:rFonts w:hint="default" w:ascii="Arial" w:hAnsi="Arial" w:cs="Arial"/>
          <w:lang w:val="en-US"/>
        </w:rPr>
        <w:t>Mohammed Ibrahim Ali</w:t>
      </w:r>
      <w:r>
        <w:rPr>
          <w:rFonts w:ascii="Arial" w:hAnsi="Arial" w:cs="Arial"/>
        </w:rPr>
        <w:t xml:space="preserve">                                                                       Saxiixa Hubiyaha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>------------------------------                                                                     ----------------------------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0E81792"/>
    <w:multiLevelType w:val="multilevel"/>
    <w:tmpl w:val="20E8179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6CD90CE3"/>
    <w:multiLevelType w:val="multilevel"/>
    <w:tmpl w:val="6CD90CE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6E7C692D"/>
    <w:multiLevelType w:val="multilevel"/>
    <w:tmpl w:val="6E7C692D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D41"/>
    <w:rsid w:val="000430C3"/>
    <w:rsid w:val="00067E81"/>
    <w:rsid w:val="0011263A"/>
    <w:rsid w:val="001176DF"/>
    <w:rsid w:val="00167CDC"/>
    <w:rsid w:val="001D4F00"/>
    <w:rsid w:val="0021604F"/>
    <w:rsid w:val="00221566"/>
    <w:rsid w:val="00267E53"/>
    <w:rsid w:val="0028171E"/>
    <w:rsid w:val="002913F5"/>
    <w:rsid w:val="002E2DF6"/>
    <w:rsid w:val="00325BFD"/>
    <w:rsid w:val="0034021D"/>
    <w:rsid w:val="003422CA"/>
    <w:rsid w:val="00347C50"/>
    <w:rsid w:val="003C467E"/>
    <w:rsid w:val="003D6BE4"/>
    <w:rsid w:val="003E4AE4"/>
    <w:rsid w:val="00412DDB"/>
    <w:rsid w:val="00422E4D"/>
    <w:rsid w:val="00425FE8"/>
    <w:rsid w:val="004C66A3"/>
    <w:rsid w:val="004E1FCE"/>
    <w:rsid w:val="004E4E5B"/>
    <w:rsid w:val="004F314F"/>
    <w:rsid w:val="005143D4"/>
    <w:rsid w:val="00570491"/>
    <w:rsid w:val="005B47D2"/>
    <w:rsid w:val="005B50C3"/>
    <w:rsid w:val="005D6B5A"/>
    <w:rsid w:val="006049C3"/>
    <w:rsid w:val="00623C4E"/>
    <w:rsid w:val="00636AD1"/>
    <w:rsid w:val="00657931"/>
    <w:rsid w:val="006751AE"/>
    <w:rsid w:val="006B1049"/>
    <w:rsid w:val="00711705"/>
    <w:rsid w:val="00730B37"/>
    <w:rsid w:val="00732E87"/>
    <w:rsid w:val="00770A3B"/>
    <w:rsid w:val="007C562C"/>
    <w:rsid w:val="00800146"/>
    <w:rsid w:val="00816A21"/>
    <w:rsid w:val="00816D9E"/>
    <w:rsid w:val="00837CD3"/>
    <w:rsid w:val="00871537"/>
    <w:rsid w:val="0087446F"/>
    <w:rsid w:val="00885570"/>
    <w:rsid w:val="00886BCB"/>
    <w:rsid w:val="008C7861"/>
    <w:rsid w:val="008E2FF6"/>
    <w:rsid w:val="00903155"/>
    <w:rsid w:val="009073E1"/>
    <w:rsid w:val="00916F55"/>
    <w:rsid w:val="009528EC"/>
    <w:rsid w:val="009C0D41"/>
    <w:rsid w:val="00A854C6"/>
    <w:rsid w:val="00A9786E"/>
    <w:rsid w:val="00AB10A0"/>
    <w:rsid w:val="00B34084"/>
    <w:rsid w:val="00B9384D"/>
    <w:rsid w:val="00BB30BA"/>
    <w:rsid w:val="00BC1426"/>
    <w:rsid w:val="00BD344A"/>
    <w:rsid w:val="00BE0DE9"/>
    <w:rsid w:val="00C07AD5"/>
    <w:rsid w:val="00C363F2"/>
    <w:rsid w:val="00C65565"/>
    <w:rsid w:val="00CB792D"/>
    <w:rsid w:val="00CD3101"/>
    <w:rsid w:val="00CE699B"/>
    <w:rsid w:val="00D766AC"/>
    <w:rsid w:val="00D937DE"/>
    <w:rsid w:val="00DA6123"/>
    <w:rsid w:val="00DC1F67"/>
    <w:rsid w:val="00DD25A6"/>
    <w:rsid w:val="00E05B46"/>
    <w:rsid w:val="00E15F6D"/>
    <w:rsid w:val="00E229EC"/>
    <w:rsid w:val="00E35544"/>
    <w:rsid w:val="00E67828"/>
    <w:rsid w:val="00E7058C"/>
    <w:rsid w:val="00E76169"/>
    <w:rsid w:val="00EA4F70"/>
    <w:rsid w:val="00EC7BC5"/>
    <w:rsid w:val="00EE047A"/>
    <w:rsid w:val="00F33B63"/>
    <w:rsid w:val="00F34E27"/>
    <w:rsid w:val="00F477A3"/>
    <w:rsid w:val="00F97E77"/>
    <w:rsid w:val="00FD6EDB"/>
    <w:rsid w:val="14950176"/>
    <w:rsid w:val="18EB4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9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6">
    <w:name w:val="Subtitle"/>
    <w:basedOn w:val="1"/>
    <w:next w:val="1"/>
    <w:link w:val="11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7">
    <w:name w:val="Title"/>
    <w:basedOn w:val="1"/>
    <w:next w:val="1"/>
    <w:link w:val="10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Balloon Text Char"/>
    <w:basedOn w:val="3"/>
    <w:link w:val="5"/>
    <w:semiHidden/>
    <w:uiPriority w:val="99"/>
    <w:rPr>
      <w:rFonts w:ascii="Tahoma" w:hAnsi="Tahoma" w:cs="Tahoma"/>
      <w:sz w:val="16"/>
      <w:szCs w:val="16"/>
    </w:rPr>
  </w:style>
  <w:style w:type="character" w:customStyle="1" w:styleId="10">
    <w:name w:val="Title Char"/>
    <w:basedOn w:val="3"/>
    <w:link w:val="7"/>
    <w:uiPriority w:val="10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1">
    <w:name w:val="Subtitle Char"/>
    <w:basedOn w:val="3"/>
    <w:link w:val="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12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customStyle="1" w:styleId="13">
    <w:name w:val="Heading 1 Char"/>
    <w:basedOn w:val="3"/>
    <w:link w:val="2"/>
    <w:uiPriority w:val="9"/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CB02010-08EA-4C87-B1C7-432AC01F3A1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306</Words>
  <Characters>1746</Characters>
  <Lines>14</Lines>
  <Paragraphs>4</Paragraphs>
  <TotalTime>15</TotalTime>
  <ScaleCrop>false</ScaleCrop>
  <LinksUpToDate>false</LinksUpToDate>
  <CharactersWithSpaces>2048</CharactersWithSpaces>
  <Application>WPS Office_11.2.0.10130_F1E327BC-269C-435d-A152-05C5408002CA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2018-12-13T06:53:00Z</dcterms:created>
  <dc:creator>Administrator</dc:creator>
  <cp:lastModifiedBy>deeq ibra</cp:lastModifiedBy>
  <cp:lastPrinted>2017-04-24T08:03:00Z</cp:lastPrinted>
  <dcterms:modified xsi:type="dcterms:W3CDTF">2021-06-30T12:04:24Z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1033-11.2.0.10130</vt:lpwstr>
  </property>
</Properties>
</file>