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47C00AA" w:rsidP="4941DC30" w:rsidRDefault="147C00AA" w14:paraId="1B71F7A2" w14:textId="1B376F4D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941DC30" w:rsidR="69EEB33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Node.js </w:t>
      </w:r>
      <w:r w:rsidRPr="4941DC30" w:rsidR="69EEB33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activities</w:t>
      </w:r>
      <w:r w:rsidRPr="4941DC30" w:rsidR="69EEB33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941DC30" w:rsidR="7EE0CD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</w:t>
      </w:r>
    </w:p>
    <w:p w:rsidR="147C00AA" w:rsidP="4941DC30" w:rsidRDefault="147C00AA" w14:paraId="37A5B005" w14:textId="1D762A61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>
        <w:br/>
      </w:r>
      <w:r>
        <w:br/>
      </w:r>
      <w:r>
        <w:br/>
      </w:r>
      <w:r>
        <w:br/>
      </w:r>
    </w:p>
    <w:p w:rsidR="147C00AA" w:rsidP="292DE38F" w:rsidRDefault="147C00AA" w14:paraId="4B24E2D6" w14:textId="175D2139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292DE38F" w:rsidR="2317020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Por</w:t>
      </w:r>
      <w:r w:rsidRPr="292DE38F" w:rsidR="48C898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</w:t>
      </w:r>
    </w:p>
    <w:p w:rsidR="147C00AA" w:rsidP="33C0E43E" w:rsidRDefault="147C00AA" w14:paraId="38F1EFDC" w14:textId="4BAA479B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>
        <w:br/>
      </w:r>
    </w:p>
    <w:p w:rsidR="147C00AA" w:rsidP="33C0E43E" w:rsidRDefault="147C00AA" w14:paraId="5695D745" w14:textId="7E1D3466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33C0E43E" w:rsidR="147C00A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Mayra Yurani Palma Rojas</w:t>
      </w:r>
    </w:p>
    <w:p w:rsidR="147C00AA" w:rsidP="33C0E43E" w:rsidRDefault="147C00AA" w14:paraId="6B201331" w14:textId="3529A31C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>
        <w:br/>
      </w:r>
      <w:r>
        <w:br/>
      </w:r>
      <w:r>
        <w:br/>
      </w:r>
    </w:p>
    <w:p w:rsidR="147C00AA" w:rsidP="33C0E43E" w:rsidRDefault="147C00AA" w14:paraId="762839C4" w14:textId="44F0A4C4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941DC30" w:rsidR="0E2816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Instructo</w:t>
      </w:r>
      <w:r w:rsidRPr="4941DC30" w:rsidR="7B3D4E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r</w:t>
      </w:r>
      <w:r w:rsidRPr="4941DC30" w:rsidR="48C898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</w:t>
      </w:r>
      <w:r>
        <w:br/>
      </w:r>
    </w:p>
    <w:p w:rsidR="147C00AA" w:rsidP="292DE38F" w:rsidRDefault="147C00AA" w14:paraId="2D96197E" w14:textId="4C0CCF3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941DC30" w:rsidR="0C8C465F">
        <w:rPr>
          <w:rFonts w:ascii="Times New Roman" w:hAnsi="Times New Roman" w:eastAsia="Times New Roman" w:cs="Times New Roman"/>
          <w:sz w:val="24"/>
          <w:szCs w:val="24"/>
        </w:rPr>
        <w:t>Hé</w:t>
      </w:r>
      <w:r w:rsidRPr="4941DC30" w:rsidR="0C8C465F">
        <w:rPr>
          <w:rFonts w:ascii="Times New Roman" w:hAnsi="Times New Roman" w:eastAsia="Times New Roman" w:cs="Times New Roman"/>
          <w:sz w:val="24"/>
          <w:szCs w:val="24"/>
        </w:rPr>
        <w:t>ctor</w:t>
      </w:r>
      <w:r w:rsidRPr="4941DC30" w:rsidR="0C8C465F">
        <w:rPr>
          <w:rFonts w:ascii="Times New Roman" w:hAnsi="Times New Roman" w:eastAsia="Times New Roman" w:cs="Times New Roman"/>
          <w:sz w:val="24"/>
          <w:szCs w:val="24"/>
        </w:rPr>
        <w:t xml:space="preserve"> D</w:t>
      </w:r>
      <w:r w:rsidRPr="4941DC30" w:rsidR="0C8C465F">
        <w:rPr>
          <w:rFonts w:ascii="Times New Roman" w:hAnsi="Times New Roman" w:eastAsia="Times New Roman" w:cs="Times New Roman"/>
          <w:sz w:val="24"/>
          <w:szCs w:val="24"/>
        </w:rPr>
        <w:t>avid Toledo García</w:t>
      </w:r>
      <w:r>
        <w:br/>
      </w:r>
      <w:r>
        <w:br/>
      </w:r>
      <w:r>
        <w:br/>
      </w:r>
      <w:r>
        <w:br/>
      </w:r>
    </w:p>
    <w:p w:rsidR="147C00AA" w:rsidP="4941DC30" w:rsidRDefault="147C00AA" w14:paraId="08780A6F" w14:textId="5181B158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4941DC30" w:rsidR="5EAE20B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SENA</w:t>
      </w:r>
    </w:p>
    <w:p w:rsidR="147C00AA" w:rsidP="33C0E43E" w:rsidRDefault="147C00AA" w14:paraId="7172AA0E" w14:textId="4B1FE16E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>
        <w:br/>
      </w:r>
    </w:p>
    <w:p w:rsidR="147C00AA" w:rsidP="33C0E43E" w:rsidRDefault="147C00AA" w14:paraId="53CF587E" w14:textId="2ADBC67A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4941DC30" w:rsidR="147C00A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Programa:</w:t>
      </w:r>
    </w:p>
    <w:p w:rsidR="147C00AA" w:rsidP="4941DC30" w:rsidRDefault="147C00AA" w14:paraId="172F223E" w14:textId="262CA595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941DC30" w:rsidR="2E8B6A00">
        <w:rPr>
          <w:rFonts w:ascii="Times New Roman" w:hAnsi="Times New Roman" w:eastAsia="Times New Roman" w:cs="Times New Roman"/>
        </w:rPr>
        <w:t>Desarrollo de Aplicaciones Web en Tiempo Real con JavaScript y NODE.JS</w:t>
      </w:r>
    </w:p>
    <w:p w:rsidR="147C00AA" w:rsidP="4941DC30" w:rsidRDefault="147C00AA" w14:paraId="53AB0F7A" w14:textId="1D182FC1">
      <w:pPr>
        <w:jc w:val="center"/>
      </w:pPr>
    </w:p>
    <w:p w:rsidR="147C00AA" w:rsidP="4941DC30" w:rsidRDefault="147C00AA" w14:paraId="44B5B3C1" w14:textId="7B869A7E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42866745" w:rsidP="292DE38F" w:rsidRDefault="42866745" w14:paraId="1D768765" w14:textId="79987726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292DE38F" w:rsidR="06894D1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2</w:t>
      </w:r>
      <w:r w:rsidRPr="292DE38F" w:rsidR="48C898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6 de </w:t>
      </w:r>
      <w:r w:rsidRPr="292DE38F" w:rsidR="3624054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juli</w:t>
      </w:r>
      <w:r w:rsidRPr="292DE38F" w:rsidR="48C898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o 2023</w:t>
      </w:r>
    </w:p>
    <w:p w:rsidR="147C00AA" w:rsidP="33C0E43E" w:rsidRDefault="147C00AA" w14:paraId="4C77EE0A" w14:textId="7E2213BA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33C0E43E" w:rsidR="147C00A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Garzón Huila</w:t>
      </w:r>
      <w:r>
        <w:br/>
      </w:r>
      <w:r>
        <w:br/>
      </w:r>
    </w:p>
    <w:p w:rsidR="147C00AA" w:rsidP="33C0E43E" w:rsidRDefault="147C00AA" w14:paraId="5754AA4D" w14:textId="66F11FB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292DE38F" w:rsidP="292DE38F" w:rsidRDefault="292DE38F" w14:paraId="6EC1BEA7" w14:textId="5348B34A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1099AE9B" w:rsidP="4941DC30" w:rsidRDefault="1099AE9B" w14:paraId="37D6636C" w14:textId="6767B61F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941DC30" w:rsidR="1099AE9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¿Qué es Node.js y cuáles son sus principales características?</w:t>
      </w:r>
    </w:p>
    <w:p w:rsidR="4941DC30" w:rsidP="4941DC30" w:rsidRDefault="4941DC30" w14:paraId="17CDD58C" w14:textId="01807403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92DE38F" w:rsidP="4941DC30" w:rsidRDefault="292DE38F" w14:paraId="68A79271" w14:textId="4D9351CB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 xml:space="preserve">Node.js es un tiempo de ejecución de código abierto basado en el motor JavaScript V8 de Google Chrome. Fue creado por Ryan Dahl en 2009 y ha ganado popularidad en el mundo del desarrollo web debido a sus características 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>únicas.</w:t>
      </w:r>
    </w:p>
    <w:p w:rsidR="292DE38F" w:rsidP="4941DC30" w:rsidRDefault="292DE38F" w14:paraId="1B670767" w14:textId="4041E387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>Las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 xml:space="preserve"> características principales de Node.js son las siguientes:</w:t>
      </w:r>
    </w:p>
    <w:p w:rsidR="292DE38F" w:rsidP="4941DC30" w:rsidRDefault="292DE38F" w14:paraId="5A983058" w14:textId="7C8051BA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4941DC30" w:rsidR="0F9F83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JavaScript en el Servidor: 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 xml:space="preserve">Node.js le permite ejecutar código JavaScript en el servidor, lo que facilita el desarrollo del lado del cliente y del lado del servidor usando el mismo lenguaje de 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>programación.</w:t>
      </w:r>
    </w:p>
    <w:p w:rsidR="292DE38F" w:rsidP="4941DC30" w:rsidRDefault="292DE38F" w14:paraId="37C1ED32" w14:textId="4CA2CD7A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41DC30" w:rsidR="0F9F83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Descripción sin bloqueo y asíncrono O: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 xml:space="preserve"> Este es una de las características más importantes de Node.js. Utiliza un enfoque sin bloqueo, lo que significa que puede manejar múltiples solicitudes y </w:t>
      </w:r>
      <w:r w:rsidRPr="4941DC30" w:rsidR="4B8E3305">
        <w:rPr>
          <w:rFonts w:ascii="Times New Roman" w:hAnsi="Times New Roman" w:eastAsia="Times New Roman" w:cs="Times New Roman"/>
          <w:sz w:val="24"/>
          <w:szCs w:val="24"/>
        </w:rPr>
        <w:t>operaciones de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 xml:space="preserve"> forma asincrónica sin bloquear el hilo de ejecución. Esto permite que Node.js sea muy eficiente y escalable, ya que no tiene que esperar a que se complete una tarea para procesar otras.</w:t>
      </w:r>
    </w:p>
    <w:p w:rsidR="292DE38F" w:rsidP="4941DC30" w:rsidRDefault="292DE38F" w14:paraId="341BC747" w14:textId="6451D210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941DC30" w:rsidR="0F9F83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Event</w:t>
      </w:r>
      <w:r w:rsidRPr="4941DC30" w:rsidR="0F9F83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941DC30" w:rsidR="0F9F83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Loop</w:t>
      </w:r>
      <w:r w:rsidRPr="4941DC30" w:rsidR="0F9F83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>Node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 xml:space="preserve"> .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>js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 xml:space="preserve"> se basa en un diseño de patrón llamado "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>Event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 xml:space="preserve"> Bucle". Este ciclo permite que las solicitudes se procesen de manera eficiente y se ejecuten en el momento adecuado, lo que mejora el rendimiento y la capacidad de respuesta del 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>servidor.</w:t>
      </w:r>
    </w:p>
    <w:p w:rsidR="292DE38F" w:rsidP="4941DC30" w:rsidRDefault="292DE38F" w14:paraId="78E20CF8" w14:textId="7700F3C3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941DC30" w:rsidR="0F9F83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Librerías y paquetes (</w:t>
      </w:r>
      <w:r w:rsidRPr="4941DC30" w:rsidR="0F9F83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npm</w:t>
      </w:r>
      <w:r w:rsidRPr="4941DC30" w:rsidR="0F9F83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):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>Node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>Node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 xml:space="preserve"> .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>js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 xml:space="preserve"> tiene un administrador de paquetes llamado 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>npm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>Node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>Package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41DC30" w:rsidR="51F4C969">
        <w:rPr>
          <w:rFonts w:ascii="Times New Roman" w:hAnsi="Times New Roman" w:eastAsia="Times New Roman" w:cs="Times New Roman"/>
          <w:sz w:val="24"/>
          <w:szCs w:val="24"/>
        </w:rPr>
        <w:t>Manager)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 xml:space="preserve"> que proporciona acceso a un montón de módulos y bibliotecas predefinidos. Esto permite a los desarrolladores reutilizar el código y acelerar el proceso de desarrollo.</w:t>
      </w:r>
    </w:p>
    <w:p w:rsidR="292DE38F" w:rsidP="4941DC30" w:rsidRDefault="292DE38F" w14:paraId="602BF24A" w14:textId="5E024F0C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941DC30" w:rsidR="0F9F83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Cree servidores y aplicaciones en tiempo real: 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>Node.js es ideal para crear aplicaciones y servidores en tiempo real, como aplicaciones de chat, juegos en línea y aplicaciones en tiempo real. - tiempo de transmisión de datos. Gracias a su naturaleza asíncrona, Node.js puede gestionar de forma eficaz varias conexiones simultáneas.</w:t>
      </w:r>
    </w:p>
    <w:p w:rsidR="292DE38F" w:rsidP="4941DC30" w:rsidRDefault="292DE38F" w14:paraId="03D6D7DD" w14:textId="1124CD72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941DC30" w:rsidR="0F9F83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Multiplataforma: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 xml:space="preserve"> Node.js es compatible con varios sistemas operativos, lo que lo hace flexible, activo y fácil de usar en diferentes entornos.</w:t>
      </w:r>
    </w:p>
    <w:p w:rsidR="292DE38F" w:rsidP="4941DC30" w:rsidRDefault="292DE38F" w14:paraId="29E0C924" w14:textId="5CE60FD9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941DC30" w:rsidR="0F9F83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Comunidad activa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 xml:space="preserve">: Node.js tiene una comunidad de desarrolladores muy activa, que continuamente aportan bibliotecas, paquetes y mejoras nuevas, lo que permite que la plataforma evolucione y mejore constantemente. </w:t>
      </w:r>
    </w:p>
    <w:p w:rsidR="292DE38F" w:rsidP="292DE38F" w:rsidRDefault="292DE38F" w14:paraId="6D23B3F9" w14:textId="69A1AF6F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41DC30" w:rsidR="00A0532E">
        <w:rPr>
          <w:rFonts w:ascii="Times New Roman" w:hAnsi="Times New Roman" w:eastAsia="Times New Roman" w:cs="Times New Roman"/>
          <w:sz w:val="24"/>
          <w:szCs w:val="24"/>
        </w:rPr>
        <w:t xml:space="preserve">Y por ello </w:t>
      </w:r>
      <w:r w:rsidRPr="4941DC30" w:rsidR="0F9F8371">
        <w:rPr>
          <w:rFonts w:ascii="Times New Roman" w:hAnsi="Times New Roman" w:eastAsia="Times New Roman" w:cs="Times New Roman"/>
          <w:sz w:val="24"/>
          <w:szCs w:val="24"/>
        </w:rPr>
        <w:t>Node.js es una Potente plataforma para el desarrollo de aplicaciones web y de servidor, que presenta un enfoque asíncrono de manera única y su eficiencia en la gestión de múltiples conexiones concurrentes. Su ecosistema de paquetes y comunidad activa hacen de Node.js una opción popular entre los desarrolladores para muchos tipos de proyectos.</w:t>
      </w:r>
    </w:p>
    <w:p w:rsidR="4941DC30" w:rsidP="4941DC30" w:rsidRDefault="4941DC30" w14:paraId="43070854" w14:textId="165D9A3E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4941DC30" w:rsidP="4941DC30" w:rsidRDefault="4941DC30" w14:paraId="562D3253" w14:textId="2C837B20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4941DC30" w:rsidP="4941DC30" w:rsidRDefault="4941DC30" w14:paraId="275E0140" w14:textId="38B3936B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4941DC30" w:rsidP="4941DC30" w:rsidRDefault="4941DC30" w14:paraId="0602E90F" w14:textId="6428C55A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4941DC30" w:rsidP="4941DC30" w:rsidRDefault="4941DC30" w14:paraId="6E0E098E" w14:textId="16693649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403E541C" w:rsidP="4941DC30" w:rsidRDefault="403E541C" w14:paraId="715A073E" w14:textId="76350FE5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941DC30" w:rsidR="403E54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941DC30" w:rsidR="403E54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Algunas de las ventajas de usar Node.js son:</w:t>
      </w:r>
    </w:p>
    <w:p w:rsidR="4941DC30" w:rsidP="4941DC30" w:rsidRDefault="4941DC30" w14:paraId="5D024BF2" w14:textId="19E97F75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03E541C" w:rsidP="4941DC30" w:rsidRDefault="403E541C" w14:paraId="3D7D3198" w14:textId="77BFA6E7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941DC30" w:rsidR="403E541C">
        <w:rPr>
          <w:rFonts w:ascii="Times New Roman" w:hAnsi="Times New Roman" w:eastAsia="Times New Roman" w:cs="Times New Roman"/>
          <w:sz w:val="24"/>
          <w:szCs w:val="24"/>
          <w:u w:val="single"/>
        </w:rPr>
        <w:t>Rendimiento y escalabilidad</w:t>
      </w:r>
      <w:r w:rsidRPr="4941DC30" w:rsidR="403E541C">
        <w:rPr>
          <w:rFonts w:ascii="Times New Roman" w:hAnsi="Times New Roman" w:eastAsia="Times New Roman" w:cs="Times New Roman"/>
          <w:sz w:val="24"/>
          <w:szCs w:val="24"/>
          <w:u w:val="single"/>
        </w:rPr>
        <w:t>:</w:t>
      </w:r>
      <w:r w:rsidRPr="4941DC30" w:rsidR="403E541C">
        <w:rPr>
          <w:rFonts w:ascii="Times New Roman" w:hAnsi="Times New Roman" w:eastAsia="Times New Roman" w:cs="Times New Roman"/>
          <w:sz w:val="24"/>
          <w:szCs w:val="24"/>
        </w:rPr>
        <w:t xml:space="preserve"> Node.js aprovecha el motor V8 de Google para compilar y ejecutar código JavaScript a alta velocidad</w:t>
      </w:r>
      <w:r w:rsidRPr="4941DC30" w:rsidR="7EE3394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03E541C" w:rsidP="4941DC30" w:rsidRDefault="403E541C" w14:paraId="16832D4E" w14:textId="4698A51A">
      <w:pPr>
        <w:pStyle w:val="Normal"/>
        <w:ind w:left="0"/>
      </w:pPr>
      <w:r w:rsidRPr="4941DC30" w:rsidR="403E541C">
        <w:rPr>
          <w:rFonts w:ascii="Times New Roman" w:hAnsi="Times New Roman" w:eastAsia="Times New Roman" w:cs="Times New Roman"/>
          <w:sz w:val="24"/>
          <w:szCs w:val="24"/>
          <w:u w:val="single"/>
        </w:rPr>
        <w:t>Facilidad de aprendizaje</w:t>
      </w:r>
      <w:r w:rsidRPr="4941DC30" w:rsidR="403E541C">
        <w:rPr>
          <w:rFonts w:ascii="Times New Roman" w:hAnsi="Times New Roman" w:eastAsia="Times New Roman" w:cs="Times New Roman"/>
          <w:sz w:val="24"/>
          <w:szCs w:val="24"/>
          <w:u w:val="single"/>
        </w:rPr>
        <w:t>:</w:t>
      </w:r>
      <w:r w:rsidRPr="4941DC30" w:rsidR="403E541C">
        <w:rPr>
          <w:rFonts w:ascii="Times New Roman" w:hAnsi="Times New Roman" w:eastAsia="Times New Roman" w:cs="Times New Roman"/>
          <w:sz w:val="24"/>
          <w:szCs w:val="24"/>
        </w:rPr>
        <w:t xml:space="preserve"> Dado que JavaScript es un lenguaje muy popular en el desarrollo web, los programadores que ya lo dominan pueden adaptarse rápidamente a Node.js</w:t>
      </w:r>
      <w:r w:rsidRPr="4941DC30" w:rsidR="403E541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03E541C" w:rsidP="4941DC30" w:rsidRDefault="403E541C" w14:paraId="0481D460" w14:textId="00FD0748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941DC30" w:rsidR="403E541C">
        <w:rPr>
          <w:rFonts w:ascii="Times New Roman" w:hAnsi="Times New Roman" w:eastAsia="Times New Roman" w:cs="Times New Roman"/>
          <w:sz w:val="24"/>
          <w:szCs w:val="24"/>
          <w:u w:val="single"/>
        </w:rPr>
        <w:t>Ecosistema de paquetes y comunidad</w:t>
      </w:r>
      <w:r w:rsidRPr="4941DC30" w:rsidR="403E541C">
        <w:rPr>
          <w:rFonts w:ascii="Times New Roman" w:hAnsi="Times New Roman" w:eastAsia="Times New Roman" w:cs="Times New Roman"/>
          <w:sz w:val="24"/>
          <w:szCs w:val="24"/>
        </w:rPr>
        <w:t>: Node.js cuenta con un ecosistema de paquetes y módulos de código abierto llamado NPM, que facilita la reutilización y compartición de código entre los desarrolladores</w:t>
      </w:r>
      <w:r w:rsidRPr="4941DC30" w:rsidR="63F8A67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03E541C" w:rsidP="4941DC30" w:rsidRDefault="403E541C" w14:paraId="34D1843A" w14:textId="2AE244BE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941DC30" w:rsidR="403E541C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Compilación Just </w:t>
      </w:r>
      <w:bookmarkStart w:name="_Int_KIbhcbTK" w:id="1984015255"/>
      <w:r w:rsidRPr="4941DC30" w:rsidR="403E541C">
        <w:rPr>
          <w:rFonts w:ascii="Times New Roman" w:hAnsi="Times New Roman" w:eastAsia="Times New Roman" w:cs="Times New Roman"/>
          <w:sz w:val="24"/>
          <w:szCs w:val="24"/>
          <w:u w:val="single"/>
        </w:rPr>
        <w:t>In Time</w:t>
      </w:r>
      <w:bookmarkEnd w:id="1984015255"/>
      <w:r w:rsidRPr="4941DC30" w:rsidR="403E541C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(JIT)</w:t>
      </w:r>
      <w:r w:rsidRPr="4941DC30" w:rsidR="403E541C">
        <w:rPr>
          <w:rFonts w:ascii="Times New Roman" w:hAnsi="Times New Roman" w:eastAsia="Times New Roman" w:cs="Times New Roman"/>
          <w:sz w:val="24"/>
          <w:szCs w:val="24"/>
          <w:u w:val="single"/>
        </w:rPr>
        <w:t>:</w:t>
      </w:r>
      <w:r w:rsidRPr="4941DC30" w:rsidR="403E541C">
        <w:rPr>
          <w:rFonts w:ascii="Times New Roman" w:hAnsi="Times New Roman" w:eastAsia="Times New Roman" w:cs="Times New Roman"/>
          <w:sz w:val="24"/>
          <w:szCs w:val="24"/>
        </w:rPr>
        <w:t xml:space="preserve"> La compilación de Node.js se realiza en tiempo de ejecución, lo que trae consigo una mayor optimización a las funciones que más veces sean llamadas</w:t>
      </w:r>
      <w:r w:rsidRPr="4941DC30" w:rsidR="6A7EA68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03E541C" w:rsidP="4941DC30" w:rsidRDefault="403E541C" w14:paraId="03F6CA98" w14:textId="2FD8995D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941DC30" w:rsidR="403E541C">
        <w:rPr>
          <w:rFonts w:ascii="Times New Roman" w:hAnsi="Times New Roman" w:eastAsia="Times New Roman" w:cs="Times New Roman"/>
          <w:sz w:val="24"/>
          <w:szCs w:val="24"/>
          <w:u w:val="single"/>
        </w:rPr>
        <w:t>Escalabilidad alta</w:t>
      </w:r>
      <w:r w:rsidRPr="4941DC30" w:rsidR="403E541C">
        <w:rPr>
          <w:rFonts w:ascii="Times New Roman" w:hAnsi="Times New Roman" w:eastAsia="Times New Roman" w:cs="Times New Roman"/>
          <w:sz w:val="24"/>
          <w:szCs w:val="24"/>
          <w:u w:val="single"/>
        </w:rPr>
        <w:t>:</w:t>
      </w:r>
      <w:r w:rsidRPr="4941DC30" w:rsidR="403E541C">
        <w:rPr>
          <w:rFonts w:ascii="Times New Roman" w:hAnsi="Times New Roman" w:eastAsia="Times New Roman" w:cs="Times New Roman"/>
          <w:sz w:val="24"/>
          <w:szCs w:val="24"/>
        </w:rPr>
        <w:t xml:space="preserve"> Mediante </w:t>
      </w:r>
      <w:r w:rsidRPr="4941DC30" w:rsidR="403E541C">
        <w:rPr>
          <w:rFonts w:ascii="Times New Roman" w:hAnsi="Times New Roman" w:eastAsia="Times New Roman" w:cs="Times New Roman"/>
          <w:sz w:val="24"/>
          <w:szCs w:val="24"/>
        </w:rPr>
        <w:t>clusters</w:t>
      </w:r>
      <w:r w:rsidRPr="4941DC30" w:rsidR="403E541C">
        <w:rPr>
          <w:rFonts w:ascii="Times New Roman" w:hAnsi="Times New Roman" w:eastAsia="Times New Roman" w:cs="Times New Roman"/>
          <w:sz w:val="24"/>
          <w:szCs w:val="24"/>
        </w:rPr>
        <w:t xml:space="preserve"> permite tener una escalabilidad alta</w:t>
      </w:r>
      <w:r w:rsidRPr="4941DC30" w:rsidR="7C111F1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941DC30" w:rsidP="4941DC30" w:rsidRDefault="4941DC30" w14:paraId="4002C8CD" w14:textId="7717232F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bc1f0e5695546dc"/>
      <w:footerReference w:type="default" r:id="Re7cad65fb96547d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29B3014" w:rsidTr="329B3014" w14:paraId="3CD585A2">
      <w:trPr>
        <w:trHeight w:val="300"/>
      </w:trPr>
      <w:tc>
        <w:tcPr>
          <w:tcW w:w="3005" w:type="dxa"/>
          <w:tcMar/>
        </w:tcPr>
        <w:p w:rsidR="329B3014" w:rsidP="329B3014" w:rsidRDefault="329B3014" w14:paraId="315DAD25" w14:textId="728718F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29B3014" w:rsidP="329B3014" w:rsidRDefault="329B3014" w14:paraId="5569A6BF" w14:textId="2740281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29B3014" w:rsidP="329B3014" w:rsidRDefault="329B3014" w14:paraId="0DECE6B3" w14:textId="79C9B538">
          <w:pPr>
            <w:pStyle w:val="Header"/>
            <w:bidi w:val="0"/>
            <w:ind w:right="-115"/>
            <w:jc w:val="right"/>
          </w:pPr>
        </w:p>
      </w:tc>
    </w:tr>
  </w:tbl>
  <w:p w:rsidR="329B3014" w:rsidP="329B3014" w:rsidRDefault="329B3014" w14:paraId="2EF1267D" w14:textId="0441EF87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329B3014" w:rsidP="33C0E43E" w:rsidRDefault="329B3014" w14:paraId="78442522" w14:textId="6564841F">
    <w:pPr>
      <w:pStyle w:val="Header"/>
    </w:pPr>
    <w:r w:rsidR="329B3014">
      <w:drawing>
        <wp:anchor distT="0" distB="0" distL="114300" distR="114300" simplePos="0" relativeHeight="251658240" behindDoc="1" locked="0" layoutInCell="1" allowOverlap="1" wp14:editId="4CD65445" wp14:anchorId="3B200F8D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800100" cy="792407"/>
          <wp:effectExtent l="0" t="0" r="0" b="0"/>
          <wp:wrapNone/>
          <wp:docPr id="323269422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aef9395a0c034330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7924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4941DC30">
      <w:rPr/>
      <w:t xml:space="preserve">                             </w:t>
    </w:r>
    <w:r w:rsidRPr="33C0E43E" w:rsidR="4941DC30">
      <w:rPr>
        <w:rFonts w:ascii="Times New Roman" w:hAnsi="Times New Roman" w:eastAsia="Times New Roman" w:cs="Times New Roman"/>
      </w:rPr>
      <w:t xml:space="preserve">Mayra Yurani Palma Rojas </w:t>
    </w:r>
    <w:r>
      <w:br/>
    </w:r>
  </w:p>
</w:hdr>
</file>

<file path=word/intelligence2.xml><?xml version="1.0" encoding="utf-8"?>
<int2:intelligence xmlns:int2="http://schemas.microsoft.com/office/intelligence/2020/intelligence">
  <int2:observations>
    <int2:textHash int2:hashCode="BTpRudDNOPOIv5" int2:id="9OulbtAZ">
      <int2:state int2:type="AugLoop_Text_Critique" int2:value="Rejected"/>
    </int2:textHash>
    <int2:textHash int2:hashCode="vITFKT4aHb4c2e" int2:id="gxv3LbYb">
      <int2:state int2:type="AugLoop_Text_Critique" int2:value="Rejected"/>
    </int2:textHash>
    <int2:textHash int2:hashCode="Hfgj5IIznrYGf0" int2:id="xDzeHvv4">
      <int2:state int2:type="AugLoop_Text_Critique" int2:value="Rejected"/>
    </int2:textHash>
    <int2:textHash int2:hashCode="UAbtAkigGXE7di" int2:id="niTK3rr8">
      <int2:state int2:type="AugLoop_Text_Critique" int2:value="Rejected"/>
    </int2:textHash>
    <int2:textHash int2:hashCode="xjDhYEpJElRIDz" int2:id="vlGXLyeu">
      <int2:state int2:type="AugLoop_Text_Critique" int2:value="Rejected"/>
    </int2:textHash>
    <int2:bookmark int2:bookmarkName="_Int_KIbhcbTK" int2:invalidationBookmarkName="" int2:hashCode="4UJODfp6ntI25e" int2:id="eM9DcUq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8a683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784cf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38b6369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2a928ea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187fa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061ee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>
        <w:rFonts w:hint="default" w:ascii="" w:hAnsi=""/>
      </w:r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>
        <w:rFonts w:hint="default" w:ascii="" w:hAnsi=""/>
      </w:r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>
        <w:rFonts w:hint="default" w:ascii="" w:hAnsi=""/>
      </w:r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>
        <w:rFonts w:hint="default" w:ascii="" w:hAnsi=""/>
      </w:r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>
        <w:rFonts w:hint="default" w:ascii="" w:hAnsi=""/>
      </w:r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 w:ascii="" w:hAnsi=""/>
      </w:r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 w:ascii="" w:hAnsi="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F2FAA5"/>
    <w:rsid w:val="00A0532E"/>
    <w:rsid w:val="00AB5EEE"/>
    <w:rsid w:val="00D6E375"/>
    <w:rsid w:val="01264E98"/>
    <w:rsid w:val="029615D9"/>
    <w:rsid w:val="02C21EF9"/>
    <w:rsid w:val="045DEF5A"/>
    <w:rsid w:val="06894D18"/>
    <w:rsid w:val="07CE7EC8"/>
    <w:rsid w:val="07D1FD99"/>
    <w:rsid w:val="08CC44A8"/>
    <w:rsid w:val="0A799E36"/>
    <w:rsid w:val="0BCC3A5B"/>
    <w:rsid w:val="0C8C465F"/>
    <w:rsid w:val="0CF430B2"/>
    <w:rsid w:val="0D13EEE8"/>
    <w:rsid w:val="0E2816C0"/>
    <w:rsid w:val="0E51C04E"/>
    <w:rsid w:val="0F9F8371"/>
    <w:rsid w:val="0FA88F87"/>
    <w:rsid w:val="1099AE9B"/>
    <w:rsid w:val="109B6712"/>
    <w:rsid w:val="115FB782"/>
    <w:rsid w:val="11C7A1D5"/>
    <w:rsid w:val="1229EF06"/>
    <w:rsid w:val="129D1344"/>
    <w:rsid w:val="13637236"/>
    <w:rsid w:val="138088D4"/>
    <w:rsid w:val="147C00AA"/>
    <w:rsid w:val="14975844"/>
    <w:rsid w:val="14A46536"/>
    <w:rsid w:val="154DCEE0"/>
    <w:rsid w:val="157387E4"/>
    <w:rsid w:val="17F6B7EE"/>
    <w:rsid w:val="1836E359"/>
    <w:rsid w:val="183C2054"/>
    <w:rsid w:val="18856FA2"/>
    <w:rsid w:val="1AEB422E"/>
    <w:rsid w:val="1B542CD6"/>
    <w:rsid w:val="1B97EC3C"/>
    <w:rsid w:val="1C6B395D"/>
    <w:rsid w:val="1CA90A91"/>
    <w:rsid w:val="1CEAC086"/>
    <w:rsid w:val="1E40ECF4"/>
    <w:rsid w:val="1E8690E7"/>
    <w:rsid w:val="1E8BCD98"/>
    <w:rsid w:val="1EC8F820"/>
    <w:rsid w:val="20231D82"/>
    <w:rsid w:val="2049E2C4"/>
    <w:rsid w:val="2317020D"/>
    <w:rsid w:val="2343A340"/>
    <w:rsid w:val="235F3EBB"/>
    <w:rsid w:val="242990F4"/>
    <w:rsid w:val="2464A12C"/>
    <w:rsid w:val="2497061B"/>
    <w:rsid w:val="24B56994"/>
    <w:rsid w:val="24CFA624"/>
    <w:rsid w:val="24D2CFDD"/>
    <w:rsid w:val="251D53E7"/>
    <w:rsid w:val="2632D67C"/>
    <w:rsid w:val="27050396"/>
    <w:rsid w:val="27EE1E89"/>
    <w:rsid w:val="28EE91A5"/>
    <w:rsid w:val="2917B1EB"/>
    <w:rsid w:val="292DE38F"/>
    <w:rsid w:val="29F0C50A"/>
    <w:rsid w:val="2B8C956B"/>
    <w:rsid w:val="2BDC008E"/>
    <w:rsid w:val="2CA21800"/>
    <w:rsid w:val="2CADCEC4"/>
    <w:rsid w:val="2CC18FAC"/>
    <w:rsid w:val="2E8B6A00"/>
    <w:rsid w:val="2ED4AA41"/>
    <w:rsid w:val="2F3C05DC"/>
    <w:rsid w:val="30FF5FB3"/>
    <w:rsid w:val="329B3014"/>
    <w:rsid w:val="32D48560"/>
    <w:rsid w:val="330C9718"/>
    <w:rsid w:val="33C0E43E"/>
    <w:rsid w:val="3427BDDC"/>
    <w:rsid w:val="3621154B"/>
    <w:rsid w:val="36240542"/>
    <w:rsid w:val="36A46728"/>
    <w:rsid w:val="37F1357A"/>
    <w:rsid w:val="385BFC0D"/>
    <w:rsid w:val="3898A01C"/>
    <w:rsid w:val="39236E3E"/>
    <w:rsid w:val="3ABF3E9F"/>
    <w:rsid w:val="3B77D84B"/>
    <w:rsid w:val="3C9A0E82"/>
    <w:rsid w:val="3CC02950"/>
    <w:rsid w:val="3CDDA6D0"/>
    <w:rsid w:val="3CF12DD5"/>
    <w:rsid w:val="3D35D54D"/>
    <w:rsid w:val="3E7B715D"/>
    <w:rsid w:val="3EAF790D"/>
    <w:rsid w:val="403E541C"/>
    <w:rsid w:val="41CFB922"/>
    <w:rsid w:val="41E719CF"/>
    <w:rsid w:val="42866745"/>
    <w:rsid w:val="432F6AD4"/>
    <w:rsid w:val="434EE280"/>
    <w:rsid w:val="441F11A8"/>
    <w:rsid w:val="444DABB0"/>
    <w:rsid w:val="44D1C6FA"/>
    <w:rsid w:val="45E19F8D"/>
    <w:rsid w:val="477D6FEE"/>
    <w:rsid w:val="48364F86"/>
    <w:rsid w:val="48C898BE"/>
    <w:rsid w:val="4941DC30"/>
    <w:rsid w:val="4A25CC1C"/>
    <w:rsid w:val="4A275F76"/>
    <w:rsid w:val="4AB510B0"/>
    <w:rsid w:val="4AEC8523"/>
    <w:rsid w:val="4B8E3305"/>
    <w:rsid w:val="4BC19C7D"/>
    <w:rsid w:val="4D31B9FC"/>
    <w:rsid w:val="4DECB172"/>
    <w:rsid w:val="4ECD8A5D"/>
    <w:rsid w:val="4EE79DC1"/>
    <w:rsid w:val="5037AF89"/>
    <w:rsid w:val="514754C2"/>
    <w:rsid w:val="51F4C969"/>
    <w:rsid w:val="528EB35B"/>
    <w:rsid w:val="545BF2F6"/>
    <w:rsid w:val="553CCBE1"/>
    <w:rsid w:val="576FA61E"/>
    <w:rsid w:val="58F2FAA5"/>
    <w:rsid w:val="58F39A57"/>
    <w:rsid w:val="590B767F"/>
    <w:rsid w:val="5AF1CD75"/>
    <w:rsid w:val="5BB511A9"/>
    <w:rsid w:val="5C431741"/>
    <w:rsid w:val="5DC70B7A"/>
    <w:rsid w:val="5EAE20B2"/>
    <w:rsid w:val="5F7AB803"/>
    <w:rsid w:val="60D37FBA"/>
    <w:rsid w:val="615A191E"/>
    <w:rsid w:val="61B7B0F9"/>
    <w:rsid w:val="62F5E97F"/>
    <w:rsid w:val="6353815A"/>
    <w:rsid w:val="637F71BB"/>
    <w:rsid w:val="63F8A676"/>
    <w:rsid w:val="654CB156"/>
    <w:rsid w:val="665C839D"/>
    <w:rsid w:val="68845218"/>
    <w:rsid w:val="68E9BBDF"/>
    <w:rsid w:val="69EEB33F"/>
    <w:rsid w:val="6A202279"/>
    <w:rsid w:val="6A2F395B"/>
    <w:rsid w:val="6A7EA68C"/>
    <w:rsid w:val="6B00FB64"/>
    <w:rsid w:val="6B583950"/>
    <w:rsid w:val="6BCB09BC"/>
    <w:rsid w:val="6C33ED4A"/>
    <w:rsid w:val="6CA221F1"/>
    <w:rsid w:val="6D619D6C"/>
    <w:rsid w:val="6D63A513"/>
    <w:rsid w:val="6DC37FCC"/>
    <w:rsid w:val="6DCFBDAB"/>
    <w:rsid w:val="6EEB416F"/>
    <w:rsid w:val="6F98C953"/>
    <w:rsid w:val="70837B63"/>
    <w:rsid w:val="71711E94"/>
    <w:rsid w:val="71C6A9A6"/>
    <w:rsid w:val="72350E8F"/>
    <w:rsid w:val="73D0DEF0"/>
    <w:rsid w:val="75896E1B"/>
    <w:rsid w:val="759430CD"/>
    <w:rsid w:val="76CE9283"/>
    <w:rsid w:val="76D523CD"/>
    <w:rsid w:val="76E1D94A"/>
    <w:rsid w:val="77087FB2"/>
    <w:rsid w:val="77C79F59"/>
    <w:rsid w:val="78A45013"/>
    <w:rsid w:val="7A0CC48F"/>
    <w:rsid w:val="7B3D4E08"/>
    <w:rsid w:val="7B4ABF96"/>
    <w:rsid w:val="7C111F1E"/>
    <w:rsid w:val="7C496175"/>
    <w:rsid w:val="7C52DD74"/>
    <w:rsid w:val="7E9305A5"/>
    <w:rsid w:val="7EE0CD2A"/>
    <w:rsid w:val="7EE3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FAA5"/>
  <w15:chartTrackingRefBased/>
  <w15:docId w15:val="{EB7A7F4D-7609-48CB-8125-D8052D1170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bc1f0e5695546dc" /><Relationship Type="http://schemas.openxmlformats.org/officeDocument/2006/relationships/footer" Target="footer.xml" Id="Re7cad65fb96547dc" /><Relationship Type="http://schemas.microsoft.com/office/2020/10/relationships/intelligence" Target="intelligence2.xml" Id="R9189f4c4fd374ae4" /><Relationship Type="http://schemas.openxmlformats.org/officeDocument/2006/relationships/numbering" Target="numbering.xml" Id="R984b646c83b54a9c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aef9395a0c0343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2023-07-16T02:19:53.5883407Z</dcterms:created>
  <dcterms:modified xsi:type="dcterms:W3CDTF">2023-07-27T02:11:55.0996054Z</dcterms:modified>
  <dc:creator>Mayra Yurani Palma Rojas</dc:creator>
  <lastModifiedBy>Mayra Yurani Palma Rojas</lastModifiedBy>
</coreProperties>
</file>