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A291" w14:textId="040C0EB8" w:rsidR="00036EF1" w:rsidRDefault="008F186A" w:rsidP="00E034E5">
      <w:pPr>
        <w:jc w:val="center"/>
      </w:pPr>
      <w:r>
        <w:t xml:space="preserve">Homework </w:t>
      </w:r>
      <w:r w:rsidR="00207B44">
        <w:t>0</w:t>
      </w:r>
      <w:r w:rsidR="0096285A">
        <w:br/>
      </w:r>
    </w:p>
    <w:p w14:paraId="3646EBB3" w14:textId="3A0103A2" w:rsidR="00E034E5" w:rsidRDefault="00C12208" w:rsidP="00E51066">
      <w:pPr>
        <w:pStyle w:val="ListParagraph"/>
        <w:numPr>
          <w:ilvl w:val="0"/>
          <w:numId w:val="2"/>
        </w:numPr>
      </w:pPr>
      <w:r>
        <w:t>Please watch the</w:t>
      </w:r>
      <w:r w:rsidR="00E51066">
        <w:t>se</w:t>
      </w:r>
      <w:r>
        <w:t xml:space="preserve"> two YouTube videos</w:t>
      </w:r>
      <w:r w:rsidR="008F3204">
        <w:t xml:space="preserve"> before </w:t>
      </w:r>
      <w:r w:rsidR="008F186A">
        <w:t>Friday’s class</w:t>
      </w:r>
      <w:r w:rsidR="008F3204">
        <w:t xml:space="preserve">. The links are: </w:t>
      </w:r>
      <w:hyperlink r:id="rId5" w:history="1">
        <w:r w:rsidRPr="003B4164">
          <w:rPr>
            <w:rStyle w:val="Hyperlink"/>
          </w:rPr>
          <w:t>https://www.youtube.com/watch?v=hrTQipWp6co</w:t>
        </w:r>
      </w:hyperlink>
      <w:r>
        <w:t xml:space="preserve"> and</w:t>
      </w:r>
      <w:r w:rsidR="005B23BF">
        <w:t xml:space="preserve"> </w:t>
      </w:r>
      <w:hyperlink r:id="rId6" w:history="1">
        <w:r w:rsidR="005B23BF" w:rsidRPr="003B4164">
          <w:rPr>
            <w:rStyle w:val="Hyperlink"/>
          </w:rPr>
          <w:t>https://www.youtube.c</w:t>
        </w:r>
        <w:r w:rsidR="005B23BF" w:rsidRPr="003B4164">
          <w:rPr>
            <w:rStyle w:val="Hyperlink"/>
          </w:rPr>
          <w:t>o</w:t>
        </w:r>
        <w:r w:rsidR="005B23BF" w:rsidRPr="003B4164">
          <w:rPr>
            <w:rStyle w:val="Hyperlink"/>
          </w:rPr>
          <w:t>m/watch?v=RG</w:t>
        </w:r>
        <w:r w:rsidR="005B23BF" w:rsidRPr="003B4164">
          <w:rPr>
            <w:rStyle w:val="Hyperlink"/>
          </w:rPr>
          <w:t>O</w:t>
        </w:r>
        <w:r w:rsidR="005B23BF" w:rsidRPr="003B4164">
          <w:rPr>
            <w:rStyle w:val="Hyperlink"/>
          </w:rPr>
          <w:t>j5yH7evk</w:t>
        </w:r>
      </w:hyperlink>
      <w:r w:rsidR="005B23BF">
        <w:t xml:space="preserve">. </w:t>
      </w:r>
      <w:r w:rsidR="00E51066">
        <w:t>The first video focus more on Git and the second talks about both Git and GitHub. There are some redundant topics, but it is good to get a couple perspectives.</w:t>
      </w:r>
      <w:r w:rsidR="001C691B">
        <w:t xml:space="preserve"> Feel free to scrub through the videos or watch at faster speeds if you are already quite familiar with Git and GitHub. Also,</w:t>
      </w:r>
      <w:r w:rsidR="00E51066">
        <w:t xml:space="preserve"> </w:t>
      </w:r>
      <w:r w:rsidR="001C691B">
        <w:t>f</w:t>
      </w:r>
      <w:r w:rsidR="005B23BF">
        <w:t xml:space="preserve">or the second </w:t>
      </w:r>
      <w:r w:rsidR="001C691B">
        <w:t>video</w:t>
      </w:r>
      <w:r w:rsidR="005B23BF">
        <w:t xml:space="preserve">, you can skip the part on SSH keys (20:30 through 25:27). </w:t>
      </w:r>
      <w:r w:rsidR="001C691B">
        <w:br/>
      </w:r>
      <w:r w:rsidR="001C691B">
        <w:br/>
      </w:r>
      <w:r>
        <w:t xml:space="preserve">Note that GitHub was </w:t>
      </w:r>
      <w:proofErr w:type="gramStart"/>
      <w:r>
        <w:t>updated</w:t>
      </w:r>
      <w:proofErr w:type="gramEnd"/>
      <w:r>
        <w:t xml:space="preserve"> and the primary branch is now called “main” not “master”</w:t>
      </w:r>
      <w:r w:rsidR="005B23BF">
        <w:t>, so any time you see commands with “master” in them, you’d</w:t>
      </w:r>
      <w:r w:rsidR="008F186A">
        <w:t xml:space="preserve"> </w:t>
      </w:r>
      <w:r w:rsidR="005B23BF">
        <w:t>use “main”.</w:t>
      </w:r>
      <w:r w:rsidR="00B22586">
        <w:br/>
      </w:r>
    </w:p>
    <w:p w14:paraId="504A368A" w14:textId="11F0CA4B" w:rsidR="00B22586" w:rsidRDefault="00250DB8" w:rsidP="00B22586">
      <w:pPr>
        <w:pStyle w:val="ListParagraph"/>
        <w:numPr>
          <w:ilvl w:val="0"/>
          <w:numId w:val="2"/>
        </w:numPr>
      </w:pPr>
      <w:r>
        <w:t xml:space="preserve">Write 2-3 paragraphs that summarizes the first video including important Git commands that were introduced. </w:t>
      </w:r>
      <w:r>
        <w:br/>
      </w:r>
    </w:p>
    <w:p w14:paraId="4CB33478" w14:textId="090C5557" w:rsidR="00250DB8" w:rsidRDefault="00250DB8" w:rsidP="00B22586">
      <w:pPr>
        <w:pStyle w:val="ListParagraph"/>
        <w:numPr>
          <w:ilvl w:val="0"/>
          <w:numId w:val="2"/>
        </w:numPr>
      </w:pPr>
      <w:r>
        <w:t xml:space="preserve">Write 2-3 paragraphs that summarizes the </w:t>
      </w:r>
      <w:r w:rsidR="00F05C89">
        <w:t>second</w:t>
      </w:r>
      <w:r>
        <w:t xml:space="preserve"> video including important Git commands that were introduced</w:t>
      </w:r>
      <w:r w:rsidR="00F05C89">
        <w:t xml:space="preserve"> (that you did not already mention in for the first video)</w:t>
      </w:r>
      <w:r>
        <w:t>.</w:t>
      </w:r>
    </w:p>
    <w:sectPr w:rsidR="00250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100C7"/>
    <w:multiLevelType w:val="hybridMultilevel"/>
    <w:tmpl w:val="4B0ED3F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0479B"/>
    <w:multiLevelType w:val="hybridMultilevel"/>
    <w:tmpl w:val="4CF00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288221">
    <w:abstractNumId w:val="0"/>
  </w:num>
  <w:num w:numId="2" w16cid:durableId="1037781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E5"/>
    <w:rsid w:val="00036EF1"/>
    <w:rsid w:val="001C691B"/>
    <w:rsid w:val="00207B44"/>
    <w:rsid w:val="00250DB8"/>
    <w:rsid w:val="002B7CFC"/>
    <w:rsid w:val="002D1D15"/>
    <w:rsid w:val="004C5555"/>
    <w:rsid w:val="005B23BF"/>
    <w:rsid w:val="005D72D8"/>
    <w:rsid w:val="008C3C9A"/>
    <w:rsid w:val="008F186A"/>
    <w:rsid w:val="008F3204"/>
    <w:rsid w:val="0096285A"/>
    <w:rsid w:val="00B22586"/>
    <w:rsid w:val="00C12208"/>
    <w:rsid w:val="00E034E5"/>
    <w:rsid w:val="00E51066"/>
    <w:rsid w:val="00F05C89"/>
    <w:rsid w:val="00FA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2CB16"/>
  <w15:docId w15:val="{C8AB04B0-432A-8D4E-96E7-3C2629FE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2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32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510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GOj5yH7evk" TargetMode="External"/><Relationship Id="rId5" Type="http://schemas.openxmlformats.org/officeDocument/2006/relationships/hyperlink" Target="https://www.youtube.com/watch?v=hrTQipWp6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Brown</dc:creator>
  <cp:keywords/>
  <dc:description/>
  <cp:lastModifiedBy>Rick Brown</cp:lastModifiedBy>
  <cp:revision>8</cp:revision>
  <dcterms:created xsi:type="dcterms:W3CDTF">2024-01-04T20:16:00Z</dcterms:created>
  <dcterms:modified xsi:type="dcterms:W3CDTF">2024-01-09T01:34:00Z</dcterms:modified>
</cp:coreProperties>
</file>